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A1E" w:rsidRDefault="00704A1E" w:rsidP="00704A1E">
      <w:pPr>
        <w:pStyle w:val="2"/>
      </w:pPr>
    </w:p>
    <w:p w:rsidR="00704A1E" w:rsidRDefault="00704A1E" w:rsidP="00704A1E">
      <w:pPr>
        <w:pStyle w:val="a3"/>
        <w:tabs>
          <w:tab w:val="left" w:pos="4678"/>
        </w:tabs>
        <w:spacing w:before="0"/>
        <w:ind w:right="5817"/>
        <w:jc w:val="left"/>
      </w:pPr>
    </w:p>
    <w:p w:rsidR="00704A1E" w:rsidRPr="000E2773" w:rsidRDefault="00704A1E" w:rsidP="00704A1E">
      <w:pPr>
        <w:pStyle w:val="a3"/>
        <w:spacing w:before="0"/>
        <w:ind w:right="5817"/>
        <w:jc w:val="left"/>
        <w:rPr>
          <w:rFonts w:ascii="Times New Roman" w:hAnsi="Times New Roman" w:cs="Times New Roman"/>
          <w:sz w:val="28"/>
          <w:szCs w:val="28"/>
        </w:rPr>
      </w:pPr>
    </w:p>
    <w:p w:rsidR="00704A1E" w:rsidRDefault="00704A1E" w:rsidP="00704A1E">
      <w:pPr>
        <w:pStyle w:val="a3"/>
        <w:spacing w:before="0"/>
        <w:ind w:right="5817"/>
        <w:jc w:val="left"/>
        <w:rPr>
          <w:rFonts w:ascii="Times New Roman" w:hAnsi="Times New Roman" w:cs="Times New Roman"/>
          <w:sz w:val="20"/>
          <w:szCs w:val="20"/>
        </w:rPr>
      </w:pPr>
    </w:p>
    <w:p w:rsidR="00704A1E" w:rsidRDefault="00704A1E" w:rsidP="00704A1E">
      <w:pPr>
        <w:pStyle w:val="a3"/>
        <w:spacing w:before="0"/>
        <w:ind w:right="5817"/>
        <w:jc w:val="left"/>
        <w:rPr>
          <w:rFonts w:ascii="Times New Roman" w:hAnsi="Times New Roman" w:cs="Times New Roman"/>
          <w:sz w:val="20"/>
          <w:szCs w:val="20"/>
        </w:rPr>
      </w:pPr>
    </w:p>
    <w:p w:rsidR="00931DC4" w:rsidRDefault="00931DC4" w:rsidP="00665DDE">
      <w:pPr>
        <w:pStyle w:val="a3"/>
        <w:tabs>
          <w:tab w:val="left" w:pos="3261"/>
          <w:tab w:val="left" w:pos="4395"/>
        </w:tabs>
        <w:spacing w:before="0"/>
        <w:ind w:right="5811" w:firstLine="567"/>
        <w:jc w:val="lef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931DC4" w:rsidRDefault="00931DC4" w:rsidP="00665DDE">
      <w:pPr>
        <w:pStyle w:val="a3"/>
        <w:tabs>
          <w:tab w:val="left" w:pos="3261"/>
          <w:tab w:val="left" w:pos="4395"/>
        </w:tabs>
        <w:spacing w:before="0"/>
        <w:ind w:right="5811" w:firstLine="567"/>
        <w:jc w:val="lef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704A1E" w:rsidRDefault="00704A1E" w:rsidP="00665DDE">
      <w:pPr>
        <w:pStyle w:val="a3"/>
        <w:tabs>
          <w:tab w:val="left" w:pos="3261"/>
          <w:tab w:val="left" w:pos="4395"/>
        </w:tabs>
        <w:spacing w:before="0"/>
        <w:ind w:right="5811" w:firstLine="567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B95FE9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>внесении изменений</w:t>
      </w:r>
    </w:p>
    <w:p w:rsidR="00A4056D" w:rsidRDefault="00A4056D" w:rsidP="00A4056D">
      <w:pPr>
        <w:pStyle w:val="a3"/>
        <w:tabs>
          <w:tab w:val="left" w:pos="4678"/>
        </w:tabs>
        <w:spacing w:before="0"/>
        <w:ind w:right="4677" w:firstLine="567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постановление </w:t>
      </w:r>
    </w:p>
    <w:p w:rsidR="00A4056D" w:rsidRDefault="00A4056D" w:rsidP="00A4056D">
      <w:pPr>
        <w:pStyle w:val="a3"/>
        <w:tabs>
          <w:tab w:val="left" w:pos="4678"/>
        </w:tabs>
        <w:spacing w:before="0"/>
        <w:ind w:right="4677" w:firstLine="567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704A1E" w:rsidRPr="00360275">
        <w:rPr>
          <w:rFonts w:ascii="Times New Roman" w:hAnsi="Times New Roman" w:cs="Times New Roman"/>
          <w:b/>
          <w:bCs/>
          <w:sz w:val="28"/>
          <w:szCs w:val="28"/>
        </w:rPr>
        <w:t xml:space="preserve">равительства </w:t>
      </w:r>
      <w:proofErr w:type="gramStart"/>
      <w:r w:rsidR="00704A1E" w:rsidRPr="00360275">
        <w:rPr>
          <w:rFonts w:ascii="Times New Roman" w:hAnsi="Times New Roman" w:cs="Times New Roman"/>
          <w:b/>
          <w:bCs/>
          <w:sz w:val="28"/>
          <w:szCs w:val="28"/>
        </w:rPr>
        <w:t>Воронежской</w:t>
      </w:r>
      <w:proofErr w:type="gramEnd"/>
      <w:r w:rsidR="00704A1E" w:rsidRPr="003602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04A1E" w:rsidRPr="00360275" w:rsidRDefault="00704A1E" w:rsidP="00665DDE">
      <w:pPr>
        <w:pStyle w:val="a3"/>
        <w:tabs>
          <w:tab w:val="left" w:pos="4678"/>
        </w:tabs>
        <w:spacing w:before="0"/>
        <w:ind w:right="5294" w:firstLine="567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360275">
        <w:rPr>
          <w:rFonts w:ascii="Times New Roman" w:hAnsi="Times New Roman" w:cs="Times New Roman"/>
          <w:b/>
          <w:bCs/>
          <w:sz w:val="28"/>
          <w:szCs w:val="28"/>
        </w:rPr>
        <w:t>области от 30.01.2019 № 75</w:t>
      </w:r>
    </w:p>
    <w:p w:rsidR="00704A1E" w:rsidRPr="00D14049" w:rsidRDefault="00704A1E" w:rsidP="00665DDE">
      <w:pPr>
        <w:pStyle w:val="a3"/>
        <w:tabs>
          <w:tab w:val="left" w:pos="4678"/>
        </w:tabs>
        <w:spacing w:before="0"/>
        <w:ind w:left="426" w:right="5294" w:firstLine="567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D14049" w:rsidRPr="00D14049" w:rsidRDefault="00D14049" w:rsidP="00665DDE">
      <w:pPr>
        <w:pStyle w:val="a3"/>
        <w:tabs>
          <w:tab w:val="left" w:pos="4678"/>
        </w:tabs>
        <w:spacing w:before="0"/>
        <w:ind w:left="426" w:right="5294" w:firstLine="567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704A1E" w:rsidRDefault="00704A1E" w:rsidP="00931DC4">
      <w:pPr>
        <w:autoSpaceDE w:val="0"/>
        <w:autoSpaceDN w:val="0"/>
        <w:adjustRightInd w:val="0"/>
        <w:spacing w:before="222" w:line="360" w:lineRule="auto"/>
        <w:ind w:firstLine="567"/>
        <w:jc w:val="both"/>
        <w:rPr>
          <w:b/>
          <w:bCs/>
          <w:sz w:val="28"/>
          <w:szCs w:val="28"/>
        </w:rPr>
      </w:pPr>
      <w:r w:rsidRPr="00360275">
        <w:rPr>
          <w:sz w:val="28"/>
          <w:szCs w:val="28"/>
        </w:rPr>
        <w:t>В соответствии с постановлением правительства Воронежской области от 06.04.2010 № 268 «О порядке назначения и деятельности представителей Воронежской области в органах управления и ревизионных комиссиях акционерных обществ, акции которых находятся в государственной собственности Воронежской области, а также в органах управления и ревизионных комиссиях акционерных обществ, в отношении которых принято решение об использовании специального права («золотой акции»)» правительство Воронежской области</w:t>
      </w:r>
      <w:r w:rsidRPr="00360275">
        <w:rPr>
          <w:b/>
          <w:bCs/>
          <w:spacing w:val="40"/>
          <w:sz w:val="28"/>
          <w:szCs w:val="28"/>
        </w:rPr>
        <w:t xml:space="preserve"> </w:t>
      </w:r>
      <w:proofErr w:type="spellStart"/>
      <w:proofErr w:type="gramStart"/>
      <w:r w:rsidRPr="00360275">
        <w:rPr>
          <w:b/>
          <w:bCs/>
          <w:sz w:val="28"/>
          <w:szCs w:val="28"/>
        </w:rPr>
        <w:t>п</w:t>
      </w:r>
      <w:proofErr w:type="spellEnd"/>
      <w:proofErr w:type="gramEnd"/>
      <w:r w:rsidRPr="00360275">
        <w:rPr>
          <w:b/>
          <w:bCs/>
          <w:sz w:val="28"/>
          <w:szCs w:val="28"/>
        </w:rPr>
        <w:t xml:space="preserve"> о с т а </w:t>
      </w:r>
      <w:proofErr w:type="spellStart"/>
      <w:proofErr w:type="gramStart"/>
      <w:r w:rsidRPr="00360275">
        <w:rPr>
          <w:b/>
          <w:bCs/>
          <w:sz w:val="28"/>
          <w:szCs w:val="28"/>
        </w:rPr>
        <w:t>н</w:t>
      </w:r>
      <w:proofErr w:type="spellEnd"/>
      <w:proofErr w:type="gramEnd"/>
      <w:r w:rsidRPr="00360275">
        <w:rPr>
          <w:b/>
          <w:bCs/>
          <w:sz w:val="28"/>
          <w:szCs w:val="28"/>
        </w:rPr>
        <w:t xml:space="preserve"> о в л я е т:</w:t>
      </w:r>
    </w:p>
    <w:p w:rsidR="00704A1E" w:rsidRDefault="00704A1E" w:rsidP="00704A1E">
      <w:pPr>
        <w:autoSpaceDE w:val="0"/>
        <w:autoSpaceDN w:val="0"/>
        <w:adjustRightInd w:val="0"/>
        <w:spacing w:line="360" w:lineRule="auto"/>
        <w:ind w:firstLine="692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правительства Воронежской области</w:t>
      </w:r>
      <w:r w:rsidR="00CC3195" w:rsidRPr="00CC319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 w:rsidRPr="00360275">
        <w:rPr>
          <w:sz w:val="28"/>
          <w:szCs w:val="28"/>
        </w:rPr>
        <w:t xml:space="preserve">от 30.01.2019 № 75 «О кандидатах для избрания в советы директоров </w:t>
      </w:r>
      <w:r w:rsidR="00CC3195" w:rsidRPr="00CC3195">
        <w:rPr>
          <w:sz w:val="28"/>
          <w:szCs w:val="28"/>
        </w:rPr>
        <w:t xml:space="preserve">                      </w:t>
      </w:r>
      <w:r w:rsidRPr="00360275">
        <w:rPr>
          <w:sz w:val="28"/>
          <w:szCs w:val="28"/>
        </w:rPr>
        <w:t>и ревизионные комиссии акционерных обществ»</w:t>
      </w:r>
      <w:r>
        <w:rPr>
          <w:sz w:val="28"/>
          <w:szCs w:val="28"/>
        </w:rPr>
        <w:t xml:space="preserve"> (</w:t>
      </w:r>
      <w:r w:rsidRPr="00D4185F">
        <w:rPr>
          <w:sz w:val="28"/>
          <w:szCs w:val="28"/>
        </w:rPr>
        <w:t>в редакции постановлени</w:t>
      </w:r>
      <w:r>
        <w:rPr>
          <w:sz w:val="28"/>
          <w:szCs w:val="28"/>
        </w:rPr>
        <w:t>й</w:t>
      </w:r>
      <w:r w:rsidRPr="00D4185F">
        <w:rPr>
          <w:sz w:val="28"/>
          <w:szCs w:val="28"/>
        </w:rPr>
        <w:t xml:space="preserve"> правительства Воронежской области </w:t>
      </w:r>
      <w:r>
        <w:rPr>
          <w:sz w:val="28"/>
          <w:szCs w:val="28"/>
        </w:rPr>
        <w:t xml:space="preserve">от 05.06.2019 № 564, </w:t>
      </w:r>
      <w:r w:rsidR="00665DDE" w:rsidRPr="00665DDE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>от</w:t>
      </w:r>
      <w:r w:rsidRPr="00D4185F">
        <w:rPr>
          <w:sz w:val="28"/>
          <w:szCs w:val="28"/>
        </w:rPr>
        <w:t xml:space="preserve"> 16.03.2020 </w:t>
      </w:r>
      <w:r w:rsidR="002D69D3">
        <w:rPr>
          <w:sz w:val="28"/>
          <w:szCs w:val="28"/>
        </w:rPr>
        <w:t xml:space="preserve"> </w:t>
      </w:r>
      <w:r w:rsidRPr="00D4185F">
        <w:rPr>
          <w:sz w:val="28"/>
          <w:szCs w:val="28"/>
        </w:rPr>
        <w:t>№ 236</w:t>
      </w:r>
      <w:r w:rsidR="002D69D3">
        <w:rPr>
          <w:sz w:val="28"/>
          <w:szCs w:val="28"/>
        </w:rPr>
        <w:t>, от  03.11.2020 № 1020</w:t>
      </w:r>
      <w:r w:rsidR="00AF3170">
        <w:rPr>
          <w:sz w:val="28"/>
          <w:szCs w:val="28"/>
        </w:rPr>
        <w:t>, от 02.04.2021 № 158</w:t>
      </w:r>
      <w:r>
        <w:rPr>
          <w:sz w:val="28"/>
          <w:szCs w:val="28"/>
        </w:rPr>
        <w:t>) следующие изменения:</w:t>
      </w:r>
    </w:p>
    <w:p w:rsidR="002D69D3" w:rsidRDefault="002D69D3" w:rsidP="00DC007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C14941">
        <w:rPr>
          <w:sz w:val="28"/>
          <w:szCs w:val="28"/>
        </w:rPr>
        <w:t xml:space="preserve">В списке кандидатов для избрания в </w:t>
      </w:r>
      <w:r w:rsidRPr="000E2773">
        <w:rPr>
          <w:sz w:val="28"/>
          <w:szCs w:val="28"/>
        </w:rPr>
        <w:t>советы директоров</w:t>
      </w:r>
      <w:r w:rsidRPr="00C14941">
        <w:rPr>
          <w:sz w:val="28"/>
          <w:szCs w:val="28"/>
        </w:rPr>
        <w:t xml:space="preserve"> акционерных обществ, акции которых находятся в собственности Воронежской области:</w:t>
      </w:r>
    </w:p>
    <w:p w:rsidR="00CC3195" w:rsidRPr="00CC3195" w:rsidRDefault="002D69D3" w:rsidP="00DC007A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CC3195">
        <w:rPr>
          <w:sz w:val="28"/>
          <w:szCs w:val="28"/>
        </w:rPr>
        <w:t xml:space="preserve">1.1.1. </w:t>
      </w:r>
      <w:r w:rsidR="00CC3195" w:rsidRPr="00CC3195">
        <w:rPr>
          <w:sz w:val="28"/>
          <w:szCs w:val="28"/>
        </w:rPr>
        <w:t xml:space="preserve">В графе 5 строки </w:t>
      </w:r>
      <w:r w:rsidRPr="00CC3195">
        <w:rPr>
          <w:sz w:val="28"/>
          <w:szCs w:val="28"/>
        </w:rPr>
        <w:t>1</w:t>
      </w:r>
      <w:r w:rsidR="00CC3195" w:rsidRPr="00CC3195">
        <w:rPr>
          <w:sz w:val="28"/>
          <w:szCs w:val="28"/>
        </w:rPr>
        <w:t xml:space="preserve"> должность </w:t>
      </w:r>
      <w:r w:rsidR="00CC3195" w:rsidRPr="00CC3195">
        <w:rPr>
          <w:bCs/>
          <w:sz w:val="28"/>
          <w:szCs w:val="28"/>
        </w:rPr>
        <w:t>Кулешова Артура Михайловича</w:t>
      </w:r>
      <w:r w:rsidR="00DC007A">
        <w:rPr>
          <w:bCs/>
          <w:sz w:val="28"/>
          <w:szCs w:val="28"/>
        </w:rPr>
        <w:t xml:space="preserve"> </w:t>
      </w:r>
      <w:r w:rsidRPr="00CC3195">
        <w:rPr>
          <w:sz w:val="28"/>
          <w:szCs w:val="28"/>
        </w:rPr>
        <w:t xml:space="preserve"> изложить в следующей редакции: </w:t>
      </w:r>
      <w:r w:rsidR="00CC3195" w:rsidRPr="00CC3195">
        <w:rPr>
          <w:sz w:val="28"/>
          <w:szCs w:val="28"/>
        </w:rPr>
        <w:t>«</w:t>
      </w:r>
      <w:r w:rsidR="00CC3195" w:rsidRPr="00CC3195">
        <w:rPr>
          <w:bCs/>
          <w:sz w:val="28"/>
          <w:szCs w:val="28"/>
        </w:rPr>
        <w:t xml:space="preserve">Руководитель департамента строительной политики Воронежской области». </w:t>
      </w:r>
    </w:p>
    <w:p w:rsidR="00665DDE" w:rsidRPr="00656B66" w:rsidRDefault="00665DDE" w:rsidP="00DC007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665DDE" w:rsidRDefault="00665DDE" w:rsidP="00665D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1.1.2.  </w:t>
      </w:r>
      <w:r w:rsidRPr="00360275">
        <w:rPr>
          <w:sz w:val="28"/>
          <w:szCs w:val="28"/>
        </w:rPr>
        <w:t>Строку</w:t>
      </w:r>
      <w:r w:rsidRPr="00182E18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182E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следующей редакции: </w:t>
      </w:r>
    </w:p>
    <w:p w:rsidR="00665DDE" w:rsidRDefault="00665DDE" w:rsidP="00665D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466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0"/>
        <w:gridCol w:w="2781"/>
        <w:gridCol w:w="850"/>
        <w:gridCol w:w="2268"/>
        <w:gridCol w:w="2977"/>
      </w:tblGrid>
      <w:tr w:rsidR="00665DDE" w:rsidRPr="00525A98" w:rsidTr="008F2FBC">
        <w:trPr>
          <w:trHeight w:val="8636"/>
        </w:trPr>
        <w:tc>
          <w:tcPr>
            <w:tcW w:w="590" w:type="dxa"/>
            <w:hideMark/>
          </w:tcPr>
          <w:p w:rsidR="00665DDE" w:rsidRPr="00525A98" w:rsidRDefault="00665DDE" w:rsidP="008F2FBC">
            <w:pPr>
              <w:tabs>
                <w:tab w:val="left" w:pos="5150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781" w:type="dxa"/>
            <w:hideMark/>
          </w:tcPr>
          <w:p w:rsidR="00665DDE" w:rsidRPr="00525A98" w:rsidRDefault="00665DDE" w:rsidP="008F2FBC">
            <w:pPr>
              <w:tabs>
                <w:tab w:val="left" w:pos="284"/>
              </w:tabs>
            </w:pPr>
            <w:r w:rsidRPr="00525A98">
              <w:t>Акционерное общество «</w:t>
            </w:r>
            <w:proofErr w:type="spellStart"/>
            <w:r>
              <w:t>Воронежоблтехинвентаризация</w:t>
            </w:r>
            <w:proofErr w:type="spellEnd"/>
            <w:r w:rsidRPr="00525A98">
              <w:t>»</w:t>
            </w:r>
          </w:p>
        </w:tc>
        <w:tc>
          <w:tcPr>
            <w:tcW w:w="850" w:type="dxa"/>
            <w:hideMark/>
          </w:tcPr>
          <w:p w:rsidR="00665DDE" w:rsidRPr="00525A98" w:rsidRDefault="00665DDE" w:rsidP="008F2FBC">
            <w:pPr>
              <w:tabs>
                <w:tab w:val="left" w:pos="5150"/>
              </w:tabs>
              <w:autoSpaceDE w:val="0"/>
              <w:autoSpaceDN w:val="0"/>
              <w:adjustRightInd w:val="0"/>
              <w:ind w:left="-109" w:right="-106"/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665DDE" w:rsidRPr="00525A98" w:rsidRDefault="00665DDE" w:rsidP="008F2FBC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proofErr w:type="spellStart"/>
            <w:r>
              <w:t>Зацепин</w:t>
            </w:r>
            <w:proofErr w:type="spellEnd"/>
            <w:r>
              <w:t xml:space="preserve"> Максим Александрович</w:t>
            </w:r>
          </w:p>
          <w:p w:rsidR="00665DDE" w:rsidRDefault="00665DDE" w:rsidP="008F2FBC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665DDE" w:rsidRPr="00525A98" w:rsidRDefault="00665DDE" w:rsidP="008F2FBC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665DDE" w:rsidRDefault="00665DDE" w:rsidP="008F2FBC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665DDE" w:rsidRPr="00525A98" w:rsidRDefault="00665DDE" w:rsidP="008F2FBC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>
              <w:t>Кулешов Артур Михайлович</w:t>
            </w:r>
          </w:p>
          <w:p w:rsidR="00665DDE" w:rsidRPr="00525A98" w:rsidRDefault="00665DDE" w:rsidP="008F2FBC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665DDE" w:rsidRPr="00525A98" w:rsidRDefault="00665DDE" w:rsidP="008F2FBC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665DDE" w:rsidRPr="00525A98" w:rsidRDefault="00665DDE" w:rsidP="008F2FBC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665DDE" w:rsidRPr="00525A98" w:rsidRDefault="00665DDE" w:rsidP="008F2FBC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>
              <w:t>Климов Илья Александрович</w:t>
            </w:r>
          </w:p>
          <w:p w:rsidR="00665DDE" w:rsidRPr="00525A98" w:rsidRDefault="00665DDE" w:rsidP="008F2FBC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665DDE" w:rsidRPr="00525A98" w:rsidRDefault="00665DDE" w:rsidP="008F2FBC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665DDE" w:rsidRPr="00525A98" w:rsidRDefault="00665DDE" w:rsidP="008F2FBC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665DDE" w:rsidRPr="00525A98" w:rsidRDefault="00665DDE" w:rsidP="008F2FBC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proofErr w:type="spellStart"/>
            <w:r>
              <w:t>Полухина</w:t>
            </w:r>
            <w:proofErr w:type="spellEnd"/>
            <w:r>
              <w:t xml:space="preserve"> Мария Валентиновна</w:t>
            </w:r>
            <w:r w:rsidRPr="00525A98">
              <w:t xml:space="preserve"> </w:t>
            </w:r>
          </w:p>
          <w:p w:rsidR="00665DDE" w:rsidRPr="00525A98" w:rsidRDefault="00665DDE" w:rsidP="008F2FBC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665DDE" w:rsidRPr="00525A98" w:rsidRDefault="00665DDE" w:rsidP="008F2FBC"/>
          <w:p w:rsidR="00665DDE" w:rsidRPr="00525A98" w:rsidRDefault="00665DDE" w:rsidP="008F2FBC"/>
          <w:p w:rsidR="00665DDE" w:rsidRPr="00525A98" w:rsidRDefault="00665DDE" w:rsidP="008F2FBC"/>
          <w:p w:rsidR="00665DDE" w:rsidRPr="00525A98" w:rsidRDefault="00665DDE" w:rsidP="008F2FBC"/>
          <w:p w:rsidR="00665DDE" w:rsidRPr="00525A98" w:rsidRDefault="00665DDE" w:rsidP="008F2FBC"/>
          <w:p w:rsidR="00665DDE" w:rsidRPr="00525A98" w:rsidRDefault="00665DDE" w:rsidP="008F2FBC">
            <w:r>
              <w:t>Русинова Екатерина Евгеньевна</w:t>
            </w:r>
          </w:p>
          <w:p w:rsidR="00665DDE" w:rsidRPr="00525A98" w:rsidRDefault="00665DDE" w:rsidP="008F2FBC"/>
          <w:p w:rsidR="00665DDE" w:rsidRPr="00525A98" w:rsidRDefault="00665DDE" w:rsidP="008F2FBC"/>
          <w:p w:rsidR="00665DDE" w:rsidRPr="00525A98" w:rsidRDefault="00665DDE" w:rsidP="008F2FBC"/>
          <w:p w:rsidR="00665DDE" w:rsidRPr="00525A98" w:rsidRDefault="00665DDE" w:rsidP="008F2FBC"/>
        </w:tc>
        <w:tc>
          <w:tcPr>
            <w:tcW w:w="2977" w:type="dxa"/>
          </w:tcPr>
          <w:p w:rsidR="00665DDE" w:rsidRPr="00525A98" w:rsidRDefault="00665DDE" w:rsidP="008F2FBC">
            <w:r w:rsidRPr="00525A98">
              <w:t xml:space="preserve">Руководитель департамента </w:t>
            </w:r>
            <w:r>
              <w:t xml:space="preserve"> жилищно-коммунального хозяйства </w:t>
            </w:r>
            <w:r w:rsidRPr="00525A98">
              <w:t xml:space="preserve"> Воронежской области</w:t>
            </w:r>
          </w:p>
          <w:p w:rsidR="00665DDE" w:rsidRPr="00525A98" w:rsidRDefault="00665DDE" w:rsidP="008F2FBC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665DDE" w:rsidRDefault="00665DDE" w:rsidP="008F2FBC">
            <w:r>
              <w:t xml:space="preserve">Руководитель </w:t>
            </w:r>
            <w:r w:rsidRPr="00525A98">
              <w:t xml:space="preserve">департамента </w:t>
            </w:r>
            <w:r>
              <w:t xml:space="preserve"> строительной политики Воронежской области </w:t>
            </w:r>
          </w:p>
          <w:p w:rsidR="00665DDE" w:rsidRDefault="00665DDE" w:rsidP="008F2FBC"/>
          <w:p w:rsidR="00665DDE" w:rsidRPr="00525A98" w:rsidRDefault="00665DDE" w:rsidP="008F2FBC">
            <w:r>
              <w:t xml:space="preserve">Заместитель руководителя департамента строительной политики </w:t>
            </w:r>
            <w:r w:rsidRPr="00525A98">
              <w:t xml:space="preserve"> Воронежской области</w:t>
            </w:r>
          </w:p>
          <w:p w:rsidR="00665DDE" w:rsidRPr="00525A98" w:rsidRDefault="00665DDE" w:rsidP="008F2FBC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665DDE" w:rsidRPr="00525A98" w:rsidRDefault="00665DDE" w:rsidP="008F2FBC">
            <w:r>
              <w:t xml:space="preserve">Начальник </w:t>
            </w:r>
            <w:r w:rsidRPr="00525A98">
              <w:t>отдела корпоративного развития и работы с областными залогами департамента имущественных и земельных отношений Воронежской области</w:t>
            </w:r>
          </w:p>
          <w:p w:rsidR="00665DDE" w:rsidRPr="00525A98" w:rsidRDefault="00665DDE" w:rsidP="008F2FBC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665DDE" w:rsidRPr="00525A98" w:rsidRDefault="00665DDE" w:rsidP="008F2FBC">
            <w:r>
              <w:t xml:space="preserve">Ведущий консультант отдела </w:t>
            </w:r>
            <w:r w:rsidRPr="00525A98">
              <w:t xml:space="preserve"> корпоративного развития и работы с областными залогами департамента имущественных и земельных отношений Воронежской области</w:t>
            </w:r>
          </w:p>
        </w:tc>
      </w:tr>
    </w:tbl>
    <w:p w:rsidR="0010669B" w:rsidRPr="008A7A98" w:rsidRDefault="00665DDE" w:rsidP="006430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665DDE" w:rsidRDefault="003A1301" w:rsidP="0010669B">
      <w:pPr>
        <w:autoSpaceDE w:val="0"/>
        <w:autoSpaceDN w:val="0"/>
        <w:adjustRightInd w:val="0"/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65DDE">
        <w:rPr>
          <w:sz w:val="28"/>
          <w:szCs w:val="28"/>
        </w:rPr>
        <w:t xml:space="preserve">   ».</w:t>
      </w:r>
    </w:p>
    <w:p w:rsidR="00A06BFC" w:rsidRPr="00B337EC" w:rsidRDefault="00B337EC" w:rsidP="00665DDE">
      <w:pPr>
        <w:spacing w:line="360" w:lineRule="auto"/>
        <w:jc w:val="both"/>
        <w:rPr>
          <w:sz w:val="28"/>
          <w:szCs w:val="28"/>
        </w:rPr>
      </w:pPr>
      <w:r w:rsidRPr="00B337EC">
        <w:rPr>
          <w:sz w:val="28"/>
          <w:szCs w:val="28"/>
        </w:rPr>
        <w:tab/>
      </w:r>
      <w:r w:rsidR="00774F16" w:rsidRPr="00B337EC">
        <w:rPr>
          <w:sz w:val="28"/>
          <w:szCs w:val="28"/>
        </w:rPr>
        <w:t>1.1.</w:t>
      </w:r>
      <w:r w:rsidR="00943758" w:rsidRPr="00B337EC">
        <w:rPr>
          <w:sz w:val="28"/>
          <w:szCs w:val="28"/>
        </w:rPr>
        <w:t>3</w:t>
      </w:r>
      <w:r w:rsidR="00774F16" w:rsidRPr="00B337EC">
        <w:rPr>
          <w:sz w:val="28"/>
          <w:szCs w:val="28"/>
        </w:rPr>
        <w:t xml:space="preserve">. </w:t>
      </w:r>
      <w:r w:rsidR="00A06BFC" w:rsidRPr="00B337EC">
        <w:rPr>
          <w:sz w:val="28"/>
          <w:szCs w:val="28"/>
        </w:rPr>
        <w:t xml:space="preserve">Строку 4 изложить в следующей редакции: </w:t>
      </w:r>
    </w:p>
    <w:p w:rsidR="00A06BFC" w:rsidRDefault="00A06BFC" w:rsidP="00A06BF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7"/>
        <w:tblW w:w="0" w:type="auto"/>
        <w:tblLook w:val="04A0"/>
      </w:tblPr>
      <w:tblGrid>
        <w:gridCol w:w="675"/>
        <w:gridCol w:w="2694"/>
        <w:gridCol w:w="850"/>
        <w:gridCol w:w="2268"/>
        <w:gridCol w:w="3084"/>
      </w:tblGrid>
      <w:tr w:rsidR="00346C89" w:rsidRPr="00656B66" w:rsidTr="00656B66">
        <w:tc>
          <w:tcPr>
            <w:tcW w:w="675" w:type="dxa"/>
            <w:vMerge w:val="restart"/>
          </w:tcPr>
          <w:p w:rsidR="00346C89" w:rsidRPr="00656B66" w:rsidRDefault="00346C89" w:rsidP="00A06B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656B66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  <w:vMerge w:val="restart"/>
          </w:tcPr>
          <w:p w:rsidR="00346C89" w:rsidRPr="00656B66" w:rsidRDefault="00346C89" w:rsidP="00656B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B66">
              <w:rPr>
                <w:sz w:val="24"/>
                <w:szCs w:val="24"/>
              </w:rPr>
              <w:t>Акционерное общество «Воронежская индустриальная корпорация»</w:t>
            </w:r>
          </w:p>
        </w:tc>
        <w:tc>
          <w:tcPr>
            <w:tcW w:w="850" w:type="dxa"/>
            <w:vMerge w:val="restart"/>
          </w:tcPr>
          <w:p w:rsidR="00346C89" w:rsidRPr="00656B66" w:rsidRDefault="00346C89" w:rsidP="00A06B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656B66">
              <w:rPr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bottom w:val="nil"/>
              <w:right w:val="single" w:sz="4" w:space="0" w:color="auto"/>
            </w:tcBorders>
          </w:tcPr>
          <w:p w:rsidR="00346C89" w:rsidRPr="00656B66" w:rsidRDefault="00346C89" w:rsidP="00656B66">
            <w:pPr>
              <w:tabs>
                <w:tab w:val="left" w:pos="5150"/>
              </w:tabs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656B66">
              <w:rPr>
                <w:rFonts w:eastAsiaTheme="minorHAnsi"/>
                <w:sz w:val="24"/>
                <w:szCs w:val="24"/>
                <w:lang w:eastAsia="en-US"/>
              </w:rPr>
              <w:t>Шабалатов</w:t>
            </w:r>
            <w:proofErr w:type="spellEnd"/>
            <w:r w:rsidRPr="00656B66">
              <w:rPr>
                <w:rFonts w:eastAsiaTheme="minorHAnsi"/>
                <w:sz w:val="24"/>
                <w:szCs w:val="24"/>
                <w:lang w:eastAsia="en-US"/>
              </w:rPr>
              <w:t xml:space="preserve"> Виталий Алексеевич</w:t>
            </w:r>
          </w:p>
          <w:p w:rsidR="00346C89" w:rsidRPr="00656B66" w:rsidRDefault="00346C89" w:rsidP="00A06B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84" w:type="dxa"/>
            <w:tcBorders>
              <w:left w:val="single" w:sz="4" w:space="0" w:color="auto"/>
              <w:bottom w:val="nil"/>
            </w:tcBorders>
          </w:tcPr>
          <w:p w:rsidR="00346C89" w:rsidRPr="00656B66" w:rsidRDefault="00346C89" w:rsidP="00656B66">
            <w:pPr>
              <w:shd w:val="clear" w:color="auto" w:fill="FFFFFF" w:themeFill="background1"/>
              <w:tabs>
                <w:tab w:val="left" w:pos="515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6B66">
              <w:rPr>
                <w:rFonts w:eastAsiaTheme="minorHAnsi"/>
                <w:sz w:val="24"/>
                <w:szCs w:val="24"/>
                <w:lang w:eastAsia="en-US"/>
              </w:rPr>
              <w:t>Заместитель губернатора Воронежской области - первый заместитель председателя правительства Воронежской области</w:t>
            </w:r>
          </w:p>
        </w:tc>
      </w:tr>
      <w:tr w:rsidR="00346C89" w:rsidRPr="00656B66" w:rsidTr="00656B66">
        <w:trPr>
          <w:trHeight w:val="71"/>
        </w:trPr>
        <w:tc>
          <w:tcPr>
            <w:tcW w:w="675" w:type="dxa"/>
            <w:vMerge/>
          </w:tcPr>
          <w:p w:rsidR="00346C89" w:rsidRPr="00656B66" w:rsidRDefault="00346C89" w:rsidP="00A06B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46C89" w:rsidRPr="00656B66" w:rsidRDefault="00346C89" w:rsidP="00A06B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46C89" w:rsidRPr="00656B66" w:rsidRDefault="00346C89" w:rsidP="00A06B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46C89" w:rsidRPr="00656B66" w:rsidRDefault="00346C89" w:rsidP="00656B66">
            <w:pPr>
              <w:tabs>
                <w:tab w:val="left" w:pos="5150"/>
              </w:tabs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A1301" w:rsidRDefault="00346C89" w:rsidP="00656B66">
            <w:pPr>
              <w:tabs>
                <w:tab w:val="left" w:pos="5150"/>
              </w:tabs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56B66">
              <w:rPr>
                <w:rFonts w:eastAsiaTheme="minorHAnsi"/>
                <w:sz w:val="24"/>
                <w:szCs w:val="24"/>
                <w:lang w:eastAsia="en-US"/>
              </w:rPr>
              <w:t>Кузнецов Константин Юрьевич</w:t>
            </w:r>
          </w:p>
          <w:p w:rsidR="003A1301" w:rsidRPr="00656B66" w:rsidRDefault="003A1301" w:rsidP="00656B66">
            <w:pPr>
              <w:tabs>
                <w:tab w:val="left" w:pos="515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46C89" w:rsidRPr="00656B66" w:rsidRDefault="00346C89" w:rsidP="00656B66">
            <w:pPr>
              <w:shd w:val="clear" w:color="auto" w:fill="FFFFFF" w:themeFill="background1"/>
              <w:tabs>
                <w:tab w:val="left" w:pos="5150"/>
              </w:tabs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:rsidR="00346C89" w:rsidRDefault="00346C89" w:rsidP="008F2FBC">
            <w:pPr>
              <w:shd w:val="clear" w:color="auto" w:fill="FFFFFF" w:themeFill="background1"/>
              <w:tabs>
                <w:tab w:val="left" w:pos="5150"/>
              </w:tabs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656B66">
              <w:rPr>
                <w:rFonts w:eastAsiaTheme="minorHAnsi"/>
                <w:sz w:val="24"/>
                <w:szCs w:val="24"/>
                <w:lang w:eastAsia="en-US"/>
              </w:rPr>
              <w:t>Заместитель председателя правительства Воронежской области</w:t>
            </w:r>
          </w:p>
          <w:p w:rsidR="00346C89" w:rsidRPr="008F2FBC" w:rsidRDefault="00346C89" w:rsidP="008F2FBC">
            <w:pPr>
              <w:shd w:val="clear" w:color="auto" w:fill="FFFFFF" w:themeFill="background1"/>
              <w:tabs>
                <w:tab w:val="left" w:pos="5150"/>
              </w:tabs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346C89" w:rsidRPr="00656B66" w:rsidTr="00656B66">
        <w:tc>
          <w:tcPr>
            <w:tcW w:w="675" w:type="dxa"/>
            <w:vMerge w:val="restart"/>
          </w:tcPr>
          <w:p w:rsidR="00346C89" w:rsidRPr="00656B66" w:rsidRDefault="00346C89" w:rsidP="00A06B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346C89" w:rsidRPr="00656B66" w:rsidRDefault="00346C89" w:rsidP="00A06B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346C89" w:rsidRPr="00656B66" w:rsidRDefault="00346C89" w:rsidP="00A06B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46C89" w:rsidRPr="00656B66" w:rsidRDefault="00346C89" w:rsidP="00656B66">
            <w:pPr>
              <w:tabs>
                <w:tab w:val="left" w:pos="5150"/>
              </w:tabs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56B66">
              <w:rPr>
                <w:rFonts w:eastAsiaTheme="minorHAnsi"/>
                <w:sz w:val="24"/>
                <w:szCs w:val="24"/>
                <w:lang w:eastAsia="en-US"/>
              </w:rPr>
              <w:t>Бажанов Евгений Владимирович</w:t>
            </w:r>
          </w:p>
          <w:p w:rsidR="00346C89" w:rsidRPr="00656B66" w:rsidRDefault="00346C89" w:rsidP="00656B66">
            <w:pPr>
              <w:tabs>
                <w:tab w:val="left" w:pos="5150"/>
              </w:tabs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46C89" w:rsidRPr="00656B66" w:rsidRDefault="00346C89" w:rsidP="00A06B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6C89" w:rsidRPr="00656B66" w:rsidRDefault="00346C89" w:rsidP="00656B66">
            <w:pPr>
              <w:shd w:val="clear" w:color="auto" w:fill="FFFFFF" w:themeFill="background1"/>
              <w:tabs>
                <w:tab w:val="left" w:pos="5150"/>
              </w:tabs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56B66">
              <w:rPr>
                <w:rFonts w:eastAsiaTheme="minorHAnsi"/>
                <w:sz w:val="24"/>
                <w:szCs w:val="24"/>
                <w:lang w:eastAsia="en-US"/>
              </w:rPr>
              <w:t>Руководитель департамента государственного регулирования тарифов Воронежской области</w:t>
            </w:r>
          </w:p>
          <w:p w:rsidR="00346C89" w:rsidRPr="00656B66" w:rsidRDefault="00346C89" w:rsidP="00A06B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346C89" w:rsidRPr="00656B66" w:rsidTr="00656B66">
        <w:tc>
          <w:tcPr>
            <w:tcW w:w="675" w:type="dxa"/>
            <w:vMerge/>
          </w:tcPr>
          <w:p w:rsidR="00346C89" w:rsidRPr="00656B66" w:rsidRDefault="00346C89" w:rsidP="00A06B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46C89" w:rsidRPr="00656B66" w:rsidRDefault="00346C89" w:rsidP="00A06B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46C89" w:rsidRPr="00656B66" w:rsidRDefault="00346C89" w:rsidP="00A06B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</w:tcPr>
          <w:p w:rsidR="00346C89" w:rsidRPr="00656B66" w:rsidRDefault="00346C89" w:rsidP="00656B66">
            <w:pPr>
              <w:tabs>
                <w:tab w:val="left" w:pos="5150"/>
              </w:tabs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56B66">
              <w:rPr>
                <w:rFonts w:eastAsiaTheme="minorHAnsi"/>
                <w:sz w:val="24"/>
                <w:szCs w:val="24"/>
                <w:lang w:eastAsia="en-US"/>
              </w:rPr>
              <w:t>Сафонова Надежда Георгиевна</w:t>
            </w:r>
          </w:p>
          <w:p w:rsidR="00346C89" w:rsidRPr="00656B66" w:rsidRDefault="00346C89" w:rsidP="00A06B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nil"/>
              <w:left w:val="single" w:sz="4" w:space="0" w:color="auto"/>
              <w:bottom w:val="nil"/>
            </w:tcBorders>
          </w:tcPr>
          <w:p w:rsidR="00346C89" w:rsidRPr="00656B66" w:rsidRDefault="00346C89" w:rsidP="00656B66">
            <w:pPr>
              <w:shd w:val="clear" w:color="auto" w:fill="FFFFFF" w:themeFill="background1"/>
              <w:tabs>
                <w:tab w:val="left" w:pos="5150"/>
              </w:tabs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56B66">
              <w:rPr>
                <w:rFonts w:eastAsiaTheme="minorHAnsi"/>
                <w:sz w:val="24"/>
                <w:szCs w:val="24"/>
                <w:lang w:eastAsia="en-US"/>
              </w:rPr>
              <w:t>Руководитель департамента финансов Воронежской области</w:t>
            </w:r>
          </w:p>
          <w:p w:rsidR="00346C89" w:rsidRPr="00656B66" w:rsidRDefault="00346C89" w:rsidP="00A06B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346C89" w:rsidRPr="00656B66" w:rsidTr="00656B66">
        <w:tc>
          <w:tcPr>
            <w:tcW w:w="675" w:type="dxa"/>
            <w:vMerge/>
            <w:tcBorders>
              <w:bottom w:val="nil"/>
            </w:tcBorders>
          </w:tcPr>
          <w:p w:rsidR="00346C89" w:rsidRPr="00656B66" w:rsidRDefault="00346C89" w:rsidP="00A06B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bottom w:val="nil"/>
            </w:tcBorders>
          </w:tcPr>
          <w:p w:rsidR="00346C89" w:rsidRPr="00656B66" w:rsidRDefault="00346C89" w:rsidP="00A06B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</w:tcPr>
          <w:p w:rsidR="00346C89" w:rsidRPr="00656B66" w:rsidRDefault="00346C89" w:rsidP="00A06B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</w:tcPr>
          <w:p w:rsidR="00346C89" w:rsidRPr="00656B66" w:rsidRDefault="00346C89" w:rsidP="00656B66">
            <w:pPr>
              <w:tabs>
                <w:tab w:val="left" w:pos="5150"/>
              </w:tabs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56B66">
              <w:rPr>
                <w:rFonts w:eastAsiaTheme="minorHAnsi"/>
                <w:sz w:val="24"/>
                <w:szCs w:val="24"/>
                <w:lang w:eastAsia="en-US"/>
              </w:rPr>
              <w:t>Юсупов Сергей Валентинович</w:t>
            </w:r>
          </w:p>
          <w:p w:rsidR="00346C89" w:rsidRPr="00656B66" w:rsidRDefault="00346C89" w:rsidP="00A06B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nil"/>
              <w:left w:val="single" w:sz="4" w:space="0" w:color="auto"/>
              <w:bottom w:val="nil"/>
            </w:tcBorders>
          </w:tcPr>
          <w:p w:rsidR="00346C89" w:rsidRPr="00656B66" w:rsidRDefault="00346C89" w:rsidP="00656B66">
            <w:pPr>
              <w:shd w:val="clear" w:color="auto" w:fill="FFFFFF" w:themeFill="background1"/>
              <w:tabs>
                <w:tab w:val="left" w:pos="5150"/>
              </w:tabs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56B66">
              <w:rPr>
                <w:rFonts w:eastAsiaTheme="minorHAnsi"/>
                <w:sz w:val="24"/>
                <w:szCs w:val="24"/>
                <w:lang w:eastAsia="en-US"/>
              </w:rPr>
              <w:t>Руководитель департамента имущественных и земельных отношений Воронежской области</w:t>
            </w:r>
          </w:p>
          <w:p w:rsidR="00346C89" w:rsidRPr="00656B66" w:rsidRDefault="00346C89" w:rsidP="00A06B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656B66" w:rsidRPr="00656B66" w:rsidTr="00656B66">
        <w:tc>
          <w:tcPr>
            <w:tcW w:w="675" w:type="dxa"/>
            <w:vMerge w:val="restart"/>
            <w:tcBorders>
              <w:top w:val="nil"/>
            </w:tcBorders>
          </w:tcPr>
          <w:p w:rsidR="00656B66" w:rsidRPr="00656B66" w:rsidRDefault="00656B66" w:rsidP="00A06B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nil"/>
            </w:tcBorders>
          </w:tcPr>
          <w:p w:rsidR="00656B66" w:rsidRPr="00656B66" w:rsidRDefault="00656B66" w:rsidP="00A06B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</w:tcPr>
          <w:p w:rsidR="00656B66" w:rsidRPr="00656B66" w:rsidRDefault="00656B66" w:rsidP="00A06B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</w:tcPr>
          <w:p w:rsidR="00656B66" w:rsidRPr="00656B66" w:rsidRDefault="00656B66" w:rsidP="00656B66">
            <w:pPr>
              <w:tabs>
                <w:tab w:val="left" w:pos="5150"/>
              </w:tabs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56B66">
              <w:rPr>
                <w:rFonts w:eastAsiaTheme="minorHAnsi"/>
                <w:sz w:val="24"/>
                <w:szCs w:val="24"/>
                <w:lang w:eastAsia="en-US"/>
              </w:rPr>
              <w:t>Командоров Павел Владимирович</w:t>
            </w:r>
          </w:p>
          <w:p w:rsidR="00656B66" w:rsidRPr="00656B66" w:rsidRDefault="00656B66" w:rsidP="00656B66">
            <w:pPr>
              <w:tabs>
                <w:tab w:val="left" w:pos="5150"/>
              </w:tabs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084" w:type="dxa"/>
            <w:tcBorders>
              <w:top w:val="nil"/>
              <w:left w:val="single" w:sz="4" w:space="0" w:color="auto"/>
              <w:bottom w:val="nil"/>
            </w:tcBorders>
          </w:tcPr>
          <w:p w:rsidR="00656B66" w:rsidRPr="00656B66" w:rsidRDefault="00656B66" w:rsidP="00656B66">
            <w:pPr>
              <w:shd w:val="clear" w:color="auto" w:fill="FFFFFF" w:themeFill="background1"/>
              <w:tabs>
                <w:tab w:val="left" w:pos="5150"/>
              </w:tabs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56B66">
              <w:rPr>
                <w:rFonts w:eastAsiaTheme="minorHAnsi"/>
                <w:sz w:val="24"/>
                <w:szCs w:val="24"/>
                <w:lang w:eastAsia="en-US"/>
              </w:rPr>
              <w:t xml:space="preserve">Заместитель руководителя департамента экономического развития Воронежской области - начальник отдела стратегии инвестиционного развития и государственно-частного партнерства </w:t>
            </w:r>
          </w:p>
          <w:p w:rsidR="00656B66" w:rsidRPr="00656B66" w:rsidRDefault="00656B66" w:rsidP="00656B66">
            <w:pPr>
              <w:shd w:val="clear" w:color="auto" w:fill="FFFFFF" w:themeFill="background1"/>
              <w:tabs>
                <w:tab w:val="left" w:pos="5150"/>
              </w:tabs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56B66" w:rsidRPr="00656B66" w:rsidTr="00656B66">
        <w:tc>
          <w:tcPr>
            <w:tcW w:w="675" w:type="dxa"/>
            <w:vMerge/>
          </w:tcPr>
          <w:p w:rsidR="00656B66" w:rsidRPr="00656B66" w:rsidRDefault="00656B66" w:rsidP="00A06B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56B66" w:rsidRPr="00656B66" w:rsidRDefault="00656B66" w:rsidP="00A06B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56B66" w:rsidRPr="00656B66" w:rsidRDefault="00656B66" w:rsidP="00A06B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56B66" w:rsidRPr="00656B66" w:rsidRDefault="00656B66" w:rsidP="00656B66">
            <w:pPr>
              <w:tabs>
                <w:tab w:val="left" w:pos="515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6B66">
              <w:rPr>
                <w:rFonts w:eastAsiaTheme="minorHAnsi"/>
                <w:sz w:val="24"/>
                <w:szCs w:val="24"/>
                <w:lang w:eastAsia="en-US"/>
              </w:rPr>
              <w:t>Дудкина Мария Николаевна</w:t>
            </w:r>
          </w:p>
          <w:p w:rsidR="00656B66" w:rsidRPr="00656B66" w:rsidRDefault="00656B66" w:rsidP="00656B66">
            <w:pPr>
              <w:tabs>
                <w:tab w:val="left" w:pos="5150"/>
              </w:tabs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56B66" w:rsidRPr="00656B66" w:rsidRDefault="00656B66" w:rsidP="00656B66">
            <w:pPr>
              <w:shd w:val="clear" w:color="auto" w:fill="FFFFFF" w:themeFill="background1"/>
              <w:tabs>
                <w:tab w:val="left" w:pos="5150"/>
              </w:tabs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56B66">
              <w:rPr>
                <w:rFonts w:eastAsiaTheme="minorHAnsi"/>
                <w:sz w:val="24"/>
                <w:szCs w:val="24"/>
                <w:lang w:eastAsia="en-US"/>
              </w:rPr>
              <w:t xml:space="preserve">Начальник отдела экспертного анализа и оценки </w:t>
            </w:r>
            <w:proofErr w:type="gramStart"/>
            <w:r w:rsidRPr="00656B66">
              <w:rPr>
                <w:rFonts w:eastAsiaTheme="minorHAnsi"/>
                <w:sz w:val="24"/>
                <w:szCs w:val="24"/>
                <w:lang w:eastAsia="en-US"/>
              </w:rPr>
              <w:t>эффективности деятельности департамента экономического развития Воронежской области</w:t>
            </w:r>
            <w:proofErr w:type="gramEnd"/>
          </w:p>
        </w:tc>
      </w:tr>
    </w:tbl>
    <w:p w:rsidR="003A1301" w:rsidRDefault="00A06BFC" w:rsidP="00A06BFC">
      <w:pPr>
        <w:autoSpaceDE w:val="0"/>
        <w:autoSpaceDN w:val="0"/>
        <w:adjustRightInd w:val="0"/>
        <w:spacing w:line="360" w:lineRule="auto"/>
        <w:ind w:firstLine="6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A06BFC" w:rsidRDefault="00A06BFC" w:rsidP="003A1301">
      <w:pPr>
        <w:autoSpaceDE w:val="0"/>
        <w:autoSpaceDN w:val="0"/>
        <w:adjustRightInd w:val="0"/>
        <w:spacing w:line="360" w:lineRule="auto"/>
        <w:ind w:firstLine="69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».</w:t>
      </w:r>
    </w:p>
    <w:p w:rsidR="00774F16" w:rsidRDefault="006C7BD6" w:rsidP="00774F1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0275">
        <w:rPr>
          <w:sz w:val="28"/>
          <w:szCs w:val="28"/>
        </w:rPr>
        <w:t>1.</w:t>
      </w:r>
      <w:r>
        <w:rPr>
          <w:sz w:val="28"/>
          <w:szCs w:val="28"/>
        </w:rPr>
        <w:t>1.4</w:t>
      </w:r>
      <w:r w:rsidRPr="0036027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74F16" w:rsidRPr="00360275">
        <w:rPr>
          <w:sz w:val="28"/>
          <w:szCs w:val="28"/>
        </w:rPr>
        <w:t>Строку</w:t>
      </w:r>
      <w:r w:rsidR="00774F16" w:rsidRPr="00182E18">
        <w:rPr>
          <w:sz w:val="28"/>
          <w:szCs w:val="28"/>
        </w:rPr>
        <w:t xml:space="preserve"> </w:t>
      </w:r>
      <w:r w:rsidR="00774F16">
        <w:rPr>
          <w:sz w:val="28"/>
          <w:szCs w:val="28"/>
        </w:rPr>
        <w:t>6</w:t>
      </w:r>
      <w:r w:rsidR="00774F16" w:rsidRPr="00182E18">
        <w:rPr>
          <w:sz w:val="28"/>
          <w:szCs w:val="28"/>
        </w:rPr>
        <w:t xml:space="preserve"> </w:t>
      </w:r>
      <w:r w:rsidR="00774F16">
        <w:rPr>
          <w:sz w:val="28"/>
          <w:szCs w:val="28"/>
        </w:rPr>
        <w:t xml:space="preserve">изложить в следующей редакции: </w:t>
      </w:r>
    </w:p>
    <w:p w:rsidR="00774F16" w:rsidRDefault="00774F16" w:rsidP="00774F1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«</w:t>
      </w:r>
    </w:p>
    <w:tbl>
      <w:tblPr>
        <w:tblStyle w:val="a7"/>
        <w:tblW w:w="0" w:type="auto"/>
        <w:tblLook w:val="04A0"/>
      </w:tblPr>
      <w:tblGrid>
        <w:gridCol w:w="675"/>
        <w:gridCol w:w="2694"/>
        <w:gridCol w:w="850"/>
        <w:gridCol w:w="2268"/>
        <w:gridCol w:w="3084"/>
      </w:tblGrid>
      <w:tr w:rsidR="00346C89" w:rsidRPr="00346C89" w:rsidTr="00346C89">
        <w:trPr>
          <w:trHeight w:val="4150"/>
        </w:trPr>
        <w:tc>
          <w:tcPr>
            <w:tcW w:w="675" w:type="dxa"/>
          </w:tcPr>
          <w:p w:rsidR="00346C89" w:rsidRPr="00346C89" w:rsidRDefault="00346C89" w:rsidP="00346C89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346C89"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346C89" w:rsidRPr="00346C89" w:rsidRDefault="00346C89" w:rsidP="00346C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6C89">
              <w:rPr>
                <w:sz w:val="24"/>
                <w:szCs w:val="24"/>
              </w:rPr>
              <w:t>Акционерное общество «Воронежское пассажирское автотранспортное предприятие № 3»</w:t>
            </w:r>
          </w:p>
        </w:tc>
        <w:tc>
          <w:tcPr>
            <w:tcW w:w="850" w:type="dxa"/>
          </w:tcPr>
          <w:p w:rsidR="00346C89" w:rsidRPr="00346C89" w:rsidRDefault="00346C89" w:rsidP="00346C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6C89">
              <w:rPr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:rsidR="00346C89" w:rsidRPr="00346C89" w:rsidRDefault="00346C89" w:rsidP="00346C89">
            <w:pPr>
              <w:tabs>
                <w:tab w:val="left" w:pos="515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46C89">
              <w:rPr>
                <w:sz w:val="24"/>
                <w:szCs w:val="24"/>
              </w:rPr>
              <w:t>Демихова</w:t>
            </w:r>
            <w:proofErr w:type="spellEnd"/>
            <w:r w:rsidRPr="00346C89">
              <w:rPr>
                <w:sz w:val="24"/>
                <w:szCs w:val="24"/>
              </w:rPr>
              <w:t xml:space="preserve"> Юлия Вячеславовна</w:t>
            </w:r>
          </w:p>
          <w:p w:rsidR="00346C89" w:rsidRPr="0064309B" w:rsidRDefault="00346C89" w:rsidP="00346C89">
            <w:pPr>
              <w:tabs>
                <w:tab w:val="left" w:pos="515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46C89" w:rsidRPr="0064309B" w:rsidRDefault="00346C89" w:rsidP="00346C89">
            <w:pPr>
              <w:tabs>
                <w:tab w:val="left" w:pos="515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46C89" w:rsidRPr="0064309B" w:rsidRDefault="00346C89" w:rsidP="00346C89">
            <w:pPr>
              <w:tabs>
                <w:tab w:val="left" w:pos="515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46C89" w:rsidRPr="0064309B" w:rsidRDefault="00346C89" w:rsidP="00346C89">
            <w:pPr>
              <w:tabs>
                <w:tab w:val="left" w:pos="515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46C89" w:rsidRPr="0064309B" w:rsidRDefault="00346C89" w:rsidP="00346C89">
            <w:pPr>
              <w:tabs>
                <w:tab w:val="left" w:pos="515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46C89" w:rsidRPr="00346C89" w:rsidRDefault="00346C89" w:rsidP="00346C89">
            <w:pPr>
              <w:tabs>
                <w:tab w:val="left" w:pos="515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6C89">
              <w:rPr>
                <w:sz w:val="24"/>
                <w:szCs w:val="24"/>
              </w:rPr>
              <w:t>Ларкин Руслан Викторович</w:t>
            </w:r>
          </w:p>
          <w:p w:rsidR="00346C89" w:rsidRPr="00346C89" w:rsidRDefault="00346C89" w:rsidP="00346C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346C89" w:rsidRPr="00346C89" w:rsidRDefault="00346C89" w:rsidP="00346C89">
            <w:pPr>
              <w:tabs>
                <w:tab w:val="left" w:pos="515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6C89">
              <w:rPr>
                <w:sz w:val="24"/>
                <w:szCs w:val="24"/>
              </w:rPr>
              <w:t xml:space="preserve">Ведущий советник </w:t>
            </w:r>
            <w:proofErr w:type="gramStart"/>
            <w:r w:rsidRPr="00346C89">
              <w:rPr>
                <w:sz w:val="24"/>
                <w:szCs w:val="24"/>
              </w:rPr>
              <w:t>отдела организации пассажирских перевозок департамента промышленности</w:t>
            </w:r>
            <w:proofErr w:type="gramEnd"/>
            <w:r w:rsidRPr="00346C89">
              <w:rPr>
                <w:sz w:val="24"/>
                <w:szCs w:val="24"/>
              </w:rPr>
              <w:t xml:space="preserve"> и</w:t>
            </w:r>
          </w:p>
          <w:p w:rsidR="00346C89" w:rsidRPr="00346C89" w:rsidRDefault="00346C89" w:rsidP="00346C89">
            <w:pPr>
              <w:tabs>
                <w:tab w:val="left" w:pos="515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6C89">
              <w:rPr>
                <w:sz w:val="24"/>
                <w:szCs w:val="24"/>
              </w:rPr>
              <w:t>транспорта</w:t>
            </w:r>
          </w:p>
          <w:p w:rsidR="00346C89" w:rsidRPr="00346C89" w:rsidRDefault="00346C89" w:rsidP="00346C89">
            <w:pPr>
              <w:tabs>
                <w:tab w:val="left" w:pos="515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6C89">
              <w:rPr>
                <w:sz w:val="24"/>
                <w:szCs w:val="24"/>
              </w:rPr>
              <w:t>Воронежской области</w:t>
            </w:r>
          </w:p>
          <w:p w:rsidR="00346C89" w:rsidRPr="00346C89" w:rsidRDefault="00346C89" w:rsidP="00346C89">
            <w:pPr>
              <w:shd w:val="clear" w:color="auto" w:fill="FFFFFF" w:themeFill="background1"/>
              <w:tabs>
                <w:tab w:val="left" w:pos="515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46C89" w:rsidRPr="00346C89" w:rsidRDefault="00346C89" w:rsidP="00346C89">
            <w:pPr>
              <w:shd w:val="clear" w:color="auto" w:fill="FFFFFF" w:themeFill="background1"/>
              <w:tabs>
                <w:tab w:val="left" w:pos="515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6C89">
              <w:rPr>
                <w:sz w:val="24"/>
                <w:szCs w:val="24"/>
              </w:rPr>
              <w:t xml:space="preserve">Советник </w:t>
            </w:r>
            <w:proofErr w:type="gramStart"/>
            <w:r w:rsidRPr="00346C89">
              <w:rPr>
                <w:sz w:val="24"/>
                <w:szCs w:val="24"/>
              </w:rPr>
              <w:t>отдела организации пассажирских перевозок департамента промышленности</w:t>
            </w:r>
            <w:proofErr w:type="gramEnd"/>
            <w:r w:rsidRPr="00346C89">
              <w:rPr>
                <w:sz w:val="24"/>
                <w:szCs w:val="24"/>
              </w:rPr>
              <w:t xml:space="preserve"> и транспорта</w:t>
            </w:r>
          </w:p>
          <w:p w:rsidR="00346C89" w:rsidRPr="00346C89" w:rsidRDefault="00346C89" w:rsidP="00346C89">
            <w:pPr>
              <w:shd w:val="clear" w:color="auto" w:fill="FFFFFF" w:themeFill="background1"/>
              <w:tabs>
                <w:tab w:val="left" w:pos="515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6C89">
              <w:rPr>
                <w:sz w:val="24"/>
                <w:szCs w:val="24"/>
              </w:rPr>
              <w:t>Воронежской области</w:t>
            </w:r>
          </w:p>
          <w:p w:rsidR="00346C89" w:rsidRPr="00346C89" w:rsidRDefault="00346C89" w:rsidP="00346C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46C89" w:rsidRPr="00346C89" w:rsidTr="00346C89">
        <w:trPr>
          <w:trHeight w:val="6919"/>
        </w:trPr>
        <w:tc>
          <w:tcPr>
            <w:tcW w:w="675" w:type="dxa"/>
          </w:tcPr>
          <w:p w:rsidR="00346C89" w:rsidRPr="00346C89" w:rsidRDefault="00346C89" w:rsidP="00346C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346C89" w:rsidRPr="00346C89" w:rsidRDefault="00346C89" w:rsidP="00346C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46C89" w:rsidRPr="00346C89" w:rsidRDefault="00346C89" w:rsidP="00346C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46C89" w:rsidRPr="00346C89" w:rsidRDefault="00346C89" w:rsidP="00346C89">
            <w:pPr>
              <w:tabs>
                <w:tab w:val="left" w:pos="515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6C89">
              <w:rPr>
                <w:sz w:val="24"/>
                <w:szCs w:val="24"/>
              </w:rPr>
              <w:t>Аксентьев Владимир Валерьевич</w:t>
            </w:r>
          </w:p>
          <w:p w:rsidR="00346C89" w:rsidRPr="0064309B" w:rsidRDefault="00346C89" w:rsidP="00346C89">
            <w:pPr>
              <w:tabs>
                <w:tab w:val="left" w:pos="515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46C89" w:rsidRPr="0064309B" w:rsidRDefault="00346C89" w:rsidP="00346C89">
            <w:pPr>
              <w:tabs>
                <w:tab w:val="left" w:pos="515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46C89" w:rsidRPr="0064309B" w:rsidRDefault="00346C89" w:rsidP="00346C89">
            <w:pPr>
              <w:tabs>
                <w:tab w:val="left" w:pos="515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46C89" w:rsidRPr="0064309B" w:rsidRDefault="00346C89" w:rsidP="00346C89">
            <w:pPr>
              <w:tabs>
                <w:tab w:val="left" w:pos="515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46C89" w:rsidRPr="0064309B" w:rsidRDefault="00346C89" w:rsidP="00346C89">
            <w:pPr>
              <w:tabs>
                <w:tab w:val="left" w:pos="515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46C89" w:rsidRPr="00346C89" w:rsidRDefault="00346C89" w:rsidP="00346C89">
            <w:pPr>
              <w:tabs>
                <w:tab w:val="left" w:pos="515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6C89">
              <w:rPr>
                <w:sz w:val="24"/>
                <w:szCs w:val="24"/>
              </w:rPr>
              <w:t>Маслова Мария Юрьевна</w:t>
            </w:r>
          </w:p>
          <w:p w:rsidR="00346C89" w:rsidRPr="00346C89" w:rsidRDefault="00346C89" w:rsidP="00346C89">
            <w:pPr>
              <w:tabs>
                <w:tab w:val="left" w:pos="515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46C89" w:rsidRPr="0064309B" w:rsidRDefault="00346C89" w:rsidP="00346C89">
            <w:pPr>
              <w:tabs>
                <w:tab w:val="left" w:pos="515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46C89" w:rsidRPr="0064309B" w:rsidRDefault="00346C89" w:rsidP="00346C89">
            <w:pPr>
              <w:tabs>
                <w:tab w:val="left" w:pos="515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46C89" w:rsidRPr="0064309B" w:rsidRDefault="00346C89" w:rsidP="00346C89">
            <w:pPr>
              <w:tabs>
                <w:tab w:val="left" w:pos="515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46C89" w:rsidRPr="0064309B" w:rsidRDefault="00346C89" w:rsidP="00346C89">
            <w:pPr>
              <w:tabs>
                <w:tab w:val="left" w:pos="515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46C89" w:rsidRPr="0064309B" w:rsidRDefault="00346C89" w:rsidP="00346C89">
            <w:pPr>
              <w:tabs>
                <w:tab w:val="left" w:pos="515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46C89" w:rsidRPr="00346C89" w:rsidRDefault="00346C89" w:rsidP="00346C89">
            <w:pPr>
              <w:tabs>
                <w:tab w:val="left" w:pos="515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6C89">
              <w:rPr>
                <w:sz w:val="24"/>
                <w:szCs w:val="24"/>
              </w:rPr>
              <w:t>Свиридова Наталья Юрьевна</w:t>
            </w:r>
          </w:p>
          <w:p w:rsidR="00346C89" w:rsidRPr="00346C89" w:rsidRDefault="00346C89" w:rsidP="00346C89">
            <w:pPr>
              <w:tabs>
                <w:tab w:val="left" w:pos="515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46C89" w:rsidRPr="00346C89" w:rsidRDefault="00346C89" w:rsidP="00346C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346C89" w:rsidRPr="00346C89" w:rsidRDefault="00346C89" w:rsidP="00346C89">
            <w:pPr>
              <w:tabs>
                <w:tab w:val="left" w:pos="515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6C89">
              <w:rPr>
                <w:sz w:val="24"/>
                <w:szCs w:val="24"/>
              </w:rPr>
              <w:t xml:space="preserve">Ведущий консультант </w:t>
            </w:r>
            <w:proofErr w:type="gramStart"/>
            <w:r w:rsidRPr="00346C89">
              <w:rPr>
                <w:sz w:val="24"/>
                <w:szCs w:val="24"/>
              </w:rPr>
              <w:t>отдела организации пассажирских перевозок департамента промышленности</w:t>
            </w:r>
            <w:proofErr w:type="gramEnd"/>
            <w:r w:rsidRPr="00346C89">
              <w:rPr>
                <w:sz w:val="24"/>
                <w:szCs w:val="24"/>
              </w:rPr>
              <w:t xml:space="preserve"> и транспорта</w:t>
            </w:r>
          </w:p>
          <w:p w:rsidR="00346C89" w:rsidRDefault="00346C89" w:rsidP="00346C89">
            <w:pPr>
              <w:tabs>
                <w:tab w:val="left" w:pos="5150"/>
              </w:tabs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346C89">
              <w:rPr>
                <w:sz w:val="24"/>
                <w:szCs w:val="24"/>
              </w:rPr>
              <w:t>Воронежской области</w:t>
            </w:r>
          </w:p>
          <w:p w:rsidR="00346C89" w:rsidRPr="00346C89" w:rsidRDefault="00346C89" w:rsidP="00346C89">
            <w:pPr>
              <w:tabs>
                <w:tab w:val="left" w:pos="5150"/>
              </w:tabs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  <w:p w:rsidR="00346C89" w:rsidRPr="00346C89" w:rsidRDefault="00346C89" w:rsidP="00346C89">
            <w:pPr>
              <w:tabs>
                <w:tab w:val="left" w:pos="515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6C89">
              <w:rPr>
                <w:sz w:val="24"/>
                <w:szCs w:val="24"/>
              </w:rPr>
              <w:t xml:space="preserve">Ведущий консультант </w:t>
            </w:r>
            <w:proofErr w:type="gramStart"/>
            <w:r w:rsidRPr="00346C89">
              <w:rPr>
                <w:sz w:val="24"/>
                <w:szCs w:val="24"/>
              </w:rPr>
              <w:t>отдела организации пассажирских перевозок департамента промышленности</w:t>
            </w:r>
            <w:proofErr w:type="gramEnd"/>
            <w:r w:rsidRPr="00346C89">
              <w:rPr>
                <w:sz w:val="24"/>
                <w:szCs w:val="24"/>
              </w:rPr>
              <w:t xml:space="preserve"> и</w:t>
            </w:r>
          </w:p>
          <w:p w:rsidR="00346C89" w:rsidRPr="00346C89" w:rsidRDefault="00346C89" w:rsidP="00346C89">
            <w:pPr>
              <w:tabs>
                <w:tab w:val="left" w:pos="515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6C89">
              <w:rPr>
                <w:sz w:val="24"/>
                <w:szCs w:val="24"/>
              </w:rPr>
              <w:t>транспорта</w:t>
            </w:r>
          </w:p>
          <w:p w:rsidR="00346C89" w:rsidRDefault="00346C89" w:rsidP="00346C89">
            <w:pPr>
              <w:tabs>
                <w:tab w:val="left" w:pos="5150"/>
              </w:tabs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346C89">
              <w:rPr>
                <w:sz w:val="24"/>
                <w:szCs w:val="24"/>
              </w:rPr>
              <w:t>Воронежской области</w:t>
            </w:r>
          </w:p>
          <w:p w:rsidR="00346C89" w:rsidRPr="00346C89" w:rsidRDefault="00346C89" w:rsidP="00346C89">
            <w:pPr>
              <w:tabs>
                <w:tab w:val="left" w:pos="5150"/>
              </w:tabs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  <w:p w:rsidR="00346C89" w:rsidRPr="00346C89" w:rsidRDefault="00346C89" w:rsidP="00346C89">
            <w:pPr>
              <w:tabs>
                <w:tab w:val="left" w:pos="515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6C89">
              <w:rPr>
                <w:sz w:val="24"/>
                <w:szCs w:val="24"/>
              </w:rPr>
              <w:t xml:space="preserve">Ведущий консультант отдела по работе с </w:t>
            </w:r>
            <w:proofErr w:type="gramStart"/>
            <w:r w:rsidRPr="00346C89">
              <w:rPr>
                <w:sz w:val="24"/>
                <w:szCs w:val="24"/>
              </w:rPr>
              <w:t>юридическими</w:t>
            </w:r>
            <w:proofErr w:type="gramEnd"/>
          </w:p>
          <w:p w:rsidR="00346C89" w:rsidRPr="00346C89" w:rsidRDefault="00346C89" w:rsidP="00346C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6C89">
              <w:rPr>
                <w:sz w:val="24"/>
                <w:szCs w:val="24"/>
              </w:rPr>
              <w:t>лицами и учета государственного имущества департамента имущественных и земельных отношений Воронежской области</w:t>
            </w:r>
          </w:p>
        </w:tc>
      </w:tr>
    </w:tbl>
    <w:p w:rsidR="00346C89" w:rsidRPr="00346C89" w:rsidRDefault="00346C89" w:rsidP="00346C89">
      <w:pPr>
        <w:autoSpaceDE w:val="0"/>
        <w:autoSpaceDN w:val="0"/>
        <w:adjustRightInd w:val="0"/>
        <w:ind w:firstLine="709"/>
      </w:pPr>
    </w:p>
    <w:p w:rsidR="002D69D3" w:rsidRDefault="00774F16" w:rsidP="00704A1E">
      <w:pPr>
        <w:autoSpaceDE w:val="0"/>
        <w:autoSpaceDN w:val="0"/>
        <w:adjustRightInd w:val="0"/>
        <w:spacing w:line="360" w:lineRule="auto"/>
        <w:ind w:firstLine="6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».</w:t>
      </w:r>
    </w:p>
    <w:p w:rsidR="00B337EC" w:rsidRPr="00CC3195" w:rsidRDefault="00B337EC" w:rsidP="00B337EC">
      <w:pPr>
        <w:tabs>
          <w:tab w:val="left" w:pos="5150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74F16" w:rsidRPr="00B337EC">
        <w:rPr>
          <w:sz w:val="28"/>
          <w:szCs w:val="28"/>
        </w:rPr>
        <w:t>1.1.</w:t>
      </w:r>
      <w:r w:rsidR="006C7BD6" w:rsidRPr="00B337EC">
        <w:rPr>
          <w:sz w:val="28"/>
          <w:szCs w:val="28"/>
        </w:rPr>
        <w:t>5</w:t>
      </w:r>
      <w:r w:rsidR="00774F16" w:rsidRPr="00B337EC">
        <w:rPr>
          <w:sz w:val="28"/>
          <w:szCs w:val="28"/>
        </w:rPr>
        <w:t xml:space="preserve">. </w:t>
      </w:r>
      <w:r w:rsidRPr="00B337EC">
        <w:rPr>
          <w:sz w:val="28"/>
          <w:szCs w:val="28"/>
        </w:rPr>
        <w:t xml:space="preserve">В графе 5 строки 8 должность </w:t>
      </w:r>
      <w:r w:rsidRPr="00B337EC">
        <w:rPr>
          <w:bCs/>
          <w:sz w:val="28"/>
          <w:szCs w:val="28"/>
        </w:rPr>
        <w:t xml:space="preserve"> </w:t>
      </w:r>
      <w:r w:rsidRPr="00B337EC">
        <w:rPr>
          <w:sz w:val="28"/>
          <w:szCs w:val="28"/>
        </w:rPr>
        <w:t>Мамаева Вячеслава Владимировича</w:t>
      </w:r>
      <w:r>
        <w:rPr>
          <w:sz w:val="28"/>
          <w:szCs w:val="28"/>
        </w:rPr>
        <w:t xml:space="preserve"> </w:t>
      </w:r>
      <w:r w:rsidRPr="00B337EC">
        <w:rPr>
          <w:sz w:val="28"/>
          <w:szCs w:val="28"/>
        </w:rPr>
        <w:t>изложить в следующей редакции: «Первый заместитель руководителя департамента жилищно-коммунального хозяйства и энергетики Воронежской области</w:t>
      </w:r>
      <w:r>
        <w:rPr>
          <w:sz w:val="28"/>
          <w:szCs w:val="28"/>
        </w:rPr>
        <w:t>»</w:t>
      </w:r>
      <w:r w:rsidRPr="00CC3195">
        <w:rPr>
          <w:bCs/>
          <w:sz w:val="28"/>
          <w:szCs w:val="28"/>
        </w:rPr>
        <w:t xml:space="preserve">. </w:t>
      </w:r>
    </w:p>
    <w:p w:rsidR="006A5D33" w:rsidRDefault="006A5D33" w:rsidP="006A5D33">
      <w:pPr>
        <w:autoSpaceDE w:val="0"/>
        <w:autoSpaceDN w:val="0"/>
        <w:adjustRightInd w:val="0"/>
        <w:spacing w:line="360" w:lineRule="auto"/>
        <w:ind w:firstLine="692"/>
        <w:jc w:val="both"/>
        <w:rPr>
          <w:sz w:val="28"/>
          <w:szCs w:val="28"/>
        </w:rPr>
      </w:pPr>
      <w:r w:rsidRPr="00360275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="006C7BD6">
        <w:rPr>
          <w:sz w:val="28"/>
          <w:szCs w:val="28"/>
        </w:rPr>
        <w:t>6</w:t>
      </w:r>
      <w:r w:rsidRPr="00360275">
        <w:rPr>
          <w:sz w:val="28"/>
          <w:szCs w:val="28"/>
        </w:rPr>
        <w:t>. Строку</w:t>
      </w:r>
      <w:r w:rsidRPr="00182E18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Pr="00182E18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6A5D33" w:rsidRDefault="006A5D33" w:rsidP="006A5D3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</w:t>
      </w:r>
    </w:p>
    <w:tbl>
      <w:tblPr>
        <w:tblW w:w="9466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0"/>
        <w:gridCol w:w="2781"/>
        <w:gridCol w:w="1134"/>
        <w:gridCol w:w="1984"/>
        <w:gridCol w:w="2977"/>
      </w:tblGrid>
      <w:tr w:rsidR="006A5D33" w:rsidRPr="00525A98" w:rsidTr="00656B66">
        <w:trPr>
          <w:trHeight w:val="1407"/>
        </w:trPr>
        <w:tc>
          <w:tcPr>
            <w:tcW w:w="590" w:type="dxa"/>
            <w:hideMark/>
          </w:tcPr>
          <w:p w:rsidR="006A5D33" w:rsidRPr="00525A98" w:rsidRDefault="006A5D33" w:rsidP="006A5D33">
            <w:pPr>
              <w:tabs>
                <w:tab w:val="left" w:pos="5150"/>
              </w:tabs>
              <w:autoSpaceDE w:val="0"/>
              <w:autoSpaceDN w:val="0"/>
              <w:adjustRightInd w:val="0"/>
              <w:jc w:val="center"/>
            </w:pPr>
            <w:r>
              <w:t xml:space="preserve"> 9</w:t>
            </w:r>
          </w:p>
        </w:tc>
        <w:tc>
          <w:tcPr>
            <w:tcW w:w="2781" w:type="dxa"/>
            <w:hideMark/>
          </w:tcPr>
          <w:p w:rsidR="006A5D33" w:rsidRDefault="006A5D33" w:rsidP="006A5D33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525A98">
              <w:t xml:space="preserve">Акционерное общество </w:t>
            </w:r>
          </w:p>
          <w:p w:rsidR="006A5D33" w:rsidRPr="00525A98" w:rsidRDefault="006A5D33" w:rsidP="006A5D33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>
              <w:t>«Земельный залоговый фонд Воронежской области»</w:t>
            </w:r>
          </w:p>
        </w:tc>
        <w:tc>
          <w:tcPr>
            <w:tcW w:w="1134" w:type="dxa"/>
            <w:hideMark/>
          </w:tcPr>
          <w:p w:rsidR="006A5D33" w:rsidRPr="00525A98" w:rsidRDefault="006A5D33" w:rsidP="0053755F">
            <w:pPr>
              <w:tabs>
                <w:tab w:val="left" w:pos="5150"/>
              </w:tabs>
              <w:autoSpaceDE w:val="0"/>
              <w:autoSpaceDN w:val="0"/>
              <w:adjustRightInd w:val="0"/>
              <w:ind w:left="-109" w:right="-106"/>
              <w:jc w:val="center"/>
            </w:pPr>
            <w:r>
              <w:t xml:space="preserve"> 100</w:t>
            </w:r>
          </w:p>
        </w:tc>
        <w:tc>
          <w:tcPr>
            <w:tcW w:w="1984" w:type="dxa"/>
          </w:tcPr>
          <w:p w:rsidR="006A5D33" w:rsidRPr="00525A98" w:rsidRDefault="0053755F" w:rsidP="0053755F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proofErr w:type="spellStart"/>
            <w:r>
              <w:t>Добросоцкий</w:t>
            </w:r>
            <w:proofErr w:type="spellEnd"/>
            <w:r>
              <w:t xml:space="preserve"> Михаил Константинович</w:t>
            </w:r>
          </w:p>
          <w:p w:rsidR="006A5D33" w:rsidRPr="00525A98" w:rsidRDefault="006A5D33" w:rsidP="0053755F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494F08" w:rsidRDefault="00494F08" w:rsidP="0053755F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494F08" w:rsidRDefault="00494F08" w:rsidP="0053755F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494F08" w:rsidRDefault="00494F08" w:rsidP="0053755F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494F08" w:rsidRDefault="00494F08" w:rsidP="0053755F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6A5D33" w:rsidRPr="00525A98" w:rsidRDefault="00494F08" w:rsidP="0053755F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>
              <w:t xml:space="preserve">Карташов Андрей Валериевич </w:t>
            </w:r>
          </w:p>
          <w:p w:rsidR="006A5D33" w:rsidRPr="00525A98" w:rsidRDefault="006A5D33" w:rsidP="0053755F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6A5D33" w:rsidRDefault="006A5D33" w:rsidP="0053755F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494F08" w:rsidRDefault="00494F08" w:rsidP="0053755F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6A5D33" w:rsidRPr="00525A98" w:rsidRDefault="00494F08" w:rsidP="0053755F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proofErr w:type="spellStart"/>
            <w:r>
              <w:lastRenderedPageBreak/>
              <w:t>Эсауленко</w:t>
            </w:r>
            <w:proofErr w:type="spellEnd"/>
            <w:r>
              <w:t xml:space="preserve"> </w:t>
            </w:r>
          </w:p>
          <w:p w:rsidR="006A5D33" w:rsidRDefault="00494F08" w:rsidP="0053755F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>
              <w:t>Ольга Александровна</w:t>
            </w:r>
          </w:p>
          <w:p w:rsidR="006A5D33" w:rsidRPr="00525A98" w:rsidRDefault="006A5D33" w:rsidP="0053755F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>
              <w:t xml:space="preserve"> </w:t>
            </w:r>
          </w:p>
          <w:p w:rsidR="006A5D33" w:rsidRDefault="006A5D33" w:rsidP="0053755F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494F08" w:rsidRDefault="00494F08" w:rsidP="0053755F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494F08" w:rsidRDefault="00494F08" w:rsidP="0053755F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>
              <w:t>Подгорнов Иван Владимирович</w:t>
            </w:r>
          </w:p>
          <w:p w:rsidR="00494F08" w:rsidRDefault="00494F08" w:rsidP="0053755F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494F08" w:rsidRDefault="00494F08" w:rsidP="0053755F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494F08" w:rsidRDefault="00494F08" w:rsidP="0053755F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494F08" w:rsidRDefault="00494F08" w:rsidP="0053755F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494F08" w:rsidRDefault="00494F08" w:rsidP="0053755F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494F08" w:rsidRDefault="00494F08" w:rsidP="0053755F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494F08" w:rsidRDefault="00494F08" w:rsidP="0053755F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proofErr w:type="spellStart"/>
            <w:r>
              <w:t>Чаплынских</w:t>
            </w:r>
            <w:proofErr w:type="spellEnd"/>
            <w:r>
              <w:t xml:space="preserve"> Светлана Владимировна</w:t>
            </w:r>
          </w:p>
          <w:p w:rsidR="00494F08" w:rsidRDefault="00494F08" w:rsidP="0053755F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494F08" w:rsidRDefault="00494F08" w:rsidP="0053755F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494F08" w:rsidRDefault="00494F08" w:rsidP="0053755F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494F08" w:rsidRDefault="00494F08" w:rsidP="0053755F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494F08" w:rsidRDefault="00494F08" w:rsidP="0053755F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494F08" w:rsidRDefault="00494F08" w:rsidP="0053755F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494F08" w:rsidRPr="00525A98" w:rsidRDefault="00494F08" w:rsidP="00494F08">
            <w:r>
              <w:t>Русинова Екатерина Евгеньевна</w:t>
            </w:r>
          </w:p>
          <w:p w:rsidR="00494F08" w:rsidRPr="00317A52" w:rsidRDefault="00494F08" w:rsidP="0053755F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D25631" w:rsidRPr="00317A52" w:rsidRDefault="00D25631" w:rsidP="0053755F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D25631" w:rsidRPr="00317A52" w:rsidRDefault="00D25631" w:rsidP="0053755F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D25631" w:rsidRPr="00317A52" w:rsidRDefault="00D25631" w:rsidP="0053755F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D25631" w:rsidRPr="00317A52" w:rsidRDefault="00D25631" w:rsidP="0053755F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743823" w:rsidRDefault="00743823" w:rsidP="0053755F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D25631" w:rsidRPr="00D25631" w:rsidRDefault="00743823" w:rsidP="0053755F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>
              <w:t xml:space="preserve">Масько </w:t>
            </w:r>
            <w:r w:rsidR="00D25631">
              <w:t>Александр Викторович</w:t>
            </w:r>
          </w:p>
          <w:p w:rsidR="00D25631" w:rsidRPr="00D25631" w:rsidRDefault="00D25631" w:rsidP="0053755F">
            <w:pPr>
              <w:tabs>
                <w:tab w:val="left" w:pos="515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977" w:type="dxa"/>
          </w:tcPr>
          <w:p w:rsidR="006A5D33" w:rsidRDefault="0053755F" w:rsidP="0053755F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>
              <w:lastRenderedPageBreak/>
              <w:t xml:space="preserve">Заместитель руководителя </w:t>
            </w:r>
            <w:r w:rsidR="006A5D33">
              <w:t xml:space="preserve">департамента </w:t>
            </w:r>
            <w:r>
              <w:t xml:space="preserve"> финансов</w:t>
            </w:r>
            <w:r w:rsidR="006A5D33">
              <w:t xml:space="preserve"> Воронежской области </w:t>
            </w:r>
            <w:r w:rsidR="00494F08">
              <w:t xml:space="preserve">– начальник отдела </w:t>
            </w:r>
            <w:proofErr w:type="gramStart"/>
            <w:r w:rsidR="00494F08">
              <w:t>контроля за</w:t>
            </w:r>
            <w:proofErr w:type="gramEnd"/>
            <w:r w:rsidR="00494F08">
              <w:t xml:space="preserve"> соблюдением бюджетного законодательства </w:t>
            </w:r>
          </w:p>
          <w:p w:rsidR="0053755F" w:rsidRDefault="0053755F" w:rsidP="0053755F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53755F" w:rsidRDefault="00494F08" w:rsidP="0053755F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>
              <w:t>Заместитель руководителя департамента предпринимательства и торговли Воронежской области</w:t>
            </w:r>
          </w:p>
          <w:p w:rsidR="00494F08" w:rsidRDefault="00494F08" w:rsidP="0053755F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6A5D33" w:rsidRPr="00525A98" w:rsidRDefault="00346C89" w:rsidP="0053755F">
            <w:pPr>
              <w:shd w:val="clear" w:color="auto" w:fill="FFFFFF" w:themeFill="background1"/>
              <w:tabs>
                <w:tab w:val="left" w:pos="5150"/>
              </w:tabs>
              <w:autoSpaceDE w:val="0"/>
              <w:autoSpaceDN w:val="0"/>
              <w:adjustRightInd w:val="0"/>
            </w:pPr>
            <w:r>
              <w:lastRenderedPageBreak/>
              <w:t>З</w:t>
            </w:r>
            <w:r w:rsidR="00494F08">
              <w:t>аместитель руководителя  департамента имущественных и земельных отношений Воронежской области</w:t>
            </w:r>
          </w:p>
          <w:p w:rsidR="006A5D33" w:rsidRPr="00525A98" w:rsidRDefault="006A5D33" w:rsidP="0053755F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>
              <w:t xml:space="preserve"> </w:t>
            </w:r>
            <w:r w:rsidRPr="00525A98">
              <w:t xml:space="preserve"> </w:t>
            </w:r>
            <w:r>
              <w:t xml:space="preserve"> </w:t>
            </w:r>
            <w:r w:rsidRPr="00525A98">
              <w:t xml:space="preserve"> </w:t>
            </w:r>
            <w:r>
              <w:t xml:space="preserve"> </w:t>
            </w:r>
          </w:p>
          <w:p w:rsidR="006A5D33" w:rsidRDefault="00494F08" w:rsidP="0053755F">
            <w:pPr>
              <w:shd w:val="clear" w:color="auto" w:fill="FFFFFF" w:themeFill="background1"/>
              <w:tabs>
                <w:tab w:val="left" w:pos="5150"/>
              </w:tabs>
              <w:autoSpaceDE w:val="0"/>
              <w:autoSpaceDN w:val="0"/>
              <w:adjustRightInd w:val="0"/>
            </w:pPr>
            <w:r>
              <w:t>Начальник отдела инвестиционного планирования и сопровождения проектов департамента аграрной политики Воронежской области</w:t>
            </w:r>
          </w:p>
          <w:p w:rsidR="00494F08" w:rsidRDefault="00494F08" w:rsidP="0053755F">
            <w:pPr>
              <w:shd w:val="clear" w:color="auto" w:fill="FFFFFF" w:themeFill="background1"/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494F08" w:rsidRDefault="00494F08" w:rsidP="00494F08">
            <w:pPr>
              <w:shd w:val="clear" w:color="auto" w:fill="FFFFFF" w:themeFill="background1"/>
              <w:tabs>
                <w:tab w:val="left" w:pos="5150"/>
              </w:tabs>
              <w:autoSpaceDE w:val="0"/>
              <w:autoSpaceDN w:val="0"/>
              <w:adjustRightInd w:val="0"/>
            </w:pPr>
            <w:r>
              <w:t>Начальник отдела мониторинга, учета и оборота  земель сельскохозяйственного назначения департамента имущественных и земельных отношений Воронежской области</w:t>
            </w:r>
          </w:p>
          <w:p w:rsidR="00494F08" w:rsidRDefault="00494F08" w:rsidP="00494F08">
            <w:pPr>
              <w:shd w:val="clear" w:color="auto" w:fill="FFFFFF" w:themeFill="background1"/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494F08" w:rsidRDefault="00494F08" w:rsidP="00494F08">
            <w:r>
              <w:t xml:space="preserve">Ведущий консультант отдела </w:t>
            </w:r>
            <w:r w:rsidRPr="00525A98">
              <w:t xml:space="preserve"> корпоративного развития и работы с областными залогами департамента имущественных и земельных отношений Воронежской области</w:t>
            </w:r>
          </w:p>
          <w:p w:rsidR="00D25631" w:rsidRDefault="00D25631" w:rsidP="00494F08"/>
          <w:p w:rsidR="00494F08" w:rsidRPr="00525A98" w:rsidRDefault="00D25631" w:rsidP="00656B66">
            <w:r>
              <w:t>Генеральный директор акционерного общества  «Земельный залоговый фонд Воронежской области»</w:t>
            </w:r>
          </w:p>
        </w:tc>
      </w:tr>
    </w:tbl>
    <w:p w:rsidR="006A5D33" w:rsidRDefault="006A5D33" w:rsidP="0064309B">
      <w:pPr>
        <w:autoSpaceDE w:val="0"/>
        <w:autoSpaceDN w:val="0"/>
        <w:adjustRightInd w:val="0"/>
        <w:spacing w:line="420" w:lineRule="exact"/>
        <w:ind w:firstLine="69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».</w:t>
      </w:r>
    </w:p>
    <w:p w:rsidR="00494F08" w:rsidRDefault="00494F08" w:rsidP="0064309B">
      <w:pPr>
        <w:autoSpaceDE w:val="0"/>
        <w:autoSpaceDN w:val="0"/>
        <w:adjustRightInd w:val="0"/>
        <w:spacing w:line="420" w:lineRule="exact"/>
        <w:ind w:firstLine="692"/>
        <w:jc w:val="both"/>
        <w:rPr>
          <w:sz w:val="28"/>
          <w:szCs w:val="28"/>
        </w:rPr>
      </w:pPr>
      <w:r w:rsidRPr="00360275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="00415F5E">
        <w:rPr>
          <w:sz w:val="28"/>
          <w:szCs w:val="28"/>
        </w:rPr>
        <w:t>7</w:t>
      </w:r>
      <w:r w:rsidRPr="00360275">
        <w:rPr>
          <w:sz w:val="28"/>
          <w:szCs w:val="28"/>
        </w:rPr>
        <w:t>. Строку</w:t>
      </w:r>
      <w:r w:rsidRPr="00182E18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Pr="00182E18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774F16" w:rsidRDefault="00B30953" w:rsidP="0064309B">
      <w:pPr>
        <w:autoSpaceDE w:val="0"/>
        <w:autoSpaceDN w:val="0"/>
        <w:adjustRightInd w:val="0"/>
        <w:spacing w:line="420" w:lineRule="exact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«</w:t>
      </w:r>
    </w:p>
    <w:p w:rsidR="00F77C5B" w:rsidRPr="00F77C5B" w:rsidRDefault="00F77C5B" w:rsidP="0064309B">
      <w:pPr>
        <w:autoSpaceDE w:val="0"/>
        <w:autoSpaceDN w:val="0"/>
        <w:adjustRightInd w:val="0"/>
        <w:spacing w:line="420" w:lineRule="exact"/>
        <w:ind w:firstLine="709"/>
        <w:jc w:val="both"/>
        <w:rPr>
          <w:sz w:val="28"/>
          <w:szCs w:val="28"/>
          <w:lang w:val="en-US"/>
        </w:rPr>
      </w:pPr>
    </w:p>
    <w:tbl>
      <w:tblPr>
        <w:tblW w:w="9466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0"/>
        <w:gridCol w:w="2781"/>
        <w:gridCol w:w="992"/>
        <w:gridCol w:w="2126"/>
        <w:gridCol w:w="2977"/>
      </w:tblGrid>
      <w:tr w:rsidR="00774F16" w:rsidRPr="00525A98" w:rsidTr="003A1301">
        <w:trPr>
          <w:trHeight w:val="2777"/>
        </w:trPr>
        <w:tc>
          <w:tcPr>
            <w:tcW w:w="590" w:type="dxa"/>
            <w:hideMark/>
          </w:tcPr>
          <w:p w:rsidR="00774F16" w:rsidRPr="00525A98" w:rsidRDefault="00774F16" w:rsidP="008F61E0">
            <w:pPr>
              <w:tabs>
                <w:tab w:val="left" w:pos="5150"/>
              </w:tabs>
              <w:autoSpaceDE w:val="0"/>
              <w:autoSpaceDN w:val="0"/>
              <w:adjustRightInd w:val="0"/>
              <w:jc w:val="center"/>
            </w:pPr>
            <w:r w:rsidRPr="00525A98">
              <w:t>12</w:t>
            </w:r>
          </w:p>
        </w:tc>
        <w:tc>
          <w:tcPr>
            <w:tcW w:w="2781" w:type="dxa"/>
            <w:hideMark/>
          </w:tcPr>
          <w:p w:rsidR="00774F16" w:rsidRPr="00525A98" w:rsidRDefault="00774F16" w:rsidP="008F61E0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525A98">
              <w:t>Акционерное общество «Питомнический комплекс Воронежской области»</w:t>
            </w:r>
          </w:p>
          <w:p w:rsidR="00774F16" w:rsidRPr="00525A98" w:rsidRDefault="00774F16" w:rsidP="008F61E0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774F16" w:rsidRPr="00525A98" w:rsidRDefault="00774F16" w:rsidP="008F61E0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</w:tc>
        <w:tc>
          <w:tcPr>
            <w:tcW w:w="992" w:type="dxa"/>
            <w:hideMark/>
          </w:tcPr>
          <w:p w:rsidR="00774F16" w:rsidRPr="00525A98" w:rsidRDefault="00774F16" w:rsidP="008F61E0">
            <w:pPr>
              <w:tabs>
                <w:tab w:val="left" w:pos="5150"/>
              </w:tabs>
              <w:autoSpaceDE w:val="0"/>
              <w:autoSpaceDN w:val="0"/>
              <w:adjustRightInd w:val="0"/>
              <w:ind w:left="-109" w:right="-106"/>
              <w:jc w:val="center"/>
            </w:pPr>
            <w:r w:rsidRPr="00525A98">
              <w:t>64,29</w:t>
            </w:r>
          </w:p>
        </w:tc>
        <w:tc>
          <w:tcPr>
            <w:tcW w:w="2126" w:type="dxa"/>
          </w:tcPr>
          <w:p w:rsidR="00774F16" w:rsidRPr="00525A98" w:rsidRDefault="00774F16" w:rsidP="008F61E0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525A98">
              <w:t xml:space="preserve">Гурова Светлана Викторовна </w:t>
            </w:r>
          </w:p>
          <w:p w:rsidR="00774F16" w:rsidRPr="00525A98" w:rsidRDefault="00774F16" w:rsidP="008F61E0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774F16" w:rsidRDefault="00774F16" w:rsidP="008F61E0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346C89" w:rsidRPr="00525A98" w:rsidRDefault="00346C89" w:rsidP="008F61E0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774F16" w:rsidRPr="00525A98" w:rsidRDefault="00774F16" w:rsidP="008F61E0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774F16" w:rsidRPr="00525A98" w:rsidRDefault="00774F16" w:rsidP="008F61E0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774F16" w:rsidRPr="00525A98" w:rsidRDefault="00774F16" w:rsidP="008F61E0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774F16" w:rsidRPr="00525A98" w:rsidRDefault="00774F16" w:rsidP="008F61E0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D102ED" w:rsidRDefault="00D102ED" w:rsidP="008F61E0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774F16" w:rsidRPr="00525A98" w:rsidRDefault="00774F16" w:rsidP="008F61E0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525A98">
              <w:lastRenderedPageBreak/>
              <w:t>Карев Сергей Владимирович</w:t>
            </w:r>
          </w:p>
          <w:p w:rsidR="00774F16" w:rsidRPr="00525A98" w:rsidRDefault="00774F16" w:rsidP="008F61E0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774F16" w:rsidRPr="00525A98" w:rsidRDefault="00774F16" w:rsidP="008F61E0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774F16" w:rsidRPr="00525A98" w:rsidRDefault="00774F16" w:rsidP="008F61E0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774F16" w:rsidRPr="00525A98" w:rsidRDefault="00774F16" w:rsidP="008F61E0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774F16" w:rsidRPr="00525A98" w:rsidRDefault="00774F16" w:rsidP="008F61E0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774F16" w:rsidRPr="00525A98" w:rsidRDefault="00774F16" w:rsidP="008F61E0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774F16" w:rsidRPr="00525A98" w:rsidRDefault="00774F16" w:rsidP="008F61E0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774F16" w:rsidRPr="00525A98" w:rsidRDefault="00774F16" w:rsidP="008F61E0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774F16" w:rsidRPr="00525A98" w:rsidRDefault="003851A6" w:rsidP="008F61E0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>
              <w:t>Калашникова Светлана Владиславовна</w:t>
            </w:r>
          </w:p>
          <w:p w:rsidR="00774F16" w:rsidRPr="00525A98" w:rsidRDefault="00774F16" w:rsidP="008F61E0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774F16" w:rsidRDefault="00774F16" w:rsidP="008F61E0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3851A6" w:rsidRDefault="003851A6" w:rsidP="008F61E0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3851A6" w:rsidRDefault="003851A6" w:rsidP="008F61E0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774F16" w:rsidRPr="00525A98" w:rsidRDefault="00D102ED" w:rsidP="008F61E0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>
              <w:t>Александров</w:t>
            </w:r>
            <w:r w:rsidR="00774F16" w:rsidRPr="00525A98">
              <w:t>а Надежда Викторовна</w:t>
            </w:r>
          </w:p>
          <w:p w:rsidR="00774F16" w:rsidRPr="00525A98" w:rsidRDefault="00774F16" w:rsidP="008F61E0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774F16" w:rsidRPr="00525A98" w:rsidRDefault="00774F16" w:rsidP="008F61E0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774F16" w:rsidRPr="00525A98" w:rsidRDefault="00774F16" w:rsidP="008F61E0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774F16" w:rsidRPr="00525A98" w:rsidRDefault="00774F16" w:rsidP="008F61E0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774F16" w:rsidRPr="00525A98" w:rsidRDefault="00774F16" w:rsidP="008F61E0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525A98">
              <w:t>Путилина Ксения Александровна</w:t>
            </w:r>
          </w:p>
        </w:tc>
        <w:tc>
          <w:tcPr>
            <w:tcW w:w="2977" w:type="dxa"/>
          </w:tcPr>
          <w:p w:rsidR="00774F16" w:rsidRPr="00525A98" w:rsidRDefault="00D102ED" w:rsidP="008F61E0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>
              <w:lastRenderedPageBreak/>
              <w:t>Заместитель руководителя</w:t>
            </w:r>
            <w:r w:rsidR="00346C89">
              <w:t xml:space="preserve"> </w:t>
            </w:r>
            <w:r>
              <w:t>-</w:t>
            </w:r>
            <w:r w:rsidR="00346C89">
              <w:t xml:space="preserve"> </w:t>
            </w:r>
            <w:r>
              <w:t>н</w:t>
            </w:r>
            <w:r w:rsidR="00774F16" w:rsidRPr="00525A98">
              <w:t>ачальник отдела особо охраняемых природных территорий и экологической экспертизы  департамента природных ресурсов и экологии Воронежской области</w:t>
            </w:r>
          </w:p>
          <w:p w:rsidR="00346C89" w:rsidRDefault="00346C89" w:rsidP="008F61E0"/>
          <w:p w:rsidR="003A1301" w:rsidRPr="00525A98" w:rsidRDefault="003A1301" w:rsidP="008F61E0"/>
          <w:p w:rsidR="00774F16" w:rsidRPr="00525A98" w:rsidRDefault="00774F16" w:rsidP="008F61E0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525A98">
              <w:lastRenderedPageBreak/>
              <w:t xml:space="preserve">Ведущий советник </w:t>
            </w:r>
            <w:proofErr w:type="gramStart"/>
            <w:r w:rsidRPr="00525A98">
              <w:t>отдела развития</w:t>
            </w:r>
            <w:r w:rsidR="00346C89">
              <w:t xml:space="preserve"> о</w:t>
            </w:r>
            <w:r w:rsidRPr="00525A98">
              <w:t>брабатывающих производств промышленности департамента промышленности</w:t>
            </w:r>
            <w:proofErr w:type="gramEnd"/>
            <w:r w:rsidRPr="00525A98">
              <w:t xml:space="preserve"> и транспорта Воронежской области</w:t>
            </w:r>
          </w:p>
          <w:p w:rsidR="00774F16" w:rsidRDefault="00774F16" w:rsidP="008F61E0"/>
          <w:p w:rsidR="003851A6" w:rsidRDefault="003851A6" w:rsidP="008F61E0">
            <w:r>
              <w:t>Заместитель директора автономного учреждения «Региональный фонд развития промышленности Воронежской области»</w:t>
            </w:r>
          </w:p>
          <w:p w:rsidR="003851A6" w:rsidRDefault="003851A6" w:rsidP="008F61E0"/>
          <w:p w:rsidR="00774F16" w:rsidRPr="00525A98" w:rsidRDefault="00774F16" w:rsidP="008F61E0">
            <w:r w:rsidRPr="00525A98">
              <w:t>Начальник  отдела корпоративного развития казенного учреждения Воронежской области «Управление по работе с областным имуществом»</w:t>
            </w:r>
          </w:p>
          <w:p w:rsidR="00774F16" w:rsidRPr="00525A98" w:rsidRDefault="00774F16" w:rsidP="008F61E0"/>
          <w:p w:rsidR="00317A52" w:rsidRPr="00A06BFC" w:rsidRDefault="00774F16" w:rsidP="00656B66">
            <w:r w:rsidRPr="00525A98">
              <w:t>Заместитель начальника  отдела корпоративного развития казенного учреждения Воронежской области «Управление по работе с областным имуществом»</w:t>
            </w:r>
          </w:p>
        </w:tc>
      </w:tr>
    </w:tbl>
    <w:p w:rsidR="00D102ED" w:rsidRDefault="00D102ED" w:rsidP="00F77C5B">
      <w:pPr>
        <w:autoSpaceDE w:val="0"/>
        <w:autoSpaceDN w:val="0"/>
        <w:adjustRightInd w:val="0"/>
        <w:spacing w:line="420" w:lineRule="exact"/>
        <w:ind w:firstLine="69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».</w:t>
      </w:r>
    </w:p>
    <w:p w:rsidR="00B30953" w:rsidRDefault="00B30953" w:rsidP="00F77C5B">
      <w:pPr>
        <w:autoSpaceDE w:val="0"/>
        <w:autoSpaceDN w:val="0"/>
        <w:adjustRightInd w:val="0"/>
        <w:spacing w:line="420" w:lineRule="exact"/>
        <w:ind w:firstLine="692"/>
        <w:jc w:val="both"/>
        <w:rPr>
          <w:sz w:val="28"/>
          <w:szCs w:val="28"/>
        </w:rPr>
      </w:pPr>
      <w:r w:rsidRPr="00360275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="00415F5E">
        <w:rPr>
          <w:sz w:val="28"/>
          <w:szCs w:val="28"/>
        </w:rPr>
        <w:t>8</w:t>
      </w:r>
      <w:r w:rsidRPr="00360275">
        <w:rPr>
          <w:sz w:val="28"/>
          <w:szCs w:val="28"/>
        </w:rPr>
        <w:t>. Строку</w:t>
      </w:r>
      <w:r w:rsidRPr="00182E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14</w:t>
      </w:r>
      <w:r w:rsidRPr="00182E18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B30953" w:rsidRDefault="00B30953" w:rsidP="00F77C5B">
      <w:pPr>
        <w:autoSpaceDE w:val="0"/>
        <w:autoSpaceDN w:val="0"/>
        <w:adjustRightInd w:val="0"/>
        <w:spacing w:line="420" w:lineRule="exact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«</w:t>
      </w:r>
    </w:p>
    <w:p w:rsidR="00F77C5B" w:rsidRPr="00F77C5B" w:rsidRDefault="00F77C5B" w:rsidP="00F77C5B">
      <w:pPr>
        <w:autoSpaceDE w:val="0"/>
        <w:autoSpaceDN w:val="0"/>
        <w:adjustRightInd w:val="0"/>
        <w:spacing w:line="420" w:lineRule="exact"/>
        <w:ind w:firstLine="709"/>
        <w:jc w:val="both"/>
        <w:rPr>
          <w:sz w:val="28"/>
          <w:szCs w:val="28"/>
          <w:lang w:val="en-US"/>
        </w:rPr>
      </w:pPr>
    </w:p>
    <w:tbl>
      <w:tblPr>
        <w:tblW w:w="9466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0"/>
        <w:gridCol w:w="2781"/>
        <w:gridCol w:w="1134"/>
        <w:gridCol w:w="1984"/>
        <w:gridCol w:w="2977"/>
      </w:tblGrid>
      <w:tr w:rsidR="00B30953" w:rsidRPr="00525A98" w:rsidTr="003A1301">
        <w:trPr>
          <w:trHeight w:val="3959"/>
        </w:trPr>
        <w:tc>
          <w:tcPr>
            <w:tcW w:w="590" w:type="dxa"/>
            <w:hideMark/>
          </w:tcPr>
          <w:p w:rsidR="00B30953" w:rsidRPr="00525A98" w:rsidRDefault="00B30953" w:rsidP="004A0A91">
            <w:pPr>
              <w:tabs>
                <w:tab w:val="left" w:pos="5150"/>
              </w:tabs>
              <w:autoSpaceDE w:val="0"/>
              <w:autoSpaceDN w:val="0"/>
              <w:adjustRightInd w:val="0"/>
              <w:jc w:val="center"/>
            </w:pPr>
            <w:r w:rsidRPr="00525A98">
              <w:t>1</w:t>
            </w:r>
            <w:r w:rsidR="004A0A91">
              <w:t>4</w:t>
            </w:r>
          </w:p>
        </w:tc>
        <w:tc>
          <w:tcPr>
            <w:tcW w:w="2781" w:type="dxa"/>
            <w:hideMark/>
          </w:tcPr>
          <w:p w:rsidR="00B30953" w:rsidRPr="00525A98" w:rsidRDefault="00B30953" w:rsidP="00B30953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525A98">
              <w:t>Акционерное общество «</w:t>
            </w:r>
            <w:r>
              <w:t>Студия «Губерния»</w:t>
            </w:r>
          </w:p>
          <w:p w:rsidR="00B30953" w:rsidRPr="00525A98" w:rsidRDefault="00B30953" w:rsidP="00B30953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B30953" w:rsidRPr="00525A98" w:rsidRDefault="00B30953" w:rsidP="00B30953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</w:tc>
        <w:tc>
          <w:tcPr>
            <w:tcW w:w="1134" w:type="dxa"/>
            <w:hideMark/>
          </w:tcPr>
          <w:p w:rsidR="00B30953" w:rsidRPr="00525A98" w:rsidRDefault="00B30953" w:rsidP="00B30953">
            <w:pPr>
              <w:tabs>
                <w:tab w:val="left" w:pos="5150"/>
              </w:tabs>
              <w:autoSpaceDE w:val="0"/>
              <w:autoSpaceDN w:val="0"/>
              <w:adjustRightInd w:val="0"/>
              <w:ind w:left="-109" w:right="-106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B30953" w:rsidRPr="00525A98" w:rsidRDefault="00B30953" w:rsidP="00B30953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>
              <w:t>Толстых Павел Павлович</w:t>
            </w:r>
          </w:p>
          <w:p w:rsidR="00B30953" w:rsidRPr="00525A98" w:rsidRDefault="00B30953" w:rsidP="00B30953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B30953" w:rsidRPr="00525A98" w:rsidRDefault="00B30953" w:rsidP="00B30953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B30953" w:rsidRPr="00525A98" w:rsidRDefault="00B30953" w:rsidP="00B30953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>
              <w:t>Ермолова Раиса Петровна</w:t>
            </w:r>
          </w:p>
          <w:p w:rsidR="00B30953" w:rsidRPr="00525A98" w:rsidRDefault="00B30953" w:rsidP="00B30953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B30953" w:rsidRPr="00525A98" w:rsidRDefault="00B30953" w:rsidP="00B30953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B30953" w:rsidRDefault="00B30953" w:rsidP="00B30953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B30953" w:rsidRPr="00525A98" w:rsidRDefault="00B30953" w:rsidP="00B30953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>
              <w:t xml:space="preserve"> </w:t>
            </w:r>
          </w:p>
          <w:p w:rsidR="00B30953" w:rsidRPr="00525A98" w:rsidRDefault="0051563E" w:rsidP="00B30953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>
              <w:t>Глотов Николай Владимирович</w:t>
            </w:r>
          </w:p>
          <w:p w:rsidR="00B30953" w:rsidRPr="00525A98" w:rsidRDefault="00B30953" w:rsidP="00B30953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B30953" w:rsidRPr="00525A98" w:rsidRDefault="00B30953" w:rsidP="00B30953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B30953" w:rsidRPr="00525A98" w:rsidRDefault="00B30953" w:rsidP="00B30953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B30953" w:rsidRPr="00525A98" w:rsidRDefault="00B30953" w:rsidP="00B30953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10669B" w:rsidRPr="008A7A98" w:rsidRDefault="0010669B" w:rsidP="00B30953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B30953" w:rsidRDefault="0051563E" w:rsidP="00B30953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>
              <w:t>Воронова Елена Юрьевна</w:t>
            </w:r>
          </w:p>
          <w:p w:rsidR="00B30953" w:rsidRDefault="00B30953" w:rsidP="00B30953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B30953" w:rsidRPr="00525A98" w:rsidRDefault="0051563E" w:rsidP="00B30953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>
              <w:t xml:space="preserve"> </w:t>
            </w:r>
          </w:p>
          <w:p w:rsidR="00B30953" w:rsidRPr="00525A98" w:rsidRDefault="00B30953" w:rsidP="00B30953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B30953" w:rsidRPr="00525A98" w:rsidRDefault="00B30953" w:rsidP="00B30953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D25631" w:rsidRDefault="00D25631" w:rsidP="00B30953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B30953" w:rsidRPr="00525A98" w:rsidRDefault="00B30953" w:rsidP="00B30953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525A98">
              <w:t>Путилина Ксения Александровна</w:t>
            </w:r>
          </w:p>
        </w:tc>
        <w:tc>
          <w:tcPr>
            <w:tcW w:w="2977" w:type="dxa"/>
          </w:tcPr>
          <w:p w:rsidR="00B30953" w:rsidRDefault="00B30953" w:rsidP="00B30953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>
              <w:lastRenderedPageBreak/>
              <w:t>Руководитель управления делами Воронежской области</w:t>
            </w:r>
          </w:p>
          <w:p w:rsidR="00B30953" w:rsidRDefault="00B30953" w:rsidP="00B30953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B30953" w:rsidRDefault="00B30953" w:rsidP="00B30953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>
              <w:t>Заместитель  руководителя управления делами Воронежской области – главный бухгалтер</w:t>
            </w:r>
          </w:p>
          <w:p w:rsidR="00B30953" w:rsidRDefault="00B30953" w:rsidP="00B30953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B30953" w:rsidRDefault="0051563E" w:rsidP="00B30953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>
              <w:t>Заместитель руководителя управления региональной политики правительства Воронежской области – начальник экспертно-аналитического отдела</w:t>
            </w:r>
          </w:p>
          <w:p w:rsidR="0010669B" w:rsidRPr="008A7A98" w:rsidRDefault="00B30953" w:rsidP="00943758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>
              <w:lastRenderedPageBreak/>
              <w:t xml:space="preserve"> </w:t>
            </w:r>
          </w:p>
          <w:p w:rsidR="00B30953" w:rsidRPr="00525A98" w:rsidRDefault="0051563E" w:rsidP="00943758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>
              <w:t>Руководитель автономного учреждения</w:t>
            </w:r>
            <w:r w:rsidR="009431C1">
              <w:t xml:space="preserve"> Воронежской области</w:t>
            </w:r>
            <w:r>
              <w:t xml:space="preserve">  «Аналитический центр правительства Воронежской области»</w:t>
            </w:r>
          </w:p>
          <w:p w:rsidR="00B30953" w:rsidRPr="00525A98" w:rsidRDefault="00B30953" w:rsidP="00B30953"/>
          <w:p w:rsidR="00317A52" w:rsidRPr="00A06BFC" w:rsidRDefault="00B30953" w:rsidP="00BF6BA0">
            <w:r w:rsidRPr="00525A98">
              <w:t>Заместитель начальника  отдела корпоративного развития казенного учреждения Воронежской области «Управление по работе с областным имуществом»</w:t>
            </w:r>
          </w:p>
        </w:tc>
      </w:tr>
    </w:tbl>
    <w:p w:rsidR="0010669B" w:rsidRPr="008A7A98" w:rsidRDefault="00B30953" w:rsidP="00F77C5B">
      <w:pPr>
        <w:autoSpaceDE w:val="0"/>
        <w:autoSpaceDN w:val="0"/>
        <w:adjustRightInd w:val="0"/>
        <w:spacing w:line="420" w:lineRule="exact"/>
        <w:ind w:firstLine="69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</w:t>
      </w:r>
    </w:p>
    <w:p w:rsidR="00B30953" w:rsidRDefault="00B30953" w:rsidP="0010669B">
      <w:pPr>
        <w:autoSpaceDE w:val="0"/>
        <w:autoSpaceDN w:val="0"/>
        <w:adjustRightInd w:val="0"/>
        <w:spacing w:line="420" w:lineRule="exact"/>
        <w:ind w:firstLine="69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».</w:t>
      </w:r>
    </w:p>
    <w:p w:rsidR="00B361B8" w:rsidRDefault="00B361B8" w:rsidP="00F77C5B">
      <w:pPr>
        <w:autoSpaceDE w:val="0"/>
        <w:autoSpaceDN w:val="0"/>
        <w:adjustRightInd w:val="0"/>
        <w:spacing w:line="420" w:lineRule="exact"/>
        <w:ind w:firstLine="692"/>
        <w:jc w:val="both"/>
        <w:rPr>
          <w:sz w:val="28"/>
          <w:szCs w:val="28"/>
        </w:rPr>
      </w:pPr>
      <w:r w:rsidRPr="00360275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="00415F5E">
        <w:rPr>
          <w:sz w:val="28"/>
          <w:szCs w:val="28"/>
        </w:rPr>
        <w:t>9</w:t>
      </w:r>
      <w:r w:rsidRPr="00360275">
        <w:rPr>
          <w:sz w:val="28"/>
          <w:szCs w:val="28"/>
        </w:rPr>
        <w:t>. Строку</w:t>
      </w:r>
      <w:r w:rsidRPr="00182E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B46AA">
        <w:rPr>
          <w:sz w:val="28"/>
          <w:szCs w:val="28"/>
        </w:rPr>
        <w:t>15</w:t>
      </w:r>
      <w:r>
        <w:rPr>
          <w:sz w:val="28"/>
          <w:szCs w:val="28"/>
        </w:rPr>
        <w:t xml:space="preserve"> изложить в следующей редакции:</w:t>
      </w:r>
    </w:p>
    <w:p w:rsidR="003A1301" w:rsidRDefault="003A1301" w:rsidP="00F77C5B">
      <w:pPr>
        <w:autoSpaceDE w:val="0"/>
        <w:autoSpaceDN w:val="0"/>
        <w:adjustRightInd w:val="0"/>
        <w:spacing w:line="420" w:lineRule="exact"/>
        <w:ind w:firstLine="692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«</w:t>
      </w:r>
    </w:p>
    <w:p w:rsidR="0010669B" w:rsidRPr="0010669B" w:rsidRDefault="0010669B" w:rsidP="00F77C5B">
      <w:pPr>
        <w:autoSpaceDE w:val="0"/>
        <w:autoSpaceDN w:val="0"/>
        <w:adjustRightInd w:val="0"/>
        <w:spacing w:line="420" w:lineRule="exact"/>
        <w:ind w:firstLine="692"/>
        <w:jc w:val="both"/>
        <w:rPr>
          <w:sz w:val="28"/>
          <w:szCs w:val="28"/>
          <w:lang w:val="en-US"/>
        </w:rPr>
      </w:pPr>
    </w:p>
    <w:tbl>
      <w:tblPr>
        <w:tblStyle w:val="a7"/>
        <w:tblW w:w="0" w:type="auto"/>
        <w:tblLook w:val="04A0"/>
      </w:tblPr>
      <w:tblGrid>
        <w:gridCol w:w="675"/>
        <w:gridCol w:w="2694"/>
        <w:gridCol w:w="1134"/>
        <w:gridCol w:w="1984"/>
        <w:gridCol w:w="2977"/>
      </w:tblGrid>
      <w:tr w:rsidR="003A1301" w:rsidTr="0010669B">
        <w:trPr>
          <w:trHeight w:val="2399"/>
        </w:trPr>
        <w:tc>
          <w:tcPr>
            <w:tcW w:w="675" w:type="dxa"/>
          </w:tcPr>
          <w:p w:rsidR="003A1301" w:rsidRPr="003A1301" w:rsidRDefault="003A1301" w:rsidP="003A13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1301">
              <w:rPr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3A1301" w:rsidRPr="003A1301" w:rsidRDefault="003A1301" w:rsidP="003A1301">
            <w:pPr>
              <w:tabs>
                <w:tab w:val="left" w:pos="515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1301">
              <w:rPr>
                <w:sz w:val="24"/>
                <w:szCs w:val="24"/>
              </w:rPr>
              <w:t>Акционерное общество «Спорткомплекс «Факел»</w:t>
            </w:r>
          </w:p>
          <w:p w:rsidR="003A1301" w:rsidRPr="003A1301" w:rsidRDefault="003A1301" w:rsidP="003A13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A1301" w:rsidRPr="003A1301" w:rsidRDefault="003A1301" w:rsidP="003A13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1301">
              <w:rPr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3A1301" w:rsidRPr="003A1301" w:rsidRDefault="003A1301" w:rsidP="003A130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A1301">
              <w:rPr>
                <w:rFonts w:eastAsiaTheme="minorHAnsi"/>
                <w:sz w:val="24"/>
                <w:szCs w:val="24"/>
                <w:lang w:eastAsia="en-US"/>
              </w:rPr>
              <w:t>Соболев Дмитрий Валерьевич</w:t>
            </w:r>
          </w:p>
          <w:p w:rsidR="003A1301" w:rsidRDefault="003A1301" w:rsidP="003A130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A1301" w:rsidRDefault="003A1301" w:rsidP="003A130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A1301" w:rsidRPr="003A1301" w:rsidRDefault="003A1301" w:rsidP="003A130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3A1301">
              <w:rPr>
                <w:rFonts w:eastAsiaTheme="minorHAnsi"/>
                <w:sz w:val="24"/>
                <w:szCs w:val="24"/>
                <w:lang w:eastAsia="en-US"/>
              </w:rPr>
              <w:t>Горобий</w:t>
            </w:r>
            <w:proofErr w:type="spellEnd"/>
            <w:r w:rsidRPr="003A1301">
              <w:rPr>
                <w:rFonts w:eastAsiaTheme="minorHAnsi"/>
                <w:sz w:val="24"/>
                <w:szCs w:val="24"/>
                <w:lang w:eastAsia="en-US"/>
              </w:rPr>
              <w:t xml:space="preserve"> Олег Владимирович</w:t>
            </w:r>
          </w:p>
          <w:p w:rsidR="003A1301" w:rsidRDefault="003A1301" w:rsidP="003A130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A1301" w:rsidRDefault="003A1301" w:rsidP="003A130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A1301" w:rsidRDefault="003A1301" w:rsidP="003A130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A1301" w:rsidRDefault="003A1301" w:rsidP="003A130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A1301" w:rsidRPr="003A1301" w:rsidRDefault="003A1301" w:rsidP="003A130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3A1301">
              <w:rPr>
                <w:rFonts w:eastAsiaTheme="minorHAnsi"/>
                <w:sz w:val="24"/>
                <w:szCs w:val="24"/>
                <w:lang w:eastAsia="en-US"/>
              </w:rPr>
              <w:t>Провоторова</w:t>
            </w:r>
            <w:proofErr w:type="spellEnd"/>
            <w:r w:rsidRPr="003A1301">
              <w:rPr>
                <w:rFonts w:eastAsiaTheme="minorHAnsi"/>
                <w:sz w:val="24"/>
                <w:szCs w:val="24"/>
                <w:lang w:eastAsia="en-US"/>
              </w:rPr>
              <w:t xml:space="preserve"> Ольга Сергеевна</w:t>
            </w:r>
          </w:p>
          <w:p w:rsidR="003A1301" w:rsidRDefault="003A1301" w:rsidP="003A130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A1301" w:rsidRDefault="003A1301" w:rsidP="003A130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A1301" w:rsidRDefault="003A1301" w:rsidP="003A130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A1301" w:rsidRDefault="003A1301" w:rsidP="003A130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A1301" w:rsidRDefault="003A1301" w:rsidP="003A130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A1301" w:rsidRPr="003A1301" w:rsidRDefault="003A1301" w:rsidP="003A130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A1301">
              <w:rPr>
                <w:rFonts w:eastAsiaTheme="minorHAnsi"/>
                <w:sz w:val="24"/>
                <w:szCs w:val="24"/>
                <w:lang w:eastAsia="en-US"/>
              </w:rPr>
              <w:t>Климович Лидия Ивановна</w:t>
            </w:r>
          </w:p>
          <w:p w:rsidR="003A1301" w:rsidRDefault="003A1301" w:rsidP="003A13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A1301" w:rsidRDefault="003A1301" w:rsidP="003A13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A1301" w:rsidRDefault="003A1301" w:rsidP="003A13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A1301" w:rsidRDefault="003A1301" w:rsidP="003A13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A1301" w:rsidRDefault="003A1301" w:rsidP="003A13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A1301" w:rsidRPr="008A7A98" w:rsidRDefault="003A1301" w:rsidP="003A13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0669B" w:rsidRPr="008A7A98" w:rsidRDefault="0010669B" w:rsidP="003A13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0669B" w:rsidRPr="008A7A98" w:rsidRDefault="0010669B" w:rsidP="003A13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0669B" w:rsidRPr="008A7A98" w:rsidRDefault="0010669B" w:rsidP="003A13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0669B" w:rsidRPr="008A7A98" w:rsidRDefault="0010669B" w:rsidP="003A13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A1301" w:rsidRPr="003A1301" w:rsidRDefault="003A1301" w:rsidP="003A13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1301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Путилина Ксения Александровна</w:t>
            </w:r>
          </w:p>
        </w:tc>
        <w:tc>
          <w:tcPr>
            <w:tcW w:w="2977" w:type="dxa"/>
          </w:tcPr>
          <w:p w:rsidR="003A1301" w:rsidRPr="003A1301" w:rsidRDefault="003A1301" w:rsidP="003A1301">
            <w:pPr>
              <w:rPr>
                <w:sz w:val="24"/>
                <w:szCs w:val="24"/>
              </w:rPr>
            </w:pPr>
            <w:r w:rsidRPr="003A1301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Руководитель департамента физической культуры и спорта Воронежской области</w:t>
            </w:r>
          </w:p>
          <w:p w:rsidR="003A1301" w:rsidRDefault="003A1301" w:rsidP="003A130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A1301" w:rsidRPr="003A1301" w:rsidRDefault="003A1301" w:rsidP="003A1301">
            <w:pPr>
              <w:rPr>
                <w:sz w:val="24"/>
                <w:szCs w:val="24"/>
              </w:rPr>
            </w:pPr>
            <w:r w:rsidRPr="003A1301">
              <w:rPr>
                <w:rFonts w:eastAsiaTheme="minorHAnsi"/>
                <w:sz w:val="24"/>
                <w:szCs w:val="24"/>
                <w:lang w:eastAsia="en-US"/>
              </w:rPr>
              <w:t>Первый заместитель руководителя департамента физической культуры и спорта Воронежской области</w:t>
            </w:r>
          </w:p>
          <w:p w:rsidR="003A1301" w:rsidRDefault="003A1301" w:rsidP="003A130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A1301" w:rsidRPr="003A1301" w:rsidRDefault="003A1301" w:rsidP="003A1301">
            <w:pPr>
              <w:rPr>
                <w:sz w:val="24"/>
                <w:szCs w:val="24"/>
              </w:rPr>
            </w:pPr>
            <w:r w:rsidRPr="003A1301">
              <w:rPr>
                <w:rFonts w:eastAsiaTheme="minorHAnsi"/>
                <w:sz w:val="24"/>
                <w:szCs w:val="24"/>
                <w:lang w:eastAsia="en-US"/>
              </w:rPr>
              <w:t>Первый заместитель руководителя департамента имущественных и земельных отношений Воронежской области</w:t>
            </w:r>
          </w:p>
          <w:p w:rsidR="003A1301" w:rsidRDefault="003A1301" w:rsidP="003A130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0669B" w:rsidRPr="008A7A98" w:rsidRDefault="003A1301" w:rsidP="003A130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A1301">
              <w:rPr>
                <w:rFonts w:eastAsiaTheme="minorHAnsi"/>
                <w:sz w:val="24"/>
                <w:szCs w:val="24"/>
                <w:lang w:eastAsia="en-US"/>
              </w:rPr>
              <w:t xml:space="preserve">Начальник </w:t>
            </w:r>
            <w:proofErr w:type="gramStart"/>
            <w:r w:rsidRPr="003A1301">
              <w:rPr>
                <w:rFonts w:eastAsiaTheme="minorHAnsi"/>
                <w:sz w:val="24"/>
                <w:szCs w:val="24"/>
                <w:lang w:eastAsia="en-US"/>
              </w:rPr>
              <w:t>отдела сопровождения деятельности учредителя автономного учреждения Воронежской</w:t>
            </w:r>
            <w:proofErr w:type="gramEnd"/>
            <w:r w:rsidRPr="003A1301">
              <w:rPr>
                <w:rFonts w:eastAsiaTheme="minorHAnsi"/>
                <w:sz w:val="24"/>
                <w:szCs w:val="24"/>
                <w:lang w:eastAsia="en-US"/>
              </w:rPr>
              <w:t xml:space="preserve"> области  «Центр развития физической культуры и спорта»</w:t>
            </w:r>
          </w:p>
          <w:p w:rsidR="0010669B" w:rsidRPr="008A7A98" w:rsidRDefault="0010669B" w:rsidP="003A130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0669B" w:rsidRPr="008A7A98" w:rsidRDefault="0010669B" w:rsidP="003A130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0669B" w:rsidRPr="008A7A98" w:rsidRDefault="0010669B" w:rsidP="003A130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0669B" w:rsidRPr="008A7A98" w:rsidRDefault="0010669B" w:rsidP="003A130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A1301" w:rsidRPr="003A1301" w:rsidRDefault="003A1301" w:rsidP="003A1301">
            <w:pPr>
              <w:rPr>
                <w:sz w:val="24"/>
                <w:szCs w:val="24"/>
              </w:rPr>
            </w:pPr>
            <w:r w:rsidRPr="003A1301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Заместитель начальника отдела корпоративного развития казенного учреждения Воронежской области «Управление по работе с областным имуществом»</w:t>
            </w:r>
          </w:p>
        </w:tc>
      </w:tr>
    </w:tbl>
    <w:p w:rsidR="0010669B" w:rsidRPr="008A7A98" w:rsidRDefault="00B361B8" w:rsidP="00B361B8">
      <w:pPr>
        <w:autoSpaceDE w:val="0"/>
        <w:autoSpaceDN w:val="0"/>
        <w:adjustRightInd w:val="0"/>
        <w:spacing w:line="360" w:lineRule="auto"/>
        <w:ind w:firstLine="69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</w:t>
      </w:r>
    </w:p>
    <w:p w:rsidR="00B361B8" w:rsidRDefault="00B361B8" w:rsidP="0010669B">
      <w:pPr>
        <w:autoSpaceDE w:val="0"/>
        <w:autoSpaceDN w:val="0"/>
        <w:adjustRightInd w:val="0"/>
        <w:spacing w:line="360" w:lineRule="auto"/>
        <w:ind w:firstLine="69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».</w:t>
      </w:r>
    </w:p>
    <w:p w:rsidR="004B46AA" w:rsidRDefault="004B46AA" w:rsidP="00887E40">
      <w:pPr>
        <w:autoSpaceDE w:val="0"/>
        <w:autoSpaceDN w:val="0"/>
        <w:adjustRightInd w:val="0"/>
        <w:spacing w:line="360" w:lineRule="auto"/>
        <w:ind w:firstLine="692"/>
        <w:jc w:val="both"/>
        <w:rPr>
          <w:sz w:val="28"/>
          <w:szCs w:val="28"/>
        </w:rPr>
      </w:pPr>
      <w:r w:rsidRPr="00360275">
        <w:rPr>
          <w:sz w:val="28"/>
          <w:szCs w:val="28"/>
        </w:rPr>
        <w:t>1.</w:t>
      </w:r>
      <w:r>
        <w:rPr>
          <w:sz w:val="28"/>
          <w:szCs w:val="28"/>
        </w:rPr>
        <w:t>1.10</w:t>
      </w:r>
      <w:r w:rsidRPr="00360275">
        <w:rPr>
          <w:sz w:val="28"/>
          <w:szCs w:val="28"/>
        </w:rPr>
        <w:t xml:space="preserve">. </w:t>
      </w:r>
      <w:r w:rsidR="00665DDE" w:rsidRPr="00665DDE">
        <w:rPr>
          <w:sz w:val="28"/>
          <w:szCs w:val="28"/>
        </w:rPr>
        <w:t xml:space="preserve"> </w:t>
      </w:r>
      <w:r w:rsidR="00665DDE">
        <w:rPr>
          <w:sz w:val="28"/>
          <w:szCs w:val="28"/>
        </w:rPr>
        <w:t>В графе 2 с</w:t>
      </w:r>
      <w:r w:rsidRPr="00360275">
        <w:rPr>
          <w:sz w:val="28"/>
          <w:szCs w:val="28"/>
        </w:rPr>
        <w:t>трок</w:t>
      </w:r>
      <w:r w:rsidR="00665DDE">
        <w:rPr>
          <w:sz w:val="28"/>
          <w:szCs w:val="28"/>
        </w:rPr>
        <w:t>и</w:t>
      </w:r>
      <w:r>
        <w:rPr>
          <w:sz w:val="28"/>
          <w:szCs w:val="28"/>
        </w:rPr>
        <w:t xml:space="preserve"> 20 </w:t>
      </w:r>
      <w:r w:rsidR="00665DDE">
        <w:rPr>
          <w:sz w:val="28"/>
          <w:szCs w:val="28"/>
        </w:rPr>
        <w:t>слово «открытое» исключить.</w:t>
      </w:r>
    </w:p>
    <w:p w:rsidR="00704A1E" w:rsidRDefault="00704A1E" w:rsidP="00887E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01E3A">
        <w:rPr>
          <w:sz w:val="28"/>
          <w:szCs w:val="28"/>
        </w:rPr>
        <w:t>1.2. В списке кандидатов для избрания в ревизионные комиссии акционерных обществ, акции которых находятся в собственности Воронежской области:</w:t>
      </w:r>
    </w:p>
    <w:p w:rsidR="00704A1E" w:rsidRDefault="00704A1E" w:rsidP="00887E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0275">
        <w:rPr>
          <w:sz w:val="28"/>
          <w:szCs w:val="28"/>
        </w:rPr>
        <w:t>1.</w:t>
      </w:r>
      <w:r>
        <w:rPr>
          <w:sz w:val="28"/>
          <w:szCs w:val="28"/>
        </w:rPr>
        <w:t>2.1</w:t>
      </w:r>
      <w:r w:rsidRPr="00360275">
        <w:rPr>
          <w:sz w:val="28"/>
          <w:szCs w:val="28"/>
        </w:rPr>
        <w:t>. Строку</w:t>
      </w:r>
      <w:r w:rsidR="00E01E3A">
        <w:rPr>
          <w:sz w:val="28"/>
          <w:szCs w:val="28"/>
        </w:rPr>
        <w:t xml:space="preserve"> </w:t>
      </w:r>
      <w:r w:rsidR="008E4143">
        <w:rPr>
          <w:sz w:val="28"/>
          <w:szCs w:val="28"/>
        </w:rPr>
        <w:t>4</w:t>
      </w:r>
      <w:r w:rsidRPr="00182E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следующей редакции: </w:t>
      </w:r>
    </w:p>
    <w:p w:rsidR="00704A1E" w:rsidRDefault="00704A1E" w:rsidP="00887E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«</w:t>
      </w:r>
    </w:p>
    <w:p w:rsidR="00887E40" w:rsidRPr="00887E40" w:rsidRDefault="00887E40" w:rsidP="00887E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2699"/>
        <w:gridCol w:w="946"/>
        <w:gridCol w:w="1944"/>
        <w:gridCol w:w="3301"/>
      </w:tblGrid>
      <w:tr w:rsidR="00704A1E" w:rsidRPr="00B274C4" w:rsidTr="008F61E0">
        <w:trPr>
          <w:trHeight w:val="5595"/>
        </w:trPr>
        <w:tc>
          <w:tcPr>
            <w:tcW w:w="303" w:type="pct"/>
          </w:tcPr>
          <w:p w:rsidR="00704A1E" w:rsidRPr="006034DF" w:rsidRDefault="00B30953" w:rsidP="008F61E0">
            <w:pPr>
              <w:tabs>
                <w:tab w:val="left" w:pos="5150"/>
              </w:tabs>
              <w:autoSpaceDE w:val="0"/>
              <w:autoSpaceDN w:val="0"/>
              <w:adjustRightInd w:val="0"/>
              <w:jc w:val="center"/>
            </w:pPr>
            <w:bookmarkStart w:id="0" w:name="_GoBack"/>
            <w:bookmarkEnd w:id="0"/>
            <w:r>
              <w:t xml:space="preserve"> </w:t>
            </w:r>
            <w:r w:rsidR="00E25F26">
              <w:t>4</w:t>
            </w:r>
          </w:p>
        </w:tc>
        <w:tc>
          <w:tcPr>
            <w:tcW w:w="1426" w:type="pct"/>
          </w:tcPr>
          <w:p w:rsidR="00704A1E" w:rsidRDefault="00704A1E" w:rsidP="008E4143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>
              <w:t>Акционерное общество «</w:t>
            </w:r>
            <w:r w:rsidR="008E4143">
              <w:t>Воронежская индустриальная корпорация</w:t>
            </w:r>
            <w:r w:rsidRPr="00263090">
              <w:t>»</w:t>
            </w:r>
          </w:p>
        </w:tc>
        <w:tc>
          <w:tcPr>
            <w:tcW w:w="500" w:type="pct"/>
          </w:tcPr>
          <w:p w:rsidR="00704A1E" w:rsidRPr="006034DF" w:rsidRDefault="008E4143" w:rsidP="008F61E0">
            <w:pPr>
              <w:tabs>
                <w:tab w:val="left" w:pos="5150"/>
              </w:tabs>
              <w:autoSpaceDE w:val="0"/>
              <w:autoSpaceDN w:val="0"/>
              <w:adjustRightInd w:val="0"/>
              <w:ind w:left="-109" w:right="-106"/>
              <w:jc w:val="center"/>
            </w:pPr>
            <w:r>
              <w:t>100</w:t>
            </w:r>
          </w:p>
        </w:tc>
        <w:tc>
          <w:tcPr>
            <w:tcW w:w="1027" w:type="pct"/>
          </w:tcPr>
          <w:p w:rsidR="00704A1E" w:rsidRPr="008A3218" w:rsidRDefault="008E4143" w:rsidP="008F61E0">
            <w:pPr>
              <w:autoSpaceDE w:val="0"/>
              <w:autoSpaceDN w:val="0"/>
              <w:adjustRightInd w:val="0"/>
            </w:pPr>
            <w:proofErr w:type="spellStart"/>
            <w:r>
              <w:t>Бикетов</w:t>
            </w:r>
            <w:proofErr w:type="spellEnd"/>
            <w:r>
              <w:t xml:space="preserve"> Борис Александрович</w:t>
            </w:r>
          </w:p>
          <w:p w:rsidR="00704A1E" w:rsidRPr="008A3218" w:rsidRDefault="00704A1E" w:rsidP="008F61E0">
            <w:pPr>
              <w:autoSpaceDE w:val="0"/>
              <w:autoSpaceDN w:val="0"/>
              <w:adjustRightInd w:val="0"/>
            </w:pPr>
          </w:p>
          <w:p w:rsidR="00704A1E" w:rsidRPr="008A3218" w:rsidRDefault="00704A1E" w:rsidP="008F61E0">
            <w:pPr>
              <w:autoSpaceDE w:val="0"/>
              <w:autoSpaceDN w:val="0"/>
              <w:adjustRightInd w:val="0"/>
            </w:pPr>
          </w:p>
          <w:p w:rsidR="00415F5E" w:rsidRDefault="00415F5E" w:rsidP="008F61E0">
            <w:pPr>
              <w:autoSpaceDE w:val="0"/>
              <w:autoSpaceDN w:val="0"/>
              <w:adjustRightInd w:val="0"/>
            </w:pPr>
          </w:p>
          <w:p w:rsidR="00704A1E" w:rsidRPr="008A3218" w:rsidRDefault="008E4143" w:rsidP="008F61E0">
            <w:pPr>
              <w:autoSpaceDE w:val="0"/>
              <w:autoSpaceDN w:val="0"/>
              <w:adjustRightInd w:val="0"/>
            </w:pPr>
            <w:r>
              <w:t>Жукова Екатерина Александровна</w:t>
            </w:r>
          </w:p>
          <w:p w:rsidR="00704A1E" w:rsidRPr="008A3218" w:rsidRDefault="00704A1E" w:rsidP="008F61E0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704A1E" w:rsidRPr="008A3218" w:rsidRDefault="00704A1E" w:rsidP="008F61E0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704A1E" w:rsidRPr="008A3218" w:rsidRDefault="00704A1E" w:rsidP="008F61E0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704A1E" w:rsidRPr="008A3218" w:rsidRDefault="00704A1E" w:rsidP="008F61E0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704A1E" w:rsidRPr="008A3218" w:rsidRDefault="008E4143" w:rsidP="008F61E0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  <w:p w:rsidR="00704A1E" w:rsidRPr="008A3218" w:rsidRDefault="008E4143" w:rsidP="008F61E0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>
              <w:t>Жданова Марина Владимировна</w:t>
            </w:r>
          </w:p>
          <w:p w:rsidR="00704A1E" w:rsidRPr="008A3218" w:rsidRDefault="00704A1E" w:rsidP="008F61E0">
            <w:pPr>
              <w:autoSpaceDE w:val="0"/>
              <w:autoSpaceDN w:val="0"/>
              <w:adjustRightInd w:val="0"/>
            </w:pPr>
          </w:p>
        </w:tc>
        <w:tc>
          <w:tcPr>
            <w:tcW w:w="1744" w:type="pct"/>
          </w:tcPr>
          <w:p w:rsidR="00704A1E" w:rsidRDefault="008E4143" w:rsidP="008F61E0">
            <w:pPr>
              <w:autoSpaceDE w:val="0"/>
              <w:autoSpaceDN w:val="0"/>
              <w:adjustRightInd w:val="0"/>
            </w:pPr>
            <w:r>
              <w:t>Заместитель руководителя департамента экономического развития Воронежской области</w:t>
            </w:r>
          </w:p>
          <w:p w:rsidR="008E4143" w:rsidRPr="008A3218" w:rsidRDefault="008E4143" w:rsidP="008F61E0">
            <w:pPr>
              <w:autoSpaceDE w:val="0"/>
              <w:autoSpaceDN w:val="0"/>
              <w:adjustRightInd w:val="0"/>
            </w:pPr>
          </w:p>
          <w:p w:rsidR="00704A1E" w:rsidRPr="008A3218" w:rsidRDefault="008E4143" w:rsidP="008F61E0">
            <w:pPr>
              <w:autoSpaceDE w:val="0"/>
              <w:autoSpaceDN w:val="0"/>
              <w:adjustRightInd w:val="0"/>
            </w:pPr>
            <w:r>
              <w:t>Заместитель начальника отдела стратегического  планирования и внедрения механизма управления по результатам департамента экономического развития Воронежской области</w:t>
            </w:r>
          </w:p>
          <w:p w:rsidR="00704A1E" w:rsidRPr="008A3218" w:rsidRDefault="00704A1E" w:rsidP="008F61E0"/>
          <w:p w:rsidR="00317A52" w:rsidRPr="008A7A98" w:rsidRDefault="008E4143" w:rsidP="00F77C5B">
            <w:pPr>
              <w:autoSpaceDE w:val="0"/>
              <w:autoSpaceDN w:val="0"/>
              <w:adjustRightInd w:val="0"/>
            </w:pPr>
            <w:r>
              <w:t>Ведущий консультант отдела стратегии инвестиционного развития и государственно-частного партнерства департамента экономического развития Воронежской области</w:t>
            </w:r>
          </w:p>
          <w:p w:rsidR="00887E40" w:rsidRPr="008A7A98" w:rsidRDefault="00887E40" w:rsidP="00F77C5B">
            <w:pPr>
              <w:autoSpaceDE w:val="0"/>
              <w:autoSpaceDN w:val="0"/>
              <w:adjustRightInd w:val="0"/>
            </w:pPr>
          </w:p>
        </w:tc>
      </w:tr>
    </w:tbl>
    <w:p w:rsidR="00887E40" w:rsidRPr="008A7A98" w:rsidRDefault="00704A1E" w:rsidP="0064309B">
      <w:pPr>
        <w:autoSpaceDE w:val="0"/>
        <w:autoSpaceDN w:val="0"/>
        <w:adjustRightInd w:val="0"/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704A1E" w:rsidRDefault="00704A1E" w:rsidP="00887E40">
      <w:pPr>
        <w:autoSpaceDE w:val="0"/>
        <w:autoSpaceDN w:val="0"/>
        <w:adjustRightInd w:val="0"/>
        <w:spacing w:line="420" w:lineRule="exac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».</w:t>
      </w:r>
    </w:p>
    <w:p w:rsidR="00887E40" w:rsidRPr="008A7A98" w:rsidRDefault="00887E40" w:rsidP="0064309B">
      <w:pPr>
        <w:autoSpaceDE w:val="0"/>
        <w:autoSpaceDN w:val="0"/>
        <w:adjustRightInd w:val="0"/>
        <w:spacing w:line="420" w:lineRule="exact"/>
        <w:ind w:firstLine="709"/>
        <w:jc w:val="both"/>
        <w:rPr>
          <w:sz w:val="28"/>
          <w:szCs w:val="28"/>
        </w:rPr>
      </w:pPr>
    </w:p>
    <w:p w:rsidR="00887E40" w:rsidRPr="008A7A98" w:rsidRDefault="00887E40" w:rsidP="0064309B">
      <w:pPr>
        <w:autoSpaceDE w:val="0"/>
        <w:autoSpaceDN w:val="0"/>
        <w:adjustRightInd w:val="0"/>
        <w:spacing w:line="420" w:lineRule="exact"/>
        <w:ind w:firstLine="709"/>
        <w:jc w:val="both"/>
        <w:rPr>
          <w:sz w:val="28"/>
          <w:szCs w:val="28"/>
        </w:rPr>
      </w:pPr>
    </w:p>
    <w:p w:rsidR="00887E40" w:rsidRPr="008A7A98" w:rsidRDefault="00887E40" w:rsidP="0064309B">
      <w:pPr>
        <w:autoSpaceDE w:val="0"/>
        <w:autoSpaceDN w:val="0"/>
        <w:adjustRightInd w:val="0"/>
        <w:spacing w:line="420" w:lineRule="exact"/>
        <w:ind w:firstLine="709"/>
        <w:jc w:val="both"/>
        <w:rPr>
          <w:sz w:val="28"/>
          <w:szCs w:val="28"/>
        </w:rPr>
      </w:pPr>
    </w:p>
    <w:p w:rsidR="00704A1E" w:rsidRDefault="00704A1E" w:rsidP="00887E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1.2.2. </w:t>
      </w:r>
      <w:r w:rsidRPr="00360275">
        <w:rPr>
          <w:sz w:val="28"/>
          <w:szCs w:val="28"/>
        </w:rPr>
        <w:t>Строку</w:t>
      </w:r>
      <w:r w:rsidRPr="00182E18">
        <w:rPr>
          <w:sz w:val="28"/>
          <w:szCs w:val="28"/>
        </w:rPr>
        <w:t xml:space="preserve"> </w:t>
      </w:r>
      <w:r w:rsidR="008E4143">
        <w:rPr>
          <w:sz w:val="28"/>
          <w:szCs w:val="28"/>
        </w:rPr>
        <w:t>6</w:t>
      </w:r>
      <w:r w:rsidRPr="00182E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следующей редакции: </w:t>
      </w:r>
    </w:p>
    <w:p w:rsidR="00704A1E" w:rsidRDefault="00704A1E" w:rsidP="00887E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2621"/>
        <w:gridCol w:w="995"/>
        <w:gridCol w:w="1849"/>
        <w:gridCol w:w="3413"/>
      </w:tblGrid>
      <w:tr w:rsidR="000066C8" w:rsidRPr="00993035" w:rsidTr="00BF6BA0">
        <w:trPr>
          <w:trHeight w:val="173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C8" w:rsidRPr="0064309B" w:rsidRDefault="000066C8" w:rsidP="009930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309B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C8" w:rsidRPr="0064309B" w:rsidRDefault="000066C8" w:rsidP="00A4056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309B">
              <w:rPr>
                <w:rFonts w:eastAsiaTheme="minorHAnsi"/>
                <w:lang w:eastAsia="en-US"/>
              </w:rPr>
              <w:t>Акционерное общество «Воронежское пассажирское автотранспортное предприятие № 3»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C8" w:rsidRPr="0064309B" w:rsidRDefault="000066C8" w:rsidP="009930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309B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C8" w:rsidRPr="0064309B" w:rsidRDefault="000066C8" w:rsidP="0099303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309B">
              <w:rPr>
                <w:rFonts w:eastAsiaTheme="minorHAnsi"/>
                <w:lang w:eastAsia="en-US"/>
              </w:rPr>
              <w:t>Кулакова Юлия Александровна</w:t>
            </w:r>
          </w:p>
          <w:p w:rsidR="000066C8" w:rsidRPr="0064309B" w:rsidRDefault="000066C8" w:rsidP="0099303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0066C8" w:rsidRPr="0064309B" w:rsidRDefault="000066C8" w:rsidP="0099303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317A52" w:rsidRPr="0064309B" w:rsidRDefault="00317A52" w:rsidP="00317A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317A52" w:rsidRPr="0064309B" w:rsidRDefault="00317A52" w:rsidP="00317A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309B">
              <w:rPr>
                <w:rFonts w:eastAsiaTheme="minorHAnsi"/>
                <w:lang w:eastAsia="en-US"/>
              </w:rPr>
              <w:t>Стороженко Юрий Борисович</w:t>
            </w:r>
          </w:p>
          <w:p w:rsidR="000066C8" w:rsidRPr="0064309B" w:rsidRDefault="000066C8" w:rsidP="0099303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317A52" w:rsidRPr="0064309B" w:rsidRDefault="00317A52" w:rsidP="0099303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317A52" w:rsidRPr="0064309B" w:rsidRDefault="00317A52" w:rsidP="0099303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0066C8" w:rsidRPr="0064309B" w:rsidRDefault="0064309B" w:rsidP="0099303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309B">
              <w:t>Филатов Максим Евгеньевич</w:t>
            </w:r>
          </w:p>
          <w:p w:rsidR="000066C8" w:rsidRPr="0064309B" w:rsidRDefault="000066C8" w:rsidP="0099303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0066C8" w:rsidRPr="0064309B" w:rsidRDefault="000066C8" w:rsidP="0099303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C8" w:rsidRPr="0064309B" w:rsidRDefault="000066C8" w:rsidP="0099303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309B">
              <w:rPr>
                <w:rFonts w:eastAsiaTheme="minorHAnsi"/>
                <w:lang w:eastAsia="en-US"/>
              </w:rPr>
              <w:t>Ведущий советник – главный бухгалтер департамента промышленности и транспорта Воронежской области</w:t>
            </w:r>
          </w:p>
          <w:p w:rsidR="00317A52" w:rsidRPr="0064309B" w:rsidRDefault="00317A52" w:rsidP="0099303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0066C8" w:rsidRPr="008A7A98" w:rsidRDefault="000066C8" w:rsidP="00A4056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309B">
              <w:rPr>
                <w:rFonts w:eastAsiaTheme="minorHAnsi"/>
                <w:lang w:eastAsia="en-US"/>
              </w:rPr>
              <w:t xml:space="preserve"> </w:t>
            </w:r>
            <w:r w:rsidR="00317A52" w:rsidRPr="0064309B">
              <w:rPr>
                <w:rFonts w:eastAsiaTheme="minorHAnsi"/>
                <w:lang w:eastAsia="en-US"/>
              </w:rPr>
              <w:t>Ведущий советник отдела транспортной инфраструктуры и логистики департамента промышленности и транспорта Воронежской области</w:t>
            </w:r>
          </w:p>
          <w:p w:rsidR="0064309B" w:rsidRPr="008A7A98" w:rsidRDefault="0064309B" w:rsidP="00A4056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64309B" w:rsidRPr="0064309B" w:rsidRDefault="0064309B" w:rsidP="0064309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309B">
              <w:t>Начальник отдела транспортной инфраструктуры и логистики департамента промышленности и транспорта Воронежской области</w:t>
            </w:r>
          </w:p>
        </w:tc>
      </w:tr>
    </w:tbl>
    <w:p w:rsidR="00887E40" w:rsidRPr="008A7A98" w:rsidRDefault="00704A1E" w:rsidP="007A43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704A1E" w:rsidRDefault="00704A1E" w:rsidP="00887E4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».</w:t>
      </w:r>
    </w:p>
    <w:p w:rsidR="00665DDE" w:rsidRDefault="00665DDE" w:rsidP="007A43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04A1E" w:rsidRDefault="00704A1E" w:rsidP="00887E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1.2.3. </w:t>
      </w:r>
      <w:r w:rsidRPr="00360275">
        <w:rPr>
          <w:sz w:val="28"/>
          <w:szCs w:val="28"/>
        </w:rPr>
        <w:t>Строку</w:t>
      </w:r>
      <w:r w:rsidR="00E25F26">
        <w:rPr>
          <w:sz w:val="28"/>
          <w:szCs w:val="28"/>
        </w:rPr>
        <w:t xml:space="preserve"> 7</w:t>
      </w:r>
      <w:r w:rsidRPr="00182E18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887E40" w:rsidRDefault="00E01E3A" w:rsidP="00887E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  <w:r w:rsidR="00E25F26">
        <w:rPr>
          <w:sz w:val="28"/>
          <w:szCs w:val="28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2613"/>
        <w:gridCol w:w="992"/>
        <w:gridCol w:w="1985"/>
        <w:gridCol w:w="3260"/>
      </w:tblGrid>
      <w:tr w:rsidR="00E25F26" w:rsidRPr="00026690" w:rsidTr="00E12EE0">
        <w:trPr>
          <w:trHeight w:val="45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26" w:rsidRPr="00026690" w:rsidRDefault="00E25F26" w:rsidP="00E25F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26" w:rsidRPr="00026690" w:rsidRDefault="00E25F26" w:rsidP="00E25F2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40A6C">
              <w:rPr>
                <w:rFonts w:eastAsiaTheme="minorHAnsi"/>
                <w:lang w:eastAsia="en-US"/>
              </w:rPr>
              <w:t>Акционерное общество «</w:t>
            </w:r>
            <w:r>
              <w:rPr>
                <w:rFonts w:eastAsiaTheme="minorHAnsi"/>
                <w:lang w:eastAsia="en-US"/>
              </w:rPr>
              <w:t>Детский оздоровительный центр «Воронеж</w:t>
            </w:r>
            <w:r w:rsidRPr="00440A6C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26" w:rsidRPr="00026690" w:rsidRDefault="00E25F26" w:rsidP="00E25F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26" w:rsidRDefault="00E25F26" w:rsidP="00E25F2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Карцева Ольга Алексеевна</w:t>
            </w:r>
          </w:p>
          <w:p w:rsidR="00E25F26" w:rsidRDefault="00E25F26" w:rsidP="00E25F2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E25F26" w:rsidRDefault="00E25F26" w:rsidP="00E25F2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E25F26" w:rsidRDefault="00E25F26" w:rsidP="00E25F2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E25F26" w:rsidRDefault="00E25F26" w:rsidP="00E25F2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317A52" w:rsidRPr="00A06BFC" w:rsidRDefault="00317A52" w:rsidP="00E25F2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Глазунова Ирина Викторовна </w:t>
            </w:r>
          </w:p>
          <w:p w:rsidR="00317A52" w:rsidRPr="00A06BFC" w:rsidRDefault="00317A52" w:rsidP="00E25F2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317A52" w:rsidRPr="00A06BFC" w:rsidRDefault="00317A52" w:rsidP="00E25F2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317A52" w:rsidRPr="00A06BFC" w:rsidRDefault="00317A52" w:rsidP="00E25F2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317A52" w:rsidRPr="00A06BFC" w:rsidRDefault="00317A52" w:rsidP="00E25F2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E25F26" w:rsidRDefault="00E25F26" w:rsidP="00E25F2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Владимирова Анна Евгеньевна</w:t>
            </w:r>
          </w:p>
          <w:p w:rsidR="00E25F26" w:rsidRDefault="00E25F26" w:rsidP="00E25F2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E25F26" w:rsidRDefault="00E25F26" w:rsidP="00E25F2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E25F26" w:rsidRDefault="00E25F26" w:rsidP="00E25F2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E25F26" w:rsidRPr="00026690" w:rsidRDefault="00E25F26" w:rsidP="00E25F2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26" w:rsidRDefault="000E3F42" w:rsidP="00E25F2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Заместитель н</w:t>
            </w:r>
            <w:r w:rsidR="00E25F26">
              <w:rPr>
                <w:rFonts w:eastAsiaTheme="minorHAnsi"/>
                <w:lang w:eastAsia="en-US"/>
              </w:rPr>
              <w:t>ачальник</w:t>
            </w:r>
            <w:r>
              <w:rPr>
                <w:rFonts w:eastAsiaTheme="minorHAnsi"/>
                <w:lang w:eastAsia="en-US"/>
              </w:rPr>
              <w:t>а</w:t>
            </w:r>
            <w:r w:rsidR="00E25F26">
              <w:rPr>
                <w:rFonts w:eastAsiaTheme="minorHAnsi"/>
                <w:lang w:eastAsia="en-US"/>
              </w:rPr>
              <w:t xml:space="preserve"> отдела контрольно-ревизионного отдела департамента социальной  защиты Воронежской области</w:t>
            </w:r>
          </w:p>
          <w:p w:rsidR="00E25F26" w:rsidRDefault="00E25F26" w:rsidP="00E25F2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317A52" w:rsidRPr="00A06BFC" w:rsidRDefault="00317A52" w:rsidP="00E25F2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Ведущий советник отдела </w:t>
            </w:r>
            <w:proofErr w:type="gramStart"/>
            <w:r>
              <w:rPr>
                <w:rFonts w:eastAsiaTheme="minorHAnsi"/>
                <w:lang w:eastAsia="en-US"/>
              </w:rPr>
              <w:t>контроля за</w:t>
            </w:r>
            <w:proofErr w:type="gramEnd"/>
            <w:r>
              <w:rPr>
                <w:rFonts w:eastAsiaTheme="minorHAnsi"/>
                <w:lang w:eastAsia="en-US"/>
              </w:rPr>
              <w:t xml:space="preserve"> соблюдением бюджетного законодательства департамента финансов Воронежской области </w:t>
            </w:r>
          </w:p>
          <w:p w:rsidR="00317A52" w:rsidRPr="00A06BFC" w:rsidRDefault="00317A52" w:rsidP="00E25F2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E25F26" w:rsidRDefault="00E25F26" w:rsidP="00E25F2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Советник отдела </w:t>
            </w:r>
            <w:proofErr w:type="gramStart"/>
            <w:r>
              <w:rPr>
                <w:rFonts w:eastAsiaTheme="minorHAnsi"/>
                <w:lang w:eastAsia="en-US"/>
              </w:rPr>
              <w:t>контроля за</w:t>
            </w:r>
            <w:proofErr w:type="gramEnd"/>
            <w:r>
              <w:rPr>
                <w:rFonts w:eastAsiaTheme="minorHAnsi"/>
                <w:lang w:eastAsia="en-US"/>
              </w:rPr>
              <w:t xml:space="preserve"> закупками департамента финансов Воронежской области</w:t>
            </w:r>
          </w:p>
          <w:p w:rsidR="00E12EE0" w:rsidRPr="00A06BFC" w:rsidRDefault="00E12EE0" w:rsidP="00E25F2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887E40" w:rsidRPr="008A7A98" w:rsidRDefault="00E25F26" w:rsidP="00887E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E25F26" w:rsidRDefault="00E25F26" w:rsidP="00887E40">
      <w:pPr>
        <w:autoSpaceDE w:val="0"/>
        <w:autoSpaceDN w:val="0"/>
        <w:adjustRightInd w:val="0"/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887E40" w:rsidRPr="008A7A98" w:rsidRDefault="00887E40" w:rsidP="00887E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87E40" w:rsidRPr="008A7A98" w:rsidRDefault="00887E40" w:rsidP="00887E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74C75" w:rsidRDefault="00874C75" w:rsidP="00887E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0275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2.</w:t>
      </w:r>
      <w:r w:rsidRPr="00887E40">
        <w:rPr>
          <w:sz w:val="28"/>
          <w:szCs w:val="28"/>
        </w:rPr>
        <w:t>4</w:t>
      </w:r>
      <w:r w:rsidRPr="00360275">
        <w:rPr>
          <w:sz w:val="28"/>
          <w:szCs w:val="28"/>
        </w:rPr>
        <w:t xml:space="preserve">. </w:t>
      </w:r>
      <w:r>
        <w:rPr>
          <w:sz w:val="28"/>
          <w:szCs w:val="28"/>
        </w:rPr>
        <w:t>Строку 13 изложить в следующей редакции:</w:t>
      </w:r>
    </w:p>
    <w:p w:rsidR="00874C75" w:rsidRPr="00887E40" w:rsidRDefault="00874C75" w:rsidP="00887E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2699"/>
        <w:gridCol w:w="687"/>
        <w:gridCol w:w="2203"/>
        <w:gridCol w:w="3301"/>
      </w:tblGrid>
      <w:tr w:rsidR="00874C75" w:rsidTr="008F2FBC">
        <w:trPr>
          <w:trHeight w:val="1665"/>
        </w:trPr>
        <w:tc>
          <w:tcPr>
            <w:tcW w:w="303" w:type="pct"/>
          </w:tcPr>
          <w:p w:rsidR="00874C75" w:rsidRPr="006034DF" w:rsidRDefault="00874C75" w:rsidP="008F2FBC">
            <w:pPr>
              <w:tabs>
                <w:tab w:val="left" w:pos="5150"/>
              </w:tabs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426" w:type="pct"/>
          </w:tcPr>
          <w:p w:rsidR="00874C75" w:rsidRDefault="00874C75" w:rsidP="008F2FBC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>
              <w:t>Акционерное общество «Региональный центр навигационного мониторинга и управления»</w:t>
            </w:r>
          </w:p>
        </w:tc>
        <w:tc>
          <w:tcPr>
            <w:tcW w:w="363" w:type="pct"/>
          </w:tcPr>
          <w:p w:rsidR="00874C75" w:rsidRPr="006034DF" w:rsidRDefault="00874C75" w:rsidP="008F2FBC">
            <w:pPr>
              <w:tabs>
                <w:tab w:val="left" w:pos="5150"/>
              </w:tabs>
              <w:autoSpaceDE w:val="0"/>
              <w:autoSpaceDN w:val="0"/>
              <w:adjustRightInd w:val="0"/>
              <w:ind w:left="-109" w:right="-106"/>
              <w:jc w:val="center"/>
            </w:pPr>
            <w:r>
              <w:t>51</w:t>
            </w:r>
          </w:p>
        </w:tc>
        <w:tc>
          <w:tcPr>
            <w:tcW w:w="1164" w:type="pct"/>
          </w:tcPr>
          <w:p w:rsidR="00874C75" w:rsidRPr="00874C75" w:rsidRDefault="00874C75" w:rsidP="008F2FBC">
            <w:pPr>
              <w:autoSpaceDE w:val="0"/>
              <w:autoSpaceDN w:val="0"/>
              <w:adjustRightInd w:val="0"/>
            </w:pPr>
            <w:r>
              <w:t>Филатов Максим Евгеньевич</w:t>
            </w:r>
          </w:p>
          <w:p w:rsidR="00874C75" w:rsidRDefault="00874C75" w:rsidP="008F2FBC">
            <w:pPr>
              <w:autoSpaceDE w:val="0"/>
              <w:autoSpaceDN w:val="0"/>
              <w:adjustRightInd w:val="0"/>
            </w:pPr>
          </w:p>
          <w:p w:rsidR="00874C75" w:rsidRDefault="00874C75" w:rsidP="008F2FBC">
            <w:pPr>
              <w:autoSpaceDE w:val="0"/>
              <w:autoSpaceDN w:val="0"/>
              <w:adjustRightInd w:val="0"/>
            </w:pPr>
          </w:p>
          <w:p w:rsidR="00874C75" w:rsidRDefault="00874C75" w:rsidP="008F2FBC">
            <w:pPr>
              <w:autoSpaceDE w:val="0"/>
              <w:autoSpaceDN w:val="0"/>
              <w:adjustRightInd w:val="0"/>
            </w:pPr>
          </w:p>
          <w:p w:rsidR="00874C75" w:rsidRDefault="00874C75" w:rsidP="008F2FBC">
            <w:pPr>
              <w:autoSpaceDE w:val="0"/>
              <w:autoSpaceDN w:val="0"/>
              <w:adjustRightInd w:val="0"/>
            </w:pPr>
          </w:p>
          <w:p w:rsidR="00874C75" w:rsidRDefault="00874C75" w:rsidP="008F2FBC">
            <w:pPr>
              <w:autoSpaceDE w:val="0"/>
              <w:autoSpaceDN w:val="0"/>
              <w:adjustRightInd w:val="0"/>
            </w:pPr>
          </w:p>
          <w:p w:rsidR="00874C75" w:rsidRDefault="00874C75" w:rsidP="008F2FBC">
            <w:pPr>
              <w:autoSpaceDE w:val="0"/>
              <w:autoSpaceDN w:val="0"/>
              <w:adjustRightInd w:val="0"/>
            </w:pPr>
          </w:p>
          <w:p w:rsidR="00874C75" w:rsidRDefault="00874C75" w:rsidP="008F2FBC">
            <w:pPr>
              <w:autoSpaceDE w:val="0"/>
              <w:autoSpaceDN w:val="0"/>
              <w:adjustRightInd w:val="0"/>
            </w:pPr>
            <w:r>
              <w:t>Кулакова Юлия Александровна</w:t>
            </w:r>
          </w:p>
          <w:p w:rsidR="00874C75" w:rsidRDefault="00874C75" w:rsidP="008F2FBC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</w:tc>
        <w:tc>
          <w:tcPr>
            <w:tcW w:w="1744" w:type="pct"/>
          </w:tcPr>
          <w:p w:rsidR="00874C75" w:rsidRDefault="00874C75" w:rsidP="008F2FBC">
            <w:pPr>
              <w:autoSpaceDE w:val="0"/>
              <w:autoSpaceDN w:val="0"/>
              <w:adjustRightInd w:val="0"/>
            </w:pPr>
            <w:r>
              <w:t>Начальник отдела транспортной инфраструктуры и логистики департамента промышленности и транспорта Воронежской области</w:t>
            </w:r>
          </w:p>
          <w:p w:rsidR="00874C75" w:rsidRDefault="00874C75" w:rsidP="008F2FBC">
            <w:pPr>
              <w:autoSpaceDE w:val="0"/>
              <w:autoSpaceDN w:val="0"/>
              <w:adjustRightInd w:val="0"/>
            </w:pPr>
          </w:p>
          <w:p w:rsidR="00874C75" w:rsidRDefault="00874C75" w:rsidP="008F2FBC">
            <w:pPr>
              <w:autoSpaceDE w:val="0"/>
              <w:autoSpaceDN w:val="0"/>
              <w:adjustRightInd w:val="0"/>
            </w:pPr>
            <w:r w:rsidRPr="00F62D82">
              <w:t xml:space="preserve">Ведущий советник – главный бухгалтер департамента </w:t>
            </w:r>
            <w:r>
              <w:t>промышленности</w:t>
            </w:r>
            <w:r w:rsidRPr="00F62D82">
              <w:t xml:space="preserve"> </w:t>
            </w:r>
            <w:r>
              <w:t xml:space="preserve">и транспорта </w:t>
            </w:r>
            <w:r w:rsidRPr="00F62D82">
              <w:t>Воронежской области</w:t>
            </w:r>
          </w:p>
        </w:tc>
      </w:tr>
    </w:tbl>
    <w:p w:rsidR="00887E40" w:rsidRPr="008A7A98" w:rsidRDefault="00874C75" w:rsidP="00874C7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874C75" w:rsidRDefault="00874C75" w:rsidP="00887E40">
      <w:pPr>
        <w:autoSpaceDE w:val="0"/>
        <w:autoSpaceDN w:val="0"/>
        <w:adjustRightInd w:val="0"/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».</w:t>
      </w:r>
    </w:p>
    <w:p w:rsidR="00704A1E" w:rsidRPr="00931DC4" w:rsidRDefault="00704A1E" w:rsidP="008A7A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42262">
        <w:rPr>
          <w:sz w:val="28"/>
          <w:szCs w:val="28"/>
        </w:rPr>
        <w:t xml:space="preserve">. </w:t>
      </w:r>
      <w:proofErr w:type="gramStart"/>
      <w:r w:rsidRPr="00E42262">
        <w:rPr>
          <w:sz w:val="28"/>
          <w:szCs w:val="28"/>
        </w:rPr>
        <w:t>Контроль за</w:t>
      </w:r>
      <w:proofErr w:type="gramEnd"/>
      <w:r w:rsidRPr="00E42262">
        <w:rPr>
          <w:sz w:val="28"/>
          <w:szCs w:val="28"/>
        </w:rPr>
        <w:t xml:space="preserve"> исполнением настоящего постановления возложить на</w:t>
      </w:r>
      <w:r>
        <w:rPr>
          <w:sz w:val="28"/>
          <w:szCs w:val="28"/>
        </w:rPr>
        <w:t xml:space="preserve"> з</w:t>
      </w:r>
      <w:r w:rsidRPr="00DF1A73">
        <w:rPr>
          <w:sz w:val="28"/>
          <w:szCs w:val="28"/>
        </w:rPr>
        <w:t>аместител</w:t>
      </w:r>
      <w:r>
        <w:rPr>
          <w:sz w:val="28"/>
          <w:szCs w:val="28"/>
        </w:rPr>
        <w:t>я</w:t>
      </w:r>
      <w:r w:rsidRPr="00DF1A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губернатора Воронежской области – первого заместителя </w:t>
      </w:r>
      <w:r w:rsidRPr="00DF1A73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</w:t>
      </w:r>
      <w:r w:rsidRPr="00DF1A73">
        <w:rPr>
          <w:sz w:val="28"/>
          <w:szCs w:val="28"/>
        </w:rPr>
        <w:t>правительства Воронежской области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Шабалатова</w:t>
      </w:r>
      <w:proofErr w:type="spellEnd"/>
      <w:r>
        <w:rPr>
          <w:sz w:val="28"/>
          <w:szCs w:val="28"/>
        </w:rPr>
        <w:t xml:space="preserve"> В.А</w:t>
      </w:r>
      <w:r w:rsidRPr="00E42262">
        <w:rPr>
          <w:sz w:val="28"/>
          <w:szCs w:val="28"/>
        </w:rPr>
        <w:t>.</w:t>
      </w:r>
    </w:p>
    <w:p w:rsidR="008A7A98" w:rsidRPr="00931DC4" w:rsidRDefault="008A7A98" w:rsidP="008A7A98">
      <w:pPr>
        <w:spacing w:line="360" w:lineRule="auto"/>
        <w:ind w:firstLine="709"/>
        <w:jc w:val="both"/>
        <w:rPr>
          <w:sz w:val="28"/>
          <w:szCs w:val="28"/>
        </w:rPr>
      </w:pPr>
    </w:p>
    <w:p w:rsidR="008A7A98" w:rsidRPr="00931DC4" w:rsidRDefault="008A7A98" w:rsidP="008A7A98">
      <w:pPr>
        <w:spacing w:line="360" w:lineRule="auto"/>
        <w:ind w:firstLine="709"/>
        <w:jc w:val="both"/>
        <w:rPr>
          <w:sz w:val="28"/>
          <w:szCs w:val="28"/>
        </w:rPr>
      </w:pPr>
    </w:p>
    <w:p w:rsidR="00704A1E" w:rsidRDefault="00704A1E" w:rsidP="008A7A98">
      <w:pPr>
        <w:ind w:firstLine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77C5B" w:rsidRPr="008A7A98">
        <w:rPr>
          <w:sz w:val="28"/>
          <w:szCs w:val="28"/>
        </w:rPr>
        <w:t xml:space="preserve">  </w:t>
      </w:r>
      <w:r>
        <w:rPr>
          <w:sz w:val="28"/>
          <w:szCs w:val="28"/>
        </w:rPr>
        <w:t>Губернатор</w:t>
      </w:r>
    </w:p>
    <w:p w:rsidR="00704A1E" w:rsidRDefault="00704A1E" w:rsidP="008A7A98">
      <w:pPr>
        <w:jc w:val="both"/>
      </w:pPr>
      <w:r w:rsidRPr="00E42262">
        <w:rPr>
          <w:sz w:val="28"/>
          <w:szCs w:val="28"/>
        </w:rPr>
        <w:t>Воронежской области</w:t>
      </w:r>
      <w:r w:rsidRPr="00DF1A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</w:t>
      </w:r>
      <w:r w:rsidR="00440A6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А.В. Гусев</w:t>
      </w:r>
      <w:r>
        <w:br w:type="page"/>
      </w:r>
    </w:p>
    <w:p w:rsidR="00704A1E" w:rsidRDefault="00704A1E" w:rsidP="00704A1E">
      <w:pPr>
        <w:pStyle w:val="ConsNormal"/>
        <w:widowControl/>
        <w:ind w:left="2832" w:right="0" w:firstLine="708"/>
        <w:jc w:val="both"/>
        <w:rPr>
          <w:rFonts w:ascii="Times New Roman" w:hAnsi="Times New Roman" w:cs="Times New Roman"/>
          <w:bCs/>
          <w:sz w:val="28"/>
        </w:rPr>
      </w:pPr>
    </w:p>
    <w:p w:rsidR="00704A1E" w:rsidRDefault="00704A1E" w:rsidP="00704A1E">
      <w:pPr>
        <w:pStyle w:val="ConsNormal"/>
        <w:widowControl/>
        <w:ind w:left="2832" w:right="0" w:firstLine="708"/>
        <w:jc w:val="both"/>
        <w:rPr>
          <w:rFonts w:ascii="Times New Roman" w:hAnsi="Times New Roman" w:cs="Times New Roman"/>
          <w:bCs/>
          <w:sz w:val="28"/>
        </w:rPr>
      </w:pPr>
    </w:p>
    <w:p w:rsidR="00704A1E" w:rsidRDefault="00704A1E" w:rsidP="00704A1E">
      <w:pPr>
        <w:pStyle w:val="ConsNormal"/>
        <w:widowControl/>
        <w:ind w:left="2832" w:right="0" w:firstLine="708"/>
        <w:jc w:val="both"/>
        <w:rPr>
          <w:rFonts w:ascii="Times New Roman" w:hAnsi="Times New Roman" w:cs="Times New Roman"/>
          <w:bCs/>
          <w:sz w:val="28"/>
        </w:rPr>
      </w:pPr>
    </w:p>
    <w:p w:rsidR="00704A1E" w:rsidRDefault="00704A1E" w:rsidP="00704A1E">
      <w:pPr>
        <w:pStyle w:val="ConsNormal"/>
        <w:widowControl/>
        <w:ind w:left="2832" w:right="0" w:firstLine="708"/>
        <w:jc w:val="both"/>
        <w:rPr>
          <w:rFonts w:ascii="Times New Roman" w:hAnsi="Times New Roman" w:cs="Times New Roman"/>
          <w:bCs/>
          <w:sz w:val="28"/>
        </w:rPr>
      </w:pPr>
    </w:p>
    <w:p w:rsidR="00704A1E" w:rsidRDefault="00704A1E" w:rsidP="00704A1E">
      <w:pPr>
        <w:pStyle w:val="ConsNormal"/>
        <w:widowControl/>
        <w:ind w:left="2832" w:right="0" w:firstLine="708"/>
        <w:jc w:val="both"/>
        <w:rPr>
          <w:rFonts w:ascii="Times New Roman" w:hAnsi="Times New Roman" w:cs="Times New Roman"/>
          <w:bCs/>
          <w:sz w:val="28"/>
        </w:rPr>
      </w:pPr>
    </w:p>
    <w:p w:rsidR="00384A7F" w:rsidRDefault="00384A7F" w:rsidP="00704A1E">
      <w:pPr>
        <w:pStyle w:val="ConsNormal"/>
        <w:widowControl/>
        <w:ind w:left="2832" w:right="0" w:firstLine="708"/>
        <w:jc w:val="both"/>
        <w:rPr>
          <w:rFonts w:ascii="Times New Roman" w:hAnsi="Times New Roman" w:cs="Times New Roman"/>
          <w:bCs/>
          <w:sz w:val="28"/>
        </w:rPr>
      </w:pPr>
    </w:p>
    <w:p w:rsidR="00384A7F" w:rsidRDefault="00384A7F" w:rsidP="00704A1E">
      <w:pPr>
        <w:pStyle w:val="ConsNormal"/>
        <w:widowControl/>
        <w:ind w:left="2832" w:right="0" w:firstLine="708"/>
        <w:jc w:val="both"/>
        <w:rPr>
          <w:rFonts w:ascii="Times New Roman" w:hAnsi="Times New Roman" w:cs="Times New Roman"/>
          <w:bCs/>
          <w:sz w:val="28"/>
        </w:rPr>
      </w:pPr>
    </w:p>
    <w:p w:rsidR="00704A1E" w:rsidRDefault="00704A1E" w:rsidP="00704A1E">
      <w:pPr>
        <w:pStyle w:val="ConsNormal"/>
        <w:widowControl/>
        <w:ind w:right="0" w:firstLine="3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В</w:t>
      </w:r>
      <w:r w:rsidRPr="000B0F6E">
        <w:rPr>
          <w:rFonts w:ascii="Times New Roman" w:hAnsi="Times New Roman" w:cs="Times New Roman"/>
          <w:bCs/>
          <w:sz w:val="28"/>
        </w:rPr>
        <w:t>изирование:</w:t>
      </w:r>
    </w:p>
    <w:tbl>
      <w:tblPr>
        <w:tblW w:w="9782" w:type="dxa"/>
        <w:tblInd w:w="-176" w:type="dxa"/>
        <w:tblLook w:val="04A0"/>
      </w:tblPr>
      <w:tblGrid>
        <w:gridCol w:w="5246"/>
        <w:gridCol w:w="4536"/>
      </w:tblGrid>
      <w:tr w:rsidR="00704A1E" w:rsidRPr="000C6449" w:rsidTr="00415F5E">
        <w:trPr>
          <w:trHeight w:val="11706"/>
        </w:trPr>
        <w:tc>
          <w:tcPr>
            <w:tcW w:w="5246" w:type="dxa"/>
            <w:shd w:val="clear" w:color="auto" w:fill="auto"/>
          </w:tcPr>
          <w:p w:rsidR="00704A1E" w:rsidRDefault="00704A1E" w:rsidP="00415F5E">
            <w:pPr>
              <w:ind w:left="176"/>
              <w:rPr>
                <w:rFonts w:eastAsia="Calibri"/>
                <w:lang w:eastAsia="en-US"/>
              </w:rPr>
            </w:pPr>
          </w:p>
          <w:p w:rsidR="00704A1E" w:rsidRPr="00D90A2F" w:rsidRDefault="00704A1E" w:rsidP="00415F5E">
            <w:pPr>
              <w:ind w:left="176"/>
              <w:rPr>
                <w:rFonts w:eastAsia="Calibri"/>
                <w:sz w:val="28"/>
                <w:lang w:eastAsia="en-US"/>
              </w:rPr>
            </w:pPr>
          </w:p>
          <w:p w:rsidR="00704A1E" w:rsidRDefault="00704A1E" w:rsidP="00415F5E">
            <w:pPr>
              <w:ind w:left="176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 xml:space="preserve">Заместитель губернатора </w:t>
            </w:r>
          </w:p>
          <w:p w:rsidR="00704A1E" w:rsidRDefault="00704A1E" w:rsidP="00415F5E">
            <w:pPr>
              <w:ind w:left="176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 xml:space="preserve">Воронежской области – </w:t>
            </w:r>
          </w:p>
          <w:p w:rsidR="00704A1E" w:rsidRPr="00D90A2F" w:rsidRDefault="00704A1E" w:rsidP="00415F5E">
            <w:pPr>
              <w:ind w:left="176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первый з</w:t>
            </w:r>
            <w:r w:rsidRPr="00D90A2F">
              <w:rPr>
                <w:rFonts w:eastAsia="Calibri"/>
                <w:sz w:val="28"/>
                <w:lang w:eastAsia="en-US"/>
              </w:rPr>
              <w:t>аместитель председателя правительства Воронежской области</w:t>
            </w:r>
          </w:p>
          <w:p w:rsidR="00704A1E" w:rsidRPr="00D90A2F" w:rsidRDefault="00704A1E" w:rsidP="00415F5E">
            <w:pPr>
              <w:ind w:left="176"/>
              <w:rPr>
                <w:sz w:val="28"/>
              </w:rPr>
            </w:pPr>
            <w:r w:rsidRPr="00D90A2F">
              <w:rPr>
                <w:sz w:val="28"/>
              </w:rPr>
              <w:t>«______»___________________ 202</w:t>
            </w:r>
            <w:r w:rsidR="00A557EA" w:rsidRPr="00A06BFC">
              <w:rPr>
                <w:sz w:val="28"/>
              </w:rPr>
              <w:t>2</w:t>
            </w:r>
            <w:r w:rsidRPr="00D90A2F">
              <w:rPr>
                <w:sz w:val="28"/>
              </w:rPr>
              <w:t xml:space="preserve"> г.</w:t>
            </w:r>
          </w:p>
          <w:p w:rsidR="00704A1E" w:rsidRDefault="00704A1E" w:rsidP="00415F5E">
            <w:pPr>
              <w:ind w:left="176"/>
              <w:rPr>
                <w:rFonts w:eastAsia="Calibri"/>
                <w:sz w:val="28"/>
              </w:rPr>
            </w:pPr>
          </w:p>
          <w:p w:rsidR="00704A1E" w:rsidRDefault="00704A1E" w:rsidP="00415F5E">
            <w:pPr>
              <w:ind w:left="176"/>
              <w:rPr>
                <w:rFonts w:eastAsia="Calibri"/>
                <w:sz w:val="28"/>
              </w:rPr>
            </w:pPr>
          </w:p>
          <w:p w:rsidR="00415F5E" w:rsidRDefault="00415F5E" w:rsidP="00415F5E">
            <w:pPr>
              <w:ind w:left="176"/>
              <w:rPr>
                <w:rFonts w:eastAsia="Calibri"/>
                <w:sz w:val="28"/>
              </w:rPr>
            </w:pPr>
          </w:p>
          <w:p w:rsidR="00415F5E" w:rsidRPr="00415F5E" w:rsidRDefault="00415F5E" w:rsidP="00415F5E">
            <w:pPr>
              <w:shd w:val="clear" w:color="auto" w:fill="FFFFFF" w:themeFill="background1"/>
              <w:tabs>
                <w:tab w:val="left" w:pos="5150"/>
              </w:tabs>
              <w:autoSpaceDE w:val="0"/>
              <w:autoSpaceDN w:val="0"/>
              <w:adjustRightInd w:val="0"/>
              <w:ind w:left="176"/>
              <w:rPr>
                <w:rFonts w:eastAsiaTheme="minorHAnsi"/>
                <w:sz w:val="28"/>
                <w:szCs w:val="28"/>
                <w:lang w:eastAsia="en-US"/>
              </w:rPr>
            </w:pPr>
            <w:r w:rsidRPr="00415F5E">
              <w:rPr>
                <w:rFonts w:eastAsiaTheme="minorHAnsi"/>
                <w:sz w:val="28"/>
                <w:szCs w:val="28"/>
                <w:lang w:eastAsia="en-US"/>
              </w:rPr>
              <w:t>Заместитель председателя правительства Воронежской области</w:t>
            </w:r>
          </w:p>
          <w:p w:rsidR="00415F5E" w:rsidRPr="00D90A2F" w:rsidRDefault="00415F5E" w:rsidP="00415F5E">
            <w:pPr>
              <w:ind w:left="176"/>
              <w:rPr>
                <w:sz w:val="28"/>
              </w:rPr>
            </w:pPr>
            <w:r w:rsidRPr="00D90A2F">
              <w:rPr>
                <w:sz w:val="28"/>
              </w:rPr>
              <w:t>«______»___________________ 202</w:t>
            </w:r>
            <w:r w:rsidRPr="00A06BFC">
              <w:rPr>
                <w:sz w:val="28"/>
              </w:rPr>
              <w:t>2</w:t>
            </w:r>
            <w:r w:rsidRPr="00D90A2F">
              <w:rPr>
                <w:sz w:val="28"/>
              </w:rPr>
              <w:t xml:space="preserve"> г.</w:t>
            </w:r>
          </w:p>
          <w:p w:rsidR="00415F5E" w:rsidRDefault="00415F5E" w:rsidP="00415F5E">
            <w:pPr>
              <w:ind w:left="176"/>
              <w:rPr>
                <w:rFonts w:eastAsia="Calibri"/>
                <w:sz w:val="28"/>
              </w:rPr>
            </w:pPr>
          </w:p>
          <w:p w:rsidR="00415F5E" w:rsidRPr="00415F5E" w:rsidRDefault="00415F5E" w:rsidP="00415F5E">
            <w:pPr>
              <w:ind w:left="176"/>
              <w:rPr>
                <w:rFonts w:eastAsia="Calibri"/>
                <w:sz w:val="28"/>
                <w:szCs w:val="28"/>
              </w:rPr>
            </w:pPr>
          </w:p>
          <w:p w:rsidR="00415F5E" w:rsidRDefault="00415F5E" w:rsidP="00415F5E">
            <w:pPr>
              <w:ind w:left="176"/>
              <w:rPr>
                <w:rFonts w:eastAsia="Calibri"/>
                <w:sz w:val="28"/>
              </w:rPr>
            </w:pPr>
          </w:p>
          <w:p w:rsidR="00704A1E" w:rsidRPr="00D90A2F" w:rsidRDefault="00704A1E" w:rsidP="00415F5E">
            <w:pPr>
              <w:ind w:left="176"/>
              <w:rPr>
                <w:sz w:val="28"/>
              </w:rPr>
            </w:pPr>
            <w:r w:rsidRPr="00D90A2F">
              <w:rPr>
                <w:sz w:val="28"/>
              </w:rPr>
              <w:t>Руководитель департамента имущественных и земельных отношений Воронежской области</w:t>
            </w:r>
          </w:p>
          <w:p w:rsidR="00704A1E" w:rsidRPr="00D90A2F" w:rsidRDefault="00704A1E" w:rsidP="00415F5E">
            <w:pPr>
              <w:ind w:left="176"/>
              <w:rPr>
                <w:sz w:val="28"/>
              </w:rPr>
            </w:pPr>
            <w:r w:rsidRPr="00D90A2F">
              <w:rPr>
                <w:sz w:val="28"/>
              </w:rPr>
              <w:t>«______»___________________ 202</w:t>
            </w:r>
            <w:r w:rsidR="00A557EA" w:rsidRPr="00A06BFC">
              <w:rPr>
                <w:sz w:val="28"/>
              </w:rPr>
              <w:t>2</w:t>
            </w:r>
            <w:r w:rsidRPr="00D90A2F">
              <w:rPr>
                <w:sz w:val="28"/>
              </w:rPr>
              <w:t xml:space="preserve"> г.</w:t>
            </w:r>
          </w:p>
          <w:p w:rsidR="00704A1E" w:rsidRPr="00D90A2F" w:rsidRDefault="00704A1E" w:rsidP="00415F5E">
            <w:pPr>
              <w:ind w:left="176"/>
              <w:rPr>
                <w:sz w:val="28"/>
              </w:rPr>
            </w:pPr>
          </w:p>
          <w:p w:rsidR="00704A1E" w:rsidRPr="00D90A2F" w:rsidRDefault="00704A1E" w:rsidP="00415F5E">
            <w:pPr>
              <w:ind w:left="176"/>
              <w:rPr>
                <w:sz w:val="28"/>
              </w:rPr>
            </w:pPr>
          </w:p>
          <w:p w:rsidR="00704A1E" w:rsidRPr="00D90A2F" w:rsidRDefault="00704A1E" w:rsidP="00415F5E">
            <w:pPr>
              <w:ind w:left="176"/>
              <w:rPr>
                <w:sz w:val="28"/>
              </w:rPr>
            </w:pPr>
            <w:r w:rsidRPr="00D90A2F">
              <w:rPr>
                <w:sz w:val="28"/>
              </w:rPr>
              <w:t>Руководитель правового управления</w:t>
            </w:r>
          </w:p>
          <w:p w:rsidR="00704A1E" w:rsidRPr="00D90A2F" w:rsidRDefault="00704A1E" w:rsidP="00415F5E">
            <w:pPr>
              <w:ind w:left="176"/>
              <w:rPr>
                <w:sz w:val="28"/>
              </w:rPr>
            </w:pPr>
            <w:r w:rsidRPr="00D90A2F">
              <w:rPr>
                <w:sz w:val="28"/>
              </w:rPr>
              <w:t>правительства Воронежской области</w:t>
            </w:r>
          </w:p>
          <w:p w:rsidR="00704A1E" w:rsidRPr="00D90A2F" w:rsidRDefault="00704A1E" w:rsidP="00415F5E">
            <w:pPr>
              <w:ind w:left="176"/>
              <w:rPr>
                <w:sz w:val="28"/>
              </w:rPr>
            </w:pPr>
            <w:r w:rsidRPr="00D90A2F">
              <w:rPr>
                <w:sz w:val="28"/>
              </w:rPr>
              <w:t>«____</w:t>
            </w:r>
            <w:r w:rsidR="00A4056D">
              <w:rPr>
                <w:sz w:val="28"/>
              </w:rPr>
              <w:t>_</w:t>
            </w:r>
            <w:r w:rsidRPr="00D90A2F">
              <w:rPr>
                <w:sz w:val="28"/>
              </w:rPr>
              <w:t>_»___________________ 202</w:t>
            </w:r>
            <w:r w:rsidR="00A557EA" w:rsidRPr="00A06BFC">
              <w:rPr>
                <w:sz w:val="28"/>
              </w:rPr>
              <w:t>2</w:t>
            </w:r>
            <w:r w:rsidRPr="00D90A2F">
              <w:rPr>
                <w:sz w:val="28"/>
              </w:rPr>
              <w:t xml:space="preserve"> г.</w:t>
            </w:r>
          </w:p>
          <w:p w:rsidR="00704A1E" w:rsidRPr="003536F8" w:rsidRDefault="00704A1E" w:rsidP="00415F5E">
            <w:pPr>
              <w:ind w:left="176"/>
            </w:pPr>
          </w:p>
          <w:p w:rsidR="00704A1E" w:rsidRDefault="00704A1E" w:rsidP="00415F5E">
            <w:pPr>
              <w:ind w:left="176"/>
            </w:pPr>
          </w:p>
          <w:p w:rsidR="00DD78F6" w:rsidRDefault="00DD78F6" w:rsidP="00415F5E">
            <w:pPr>
              <w:ind w:left="176"/>
            </w:pPr>
          </w:p>
          <w:p w:rsidR="00DD78F6" w:rsidRDefault="00DD78F6" w:rsidP="00415F5E">
            <w:pPr>
              <w:ind w:left="176"/>
            </w:pPr>
          </w:p>
          <w:p w:rsidR="00DD78F6" w:rsidRDefault="00DD78F6" w:rsidP="00415F5E">
            <w:pPr>
              <w:ind w:left="176"/>
            </w:pPr>
          </w:p>
          <w:p w:rsidR="00DD78F6" w:rsidRDefault="00DD78F6" w:rsidP="00415F5E">
            <w:pPr>
              <w:ind w:left="176"/>
            </w:pPr>
          </w:p>
          <w:p w:rsidR="00384A7F" w:rsidRPr="00415F5E" w:rsidRDefault="00E01E3A" w:rsidP="00415F5E">
            <w:pPr>
              <w:ind w:left="176"/>
              <w:rPr>
                <w:sz w:val="20"/>
                <w:szCs w:val="20"/>
              </w:rPr>
            </w:pPr>
            <w:r w:rsidRPr="00415F5E">
              <w:rPr>
                <w:sz w:val="20"/>
                <w:szCs w:val="20"/>
              </w:rPr>
              <w:t xml:space="preserve">Заместитель начальника </w:t>
            </w:r>
            <w:r w:rsidR="00384A7F" w:rsidRPr="00415F5E">
              <w:rPr>
                <w:sz w:val="20"/>
                <w:szCs w:val="20"/>
              </w:rPr>
              <w:t xml:space="preserve"> отдела корпоративного развития и работы с областными залогами </w:t>
            </w:r>
          </w:p>
          <w:p w:rsidR="00384A7F" w:rsidRPr="00415F5E" w:rsidRDefault="00384A7F" w:rsidP="00415F5E">
            <w:pPr>
              <w:ind w:left="176"/>
              <w:rPr>
                <w:sz w:val="20"/>
                <w:szCs w:val="20"/>
              </w:rPr>
            </w:pPr>
            <w:r w:rsidRPr="00415F5E">
              <w:rPr>
                <w:sz w:val="20"/>
                <w:szCs w:val="20"/>
              </w:rPr>
              <w:t xml:space="preserve">департамента </w:t>
            </w:r>
            <w:proofErr w:type="gramStart"/>
            <w:r w:rsidRPr="00415F5E">
              <w:rPr>
                <w:sz w:val="20"/>
                <w:szCs w:val="20"/>
              </w:rPr>
              <w:t>имущественных</w:t>
            </w:r>
            <w:proofErr w:type="gramEnd"/>
            <w:r w:rsidRPr="00415F5E">
              <w:rPr>
                <w:sz w:val="20"/>
                <w:szCs w:val="20"/>
              </w:rPr>
              <w:t xml:space="preserve"> и земельных </w:t>
            </w:r>
          </w:p>
          <w:p w:rsidR="00384A7F" w:rsidRPr="00415F5E" w:rsidRDefault="00384A7F" w:rsidP="00415F5E">
            <w:pPr>
              <w:ind w:left="176"/>
              <w:rPr>
                <w:sz w:val="20"/>
                <w:szCs w:val="20"/>
              </w:rPr>
            </w:pPr>
            <w:r w:rsidRPr="00415F5E">
              <w:rPr>
                <w:sz w:val="20"/>
                <w:szCs w:val="20"/>
              </w:rPr>
              <w:t>отношений Воронежской области</w:t>
            </w:r>
          </w:p>
          <w:p w:rsidR="00384A7F" w:rsidRPr="003536F8" w:rsidRDefault="00384A7F" w:rsidP="00415F5E">
            <w:pPr>
              <w:ind w:left="176"/>
              <w:rPr>
                <w:sz w:val="20"/>
                <w:szCs w:val="20"/>
              </w:rPr>
            </w:pPr>
          </w:p>
          <w:p w:rsidR="00384A7F" w:rsidRDefault="00384A7F" w:rsidP="00A4056D">
            <w:pPr>
              <w:spacing w:line="276" w:lineRule="auto"/>
              <w:ind w:left="176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_______________ </w:t>
            </w:r>
            <w:r w:rsidR="00E01E3A">
              <w:rPr>
                <w:rFonts w:eastAsia="Calibri"/>
                <w:sz w:val="20"/>
                <w:szCs w:val="20"/>
                <w:lang w:eastAsia="en-US"/>
              </w:rPr>
              <w:t>М.Е. Глухова</w:t>
            </w:r>
          </w:p>
          <w:p w:rsidR="00384A7F" w:rsidRDefault="00384A7F" w:rsidP="00A4056D">
            <w:pPr>
              <w:spacing w:line="276" w:lineRule="auto"/>
              <w:ind w:left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«_____» _____________ 202</w:t>
            </w:r>
            <w:r w:rsidR="00A557EA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 xml:space="preserve"> г. </w:t>
            </w:r>
          </w:p>
          <w:p w:rsidR="00704A1E" w:rsidRPr="003536F8" w:rsidRDefault="00384A7F" w:rsidP="00A4056D">
            <w:pPr>
              <w:spacing w:line="276" w:lineRule="auto"/>
              <w:ind w:left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212-73-</w:t>
            </w:r>
            <w:r w:rsidR="00E01E3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704A1E" w:rsidRPr="00D90A2F" w:rsidRDefault="00704A1E" w:rsidP="00415F5E">
            <w:pPr>
              <w:ind w:left="176"/>
              <w:rPr>
                <w:rFonts w:eastAsia="Calibri"/>
                <w:sz w:val="28"/>
                <w:lang w:eastAsia="en-US"/>
              </w:rPr>
            </w:pPr>
          </w:p>
          <w:p w:rsidR="00704A1E" w:rsidRPr="00D90A2F" w:rsidRDefault="00704A1E" w:rsidP="00415F5E">
            <w:pPr>
              <w:ind w:left="176"/>
              <w:rPr>
                <w:rFonts w:eastAsia="Calibri"/>
                <w:sz w:val="28"/>
                <w:lang w:eastAsia="en-US"/>
              </w:rPr>
            </w:pPr>
          </w:p>
          <w:p w:rsidR="00704A1E" w:rsidRPr="00D90A2F" w:rsidRDefault="00704A1E" w:rsidP="00415F5E">
            <w:pPr>
              <w:ind w:left="176"/>
              <w:rPr>
                <w:rFonts w:eastAsia="Calibri"/>
                <w:sz w:val="28"/>
                <w:lang w:eastAsia="en-US"/>
              </w:rPr>
            </w:pPr>
          </w:p>
          <w:p w:rsidR="00704A1E" w:rsidRPr="00D90A2F" w:rsidRDefault="00704A1E" w:rsidP="00415F5E">
            <w:pPr>
              <w:ind w:left="176"/>
              <w:rPr>
                <w:rFonts w:eastAsia="Calibri"/>
                <w:sz w:val="28"/>
                <w:lang w:eastAsia="en-US"/>
              </w:rPr>
            </w:pPr>
          </w:p>
          <w:p w:rsidR="00704A1E" w:rsidRDefault="00704A1E" w:rsidP="00415F5E">
            <w:pPr>
              <w:ind w:left="176"/>
              <w:jc w:val="center"/>
              <w:rPr>
                <w:rFonts w:eastAsia="Calibri"/>
                <w:sz w:val="28"/>
                <w:lang w:eastAsia="en-US"/>
              </w:rPr>
            </w:pPr>
          </w:p>
          <w:p w:rsidR="00704A1E" w:rsidRDefault="00704A1E" w:rsidP="00415F5E">
            <w:pPr>
              <w:ind w:left="176"/>
              <w:jc w:val="center"/>
              <w:rPr>
                <w:rFonts w:eastAsia="Calibri"/>
                <w:sz w:val="28"/>
                <w:lang w:eastAsia="en-US"/>
              </w:rPr>
            </w:pPr>
          </w:p>
          <w:p w:rsidR="00704A1E" w:rsidRDefault="00704A1E" w:rsidP="00415F5E">
            <w:pPr>
              <w:ind w:left="176"/>
              <w:jc w:val="right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В.А.</w:t>
            </w:r>
            <w:r w:rsidRPr="00D90A2F">
              <w:rPr>
                <w:rFonts w:eastAsia="Calibri"/>
                <w:sz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lang w:eastAsia="en-US"/>
              </w:rPr>
              <w:t>Шабалатов</w:t>
            </w:r>
            <w:proofErr w:type="spellEnd"/>
          </w:p>
          <w:p w:rsidR="00704A1E" w:rsidRPr="00D90A2F" w:rsidRDefault="00704A1E" w:rsidP="00415F5E">
            <w:pPr>
              <w:ind w:left="176"/>
              <w:jc w:val="right"/>
              <w:rPr>
                <w:rFonts w:eastAsia="Calibri"/>
                <w:sz w:val="28"/>
                <w:lang w:eastAsia="en-US"/>
              </w:rPr>
            </w:pPr>
          </w:p>
          <w:p w:rsidR="00704A1E" w:rsidRPr="00D90A2F" w:rsidRDefault="00704A1E" w:rsidP="00415F5E">
            <w:pPr>
              <w:ind w:left="176"/>
              <w:jc w:val="right"/>
              <w:rPr>
                <w:rFonts w:eastAsia="Calibri"/>
                <w:sz w:val="28"/>
                <w:lang w:eastAsia="en-US"/>
              </w:rPr>
            </w:pPr>
          </w:p>
          <w:p w:rsidR="00704A1E" w:rsidRPr="00D90A2F" w:rsidRDefault="00704A1E" w:rsidP="00415F5E">
            <w:pPr>
              <w:ind w:left="176"/>
              <w:jc w:val="right"/>
              <w:rPr>
                <w:rFonts w:eastAsia="Calibri"/>
                <w:sz w:val="28"/>
                <w:lang w:eastAsia="en-US"/>
              </w:rPr>
            </w:pPr>
          </w:p>
          <w:p w:rsidR="00704A1E" w:rsidRDefault="00704A1E" w:rsidP="00415F5E">
            <w:pPr>
              <w:ind w:left="176"/>
              <w:jc w:val="right"/>
              <w:rPr>
                <w:rFonts w:eastAsia="Calibri"/>
                <w:sz w:val="28"/>
                <w:lang w:eastAsia="en-US"/>
              </w:rPr>
            </w:pPr>
          </w:p>
          <w:p w:rsidR="00704A1E" w:rsidRDefault="00704A1E" w:rsidP="00415F5E">
            <w:pPr>
              <w:ind w:left="176"/>
              <w:jc w:val="right"/>
              <w:rPr>
                <w:rFonts w:eastAsia="Calibri"/>
                <w:sz w:val="28"/>
                <w:lang w:eastAsia="en-US"/>
              </w:rPr>
            </w:pPr>
          </w:p>
          <w:p w:rsidR="00704A1E" w:rsidRDefault="00415F5E" w:rsidP="00415F5E">
            <w:pPr>
              <w:ind w:left="176"/>
              <w:jc w:val="right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К.Ю. Кузнецов</w:t>
            </w:r>
          </w:p>
          <w:p w:rsidR="00415F5E" w:rsidRDefault="00415F5E" w:rsidP="00415F5E">
            <w:pPr>
              <w:ind w:left="176"/>
              <w:jc w:val="right"/>
              <w:rPr>
                <w:rFonts w:eastAsia="Calibri"/>
                <w:sz w:val="28"/>
                <w:lang w:eastAsia="en-US"/>
              </w:rPr>
            </w:pPr>
          </w:p>
          <w:p w:rsidR="00415F5E" w:rsidRDefault="00415F5E" w:rsidP="00415F5E">
            <w:pPr>
              <w:ind w:left="176"/>
              <w:jc w:val="right"/>
              <w:rPr>
                <w:rFonts w:eastAsia="Calibri"/>
                <w:sz w:val="28"/>
                <w:lang w:eastAsia="en-US"/>
              </w:rPr>
            </w:pPr>
          </w:p>
          <w:p w:rsidR="00415F5E" w:rsidRDefault="00415F5E" w:rsidP="00415F5E">
            <w:pPr>
              <w:ind w:left="176"/>
              <w:jc w:val="right"/>
              <w:rPr>
                <w:rFonts w:eastAsia="Calibri"/>
                <w:sz w:val="28"/>
                <w:lang w:eastAsia="en-US"/>
              </w:rPr>
            </w:pPr>
          </w:p>
          <w:p w:rsidR="00415F5E" w:rsidRDefault="00415F5E" w:rsidP="00415F5E">
            <w:pPr>
              <w:ind w:left="176"/>
              <w:jc w:val="right"/>
              <w:rPr>
                <w:rFonts w:eastAsia="Calibri"/>
                <w:sz w:val="28"/>
                <w:lang w:eastAsia="en-US"/>
              </w:rPr>
            </w:pPr>
          </w:p>
          <w:p w:rsidR="00415F5E" w:rsidRDefault="00415F5E" w:rsidP="00415F5E">
            <w:pPr>
              <w:ind w:left="176"/>
              <w:jc w:val="right"/>
              <w:rPr>
                <w:rFonts w:eastAsia="Calibri"/>
                <w:sz w:val="28"/>
                <w:lang w:eastAsia="en-US"/>
              </w:rPr>
            </w:pPr>
          </w:p>
          <w:p w:rsidR="00415F5E" w:rsidRDefault="00415F5E" w:rsidP="00415F5E">
            <w:pPr>
              <w:ind w:left="176"/>
              <w:jc w:val="right"/>
              <w:rPr>
                <w:rFonts w:eastAsia="Calibri"/>
                <w:sz w:val="28"/>
                <w:lang w:eastAsia="en-US"/>
              </w:rPr>
            </w:pPr>
          </w:p>
          <w:p w:rsidR="00704A1E" w:rsidRPr="00D90A2F" w:rsidRDefault="00704A1E" w:rsidP="00415F5E">
            <w:pPr>
              <w:ind w:left="176"/>
              <w:jc w:val="right"/>
              <w:rPr>
                <w:rFonts w:eastAsia="Calibri"/>
                <w:sz w:val="28"/>
                <w:lang w:eastAsia="en-US"/>
              </w:rPr>
            </w:pPr>
            <w:r w:rsidRPr="00D90A2F">
              <w:rPr>
                <w:rFonts w:eastAsia="Calibri"/>
                <w:sz w:val="28"/>
                <w:lang w:eastAsia="en-US"/>
              </w:rPr>
              <w:t>С.В. Юсупов</w:t>
            </w:r>
          </w:p>
          <w:p w:rsidR="00704A1E" w:rsidRPr="00D90A2F" w:rsidRDefault="00704A1E" w:rsidP="00415F5E">
            <w:pPr>
              <w:ind w:left="176"/>
              <w:jc w:val="right"/>
              <w:rPr>
                <w:rFonts w:eastAsia="Calibri"/>
                <w:sz w:val="28"/>
                <w:lang w:eastAsia="en-US"/>
              </w:rPr>
            </w:pPr>
          </w:p>
          <w:p w:rsidR="00704A1E" w:rsidRDefault="00704A1E" w:rsidP="00415F5E">
            <w:pPr>
              <w:ind w:left="176"/>
              <w:jc w:val="right"/>
              <w:rPr>
                <w:rFonts w:eastAsia="Calibri"/>
                <w:sz w:val="28"/>
                <w:lang w:eastAsia="en-US"/>
              </w:rPr>
            </w:pPr>
          </w:p>
          <w:p w:rsidR="00415F5E" w:rsidRPr="00D90A2F" w:rsidRDefault="00415F5E" w:rsidP="00415F5E">
            <w:pPr>
              <w:ind w:left="176"/>
              <w:jc w:val="right"/>
              <w:rPr>
                <w:rFonts w:eastAsia="Calibri"/>
                <w:sz w:val="28"/>
                <w:lang w:eastAsia="en-US"/>
              </w:rPr>
            </w:pPr>
          </w:p>
          <w:p w:rsidR="00704A1E" w:rsidRPr="00D90A2F" w:rsidRDefault="00704A1E" w:rsidP="00415F5E">
            <w:pPr>
              <w:ind w:left="176"/>
              <w:jc w:val="right"/>
              <w:rPr>
                <w:rFonts w:eastAsia="Calibri"/>
                <w:sz w:val="28"/>
                <w:lang w:eastAsia="en-US"/>
              </w:rPr>
            </w:pPr>
          </w:p>
          <w:p w:rsidR="00704A1E" w:rsidRPr="00D90A2F" w:rsidRDefault="00DA7099" w:rsidP="00415F5E">
            <w:pPr>
              <w:ind w:left="176"/>
              <w:jc w:val="right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С.М. Бекетова</w:t>
            </w:r>
          </w:p>
          <w:p w:rsidR="00704A1E" w:rsidRDefault="00704A1E" w:rsidP="00415F5E">
            <w:pPr>
              <w:ind w:left="176"/>
              <w:rPr>
                <w:rFonts w:eastAsia="Calibri"/>
                <w:lang w:eastAsia="en-US"/>
              </w:rPr>
            </w:pPr>
          </w:p>
          <w:p w:rsidR="00704A1E" w:rsidRDefault="00704A1E" w:rsidP="00415F5E">
            <w:pPr>
              <w:ind w:left="176"/>
              <w:rPr>
                <w:rFonts w:eastAsia="Calibri"/>
                <w:lang w:eastAsia="en-US"/>
              </w:rPr>
            </w:pPr>
          </w:p>
          <w:p w:rsidR="00704A1E" w:rsidRDefault="00704A1E" w:rsidP="00415F5E">
            <w:pPr>
              <w:ind w:left="176"/>
              <w:rPr>
                <w:rFonts w:eastAsia="Calibri"/>
                <w:lang w:eastAsia="en-US"/>
              </w:rPr>
            </w:pPr>
          </w:p>
          <w:p w:rsidR="00E01E3A" w:rsidRDefault="00E01E3A" w:rsidP="00415F5E">
            <w:pPr>
              <w:ind w:left="176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D78F6" w:rsidRDefault="00DD78F6" w:rsidP="00415F5E">
            <w:pPr>
              <w:ind w:left="176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D78F6" w:rsidRDefault="00DD78F6" w:rsidP="00415F5E">
            <w:pPr>
              <w:ind w:left="176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77C5B" w:rsidRPr="008A7A98" w:rsidRDefault="00F77C5B" w:rsidP="00415F5E">
            <w:pPr>
              <w:ind w:left="176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04A1E" w:rsidRDefault="00665DDE" w:rsidP="00415F5E">
            <w:pPr>
              <w:ind w:left="176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Начальник</w:t>
            </w:r>
            <w:r w:rsidR="00704A1E">
              <w:rPr>
                <w:rFonts w:eastAsia="Calibri"/>
                <w:sz w:val="20"/>
                <w:szCs w:val="20"/>
                <w:lang w:eastAsia="en-US"/>
              </w:rPr>
              <w:t xml:space="preserve"> отдела правового обеспечения департамента </w:t>
            </w:r>
            <w:proofErr w:type="gramStart"/>
            <w:r w:rsidR="00704A1E">
              <w:rPr>
                <w:rFonts w:eastAsia="Calibri"/>
                <w:sz w:val="20"/>
                <w:szCs w:val="20"/>
                <w:lang w:eastAsia="en-US"/>
              </w:rPr>
              <w:t>имущественных</w:t>
            </w:r>
            <w:proofErr w:type="gramEnd"/>
            <w:r w:rsidR="00704A1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704A1E" w:rsidRDefault="00704A1E" w:rsidP="00415F5E">
            <w:pPr>
              <w:ind w:left="176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и земельных отношений Воронежской  области</w:t>
            </w:r>
          </w:p>
          <w:p w:rsidR="00704A1E" w:rsidRDefault="00704A1E" w:rsidP="00415F5E">
            <w:pPr>
              <w:ind w:left="176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04A1E" w:rsidRDefault="00704A1E" w:rsidP="00A4056D">
            <w:pPr>
              <w:spacing w:line="276" w:lineRule="auto"/>
              <w:ind w:left="176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_______________</w:t>
            </w:r>
            <w:r w:rsidR="00665DDE">
              <w:rPr>
                <w:rFonts w:eastAsia="Calibri"/>
                <w:sz w:val="20"/>
                <w:szCs w:val="20"/>
                <w:lang w:eastAsia="en-US"/>
              </w:rPr>
              <w:t xml:space="preserve"> С.В. Трофимов</w:t>
            </w:r>
            <w:r w:rsidR="00E01E3A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704A1E" w:rsidRDefault="00704A1E" w:rsidP="00A4056D">
            <w:pPr>
              <w:spacing w:line="276" w:lineRule="auto"/>
              <w:ind w:left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«_____» __________</w:t>
            </w:r>
            <w:r w:rsidR="00A4056D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___ 202</w:t>
            </w:r>
            <w:r w:rsidR="00A557EA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 xml:space="preserve"> г. </w:t>
            </w:r>
          </w:p>
          <w:p w:rsidR="00704A1E" w:rsidRPr="000C6449" w:rsidRDefault="00704A1E" w:rsidP="00A4056D">
            <w:pPr>
              <w:spacing w:line="276" w:lineRule="auto"/>
              <w:ind w:left="176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212-73-</w:t>
            </w:r>
            <w:r w:rsidR="00665DDE">
              <w:rPr>
                <w:sz w:val="20"/>
                <w:szCs w:val="20"/>
              </w:rPr>
              <w:t>37</w:t>
            </w:r>
          </w:p>
        </w:tc>
      </w:tr>
    </w:tbl>
    <w:p w:rsidR="00A73F91" w:rsidRDefault="00A73F91"/>
    <w:sectPr w:rsidR="00A73F91" w:rsidSect="0064309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704A1E"/>
    <w:rsid w:val="000066C8"/>
    <w:rsid w:val="000115C3"/>
    <w:rsid w:val="00026690"/>
    <w:rsid w:val="000C17EB"/>
    <w:rsid w:val="000E3F42"/>
    <w:rsid w:val="001011AE"/>
    <w:rsid w:val="0010669B"/>
    <w:rsid w:val="00146242"/>
    <w:rsid w:val="0027022D"/>
    <w:rsid w:val="002D1F61"/>
    <w:rsid w:val="002D69D3"/>
    <w:rsid w:val="002E748C"/>
    <w:rsid w:val="002E79E8"/>
    <w:rsid w:val="003102FC"/>
    <w:rsid w:val="00317A52"/>
    <w:rsid w:val="00346C89"/>
    <w:rsid w:val="00384A7F"/>
    <w:rsid w:val="003851A6"/>
    <w:rsid w:val="003859C7"/>
    <w:rsid w:val="003A1301"/>
    <w:rsid w:val="00412C1D"/>
    <w:rsid w:val="00415F5E"/>
    <w:rsid w:val="00440A6C"/>
    <w:rsid w:val="00494F08"/>
    <w:rsid w:val="004A0A91"/>
    <w:rsid w:val="004B46AA"/>
    <w:rsid w:val="0051563E"/>
    <w:rsid w:val="0053755F"/>
    <w:rsid w:val="0054435C"/>
    <w:rsid w:val="00566BF2"/>
    <w:rsid w:val="006330E3"/>
    <w:rsid w:val="0064309B"/>
    <w:rsid w:val="00656B66"/>
    <w:rsid w:val="00665DDE"/>
    <w:rsid w:val="00673C58"/>
    <w:rsid w:val="006A5D33"/>
    <w:rsid w:val="006C7BD6"/>
    <w:rsid w:val="00704A1E"/>
    <w:rsid w:val="007277CB"/>
    <w:rsid w:val="00743823"/>
    <w:rsid w:val="0076570A"/>
    <w:rsid w:val="00774F16"/>
    <w:rsid w:val="007A43FC"/>
    <w:rsid w:val="008059C7"/>
    <w:rsid w:val="00822EC3"/>
    <w:rsid w:val="00834060"/>
    <w:rsid w:val="00842C61"/>
    <w:rsid w:val="00874C75"/>
    <w:rsid w:val="00887E40"/>
    <w:rsid w:val="008A7A98"/>
    <w:rsid w:val="008B3FE5"/>
    <w:rsid w:val="008E4143"/>
    <w:rsid w:val="008F2FBC"/>
    <w:rsid w:val="008F61E0"/>
    <w:rsid w:val="00931DC4"/>
    <w:rsid w:val="00941FD6"/>
    <w:rsid w:val="009431C1"/>
    <w:rsid w:val="00943758"/>
    <w:rsid w:val="00993035"/>
    <w:rsid w:val="009A4964"/>
    <w:rsid w:val="009D5C57"/>
    <w:rsid w:val="00A06BFC"/>
    <w:rsid w:val="00A30D09"/>
    <w:rsid w:val="00A4056D"/>
    <w:rsid w:val="00A557EA"/>
    <w:rsid w:val="00A73F91"/>
    <w:rsid w:val="00A90519"/>
    <w:rsid w:val="00AA62F6"/>
    <w:rsid w:val="00AC09A9"/>
    <w:rsid w:val="00AF3170"/>
    <w:rsid w:val="00B30953"/>
    <w:rsid w:val="00B337EC"/>
    <w:rsid w:val="00B361B8"/>
    <w:rsid w:val="00B46B3D"/>
    <w:rsid w:val="00B769FE"/>
    <w:rsid w:val="00BD6113"/>
    <w:rsid w:val="00BF6BA0"/>
    <w:rsid w:val="00C3085A"/>
    <w:rsid w:val="00C813B6"/>
    <w:rsid w:val="00CA619F"/>
    <w:rsid w:val="00CC3195"/>
    <w:rsid w:val="00CF4B7D"/>
    <w:rsid w:val="00D102ED"/>
    <w:rsid w:val="00D14049"/>
    <w:rsid w:val="00D25631"/>
    <w:rsid w:val="00D5604E"/>
    <w:rsid w:val="00D623A9"/>
    <w:rsid w:val="00D66893"/>
    <w:rsid w:val="00DA7099"/>
    <w:rsid w:val="00DB052F"/>
    <w:rsid w:val="00DC007A"/>
    <w:rsid w:val="00DD78F6"/>
    <w:rsid w:val="00E01E3A"/>
    <w:rsid w:val="00E12EE0"/>
    <w:rsid w:val="00E25F26"/>
    <w:rsid w:val="00E27488"/>
    <w:rsid w:val="00E4557D"/>
    <w:rsid w:val="00E77FC3"/>
    <w:rsid w:val="00F43D7A"/>
    <w:rsid w:val="00F77C5B"/>
    <w:rsid w:val="00FF5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04A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30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4A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704A1E"/>
    <w:pPr>
      <w:autoSpaceDE w:val="0"/>
      <w:autoSpaceDN w:val="0"/>
      <w:adjustRightInd w:val="0"/>
      <w:spacing w:before="1110"/>
      <w:ind w:right="3344"/>
      <w:jc w:val="both"/>
    </w:pPr>
    <w:rPr>
      <w:rFonts w:ascii="Arial" w:hAnsi="Arial" w:cs="Arial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rsid w:val="00704A1E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Normal">
    <w:name w:val="ConsNormal"/>
    <w:rsid w:val="00704A1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5">
    <w:name w:val="Должность"/>
    <w:basedOn w:val="8"/>
    <w:link w:val="a6"/>
    <w:rsid w:val="00993035"/>
    <w:pPr>
      <w:keepNext w:val="0"/>
      <w:keepLines w:val="0"/>
      <w:tabs>
        <w:tab w:val="left" w:pos="709"/>
      </w:tabs>
      <w:spacing w:before="120"/>
    </w:pPr>
    <w:rPr>
      <w:rFonts w:ascii="Times New Roman" w:eastAsia="Times New Roman" w:hAnsi="Times New Roman" w:cs="Times New Roman"/>
      <w:i/>
      <w:iCs/>
      <w:color w:val="auto"/>
      <w:szCs w:val="24"/>
    </w:rPr>
  </w:style>
  <w:style w:type="character" w:customStyle="1" w:styleId="a6">
    <w:name w:val="Должность Знак"/>
    <w:basedOn w:val="a0"/>
    <w:link w:val="a5"/>
    <w:rsid w:val="00993035"/>
    <w:rPr>
      <w:rFonts w:ascii="Times New Roman" w:eastAsia="Times New Roman" w:hAnsi="Times New Roman" w:cs="Times New Roman"/>
      <w:i/>
      <w:iCs/>
      <w:sz w:val="20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9303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table" w:styleId="a7">
    <w:name w:val="Table Grid"/>
    <w:basedOn w:val="a1"/>
    <w:uiPriority w:val="59"/>
    <w:rsid w:val="00656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DE5D3D-AF7B-449D-B821-7166B9516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11</Pages>
  <Words>1959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TereshchukAA</dc:creator>
  <cp:lastModifiedBy>alexandrovanv</cp:lastModifiedBy>
  <cp:revision>13</cp:revision>
  <cp:lastPrinted>2022-03-22T12:29:00Z</cp:lastPrinted>
  <dcterms:created xsi:type="dcterms:W3CDTF">2022-03-11T09:33:00Z</dcterms:created>
  <dcterms:modified xsi:type="dcterms:W3CDTF">2022-03-22T12:32:00Z</dcterms:modified>
</cp:coreProperties>
</file>