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DF" w:rsidRDefault="00C93EDF" w:rsidP="00C93E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3EDF" w:rsidRDefault="00C93EDF" w:rsidP="00C93E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3EDF" w:rsidRDefault="00C93EDF" w:rsidP="00C93E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3EDF" w:rsidRDefault="00C93EDF" w:rsidP="00C93E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3EDF" w:rsidRDefault="00C93EDF" w:rsidP="00C93E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04D7F" w:rsidRDefault="00E04D7F" w:rsidP="00E04D7F">
      <w:pPr>
        <w:pStyle w:val="ConsPlusNormal"/>
        <w:widowControl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04D7F" w:rsidRDefault="00E04D7F" w:rsidP="00E04D7F">
      <w:pPr>
        <w:pStyle w:val="ConsPlusNormal"/>
        <w:widowControl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04D7F" w:rsidRDefault="00E04D7F" w:rsidP="00E04D7F">
      <w:pPr>
        <w:pStyle w:val="ConsPlusNormal"/>
        <w:widowControl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04D7F" w:rsidRDefault="00E04D7F" w:rsidP="00E04D7F">
      <w:pPr>
        <w:pStyle w:val="ConsPlusNormal"/>
        <w:widowControl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04D7F" w:rsidRDefault="00E04D7F" w:rsidP="00E04D7F">
      <w:pPr>
        <w:pStyle w:val="ConsPlusNormal"/>
        <w:widowControl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04D7F" w:rsidRDefault="00E04D7F" w:rsidP="00E04D7F">
      <w:pPr>
        <w:pStyle w:val="ConsPlusNormal"/>
        <w:widowControl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3EDF" w:rsidRDefault="00C93EDF" w:rsidP="00E04D7F">
      <w:pPr>
        <w:pStyle w:val="ConsPlusNormal"/>
        <w:widowControl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«___» __________ 20_</w:t>
      </w:r>
      <w:r w:rsidRPr="001254C4">
        <w:rPr>
          <w:rFonts w:ascii="Times New Roman" w:hAnsi="Times New Roman" w:cs="Times New Roman"/>
          <w:sz w:val="24"/>
          <w:szCs w:val="24"/>
        </w:rPr>
        <w:t xml:space="preserve">_ г.         </w:t>
      </w:r>
    </w:p>
    <w:p w:rsidR="00C93EDF" w:rsidRDefault="00C93EDF" w:rsidP="00C93E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3EDF" w:rsidRDefault="00C93EDF" w:rsidP="00C93ED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EDF" w:rsidRPr="00B374EF" w:rsidRDefault="00C93EDF" w:rsidP="00C93ED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4EF">
        <w:rPr>
          <w:rFonts w:ascii="Times New Roman" w:hAnsi="Times New Roman" w:cs="Times New Roman"/>
          <w:b/>
          <w:sz w:val="28"/>
          <w:szCs w:val="28"/>
        </w:rPr>
        <w:t>Информация об общей площади информационных полей</w:t>
      </w:r>
    </w:p>
    <w:p w:rsidR="00C93EDF" w:rsidRDefault="00C93EDF" w:rsidP="00C93ED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4EF">
        <w:rPr>
          <w:rFonts w:ascii="Times New Roman" w:hAnsi="Times New Roman" w:cs="Times New Roman"/>
          <w:b/>
          <w:sz w:val="28"/>
          <w:szCs w:val="28"/>
        </w:rPr>
        <w:t>рекламных конструкций</w:t>
      </w:r>
    </w:p>
    <w:p w:rsidR="00C93EDF" w:rsidRDefault="00C93EDF" w:rsidP="00C93ED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EDF" w:rsidRPr="00B374EF" w:rsidRDefault="00E04D7F" w:rsidP="00E04D7F">
      <w:pPr>
        <w:pStyle w:val="ConsPlusNormal"/>
        <w:widowControl/>
        <w:spacing w:line="360" w:lineRule="auto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F2E19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EEFAD39" wp14:editId="6BD52F9B">
            <wp:simplePos x="0" y="0"/>
            <wp:positionH relativeFrom="column">
              <wp:posOffset>-2237740</wp:posOffset>
            </wp:positionH>
            <wp:positionV relativeFrom="paragraph">
              <wp:posOffset>627380</wp:posOffset>
            </wp:positionV>
            <wp:extent cx="10032365" cy="2040890"/>
            <wp:effectExtent l="2224088" t="0" r="2154872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9639" b="89960" l="2463" r="94335">
                                  <a14:foregroundMark x1="94335" y1="53012" x2="94335" y2="53012"/>
                                  <a14:foregroundMark x1="79228" y1="71486" x2="79228" y2="71486"/>
                                  <a14:foregroundMark x1="65764" y1="23293" x2="65764" y2="23293"/>
                                  <a14:foregroundMark x1="51806" y1="46988" x2="51806" y2="46988"/>
                                  <a14:foregroundMark x1="41544" y1="34538" x2="41544" y2="34538"/>
                                  <a14:foregroundMark x1="14532" y1="40562" x2="14532" y2="40562"/>
                                  <a14:foregroundMark x1="2463" y1="46988" x2="2463" y2="46988"/>
                                  <a14:backgroundMark x1="58210" y1="42570" x2="58210" y2="4257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328913">
                      <a:off x="0" y="0"/>
                      <a:ext cx="10032365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EDF" w:rsidRPr="00B374EF">
        <w:rPr>
          <w:rFonts w:ascii="Times New Roman" w:hAnsi="Times New Roman" w:cs="Times New Roman"/>
          <w:sz w:val="28"/>
          <w:szCs w:val="28"/>
        </w:rPr>
        <w:t xml:space="preserve">Общая площадь информационных полей рекламных конструкций, </w:t>
      </w:r>
      <w:proofErr w:type="gramStart"/>
      <w:r w:rsidR="00C93EDF" w:rsidRPr="00B374EF">
        <w:rPr>
          <w:rFonts w:ascii="Times New Roman" w:hAnsi="Times New Roman" w:cs="Times New Roman"/>
          <w:sz w:val="28"/>
          <w:szCs w:val="28"/>
        </w:rPr>
        <w:t>разрешения</w:t>
      </w:r>
      <w:proofErr w:type="gramEnd"/>
      <w:r w:rsidR="00C93EDF" w:rsidRPr="00B374EF">
        <w:rPr>
          <w:rFonts w:ascii="Times New Roman" w:hAnsi="Times New Roman" w:cs="Times New Roman"/>
          <w:sz w:val="28"/>
          <w:szCs w:val="28"/>
        </w:rPr>
        <w:t xml:space="preserve"> на установку которых выданы__________ на территории городского круга город Воронеж, составляет __</w:t>
      </w:r>
      <w:proofErr w:type="spellStart"/>
      <w:r w:rsidR="00C93EDF" w:rsidRPr="00B374E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93EDF" w:rsidRPr="00B374EF">
        <w:rPr>
          <w:rFonts w:ascii="Times New Roman" w:hAnsi="Times New Roman" w:cs="Times New Roman"/>
          <w:sz w:val="28"/>
          <w:szCs w:val="28"/>
        </w:rPr>
        <w:t>.</w:t>
      </w:r>
    </w:p>
    <w:p w:rsidR="00C93EDF" w:rsidRDefault="00C93EDF" w:rsidP="00C93EDF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45"/>
        <w:gridCol w:w="4058"/>
        <w:gridCol w:w="2268"/>
        <w:gridCol w:w="1701"/>
        <w:gridCol w:w="1735"/>
      </w:tblGrid>
      <w:tr w:rsidR="00C93EDF" w:rsidTr="00E04D7F">
        <w:tc>
          <w:tcPr>
            <w:tcW w:w="445" w:type="dxa"/>
          </w:tcPr>
          <w:p w:rsidR="00C93EDF" w:rsidRDefault="00C93EDF" w:rsidP="00DF3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58" w:type="dxa"/>
          </w:tcPr>
          <w:p w:rsidR="00C93EDF" w:rsidRPr="00B374EF" w:rsidRDefault="00C93EDF" w:rsidP="00DF3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EF">
              <w:rPr>
                <w:rFonts w:ascii="Times New Roman" w:hAnsi="Times New Roman" w:cs="Times New Roman"/>
                <w:b/>
                <w:sz w:val="24"/>
                <w:szCs w:val="24"/>
              </w:rPr>
              <w:t>Вид рекламной конструкции/ адрес рекламного места</w:t>
            </w:r>
          </w:p>
        </w:tc>
        <w:tc>
          <w:tcPr>
            <w:tcW w:w="2268" w:type="dxa"/>
          </w:tcPr>
          <w:p w:rsidR="00C93EDF" w:rsidRPr="00B374EF" w:rsidRDefault="00C93EDF" w:rsidP="00DF3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EF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Разрешение на установку рекламной конструкции</w:t>
            </w:r>
          </w:p>
        </w:tc>
        <w:tc>
          <w:tcPr>
            <w:tcW w:w="1701" w:type="dxa"/>
          </w:tcPr>
          <w:p w:rsidR="00C93EDF" w:rsidRPr="00B374EF" w:rsidRDefault="00C93EDF" w:rsidP="00DF3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E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рекламной поверхности</w:t>
            </w:r>
          </w:p>
        </w:tc>
        <w:tc>
          <w:tcPr>
            <w:tcW w:w="1735" w:type="dxa"/>
          </w:tcPr>
          <w:p w:rsidR="00C93EDF" w:rsidRPr="00B374EF" w:rsidRDefault="00C93EDF" w:rsidP="00DF3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EF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срока действия разрешения</w:t>
            </w:r>
          </w:p>
        </w:tc>
      </w:tr>
      <w:tr w:rsidR="00C93EDF" w:rsidTr="00E04D7F">
        <w:tc>
          <w:tcPr>
            <w:tcW w:w="445" w:type="dxa"/>
          </w:tcPr>
          <w:p w:rsidR="00C93EDF" w:rsidRDefault="00C93EDF" w:rsidP="00DF3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</w:tcPr>
          <w:p w:rsidR="00C93EDF" w:rsidRDefault="00C93EDF" w:rsidP="00E04D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стоящий двусторонний щит/</w:t>
            </w:r>
          </w:p>
        </w:tc>
        <w:tc>
          <w:tcPr>
            <w:tcW w:w="2268" w:type="dxa"/>
          </w:tcPr>
          <w:p w:rsidR="00C93EDF" w:rsidRDefault="00C93EDF" w:rsidP="00DF3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№_____от________</w:t>
            </w:r>
          </w:p>
        </w:tc>
        <w:tc>
          <w:tcPr>
            <w:tcW w:w="1701" w:type="dxa"/>
          </w:tcPr>
          <w:p w:rsidR="00C93EDF" w:rsidRDefault="00C93EDF" w:rsidP="00DF3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__м (__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5" w:type="dxa"/>
          </w:tcPr>
          <w:p w:rsidR="00C93EDF" w:rsidRDefault="00C93EDF" w:rsidP="00DF3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EDF" w:rsidTr="00E04D7F">
        <w:tc>
          <w:tcPr>
            <w:tcW w:w="445" w:type="dxa"/>
          </w:tcPr>
          <w:p w:rsidR="00C93EDF" w:rsidRDefault="00C93EDF" w:rsidP="00DF3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8" w:type="dxa"/>
          </w:tcPr>
          <w:p w:rsidR="00C93EDF" w:rsidRDefault="00C93EDF" w:rsidP="00E04D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стоящий односторонний щит/</w:t>
            </w:r>
          </w:p>
        </w:tc>
        <w:tc>
          <w:tcPr>
            <w:tcW w:w="2268" w:type="dxa"/>
          </w:tcPr>
          <w:p w:rsidR="00C93EDF" w:rsidRDefault="00C93EDF" w:rsidP="00DF3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3EDF" w:rsidRDefault="00C93EDF" w:rsidP="00DF3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C93EDF" w:rsidRDefault="00C93EDF" w:rsidP="00DF3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EDF" w:rsidTr="00E04D7F">
        <w:tc>
          <w:tcPr>
            <w:tcW w:w="445" w:type="dxa"/>
          </w:tcPr>
          <w:p w:rsidR="00C93EDF" w:rsidRDefault="00C93EDF" w:rsidP="00DF3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8" w:type="dxa"/>
          </w:tcPr>
          <w:p w:rsidR="00C93EDF" w:rsidRDefault="00C93EDF" w:rsidP="00E04D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 на здании – брандмауэр/</w:t>
            </w:r>
          </w:p>
        </w:tc>
        <w:tc>
          <w:tcPr>
            <w:tcW w:w="2268" w:type="dxa"/>
          </w:tcPr>
          <w:p w:rsidR="00C93EDF" w:rsidRDefault="00C93EDF" w:rsidP="00DF3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3EDF" w:rsidRDefault="00C93EDF" w:rsidP="00DF3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C93EDF" w:rsidRDefault="00C93EDF" w:rsidP="00DF3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EDF" w:rsidTr="00E04D7F">
        <w:tc>
          <w:tcPr>
            <w:tcW w:w="445" w:type="dxa"/>
          </w:tcPr>
          <w:p w:rsidR="00C93EDF" w:rsidRDefault="00C93EDF" w:rsidP="00DF3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8" w:type="dxa"/>
          </w:tcPr>
          <w:p w:rsidR="00C93EDF" w:rsidRDefault="00C93EDF" w:rsidP="00E04D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 на здании – брандмауэр/</w:t>
            </w:r>
          </w:p>
        </w:tc>
        <w:tc>
          <w:tcPr>
            <w:tcW w:w="2268" w:type="dxa"/>
          </w:tcPr>
          <w:p w:rsidR="00C93EDF" w:rsidRDefault="00C93EDF" w:rsidP="00DF3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3EDF" w:rsidRDefault="00C93EDF" w:rsidP="00DF3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C93EDF" w:rsidRDefault="00C93EDF" w:rsidP="00DF3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EDF" w:rsidTr="00E04D7F">
        <w:tc>
          <w:tcPr>
            <w:tcW w:w="445" w:type="dxa"/>
          </w:tcPr>
          <w:p w:rsidR="00C93EDF" w:rsidRDefault="00C93EDF" w:rsidP="00DF3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8" w:type="dxa"/>
          </w:tcPr>
          <w:p w:rsidR="00C93EDF" w:rsidRDefault="00C93EDF" w:rsidP="00E04D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Настенный щит (брандмауэрное панно)/</w:t>
            </w:r>
          </w:p>
        </w:tc>
        <w:tc>
          <w:tcPr>
            <w:tcW w:w="2268" w:type="dxa"/>
          </w:tcPr>
          <w:p w:rsidR="00C93EDF" w:rsidRDefault="00C93EDF" w:rsidP="00DF3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3EDF" w:rsidRDefault="00C93EDF" w:rsidP="00DF3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C93EDF" w:rsidRDefault="00C93EDF" w:rsidP="00DF3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EDF" w:rsidTr="00E04D7F">
        <w:tc>
          <w:tcPr>
            <w:tcW w:w="445" w:type="dxa"/>
          </w:tcPr>
          <w:p w:rsidR="00C93EDF" w:rsidRDefault="00C93EDF" w:rsidP="00DF3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C93EDF" w:rsidRPr="00B374EF" w:rsidRDefault="00C93EDF" w:rsidP="00DF3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E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C93EDF" w:rsidRPr="00B374EF" w:rsidRDefault="00C93EDF" w:rsidP="00DF3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93EDF" w:rsidRPr="00B374EF" w:rsidRDefault="00C93EDF" w:rsidP="00DF3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EF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proofErr w:type="spellStart"/>
            <w:r w:rsidRPr="00B374EF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gramStart"/>
            <w:r w:rsidRPr="00B374EF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35" w:type="dxa"/>
          </w:tcPr>
          <w:p w:rsidR="00C93EDF" w:rsidRDefault="00C93EDF" w:rsidP="00DF3F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EDF" w:rsidRPr="00B374EF" w:rsidRDefault="00C93EDF" w:rsidP="00C93EDF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C93EDF" w:rsidRDefault="00C93EDF" w:rsidP="00C93E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3EDF" w:rsidRDefault="00C93EDF" w:rsidP="00C93E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3EDF" w:rsidRDefault="00C93EDF" w:rsidP="00C93E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3EDF" w:rsidRDefault="00C93EDF" w:rsidP="00C93E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3EDF" w:rsidRPr="001254C4" w:rsidRDefault="00C93EDF" w:rsidP="00E04D7F">
      <w:pPr>
        <w:pStyle w:val="ConsPlusNormal"/>
        <w:widowControl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1254C4">
        <w:rPr>
          <w:rFonts w:ascii="Times New Roman" w:hAnsi="Times New Roman" w:cs="Times New Roman"/>
          <w:sz w:val="24"/>
          <w:szCs w:val="24"/>
        </w:rPr>
        <w:t>Должность______</w:t>
      </w:r>
      <w:r>
        <w:rPr>
          <w:rFonts w:ascii="Times New Roman" w:hAnsi="Times New Roman" w:cs="Times New Roman"/>
          <w:sz w:val="24"/>
          <w:szCs w:val="24"/>
        </w:rPr>
        <w:t xml:space="preserve">_____                             </w:t>
      </w:r>
      <w:r w:rsidRPr="001254C4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04D7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Подпись_________/___ФИО___/</w:t>
      </w:r>
    </w:p>
    <w:sectPr w:rsidR="00C93EDF" w:rsidRPr="001254C4" w:rsidSect="002360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19"/>
    <w:rsid w:val="00023140"/>
    <w:rsid w:val="00095765"/>
    <w:rsid w:val="000E4B5A"/>
    <w:rsid w:val="000F1678"/>
    <w:rsid w:val="001D03E5"/>
    <w:rsid w:val="001D2CAD"/>
    <w:rsid w:val="001F6E7C"/>
    <w:rsid w:val="002360C9"/>
    <w:rsid w:val="00286BA7"/>
    <w:rsid w:val="002A0919"/>
    <w:rsid w:val="00322377"/>
    <w:rsid w:val="00327188"/>
    <w:rsid w:val="003D6950"/>
    <w:rsid w:val="003F2E19"/>
    <w:rsid w:val="00413342"/>
    <w:rsid w:val="00423BCA"/>
    <w:rsid w:val="00470B85"/>
    <w:rsid w:val="00511D41"/>
    <w:rsid w:val="00527541"/>
    <w:rsid w:val="005828C8"/>
    <w:rsid w:val="006A2B2D"/>
    <w:rsid w:val="006E1530"/>
    <w:rsid w:val="007715A1"/>
    <w:rsid w:val="007B1038"/>
    <w:rsid w:val="007C0013"/>
    <w:rsid w:val="0084194D"/>
    <w:rsid w:val="008A64CA"/>
    <w:rsid w:val="009B1FEC"/>
    <w:rsid w:val="009B289C"/>
    <w:rsid w:val="00A3765C"/>
    <w:rsid w:val="00A64AD5"/>
    <w:rsid w:val="00AA2B64"/>
    <w:rsid w:val="00AB3090"/>
    <w:rsid w:val="00AF57E6"/>
    <w:rsid w:val="00B11B99"/>
    <w:rsid w:val="00B15DC4"/>
    <w:rsid w:val="00B165F6"/>
    <w:rsid w:val="00BC42A8"/>
    <w:rsid w:val="00C00076"/>
    <w:rsid w:val="00C55F04"/>
    <w:rsid w:val="00C71AED"/>
    <w:rsid w:val="00C93EDF"/>
    <w:rsid w:val="00CC2CDF"/>
    <w:rsid w:val="00E00F0D"/>
    <w:rsid w:val="00E04D7F"/>
    <w:rsid w:val="00E5059D"/>
    <w:rsid w:val="00E50672"/>
    <w:rsid w:val="00EA542F"/>
    <w:rsid w:val="00EC379E"/>
    <w:rsid w:val="00F7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9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3E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C93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9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3E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C93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М. Комиссарова</dc:creator>
  <cp:keywords/>
  <dc:description/>
  <cp:lastModifiedBy>Мария М. Комиссарова</cp:lastModifiedBy>
  <cp:revision>4</cp:revision>
  <cp:lastPrinted>2012-04-19T07:56:00Z</cp:lastPrinted>
  <dcterms:created xsi:type="dcterms:W3CDTF">2012-04-13T11:12:00Z</dcterms:created>
  <dcterms:modified xsi:type="dcterms:W3CDTF">2012-04-19T08:00:00Z</dcterms:modified>
</cp:coreProperties>
</file>