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40" w:rsidRPr="00906D51" w:rsidRDefault="009B511E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</w:t>
      </w:r>
      <w:r w:rsidR="00BE7740" w:rsidRPr="00906D51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об изъятии недвижимого имущества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для </w:t>
      </w:r>
      <w:r w:rsidR="00906D5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906D51">
        <w:rPr>
          <w:rFonts w:ascii="Times New Roman" w:hAnsi="Times New Roman" w:cs="Times New Roman"/>
          <w:sz w:val="24"/>
          <w:szCs w:val="24"/>
        </w:rPr>
        <w:t xml:space="preserve"> нужд</w:t>
      </w:r>
      <w:r w:rsidR="007122D6">
        <w:rPr>
          <w:rFonts w:ascii="Times New Roman" w:hAnsi="Times New Roman" w:cs="Times New Roman"/>
          <w:sz w:val="24"/>
          <w:szCs w:val="24"/>
        </w:rPr>
        <w:t xml:space="preserve"> с предоставлением объект</w:t>
      </w:r>
      <w:r w:rsidR="00C04AEE">
        <w:rPr>
          <w:rFonts w:ascii="Times New Roman" w:hAnsi="Times New Roman" w:cs="Times New Roman"/>
          <w:sz w:val="24"/>
          <w:szCs w:val="24"/>
        </w:rPr>
        <w:t>а</w:t>
      </w:r>
      <w:bookmarkEnd w:id="0"/>
      <w:r w:rsidR="007122D6">
        <w:rPr>
          <w:rFonts w:ascii="Times New Roman" w:hAnsi="Times New Roman" w:cs="Times New Roman"/>
          <w:sz w:val="24"/>
          <w:szCs w:val="24"/>
        </w:rPr>
        <w:t xml:space="preserve"> недвижимого имущества взамен изымаемого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г. </w:t>
      </w:r>
      <w:r w:rsidR="00906D51">
        <w:rPr>
          <w:rFonts w:ascii="Times New Roman" w:hAnsi="Times New Roman" w:cs="Times New Roman"/>
          <w:sz w:val="24"/>
          <w:szCs w:val="24"/>
        </w:rPr>
        <w:t>Воронеж</w:t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="00906D51">
        <w:rPr>
          <w:rFonts w:ascii="Times New Roman" w:hAnsi="Times New Roman" w:cs="Times New Roman"/>
          <w:sz w:val="24"/>
          <w:szCs w:val="24"/>
        </w:rPr>
        <w:tab/>
      </w:r>
      <w:r w:rsidRPr="00906D51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 20___ г.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8D7" w:rsidRDefault="00556FDA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906D51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</w:t>
      </w:r>
      <w:r w:rsidR="005F773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инистерство</w:t>
      </w:r>
      <w:r w:rsidR="005F773B">
        <w:rPr>
          <w:rFonts w:ascii="Times New Roman" w:hAnsi="Times New Roman" w:cs="Times New Roman"/>
          <w:sz w:val="24"/>
          <w:szCs w:val="24"/>
        </w:rPr>
        <w:t>)</w:t>
      </w:r>
      <w:r w:rsidR="00BE7740" w:rsidRPr="00906D51">
        <w:rPr>
          <w:rFonts w:ascii="Times New Roman" w:hAnsi="Times New Roman" w:cs="Times New Roman"/>
          <w:sz w:val="24"/>
          <w:szCs w:val="24"/>
        </w:rPr>
        <w:t>,  в  лице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министра Провоторовой Ольги Сергеевны</w:t>
      </w:r>
      <w:r w:rsid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действующего  на  основании  </w:t>
      </w:r>
      <w:r w:rsidR="00906D51">
        <w:rPr>
          <w:rFonts w:ascii="Times New Roman" w:hAnsi="Times New Roman" w:cs="Times New Roman"/>
          <w:sz w:val="24"/>
          <w:szCs w:val="24"/>
        </w:rPr>
        <w:t>_____________</w:t>
      </w:r>
      <w:r w:rsidR="005F773B">
        <w:rPr>
          <w:rFonts w:ascii="Times New Roman" w:hAnsi="Times New Roman" w:cs="Times New Roman"/>
          <w:sz w:val="24"/>
          <w:szCs w:val="24"/>
        </w:rPr>
        <w:t>____________________</w:t>
      </w:r>
      <w:r w:rsidR="00FE303E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именуем</w:t>
      </w:r>
      <w:r w:rsidR="004D5C65" w:rsidRPr="00906D51">
        <w:rPr>
          <w:rFonts w:ascii="Times New Roman" w:hAnsi="Times New Roman" w:cs="Times New Roman"/>
          <w:sz w:val="24"/>
          <w:szCs w:val="24"/>
        </w:rPr>
        <w:t>ый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 в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«Сторона 1»</w:t>
      </w:r>
      <w:r w:rsidR="00BE7740" w:rsidRPr="00906D51">
        <w:rPr>
          <w:rFonts w:ascii="Times New Roman" w:hAnsi="Times New Roman" w:cs="Times New Roman"/>
          <w:sz w:val="24"/>
          <w:szCs w:val="24"/>
        </w:rPr>
        <w:t>, и _________________________________________________</w:t>
      </w:r>
      <w:r w:rsidR="00906D51">
        <w:rPr>
          <w:rFonts w:ascii="Times New Roman" w:hAnsi="Times New Roman" w:cs="Times New Roman"/>
          <w:sz w:val="24"/>
          <w:szCs w:val="24"/>
        </w:rPr>
        <w:t>____________________________</w:t>
      </w:r>
      <w:r w:rsidR="005F773B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 должность лица,</w:t>
      </w:r>
      <w:r w:rsidR="007168D7" w:rsidRPr="00D714FD">
        <w:rPr>
          <w:rFonts w:ascii="Times New Roman" w:hAnsi="Times New Roman" w:cs="Times New Roman"/>
          <w:sz w:val="18"/>
          <w:szCs w:val="18"/>
        </w:rPr>
        <w:t xml:space="preserve"> </w:t>
      </w:r>
      <w:r w:rsidRPr="00D714FD">
        <w:rPr>
          <w:rFonts w:ascii="Times New Roman" w:hAnsi="Times New Roman" w:cs="Times New Roman"/>
          <w:sz w:val="18"/>
          <w:szCs w:val="18"/>
        </w:rPr>
        <w:t>уполномоченного действовать от его имени, или фамилия, имя, отчество физического лица, его паспортные данные с указанием места регистрации)</w:t>
      </w:r>
    </w:p>
    <w:p w:rsidR="007122D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 xml:space="preserve">именуемое(ый)  в  дальнейшем </w:t>
      </w:r>
      <w:r w:rsidR="00906D51"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>Сторона 2</w:t>
      </w:r>
      <w:r w:rsidR="00906D51">
        <w:rPr>
          <w:rFonts w:ascii="Times New Roman" w:hAnsi="Times New Roman" w:cs="Times New Roman"/>
          <w:sz w:val="24"/>
          <w:szCs w:val="24"/>
        </w:rPr>
        <w:t>»</w:t>
      </w:r>
      <w:r w:rsidRPr="00906D51">
        <w:rPr>
          <w:rFonts w:ascii="Times New Roman" w:hAnsi="Times New Roman" w:cs="Times New Roman"/>
          <w:sz w:val="24"/>
          <w:szCs w:val="24"/>
        </w:rPr>
        <w:t xml:space="preserve">, </w:t>
      </w:r>
      <w:r w:rsidR="00712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 w:rsidR="00333675">
        <w:rPr>
          <w:rFonts w:ascii="Times New Roman" w:hAnsi="Times New Roman" w:cs="Times New Roman"/>
          <w:sz w:val="24"/>
          <w:szCs w:val="24"/>
        </w:rPr>
        <w:t>___</w:t>
      </w:r>
      <w:r w:rsidR="007122D6">
        <w:rPr>
          <w:rFonts w:ascii="Times New Roman" w:hAnsi="Times New Roman" w:cs="Times New Roman"/>
          <w:sz w:val="24"/>
          <w:szCs w:val="24"/>
        </w:rPr>
        <w:t>____</w:t>
      </w:r>
      <w:r w:rsidR="00D714FD">
        <w:rPr>
          <w:rFonts w:ascii="Times New Roman" w:hAnsi="Times New Roman" w:cs="Times New Roman"/>
          <w:sz w:val="24"/>
          <w:szCs w:val="24"/>
        </w:rPr>
        <w:t>,</w:t>
      </w:r>
    </w:p>
    <w:p w:rsidR="007122D6" w:rsidRPr="00D714FD" w:rsidRDefault="00333675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122D6" w:rsidRPr="00D714F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обратившейся с ходатайством об изъятии</w:t>
      </w:r>
      <w:r w:rsidR="00D714FD" w:rsidRPr="00D714FD">
        <w:rPr>
          <w:rFonts w:ascii="Times New Roman" w:hAnsi="Times New Roman" w:cs="Times New Roman"/>
          <w:sz w:val="18"/>
          <w:szCs w:val="18"/>
        </w:rPr>
        <w:t>, при наличии такого ходатайства</w:t>
      </w:r>
      <w:r w:rsidR="007122D6"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D714FD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6D51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906D51">
        <w:rPr>
          <w:rFonts w:ascii="Times New Roman" w:hAnsi="Times New Roman" w:cs="Times New Roman"/>
          <w:sz w:val="24"/>
          <w:szCs w:val="24"/>
        </w:rPr>
        <w:t xml:space="preserve">(ый)  в 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6D51">
        <w:rPr>
          <w:rFonts w:ascii="Times New Roman" w:hAnsi="Times New Roman" w:cs="Times New Roman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 xml:space="preserve">3»,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="00906D51">
        <w:rPr>
          <w:rFonts w:ascii="Times New Roman" w:hAnsi="Times New Roman" w:cs="Times New Roman"/>
          <w:sz w:val="24"/>
          <w:szCs w:val="24"/>
        </w:rPr>
        <w:t>«Стороны»</w:t>
      </w:r>
      <w:r w:rsidR="00BE7740" w:rsidRPr="00906D51">
        <w:rPr>
          <w:rFonts w:ascii="Times New Roman" w:hAnsi="Times New Roman" w:cs="Times New Roman"/>
          <w:sz w:val="24"/>
          <w:szCs w:val="24"/>
        </w:rPr>
        <w:t>,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7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заключили настоящее соглашение (далее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Раздел I</w:t>
      </w: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06D51" w:rsidRDefault="00906D51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</w:p>
    <w:p w:rsidR="00D714FD" w:rsidRDefault="0048006F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7740" w:rsidRPr="00906D5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прекращение права</w:t>
      </w:r>
      <w:r w:rsidR="00906D51">
        <w:rPr>
          <w:rFonts w:ascii="Times New Roman" w:hAnsi="Times New Roman" w:cs="Times New Roman"/>
          <w:sz w:val="24"/>
          <w:szCs w:val="24"/>
        </w:rPr>
        <w:t xml:space="preserve"> </w:t>
      </w:r>
      <w:r w:rsidR="00D714F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5255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714FD" w:rsidRPr="00D714FD" w:rsidRDefault="00D714FD" w:rsidP="00333675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006F">
        <w:rPr>
          <w:rFonts w:ascii="Times New Roman" w:hAnsi="Times New Roman" w:cs="Times New Roman"/>
          <w:sz w:val="24"/>
          <w:szCs w:val="24"/>
        </w:rPr>
        <w:t xml:space="preserve">  </w:t>
      </w:r>
      <w:r w:rsidRPr="00D714FD">
        <w:rPr>
          <w:rFonts w:ascii="Times New Roman" w:hAnsi="Times New Roman" w:cs="Times New Roman"/>
          <w:sz w:val="18"/>
          <w:szCs w:val="18"/>
        </w:rPr>
        <w:t>(указать вид права)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4FEE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в связи с изъятием для </w:t>
      </w:r>
      <w:r w:rsidR="004D5C65" w:rsidRPr="00D714FD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714FD">
        <w:rPr>
          <w:rFonts w:ascii="Times New Roman" w:hAnsi="Times New Roman" w:cs="Times New Roman"/>
          <w:sz w:val="24"/>
          <w:szCs w:val="24"/>
        </w:rPr>
        <w:t xml:space="preserve"> нужд недвижимого</w:t>
      </w:r>
      <w:r w:rsidR="00906D51" w:rsidRPr="00D714FD">
        <w:rPr>
          <w:rFonts w:ascii="Times New Roman" w:hAnsi="Times New Roman" w:cs="Times New Roman"/>
          <w:sz w:val="24"/>
          <w:szCs w:val="24"/>
        </w:rPr>
        <w:t xml:space="preserve"> </w:t>
      </w:r>
      <w:r w:rsidRPr="00D714FD">
        <w:rPr>
          <w:rFonts w:ascii="Times New Roman" w:hAnsi="Times New Roman" w:cs="Times New Roman"/>
          <w:sz w:val="24"/>
          <w:szCs w:val="24"/>
        </w:rPr>
        <w:t>имущества</w:t>
      </w:r>
      <w:r w:rsidR="00604FEE">
        <w:rPr>
          <w:rFonts w:ascii="Times New Roman" w:hAnsi="Times New Roman" w:cs="Times New Roman"/>
          <w:sz w:val="24"/>
          <w:szCs w:val="24"/>
        </w:rPr>
        <w:t xml:space="preserve"> (земельные участки и объекты капитального строительства, в отношении которых зарегистрировано право собственности)</w:t>
      </w:r>
      <w:r w:rsidRPr="00D714F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604F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E7740" w:rsidRPr="00D714FD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14F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06D51" w:rsidRPr="00D714FD">
        <w:rPr>
          <w:rFonts w:ascii="Times New Roman" w:hAnsi="Times New Roman" w:cs="Times New Roman"/>
          <w:sz w:val="24"/>
          <w:szCs w:val="24"/>
        </w:rPr>
        <w:t>_____________________________</w:t>
      </w:r>
      <w:r w:rsidR="00452556">
        <w:rPr>
          <w:rFonts w:ascii="Times New Roman" w:hAnsi="Times New Roman" w:cs="Times New Roman"/>
          <w:sz w:val="24"/>
          <w:szCs w:val="24"/>
        </w:rPr>
        <w:t>____</w:t>
      </w:r>
      <w:r w:rsidRPr="00D714FD">
        <w:rPr>
          <w:rFonts w:ascii="Times New Roman" w:hAnsi="Times New Roman" w:cs="Times New Roman"/>
          <w:sz w:val="24"/>
          <w:szCs w:val="24"/>
        </w:rPr>
        <w:t>__</w:t>
      </w:r>
      <w:r w:rsidR="00452556">
        <w:rPr>
          <w:rFonts w:ascii="Times New Roman" w:hAnsi="Times New Roman" w:cs="Times New Roman"/>
          <w:sz w:val="24"/>
          <w:szCs w:val="24"/>
        </w:rPr>
        <w:t>_</w:t>
      </w:r>
      <w:r w:rsidRPr="00D714FD">
        <w:rPr>
          <w:rFonts w:ascii="Times New Roman" w:hAnsi="Times New Roman" w:cs="Times New Roman"/>
          <w:sz w:val="24"/>
          <w:szCs w:val="24"/>
        </w:rPr>
        <w:t>_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 (реквизиты решения об изъятии земельного участка для </w:t>
      </w:r>
      <w:r w:rsidR="004D5C65" w:rsidRPr="00D714FD">
        <w:rPr>
          <w:rFonts w:ascii="Times New Roman" w:hAnsi="Times New Roman" w:cs="Times New Roman"/>
          <w:sz w:val="18"/>
          <w:szCs w:val="18"/>
        </w:rPr>
        <w:t>государственных</w:t>
      </w:r>
      <w:r w:rsidR="00BE7740" w:rsidRPr="00D714FD">
        <w:rPr>
          <w:rFonts w:ascii="Times New Roman" w:hAnsi="Times New Roman" w:cs="Times New Roman"/>
          <w:sz w:val="18"/>
          <w:szCs w:val="18"/>
        </w:rPr>
        <w:t xml:space="preserve"> нужд)</w:t>
      </w:r>
    </w:p>
    <w:p w:rsidR="00010F36" w:rsidRDefault="00BE7740" w:rsidP="00333675">
      <w:pPr>
        <w:pStyle w:val="ConsPlusNonformat"/>
        <w:jc w:val="both"/>
        <w:rPr>
          <w:rFonts w:ascii="Times New Roman" w:hAnsi="Times New Roman" w:cs="Times New Roman"/>
        </w:rPr>
      </w:pPr>
      <w:r w:rsidRPr="00906D51">
        <w:rPr>
          <w:rFonts w:ascii="Times New Roman" w:hAnsi="Times New Roman" w:cs="Times New Roman"/>
          <w:sz w:val="24"/>
          <w:szCs w:val="24"/>
        </w:rPr>
        <w:t>в целях ________________________________ на земельном участке с кадастровым</w:t>
      </w:r>
      <w:r w:rsidRPr="00010F36">
        <w:rPr>
          <w:rFonts w:ascii="Times New Roman" w:hAnsi="Times New Roman" w:cs="Times New Roman"/>
        </w:rPr>
        <w:t xml:space="preserve"> </w:t>
      </w:r>
      <w:r w:rsidR="00010F36" w:rsidRPr="00906D51">
        <w:rPr>
          <w:rFonts w:ascii="Times New Roman" w:hAnsi="Times New Roman" w:cs="Times New Roman"/>
          <w:sz w:val="24"/>
          <w:szCs w:val="24"/>
        </w:rPr>
        <w:t>номером</w:t>
      </w:r>
      <w:r w:rsidR="00010F36">
        <w:rPr>
          <w:rFonts w:ascii="Times New Roman" w:hAnsi="Times New Roman" w:cs="Times New Roman"/>
        </w:rPr>
        <w:t xml:space="preserve"> 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>(указать цель использования)</w:t>
      </w:r>
    </w:p>
    <w:p w:rsidR="00010F36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 площадью __________________, расположенном по</w:t>
      </w:r>
      <w:r w:rsidR="00010F36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адресу: 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>_________________, принадлежащего Стороне</w:t>
      </w:r>
      <w:r w:rsidR="00010F36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sz w:val="24"/>
          <w:szCs w:val="24"/>
        </w:rPr>
        <w:t>2 на основании________________________________________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________</w:t>
      </w:r>
      <w:r w:rsidRPr="00906D51">
        <w:rPr>
          <w:rFonts w:ascii="Times New Roman" w:hAnsi="Times New Roman" w:cs="Times New Roman"/>
          <w:sz w:val="24"/>
          <w:szCs w:val="24"/>
        </w:rPr>
        <w:t xml:space="preserve">________ и </w:t>
      </w:r>
      <w:r w:rsidRPr="00010F36">
        <w:rPr>
          <w:rFonts w:ascii="Times New Roman" w:hAnsi="Times New Roman" w:cs="Times New Roman"/>
          <w:sz w:val="24"/>
          <w:szCs w:val="24"/>
        </w:rPr>
        <w:t xml:space="preserve">состоящего </w:t>
      </w:r>
      <w:r w:rsidR="00010F36" w:rsidRPr="00010F36">
        <w:rPr>
          <w:rFonts w:ascii="Times New Roman" w:hAnsi="Times New Roman" w:cs="Times New Roman"/>
          <w:sz w:val="24"/>
          <w:szCs w:val="24"/>
        </w:rPr>
        <w:t>из</w:t>
      </w:r>
    </w:p>
    <w:p w:rsidR="00BE7740" w:rsidRPr="00D714FD" w:rsidRDefault="00010F36" w:rsidP="0033367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E7740" w:rsidRPr="00D714FD">
        <w:rPr>
          <w:rFonts w:ascii="Times New Roman" w:hAnsi="Times New Roman" w:cs="Times New Roman"/>
          <w:sz w:val="18"/>
          <w:szCs w:val="18"/>
        </w:rPr>
        <w:t>(наименование и реквизиты правоустанавливающих документов)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sz w:val="24"/>
          <w:szCs w:val="24"/>
        </w:rPr>
        <w:t>___</w:t>
      </w:r>
      <w:r w:rsidR="00452556">
        <w:rPr>
          <w:rFonts w:ascii="Times New Roman" w:hAnsi="Times New Roman" w:cs="Times New Roman"/>
          <w:sz w:val="24"/>
          <w:szCs w:val="24"/>
        </w:rPr>
        <w:t>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10F36">
        <w:rPr>
          <w:rFonts w:ascii="Times New Roman" w:hAnsi="Times New Roman" w:cs="Times New Roman"/>
          <w:sz w:val="24"/>
          <w:szCs w:val="24"/>
        </w:rPr>
        <w:t>_____</w:t>
      </w:r>
      <w:r w:rsidRPr="00906D51">
        <w:rPr>
          <w:rFonts w:ascii="Times New Roman" w:hAnsi="Times New Roman" w:cs="Times New Roman"/>
          <w:sz w:val="24"/>
          <w:szCs w:val="24"/>
        </w:rPr>
        <w:t>_</w:t>
      </w:r>
      <w:r w:rsidR="00452556">
        <w:rPr>
          <w:rFonts w:ascii="Times New Roman" w:hAnsi="Times New Roman" w:cs="Times New Roman"/>
          <w:sz w:val="24"/>
          <w:szCs w:val="24"/>
        </w:rPr>
        <w:t>___</w:t>
      </w:r>
      <w:r w:rsidRPr="00906D51">
        <w:rPr>
          <w:rFonts w:ascii="Times New Roman" w:hAnsi="Times New Roman" w:cs="Times New Roman"/>
          <w:sz w:val="24"/>
          <w:szCs w:val="24"/>
        </w:rPr>
        <w:t>,</w:t>
      </w:r>
    </w:p>
    <w:p w:rsidR="00BE7740" w:rsidRPr="00D714FD" w:rsidRDefault="00BE7740" w:rsidP="003336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14FD">
        <w:rPr>
          <w:rFonts w:ascii="Times New Roman" w:hAnsi="Times New Roman" w:cs="Times New Roman"/>
          <w:sz w:val="18"/>
          <w:szCs w:val="18"/>
        </w:rPr>
        <w:t>(наименование</w:t>
      </w:r>
      <w:r w:rsidR="00D714FD">
        <w:rPr>
          <w:rFonts w:ascii="Times New Roman" w:hAnsi="Times New Roman" w:cs="Times New Roman"/>
          <w:sz w:val="18"/>
          <w:szCs w:val="18"/>
        </w:rPr>
        <w:t>, кадастровый номер (условный номер либо</w:t>
      </w:r>
      <w:r w:rsidR="0048006F">
        <w:rPr>
          <w:rFonts w:ascii="Times New Roman" w:hAnsi="Times New Roman" w:cs="Times New Roman"/>
          <w:sz w:val="18"/>
          <w:szCs w:val="18"/>
        </w:rPr>
        <w:t xml:space="preserve"> </w:t>
      </w:r>
      <w:r w:rsidR="00D714FD">
        <w:rPr>
          <w:rFonts w:ascii="Times New Roman" w:hAnsi="Times New Roman" w:cs="Times New Roman"/>
          <w:sz w:val="18"/>
          <w:szCs w:val="18"/>
        </w:rPr>
        <w:t>описание)</w:t>
      </w:r>
      <w:r w:rsidRPr="00D714FD">
        <w:rPr>
          <w:rFonts w:ascii="Times New Roman" w:hAnsi="Times New Roman" w:cs="Times New Roman"/>
          <w:sz w:val="18"/>
          <w:szCs w:val="18"/>
        </w:rPr>
        <w:t xml:space="preserve"> объекта недвижимого имущества</w:t>
      </w:r>
      <w:r w:rsidR="00D714FD">
        <w:rPr>
          <w:rFonts w:ascii="Times New Roman" w:hAnsi="Times New Roman" w:cs="Times New Roman"/>
          <w:sz w:val="18"/>
          <w:szCs w:val="18"/>
        </w:rPr>
        <w:t>, подлежащего изъятию</w:t>
      </w:r>
      <w:r w:rsidR="0048006F">
        <w:rPr>
          <w:rFonts w:ascii="Times New Roman" w:hAnsi="Times New Roman" w:cs="Times New Roman"/>
          <w:sz w:val="18"/>
          <w:szCs w:val="18"/>
        </w:rPr>
        <w:t>;</w:t>
      </w:r>
      <w:r w:rsidR="00D714FD">
        <w:rPr>
          <w:rFonts w:ascii="Times New Roman" w:hAnsi="Times New Roman" w:cs="Times New Roman"/>
          <w:sz w:val="18"/>
          <w:szCs w:val="18"/>
        </w:rPr>
        <w:t xml:space="preserve"> при наличии указать сооружения, изъятие которых не осуществляется, права на указанн</w:t>
      </w:r>
      <w:r w:rsidR="0048006F">
        <w:rPr>
          <w:rFonts w:ascii="Times New Roman" w:hAnsi="Times New Roman" w:cs="Times New Roman"/>
          <w:sz w:val="18"/>
          <w:szCs w:val="18"/>
        </w:rPr>
        <w:t>ые</w:t>
      </w:r>
      <w:r w:rsidR="00D714FD">
        <w:rPr>
          <w:rFonts w:ascii="Times New Roman" w:hAnsi="Times New Roman" w:cs="Times New Roman"/>
          <w:sz w:val="18"/>
          <w:szCs w:val="18"/>
        </w:rPr>
        <w:t xml:space="preserve"> сооружени</w:t>
      </w:r>
      <w:r w:rsidR="0048006F">
        <w:rPr>
          <w:rFonts w:ascii="Times New Roman" w:hAnsi="Times New Roman" w:cs="Times New Roman"/>
          <w:sz w:val="18"/>
          <w:szCs w:val="18"/>
        </w:rPr>
        <w:t>я, порядок их использования; при наличии указать на сервитуты, публичные сервитуты,</w:t>
      </w:r>
      <w:r w:rsidR="0048006F" w:rsidRPr="0048006F">
        <w:rPr>
          <w:rFonts w:ascii="Times New Roman" w:hAnsi="Times New Roman" w:cs="Times New Roman"/>
          <w:sz w:val="18"/>
          <w:szCs w:val="18"/>
        </w:rPr>
        <w:t xml:space="preserve"> </w:t>
      </w:r>
      <w:r w:rsidR="0048006F">
        <w:rPr>
          <w:rFonts w:ascii="Times New Roman" w:hAnsi="Times New Roman" w:cs="Times New Roman"/>
          <w:sz w:val="18"/>
          <w:szCs w:val="18"/>
        </w:rPr>
        <w:t>подлежащие сохранению и установленные в отношении земельного участка подлежащего изъятию; при наличии указать технические условия и сроки реконструкции инженерных сооружений</w:t>
      </w:r>
      <w:r w:rsidRPr="00D714FD">
        <w:rPr>
          <w:rFonts w:ascii="Times New Roman" w:hAnsi="Times New Roman" w:cs="Times New Roman"/>
          <w:sz w:val="18"/>
          <w:szCs w:val="18"/>
        </w:rPr>
        <w:t>)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Срок передачи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30B81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Соглашения, составляет __________________ с момента подписания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 Соглашения.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3.  После  подписания  настоящего Соглашения в соответствии с Земельным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прекращение права 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собственности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FEE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</w:t>
      </w:r>
      <w:r w:rsidR="00604FEE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</w:t>
      </w:r>
      <w:r w:rsidR="00B30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подлежит государственной регистрации.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49C" w:rsidRDefault="00F2249C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711CFC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ПРЕДОСТАВЛЕНИЯ НЕДВИЖИМОГО ИМУЩЕСТВА ВЗАМЕН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ИЗЫМАЕМОГО С ЗАЧЕТОМ ЕГО СТОИМОСТИ ПРИ ОПРЕДЕЛЕНИИ РАЗМЕРА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ЗА ИЗЫМАЕМОЕ НЕДВИЖИМОЕ ИМУЩЕСТВО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35"/>
      <w:bookmarkEnd w:id="2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При  наличии согласия Стороны 2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1 передает в собственность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Стороне 2  взамен изымаемого недвижимого имущества, указанного в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объекты недвижимого имущества:</w:t>
      </w:r>
    </w:p>
    <w:p w:rsidR="00711CFC" w:rsidRDefault="00711CFC" w:rsidP="00711CF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CFC" w:rsidRPr="00906D51" w:rsidRDefault="00711CFC" w:rsidP="00711CF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адрес, кадастровый номер, площадь, рыночная стоимость объектов недвижимого имущества)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48"/>
      <w:bookmarkEnd w:id="3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Подлежащая возмещению Стороне 2 разница между рыночной стоимостью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изымаемо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недвижимо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указанно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и рыночной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стоимостью  передаваемых  или  предоставляемых  взамен объектов недвижимого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имущества, указанных в </w:t>
      </w:r>
      <w:hyperlink w:anchor="P135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  <w:r w:rsidR="00E1746B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прав на</w:t>
      </w:r>
      <w:r w:rsidR="00E17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них, составляет ________________________________________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33367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Объекты  недвижимого  имущества, указанные в </w:t>
      </w:r>
      <w:hyperlink w:anchor="P135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  <w:r w:rsidR="00C8744F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  <w:r w:rsidR="00711CF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hyperlink>
      <w:r w:rsidR="00C8744F">
        <w:rPr>
          <w:rFonts w:ascii="Times New Roman" w:hAnsi="Times New Roman" w:cs="Times New Roman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Соглашения, передаются Стороной 1 Стороне 2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10 календарных дней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погашения записи о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</w:t>
      </w:r>
      <w:r w:rsidR="00711CFC">
        <w:rPr>
          <w:rFonts w:ascii="Times New Roman" w:hAnsi="Times New Roman" w:cs="Times New Roman"/>
          <w:color w:val="000000" w:themeColor="text1"/>
          <w:sz w:val="24"/>
          <w:szCs w:val="24"/>
        </w:rPr>
        <w:t>прав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недвижимое имущество,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по </w:t>
      </w:r>
      <w:hyperlink w:anchor="P273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="002B6D2B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приема-передачи.</w:t>
      </w:r>
    </w:p>
    <w:p w:rsidR="00BE7740" w:rsidRPr="00906D51" w:rsidRDefault="00BE7740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Денежные  суммы,  указанные  в  </w:t>
      </w:r>
      <w:hyperlink w:anchor="P148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 1</w:t>
        </w:r>
        <w:r w:rsidR="00C8744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6F0AE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раздела 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Соглашения,  перечисляются  Стороной 1 из средств </w:t>
      </w:r>
      <w:r w:rsidR="004D5C65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областного бюджета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безналичном порядке на основании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настоящего  Соглашения  в  течение 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дней  с  момента</w:t>
      </w:r>
      <w:r w:rsidR="00C874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погашения записи о государственной регистрации прав Стороны 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недвижимое имущество,</w:t>
      </w:r>
      <w:r w:rsidR="002B6D2B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в  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на счет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2 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_______________________________,    в ______________________________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корреспондентский счет ___________________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__, БИК ____________________.</w:t>
      </w:r>
    </w:p>
    <w:p w:rsidR="00BE7740" w:rsidRPr="00906D51" w:rsidRDefault="006F0AE6" w:rsidP="0033367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  Сторона 2  имеет  право  безвозмездно  пользоваться  недвижимым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имуществом, указанным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в течении 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10 (десяти) календарных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государственной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прекращения права</w:t>
      </w:r>
      <w:r w:rsidR="00C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имущество.</w:t>
      </w:r>
    </w:p>
    <w:p w:rsidR="006F0AE6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87"/>
      <w:bookmarkEnd w:id="4"/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освободить объекты недвижимого имущества, указанные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настоящего Соглашения, 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по истечении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(десяти) календарных дней со дня </w:t>
      </w:r>
      <w:r w:rsidR="006F0AE6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прекращения права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6F0AE6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Стороны 2 на такое имущество</w:t>
      </w:r>
      <w:r w:rsidR="006F0A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6F0AE6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Обязательство Стороны 2 передать недвижимое имущество Стороне 1 считается исполненным после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и подписания акта приема-передачи имущества.</w:t>
      </w:r>
    </w:p>
    <w:p w:rsidR="00BE7740" w:rsidRPr="00906D51" w:rsidRDefault="00BE7740" w:rsidP="003336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Сторона 2 не исполнит обязательство, предусмотренное </w:t>
      </w:r>
      <w:hyperlink w:anchor="P187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  <w:r w:rsidR="00CA4D53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</w:t>
        </w:r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Сторона 1 вправе обратиться в суд с требованиями об освобождении Стороной 2 объектов недвижимого имущества,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F2249C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Раздел I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BE7740" w:rsidRPr="00CE59BA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9BA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:rsidR="00BE7740" w:rsidRPr="00B17207" w:rsidRDefault="00BE7740" w:rsidP="0033367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7740" w:rsidRPr="00906D51" w:rsidRDefault="00CE59BA" w:rsidP="0033367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при подписании настоящего Соглашения для подтверждения платежных реквизитов счета, </w:t>
      </w:r>
      <w:r w:rsidR="00BE7740" w:rsidRP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w:anchor="P124" w:history="1">
        <w:r w:rsidR="00BE7740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F2249C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13</w:t>
        </w:r>
        <w:r w:rsidR="00BE7740" w:rsidRP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раздела II</w:t>
        </w:r>
      </w:hyperlink>
      <w:r w:rsidR="00BE7740" w:rsidRP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представить Стороне 1 копии договора об открытии счета либо иной документ, подтверждающий платежные реквизиты.</w:t>
      </w:r>
    </w:p>
    <w:p w:rsidR="005F773B" w:rsidRPr="00953E87" w:rsidRDefault="004D6C7B" w:rsidP="0033367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2 обязана явит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в орган, осуществляющий государственную регистрацию прав, с правоустанавливающими документами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подписать заявление, являющееся основанием для государственной регистрации прекращения права Стороны 2 на </w:t>
      </w:r>
      <w:r w:rsidR="00953E87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недвижимое имущество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иные документы по требованию органа, осуществляющего государственную регистрацию прав.</w:t>
      </w:r>
    </w:p>
    <w:p w:rsidR="00BE7740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E7740" w:rsidRPr="00953E87">
        <w:rPr>
          <w:rFonts w:ascii="Times New Roman" w:hAnsi="Times New Roman" w:cs="Times New Roman"/>
          <w:color w:val="000000" w:themeColor="text1"/>
          <w:sz w:val="24"/>
          <w:szCs w:val="24"/>
        </w:rPr>
        <w:t>. Расходы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связанные с государственной регистрацией прекращения права Стороны 2 на объекты недвижимого имущества, несет Сторона 1.</w:t>
      </w:r>
    </w:p>
    <w:p w:rsidR="005F773B" w:rsidRPr="005F773B" w:rsidRDefault="004D6C7B" w:rsidP="0033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73B" w:rsidRPr="005F773B">
        <w:rPr>
          <w:rFonts w:ascii="Times New Roman" w:hAnsi="Times New Roman" w:cs="Times New Roman"/>
          <w:sz w:val="24"/>
          <w:szCs w:val="24"/>
        </w:rPr>
        <w:t xml:space="preserve"> </w:t>
      </w:r>
      <w:r w:rsidR="005F773B">
        <w:rPr>
          <w:rFonts w:ascii="Times New Roman" w:hAnsi="Times New Roman" w:cs="Times New Roman"/>
          <w:sz w:val="24"/>
          <w:szCs w:val="24"/>
        </w:rPr>
        <w:t xml:space="preserve">Сторона 2 </w:t>
      </w:r>
      <w:r w:rsidR="00F2249C">
        <w:rPr>
          <w:rFonts w:ascii="Times New Roman" w:hAnsi="Times New Roman" w:cs="Times New Roman"/>
          <w:sz w:val="24"/>
          <w:szCs w:val="24"/>
        </w:rPr>
        <w:t>до дня прекращения прав владеет и</w:t>
      </w:r>
      <w:r w:rsidR="005F773B">
        <w:rPr>
          <w:rFonts w:ascii="Times New Roman" w:hAnsi="Times New Roman" w:cs="Times New Roman"/>
          <w:sz w:val="24"/>
          <w:szCs w:val="24"/>
        </w:rPr>
        <w:t xml:space="preserve"> пользуется в соответствии с законом недвижимым имуществом по своему усмотрению</w:t>
      </w:r>
      <w:r w:rsidR="00F2249C">
        <w:rPr>
          <w:rFonts w:ascii="Times New Roman" w:hAnsi="Times New Roman" w:cs="Times New Roman"/>
          <w:sz w:val="24"/>
          <w:szCs w:val="24"/>
        </w:rPr>
        <w:t xml:space="preserve">, с учетом ограничений, установленных пунктом 22 раздела </w:t>
      </w:r>
      <w:r w:rsidR="00F224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2249C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5F773B">
        <w:rPr>
          <w:rFonts w:ascii="Times New Roman" w:hAnsi="Times New Roman" w:cs="Times New Roman"/>
          <w:sz w:val="24"/>
          <w:szCs w:val="24"/>
        </w:rPr>
        <w:t xml:space="preserve">. При этом Сторона 2, несет риск отнесения на нее затрат и убытков, связанных со строительством, с реконструкцией зданий, сооружений, осуществлением неотделимых улучшений, со дня уведомления ее о принятом решении об изъятии недвижимого имущества для государственных нужд в соответствии с </w:t>
      </w:r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земельным </w:t>
      </w:r>
      <w:hyperlink r:id="rId9" w:history="1">
        <w:r w:rsidR="005F773B" w:rsidRPr="005F77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="005F773B" w:rsidRP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заключения настоящего Соглашения Сторона 2 не вправе заключать сделки, которые могут повлечь за собой отчуждение его прав на недвижимое имущество, указанное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либо его обременение.</w:t>
      </w:r>
    </w:p>
    <w:p w:rsidR="00BE7740" w:rsidRPr="00906D51" w:rsidRDefault="007B1D5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обязана до момента фактического освобождения недвижимого имущества, указанного в </w:t>
      </w:r>
      <w:hyperlink w:anchor="P60" w:history="1">
        <w:r w:rsidR="00BE7740"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за свой счет нести все расходы по его содержанию, а также по оплате обязательных платежей (в т.ч. налогов и сборов).</w:t>
      </w:r>
    </w:p>
    <w:p w:rsidR="004D6C7B" w:rsidRDefault="00BE7740" w:rsidP="004D6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момента подписания настоящего Соглашения и до момента фактического освобождения недвижимого имущества, указанного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риск случайной порчи недвижимого имущества несет Сторона 2.</w:t>
      </w:r>
    </w:p>
    <w:p w:rsidR="00F2249C" w:rsidRPr="00906D51" w:rsidRDefault="004D6C7B" w:rsidP="004D6C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изменения своего места нахождения, места жительства, учредительных документов или номеров телефонов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торон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>ы обязаны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5 (пяти) календарных дней с момента соответствующего изменения </w:t>
      </w:r>
      <w:r w:rsidR="00F22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уведомить друг друга о соответствующих изменениях </w:t>
      </w:r>
      <w:r w:rsidR="00F2249C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Сторона 2 несет ответственность за достоверность правоустанавливающих документов, указанных в </w:t>
      </w:r>
      <w:hyperlink w:anchor="P6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раздела I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Соглашения. В случае выявления подлога названных документов, их фальсификации или подделки Сторона 2 обязана в течение 5 (пяти) календарных дней с момента предъявления соответствующего требования Стороны 1 вернуть денежные средства, полученные им по настоящему Соглашению, а также уплатить Стороне 1 проценты, предусмотренные </w:t>
      </w:r>
      <w:hyperlink r:id="rId10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статьей </w:t>
        </w:r>
        <w:r w:rsidR="00F22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395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Федерации, начисляемые на сумму денежных средств, неосновательно полученных Стороной 2, с даты их зачисления на банковский счет Стороны 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их возврата.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 случае нарушения сроков перечисления Стороне 2 денежных средств, обусловленных настоящим Соглашением по вине Стороны 1, Сторона 2 вправе предъявить Стороне 1 требование об уплате процентов согласно </w:t>
      </w:r>
      <w:hyperlink r:id="rId11" w:history="1">
        <w:r w:rsidRPr="00906D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395</w:t>
        </w:r>
      </w:hyperlink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:rsidR="00BE7740" w:rsidRPr="00906D51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настоящего Соглашения, имущественные интересы которой нарушены в результате ненадлежащего исполнения обязательств по Соглашению другой Стороной, вправе требовать полного возмещения причиненных убытков, под которыми понимаются расходы, которые Сторона, чье право нарушено, произвела или произведет для восстановления своих прав и нарушенных интересов (реальный ущерб).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СОГЛАШЕНИЯ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вступает в силу со дня его подписания и действует до полного исполнения Сторонами своих обязательств по настоящему Соглашению или расторжения в порядке и на условиях, предусмотренных законодательством Российской Федерации.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РАЗРЕШЕНИЯ СПОРОВ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споры или разногласия, возникающие между Сторонами настоящего Соглашения, разрешаются в порядке, установленном действующим законодательством.</w:t>
      </w:r>
    </w:p>
    <w:p w:rsidR="005F773B" w:rsidRPr="00906D51" w:rsidRDefault="00F2249C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Рассмотрение возникающих споров в судебном порядке осуществляется по месту нахождения 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Стороны 1</w:t>
      </w:r>
      <w:r w:rsidR="005F77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953E87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E7740"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Все изменения и (или) дополнения настоящего Соглашения действительны, если они совершены в письменной форме и подписаны Сторонами Соглашения.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VIII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составлено в __________ одинаковых экземплярах, по</w:t>
      </w:r>
      <w:r w:rsidR="00953E87">
        <w:rPr>
          <w:rFonts w:ascii="Times New Roman" w:hAnsi="Times New Roman" w:cs="Times New Roman"/>
          <w:color w:val="000000" w:themeColor="text1"/>
          <w:sz w:val="24"/>
          <w:szCs w:val="24"/>
        </w:rPr>
        <w:t>дписанных Сторонами,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экземпляр Соглашения прошит и пронумерован.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 К настоящему Соглашению прилагаются:</w:t>
      </w:r>
    </w:p>
    <w:p w:rsidR="00BE7740" w:rsidRPr="00FE303E" w:rsidRDefault="004D6C7B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 об оценке изымаемого недвижимого имущества</w:t>
      </w:r>
    </w:p>
    <w:p w:rsidR="00BE7740" w:rsidRPr="00906D51" w:rsidRDefault="00BE7740" w:rsidP="003336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оценке 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 имущества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предоставляе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мого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взамен изымаем</w:t>
      </w:r>
      <w:r w:rsidR="004D6C7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Раздел X</w:t>
      </w:r>
    </w:p>
    <w:p w:rsidR="00BE7740" w:rsidRPr="00906D51" w:rsidRDefault="00BE7740" w:rsidP="003336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:rsidR="00BE7740" w:rsidRPr="00906D51" w:rsidRDefault="00BE7740" w:rsidP="0033367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 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Сторона 2 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Адрес:________________________________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</w:p>
    <w:p w:rsidR="0053250F" w:rsidRDefault="0053250F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1:                      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 2:</w:t>
      </w:r>
    </w:p>
    <w:p w:rsidR="00BE7740" w:rsidRPr="00906D51" w:rsidRDefault="00BE7740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E30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___________________/__________________/</w:t>
      </w:r>
    </w:p>
    <w:p w:rsidR="00FE303E" w:rsidRPr="00333675" w:rsidRDefault="00333675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   (Ф.И.О.)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(подпись) М.П.        </w:t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 w:rsidR="00FE303E" w:rsidRPr="003336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(Ф.И.О.)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   </w:t>
      </w:r>
      <w:r w:rsidR="00BE7740" w:rsidRPr="00333675">
        <w:rPr>
          <w:rFonts w:ascii="Times New Roman" w:hAnsi="Times New Roman" w:cs="Times New Roman"/>
          <w:color w:val="000000" w:themeColor="text1"/>
        </w:rPr>
        <w:t xml:space="preserve">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FE303E" w:rsidRPr="00333675">
        <w:rPr>
          <w:rFonts w:ascii="Times New Roman" w:hAnsi="Times New Roman" w:cs="Times New Roman"/>
          <w:color w:val="000000" w:themeColor="text1"/>
        </w:rPr>
        <w:t xml:space="preserve">  </w:t>
      </w:r>
      <w:r w:rsidR="00E26E78" w:rsidRPr="00333675">
        <w:rPr>
          <w:rFonts w:ascii="Times New Roman" w:hAnsi="Times New Roman" w:cs="Times New Roman"/>
          <w:color w:val="000000" w:themeColor="text1"/>
        </w:rPr>
        <w:t>(подпись) М.П</w:t>
      </w:r>
      <w:r w:rsidR="0053250F" w:rsidRPr="00333675">
        <w:rPr>
          <w:rFonts w:ascii="Times New Roman" w:hAnsi="Times New Roman" w:cs="Times New Roman"/>
          <w:color w:val="000000" w:themeColor="text1"/>
        </w:rPr>
        <w:t>.</w:t>
      </w:r>
    </w:p>
    <w:p w:rsidR="00FE303E" w:rsidRDefault="00FE303E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0F" w:rsidRPr="00906D51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_________________/______________/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524ED" w:rsidRPr="00333675" w:rsidRDefault="0053250F" w:rsidP="00333675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33675">
        <w:rPr>
          <w:rFonts w:ascii="Times New Roman" w:hAnsi="Times New Roman" w:cs="Times New Roman"/>
          <w:color w:val="000000" w:themeColor="text1"/>
        </w:rPr>
        <w:t xml:space="preserve">    (Ф.И.О.)          </w:t>
      </w:r>
      <w:r w:rsidR="0033367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333675">
        <w:rPr>
          <w:rFonts w:ascii="Times New Roman" w:hAnsi="Times New Roman" w:cs="Times New Roman"/>
          <w:color w:val="000000" w:themeColor="text1"/>
        </w:rPr>
        <w:t xml:space="preserve">  (подпись) М.П.        </w:t>
      </w:r>
    </w:p>
    <w:p w:rsidR="00D524ED" w:rsidRPr="00D524ED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(заполняется при принятии решения об изъятии</w:t>
      </w:r>
    </w:p>
    <w:p w:rsidR="0053250F" w:rsidRPr="00333675" w:rsidRDefault="00D524ED" w:rsidP="00333675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Pr="00D524ED">
        <w:rPr>
          <w:rFonts w:ascii="Times New Roman" w:hAnsi="Times New Roman" w:cs="Times New Roman"/>
          <w:color w:val="000000" w:themeColor="text1"/>
          <w:sz w:val="18"/>
          <w:szCs w:val="18"/>
        </w:rPr>
        <w:t>на основании ходатайства об изъятии)</w:t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25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250F" w:rsidRDefault="0053250F" w:rsidP="00333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3250F" w:rsidSect="00333675">
      <w:headerReference w:type="default" r:id="rId12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9C" w:rsidRDefault="00F2249C" w:rsidP="007168D7">
      <w:pPr>
        <w:spacing w:after="0" w:line="240" w:lineRule="auto"/>
      </w:pPr>
      <w:r>
        <w:separator/>
      </w:r>
    </w:p>
  </w:endnote>
  <w:endnote w:type="continuationSeparator" w:id="0">
    <w:p w:rsidR="00F2249C" w:rsidRDefault="00F2249C" w:rsidP="0071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9C" w:rsidRDefault="00F2249C" w:rsidP="007168D7">
      <w:pPr>
        <w:spacing w:after="0" w:line="240" w:lineRule="auto"/>
      </w:pPr>
      <w:r>
        <w:separator/>
      </w:r>
    </w:p>
  </w:footnote>
  <w:footnote w:type="continuationSeparator" w:id="0">
    <w:p w:rsidR="00F2249C" w:rsidRDefault="00F2249C" w:rsidP="00716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397036"/>
      <w:docPartObj>
        <w:docPartGallery w:val="Page Numbers (Top of Page)"/>
        <w:docPartUnique/>
      </w:docPartObj>
    </w:sdtPr>
    <w:sdtEndPr/>
    <w:sdtContent>
      <w:p w:rsidR="00F2249C" w:rsidRDefault="00556FD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249C" w:rsidRPr="00575945" w:rsidRDefault="00F2249C" w:rsidP="005759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619B"/>
    <w:multiLevelType w:val="hybridMultilevel"/>
    <w:tmpl w:val="37E4732C"/>
    <w:lvl w:ilvl="0" w:tplc="3EFCD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F55EB"/>
    <w:multiLevelType w:val="hybridMultilevel"/>
    <w:tmpl w:val="59326B1C"/>
    <w:lvl w:ilvl="0" w:tplc="3B9C4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40"/>
    <w:rsid w:val="00010F36"/>
    <w:rsid w:val="000F2B64"/>
    <w:rsid w:val="000F61C3"/>
    <w:rsid w:val="001C3AEA"/>
    <w:rsid w:val="002659FD"/>
    <w:rsid w:val="002859B7"/>
    <w:rsid w:val="002B6D2B"/>
    <w:rsid w:val="002F7517"/>
    <w:rsid w:val="00333675"/>
    <w:rsid w:val="00345987"/>
    <w:rsid w:val="003555A1"/>
    <w:rsid w:val="00374440"/>
    <w:rsid w:val="004325D2"/>
    <w:rsid w:val="00452556"/>
    <w:rsid w:val="004760D2"/>
    <w:rsid w:val="0048006F"/>
    <w:rsid w:val="004D5C65"/>
    <w:rsid w:val="004D6C7B"/>
    <w:rsid w:val="0053250F"/>
    <w:rsid w:val="00556FDA"/>
    <w:rsid w:val="00575945"/>
    <w:rsid w:val="005F773B"/>
    <w:rsid w:val="00604FEE"/>
    <w:rsid w:val="0062154E"/>
    <w:rsid w:val="006A2512"/>
    <w:rsid w:val="006F0AE6"/>
    <w:rsid w:val="00711CFC"/>
    <w:rsid w:val="007122D6"/>
    <w:rsid w:val="007163B3"/>
    <w:rsid w:val="007168D7"/>
    <w:rsid w:val="00782333"/>
    <w:rsid w:val="007B1D50"/>
    <w:rsid w:val="007C2DF2"/>
    <w:rsid w:val="007D79CE"/>
    <w:rsid w:val="00821E08"/>
    <w:rsid w:val="00842D72"/>
    <w:rsid w:val="00852DD2"/>
    <w:rsid w:val="00906D51"/>
    <w:rsid w:val="00953E87"/>
    <w:rsid w:val="009B511E"/>
    <w:rsid w:val="00A12A2E"/>
    <w:rsid w:val="00A639AD"/>
    <w:rsid w:val="00B17207"/>
    <w:rsid w:val="00B30B81"/>
    <w:rsid w:val="00B508A9"/>
    <w:rsid w:val="00BC2707"/>
    <w:rsid w:val="00BE7740"/>
    <w:rsid w:val="00C04AEE"/>
    <w:rsid w:val="00C8744F"/>
    <w:rsid w:val="00CA4D53"/>
    <w:rsid w:val="00CD47A8"/>
    <w:rsid w:val="00CD6100"/>
    <w:rsid w:val="00CE59BA"/>
    <w:rsid w:val="00CF32BB"/>
    <w:rsid w:val="00D336B5"/>
    <w:rsid w:val="00D524ED"/>
    <w:rsid w:val="00D714FD"/>
    <w:rsid w:val="00DF6B9D"/>
    <w:rsid w:val="00E1746B"/>
    <w:rsid w:val="00E26E78"/>
    <w:rsid w:val="00E4616A"/>
    <w:rsid w:val="00E6444F"/>
    <w:rsid w:val="00E844C4"/>
    <w:rsid w:val="00F2249C"/>
    <w:rsid w:val="00F25C02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77FC-4D14-46D3-B551-109D2EE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7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8D7"/>
  </w:style>
  <w:style w:type="paragraph" w:styleId="a5">
    <w:name w:val="footer"/>
    <w:basedOn w:val="a"/>
    <w:link w:val="a6"/>
    <w:uiPriority w:val="99"/>
    <w:semiHidden/>
    <w:unhideWhenUsed/>
    <w:rsid w:val="00716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20BB7AD2F29408554AC7A52D9972E98E76EDF9A6CE5A9FB6992C9V6Q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230F579CDC5AFAF9565998AB5FBD829C9720BB7AD2F29408554AC7A52D9972E98E76EDF9A6CE5A9FB6992C9V6Q7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4230F579CDC5AFAF9565998AB5FBD829C97D01BCA82F29408554AC7A52D9973C98BF62DC9B7AECA7EE3FC38F328E3E543D7B46E8F13082V2Q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4230F579CDC5AFAF9565998AB5FBD829C87401B7AE2F29408554AC7A52D9973C98BF62DC9875EDA8EE3FC38F328E3E543D7B46E8F13082V2Q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7A1825ECCED8E21402C311B78035399CD7D57B4069F72F4FAE13E1B3109703B217AFA75D95F7E553727DA095030468DD45B01AE62qC0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BaskakovaGV</dc:creator>
  <cp:lastModifiedBy>Елизавета Ю. Рахманина</cp:lastModifiedBy>
  <cp:revision>6</cp:revision>
  <cp:lastPrinted>2020-11-02T07:45:00Z</cp:lastPrinted>
  <dcterms:created xsi:type="dcterms:W3CDTF">2020-12-28T04:58:00Z</dcterms:created>
  <dcterms:modified xsi:type="dcterms:W3CDTF">2023-10-26T09:12:00Z</dcterms:modified>
</cp:coreProperties>
</file>