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84" w:rsidRDefault="008B1E84" w:rsidP="008B1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</w:t>
      </w:r>
    </w:p>
    <w:p w:rsidR="008B1E84" w:rsidRDefault="008B1E84" w:rsidP="008B1E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41" w:type="dxa"/>
        <w:tblLook w:val="04A0"/>
      </w:tblPr>
      <w:tblGrid>
        <w:gridCol w:w="660"/>
        <w:gridCol w:w="2922"/>
        <w:gridCol w:w="3020"/>
        <w:gridCol w:w="2826"/>
        <w:gridCol w:w="2642"/>
        <w:gridCol w:w="1971"/>
      </w:tblGrid>
      <w:tr w:rsidR="008B1E84" w:rsidRPr="00971ABF" w:rsidTr="00A53FAE">
        <w:tc>
          <w:tcPr>
            <w:tcW w:w="660" w:type="dxa"/>
          </w:tcPr>
          <w:p w:rsidR="008B1E84" w:rsidRPr="00971ABF" w:rsidRDefault="008B1E84" w:rsidP="00A5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22" w:type="dxa"/>
          </w:tcPr>
          <w:p w:rsidR="008B1E84" w:rsidRPr="00971ABF" w:rsidRDefault="008B1E84" w:rsidP="00A5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020" w:type="dxa"/>
          </w:tcPr>
          <w:p w:rsidR="008B1E84" w:rsidRPr="00971ABF" w:rsidRDefault="008B1E84" w:rsidP="00A5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  <w:tc>
          <w:tcPr>
            <w:tcW w:w="2826" w:type="dxa"/>
          </w:tcPr>
          <w:p w:rsidR="008B1E84" w:rsidRPr="00971ABF" w:rsidRDefault="008B1E84" w:rsidP="00A5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Привлечение к ответственности</w:t>
            </w:r>
          </w:p>
        </w:tc>
        <w:tc>
          <w:tcPr>
            <w:tcW w:w="2642" w:type="dxa"/>
          </w:tcPr>
          <w:p w:rsidR="008B1E84" w:rsidRPr="00971ABF" w:rsidRDefault="008B1E84" w:rsidP="00A5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Обжалование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</w:p>
        </w:tc>
        <w:tc>
          <w:tcPr>
            <w:tcW w:w="1971" w:type="dxa"/>
          </w:tcPr>
          <w:p w:rsidR="008B1E84" w:rsidRPr="00971ABF" w:rsidRDefault="008B1E84" w:rsidP="00A53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ABF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8B1E84" w:rsidTr="008B1E84">
        <w:tc>
          <w:tcPr>
            <w:tcW w:w="660" w:type="dxa"/>
          </w:tcPr>
          <w:p w:rsidR="008B1E84" w:rsidRPr="00545F8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2" w:type="dxa"/>
          </w:tcPr>
          <w:p w:rsidR="008B1E84" w:rsidRPr="00545F85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АлкоПлюс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E84" w:rsidRPr="00545F8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545F8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Продажа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</w:t>
            </w: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45F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</w:t>
            </w: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545F8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от 05.05.2017 по делу об административном правонарушении в виде штрафа 50 000 руб.</w:t>
            </w:r>
          </w:p>
        </w:tc>
        <w:tc>
          <w:tcPr>
            <w:tcW w:w="2642" w:type="dxa"/>
          </w:tcPr>
          <w:p w:rsidR="008B1E84" w:rsidRPr="00545F8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545F8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545F8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2" w:type="dxa"/>
          </w:tcPr>
          <w:p w:rsidR="008B1E84" w:rsidRPr="00545F85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Сомелье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8B1E84" w:rsidRPr="00545F8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Продажа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</w:t>
            </w: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45F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</w:t>
            </w: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545F8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545F8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85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от 19.05.2017 по делу об административном правонарушении в виде штрафа 50 000 руб.</w:t>
            </w:r>
          </w:p>
        </w:tc>
        <w:tc>
          <w:tcPr>
            <w:tcW w:w="2642" w:type="dxa"/>
          </w:tcPr>
          <w:p w:rsidR="008B1E84" w:rsidRPr="00545F8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19.12.2017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19674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/2017 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545F8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AC75CC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2" w:type="dxa"/>
          </w:tcPr>
          <w:p w:rsidR="008B1E84" w:rsidRPr="00AC75CC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«Бартер»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8B1E84" w:rsidRPr="00AC75CC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C75CC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09.06.2017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C75CC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14.08.2017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по делу № А14-9605/2017 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AC75CC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6868D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2" w:type="dxa"/>
          </w:tcPr>
          <w:p w:rsidR="008B1E84" w:rsidRPr="006868DD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«Плазма»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8B1E84" w:rsidRPr="006868D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6868D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14.16 </w:t>
            </w:r>
            <w:proofErr w:type="spellStart"/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6868D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департамента от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C75CC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Арбитражного суда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21.11.2017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13058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/2017 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AC75CC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B33D7F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22" w:type="dxa"/>
          </w:tcPr>
          <w:p w:rsidR="008B1E84" w:rsidRPr="00B33D7F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«Тандем»</w:t>
            </w:r>
          </w:p>
          <w:p w:rsidR="008B1E84" w:rsidRPr="00B33D7F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B33D7F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F">
              <w:rPr>
                <w:rFonts w:ascii="Times New Roman" w:hAnsi="Times New Roman" w:cs="Times New Roman"/>
                <w:sz w:val="24"/>
                <w:szCs w:val="24"/>
              </w:rPr>
              <w:t>Продажа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</w:t>
            </w:r>
            <w:r w:rsidRPr="00B33D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3D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</w:t>
            </w:r>
            <w:r w:rsidRPr="00B33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33D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33D7F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B33D7F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B33D7F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B33D7F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09.06.2017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6868D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А14-9143/2017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в виде штрафа заменено на предупреждение </w:t>
            </w:r>
          </w:p>
        </w:tc>
        <w:tc>
          <w:tcPr>
            <w:tcW w:w="1971" w:type="dxa"/>
          </w:tcPr>
          <w:p w:rsidR="008B1E84" w:rsidRPr="006868D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E111B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«Светлана»</w:t>
            </w:r>
            <w:r w:rsidRPr="00E111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B1E84" w:rsidRPr="00E111BD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E111B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Продажа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</w:t>
            </w: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111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закусочной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E111B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13.06.2017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E111B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E111B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E111B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«Тандем»</w:t>
            </w:r>
          </w:p>
          <w:p w:rsidR="008B1E84" w:rsidRPr="00E111BD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E111B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Продажа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</w:t>
            </w: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111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E111B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1B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13.06.2017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6868D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в виде штрафа заменено на предупреждение </w:t>
            </w:r>
          </w:p>
        </w:tc>
        <w:tc>
          <w:tcPr>
            <w:tcW w:w="1971" w:type="dxa"/>
          </w:tcPr>
          <w:p w:rsidR="008B1E84" w:rsidRPr="006868D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0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Центрчернозем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торг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3800EB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3800E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 алкоголя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</w:t>
            </w:r>
            <w:r w:rsidRPr="003800E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800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3800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800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800EB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3800EB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3800EB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3800E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380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от 13.06.2017 о прекращении дела об административном правонарушении в связи с отсутствием события </w:t>
            </w:r>
          </w:p>
        </w:tc>
        <w:tc>
          <w:tcPr>
            <w:tcW w:w="2642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прекращено</w:t>
            </w:r>
          </w:p>
        </w:tc>
      </w:tr>
      <w:tr w:rsidR="008B1E84" w:rsidTr="008B1E84">
        <w:tc>
          <w:tcPr>
            <w:tcW w:w="660" w:type="dxa"/>
          </w:tcPr>
          <w:p w:rsidR="008B1E84" w:rsidRPr="0015769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«Стрелец»</w:t>
            </w:r>
          </w:p>
          <w:p w:rsidR="008B1E84" w:rsidRPr="0015769D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15769D" w:rsidRDefault="008B1E84" w:rsidP="00A53FAE">
            <w:pPr>
              <w:rPr>
                <w:sz w:val="24"/>
                <w:szCs w:val="24"/>
              </w:rPr>
            </w:pPr>
            <w:r w:rsidRPr="0015769D">
              <w:rPr>
                <w:rFonts w:ascii="Times New Roman" w:hAnsi="Times New Roman" w:cs="Times New Roman"/>
                <w:sz w:val="24"/>
                <w:szCs w:val="24"/>
              </w:rPr>
              <w:t>Продажа алкоголя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вынос</w:t>
            </w:r>
            <w:r w:rsidRPr="001576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576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1576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5769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5769D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15769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15769D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15769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69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14.06.2017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15769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15769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E86B16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«Фреска»</w:t>
            </w:r>
          </w:p>
          <w:p w:rsidR="008B1E84" w:rsidRPr="00E86B16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E86B16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16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E86B1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E86B16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E86B1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E86B16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E86B16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B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19.06.2017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E86B16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08.11.2017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BF1F0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«Фреска»</w:t>
            </w:r>
          </w:p>
          <w:p w:rsidR="008B1E84" w:rsidRPr="00BF1F0D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BF1F0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</w:rPr>
              <w:t xml:space="preserve">Продажа без фиксации в ЕГАИС в </w:t>
            </w:r>
            <w:r w:rsidRPr="00BF1F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      </w:t>
            </w:r>
            <w:r w:rsidRPr="00BF1F0D">
              <w:rPr>
                <w:rFonts w:ascii="Times New Roman" w:hAnsi="Times New Roman" w:cs="Times New Roman"/>
                <w:sz w:val="24"/>
                <w:szCs w:val="24"/>
              </w:rPr>
              <w:t xml:space="preserve">(ст. 14.19 </w:t>
            </w:r>
            <w:proofErr w:type="spellStart"/>
            <w:r w:rsidRPr="00BF1F0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BF1F0D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BF1F0D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0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28.06.2017 по делу об административном правонарушении в виде штрафа 150 000 руб.  </w:t>
            </w:r>
          </w:p>
        </w:tc>
        <w:tc>
          <w:tcPr>
            <w:tcW w:w="2642" w:type="dxa"/>
          </w:tcPr>
          <w:p w:rsidR="008B1E84" w:rsidRPr="00E86B16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10757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444BA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Алко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Трейд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444BAB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444B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06.07.2017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444BA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«АЛКОП»</w:t>
            </w:r>
          </w:p>
          <w:p w:rsidR="008B1E84" w:rsidRPr="00444BAB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444B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19.06.2017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11153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оставлено в силе</w:t>
            </w:r>
          </w:p>
        </w:tc>
        <w:tc>
          <w:tcPr>
            <w:tcW w:w="1971" w:type="dxa"/>
          </w:tcPr>
          <w:p w:rsidR="008B1E84" w:rsidRPr="00444BA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444BA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«АЛКОП»</w:t>
            </w:r>
          </w:p>
          <w:p w:rsidR="008B1E84" w:rsidRPr="00444BAB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Продажа без фиксации в ЕГАИС в </w:t>
            </w:r>
            <w:r w:rsidRPr="00444B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(ст. 14.19 </w:t>
            </w:r>
            <w:proofErr w:type="spellStart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28.06.2017 по делу об административном правонарушении в виде штрафа 150 000 руб.  </w:t>
            </w:r>
          </w:p>
        </w:tc>
        <w:tc>
          <w:tcPr>
            <w:tcW w:w="2642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11648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в виде штрафа снижено до 75 000 руб.</w:t>
            </w:r>
          </w:p>
        </w:tc>
        <w:tc>
          <w:tcPr>
            <w:tcW w:w="1971" w:type="dxa"/>
          </w:tcPr>
          <w:p w:rsidR="008B1E84" w:rsidRPr="00444BA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CC35B0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B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Грекон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CC35B0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CC35B0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B0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CC35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CC35B0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CC35B0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C35B0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CC35B0" w:rsidRDefault="008B1E84" w:rsidP="00A53FAE">
            <w:pPr>
              <w:rPr>
                <w:sz w:val="24"/>
                <w:szCs w:val="24"/>
              </w:rPr>
            </w:pPr>
            <w:r w:rsidRPr="00CC35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04.07.2017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3800EB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CC35B0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B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Грекон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CC35B0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CC35B0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 алкоголя без </w:t>
            </w:r>
            <w:r w:rsidRPr="00CC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фиксации в ЕГАИС в </w:t>
            </w:r>
            <w:r w:rsidRPr="00CC35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CC35B0">
              <w:rPr>
                <w:rFonts w:ascii="Times New Roman" w:hAnsi="Times New Roman" w:cs="Times New Roman"/>
                <w:sz w:val="24"/>
                <w:szCs w:val="24"/>
              </w:rPr>
              <w:t xml:space="preserve">(ст. 14.19 </w:t>
            </w:r>
            <w:proofErr w:type="spellStart"/>
            <w:r w:rsidRPr="00CC35B0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C35B0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CC35B0" w:rsidRDefault="008B1E84" w:rsidP="00A53FAE">
            <w:pPr>
              <w:rPr>
                <w:sz w:val="24"/>
                <w:szCs w:val="24"/>
              </w:rPr>
            </w:pPr>
            <w:r w:rsidRPr="00CC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CC3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от 04.07.2017 о прекращении дела об административном правонарушении в связи с отсутствием события</w:t>
            </w:r>
          </w:p>
        </w:tc>
        <w:tc>
          <w:tcPr>
            <w:tcW w:w="2642" w:type="dxa"/>
          </w:tcPr>
          <w:p w:rsidR="008B1E84" w:rsidRPr="00CC35B0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Pr="00CC35B0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прекращено</w:t>
            </w:r>
          </w:p>
        </w:tc>
      </w:tr>
      <w:tr w:rsidR="008B1E84" w:rsidTr="008B1E84">
        <w:tc>
          <w:tcPr>
            <w:tcW w:w="660" w:type="dxa"/>
          </w:tcPr>
          <w:p w:rsidR="008B1E84" w:rsidRPr="00AE13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«ПАК»</w:t>
            </w:r>
          </w:p>
          <w:p w:rsidR="008B1E84" w:rsidRPr="00AE13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AE13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AE13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04.07.2017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 оставлено в силе</w:t>
            </w:r>
          </w:p>
        </w:tc>
        <w:tc>
          <w:tcPr>
            <w:tcW w:w="1971" w:type="dxa"/>
          </w:tcPr>
          <w:p w:rsidR="008B1E84" w:rsidRPr="00AE13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AE13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«ПАК»</w:t>
            </w:r>
          </w:p>
          <w:p w:rsidR="008B1E84" w:rsidRPr="00AE13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без фиксации в ЕГАИС в </w:t>
            </w:r>
            <w:r w:rsidRPr="00AE13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(ст. 14.19 </w:t>
            </w:r>
            <w:proofErr w:type="spellStart"/>
            <w:r w:rsidRPr="00AE13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04.07.2017 по делу об административном правонарушении в виде штрафа 150 000 руб.  </w:t>
            </w:r>
          </w:p>
        </w:tc>
        <w:tc>
          <w:tcPr>
            <w:tcW w:w="2642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11816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AE13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780B3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«Русское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застолье»</w:t>
            </w:r>
          </w:p>
          <w:p w:rsidR="008B1E84" w:rsidRPr="00780B35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780B3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780B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780B3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780B3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20.06.2017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780B3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B423B6" w:rsidRDefault="008B1E84" w:rsidP="00A53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780B3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ЧОП «Сокол»</w:t>
            </w:r>
          </w:p>
          <w:p w:rsidR="008B1E84" w:rsidRPr="00780B35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780B3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 алкоголя на </w:t>
            </w:r>
            <w:r w:rsidRPr="0078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 в </w:t>
            </w:r>
            <w:r w:rsidRPr="00780B3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80B35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780B35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780B3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780B35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780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от 28.06.2017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780B35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Pr="00B423B6" w:rsidRDefault="008B1E84" w:rsidP="00A53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F90B3F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0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«Бочка»</w:t>
            </w:r>
          </w:p>
          <w:p w:rsidR="008B1E84" w:rsidRPr="00F90B3F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F90B3F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3F">
              <w:rPr>
                <w:rFonts w:ascii="Times New Roman" w:hAnsi="Times New Roman" w:cs="Times New Roman"/>
                <w:sz w:val="24"/>
                <w:szCs w:val="24"/>
              </w:rPr>
              <w:t>Продажа алкоголя на вынос (</w:t>
            </w:r>
            <w:proofErr w:type="gramStart"/>
            <w:r w:rsidRPr="00F90B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90B3F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F90B3F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90B3F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F90B3F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B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30.06.2017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F90B3F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F90B3F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C108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Pr="00C108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«Компания ВБ»</w:t>
            </w: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8B1E84" w:rsidRPr="00C108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C10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C108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30.06.2017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C108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наказание в виде штрафа заменено на предупреждение</w:t>
            </w:r>
          </w:p>
        </w:tc>
        <w:tc>
          <w:tcPr>
            <w:tcW w:w="1971" w:type="dxa"/>
          </w:tcPr>
          <w:p w:rsidR="008B1E84" w:rsidRPr="00C108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C108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«Стиль»</w:t>
            </w:r>
          </w:p>
          <w:p w:rsidR="008B1E84" w:rsidRPr="00C108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C108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C108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108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C108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E1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от 11.07.2017 о прекращении дела об административном правонарушении в связи с отсутствием события</w:t>
            </w:r>
          </w:p>
        </w:tc>
        <w:tc>
          <w:tcPr>
            <w:tcW w:w="2642" w:type="dxa"/>
          </w:tcPr>
          <w:p w:rsidR="008B1E84" w:rsidRPr="00C108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C108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прекращено</w:t>
            </w:r>
          </w:p>
        </w:tc>
      </w:tr>
      <w:tr w:rsidR="008B1E84" w:rsidTr="008B1E84">
        <w:tc>
          <w:tcPr>
            <w:tcW w:w="660" w:type="dxa"/>
          </w:tcPr>
          <w:p w:rsidR="008B1E84" w:rsidRPr="00AC44BA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Pr="00214AB9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«Стиль»</w:t>
            </w:r>
          </w:p>
        </w:tc>
        <w:tc>
          <w:tcPr>
            <w:tcW w:w="3020" w:type="dxa"/>
          </w:tcPr>
          <w:p w:rsidR="008B1E84" w:rsidRPr="00AC44BA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без 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 чека покупателю</w:t>
            </w:r>
            <w:r w:rsidRPr="00AC44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C44BA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департамента от 03.08.2017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C44BA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12.10.2017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13284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наказание в виде штрафа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отменено</w:t>
            </w:r>
          </w:p>
        </w:tc>
        <w:tc>
          <w:tcPr>
            <w:tcW w:w="1971" w:type="dxa"/>
          </w:tcPr>
          <w:p w:rsidR="008B1E84" w:rsidRPr="00AC44BA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B1E84" w:rsidTr="008B1E84">
        <w:tc>
          <w:tcPr>
            <w:tcW w:w="660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«Лель»</w:t>
            </w:r>
          </w:p>
          <w:p w:rsidR="008B1E84" w:rsidRPr="00A736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A736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.2017 по делу об административном правонарушении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АлкоПлюс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A736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A736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27.10.2017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АлкоПлюс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A736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без фиксации в ЕГАИС в </w:t>
            </w:r>
            <w:r w:rsidRPr="00A736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(ст. 14.19 </w:t>
            </w:r>
            <w:proofErr w:type="spellStart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от 27.10.2017 о прекращении дела об административном правонарушении в связи с отсутствием события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прекращено</w:t>
            </w:r>
          </w:p>
        </w:tc>
      </w:tr>
      <w:tr w:rsidR="008B1E84" w:rsidTr="008B1E84">
        <w:tc>
          <w:tcPr>
            <w:tcW w:w="660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АлкоПлюс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A736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 алкоголя после 23-00 ч. в </w:t>
            </w:r>
            <w:r w:rsidRPr="00A736E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 </w:t>
            </w:r>
            <w:bookmarkStart w:id="0" w:name="_GoBack"/>
            <w:bookmarkEnd w:id="0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3 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департамента от 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20.10.2017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АлкоПлюс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  <w:p w:rsidR="008B1E84" w:rsidRPr="00A736E1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без фиксации в ЕГАИС в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</w:t>
            </w: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(ст. 14.19 </w:t>
            </w:r>
            <w:proofErr w:type="spellStart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A736E1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E1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от 20.10.2017 о прекращении дела об административном правонарушении в связи с отсутствием события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прекращено</w:t>
            </w:r>
          </w:p>
        </w:tc>
      </w:tr>
      <w:tr w:rsidR="008B1E84" w:rsidTr="008B1E84">
        <w:tc>
          <w:tcPr>
            <w:tcW w:w="660" w:type="dxa"/>
          </w:tcPr>
          <w:p w:rsidR="008B1E84" w:rsidRPr="00B15FA8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5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«Злата»</w:t>
            </w:r>
          </w:p>
          <w:p w:rsidR="008B1E84" w:rsidRPr="00B15FA8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B15FA8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A8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B15FA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B15F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15F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5FA8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B15FA8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B15FA8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B15FA8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FA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18.07.2017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9562D3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6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Ювентини</w:t>
            </w:r>
            <w:proofErr w:type="spellEnd"/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1E84" w:rsidRPr="009562D3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9562D3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3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после 23-00 ч. в </w:t>
            </w:r>
            <w:r w:rsidRPr="009562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</w:t>
            </w:r>
            <w:r w:rsidRPr="009562D3">
              <w:rPr>
                <w:rFonts w:ascii="Times New Roman" w:hAnsi="Times New Roman" w:cs="Times New Roman"/>
                <w:sz w:val="24"/>
                <w:szCs w:val="24"/>
              </w:rPr>
              <w:t xml:space="preserve">(ч. 3 ст. 14.16 </w:t>
            </w:r>
            <w:proofErr w:type="spellStart"/>
            <w:r w:rsidRPr="009562D3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9562D3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.2017 по делу об административном правонарушении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106702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«Оазис»</w:t>
            </w:r>
          </w:p>
          <w:p w:rsidR="008B1E84" w:rsidRPr="00106702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1067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28.08.2017 по делу об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Pr="00106702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</w:rPr>
              <w:t>ООО ТД «Былина»</w:t>
            </w:r>
          </w:p>
          <w:p w:rsidR="008B1E84" w:rsidRPr="00106702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алкоголя на вынос в </w:t>
            </w:r>
            <w:r w:rsidRPr="0010670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закусочной 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.2017 по делу об административном правонарушении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Pr="00106702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«ПАК»</w:t>
            </w:r>
          </w:p>
        </w:tc>
        <w:tc>
          <w:tcPr>
            <w:tcW w:w="3020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Оборот алкогольной продукции без сопроводительных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. 2 ст. 14.16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рбитражного суда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штрафа 100 000 руб.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«ПАК»</w:t>
            </w:r>
          </w:p>
        </w:tc>
        <w:tc>
          <w:tcPr>
            <w:tcW w:w="3020" w:type="dxa"/>
          </w:tcPr>
          <w:p w:rsidR="008B1E84" w:rsidRPr="00484C8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продажа алкогольной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23 часов (ч. 3 ст. 14.16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26" w:type="dxa"/>
          </w:tcPr>
          <w:p w:rsidR="008B1E84" w:rsidRPr="00484C8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.2017 по делу об административном правонарушении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штрафа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AC4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наказание в виде штрафа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снижено до 50 000 руб.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руб.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«Альянс»</w:t>
            </w: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Оборот алкогольной продукции без сопроводительных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. 2 ст. 14.16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AC44BA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рбитражного суда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</w:t>
            </w:r>
          </w:p>
        </w:tc>
        <w:tc>
          <w:tcPr>
            <w:tcW w:w="2642" w:type="dxa"/>
          </w:tcPr>
          <w:p w:rsidR="008B1E84" w:rsidRPr="006868D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</w:t>
            </w:r>
            <w:proofErr w:type="spellStart"/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ПозитиФ</w:t>
            </w:r>
            <w:proofErr w:type="spellEnd"/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Оборот алкогольной продукции без сопроводительных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. 2 ст. 14.16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AC44BA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рбитражного суда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</w:t>
            </w:r>
          </w:p>
        </w:tc>
        <w:tc>
          <w:tcPr>
            <w:tcW w:w="2642" w:type="dxa"/>
          </w:tcPr>
          <w:p w:rsidR="008B1E84" w:rsidRPr="006868D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АО «</w:t>
            </w:r>
            <w:proofErr w:type="spellStart"/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Тандер</w:t>
            </w:r>
            <w:proofErr w:type="spellEnd"/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4069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продажа алкогольной продукции без предоставления покупателю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чека</w:t>
            </w:r>
            <w:r w:rsidRPr="00114069">
              <w:rPr>
                <w:rFonts w:ascii="Times New Roman" w:hAnsi="Times New Roman" w:cs="Times New Roman"/>
                <w:sz w:val="24"/>
                <w:szCs w:val="24"/>
              </w:rPr>
              <w:t xml:space="preserve"> с наличием на нем штрихового кода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140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14069">
              <w:rPr>
                <w:rFonts w:ascii="Times New Roman" w:hAnsi="Times New Roman" w:cs="Times New Roman"/>
                <w:sz w:val="24"/>
                <w:szCs w:val="24"/>
              </w:rPr>
              <w:t xml:space="preserve">. 3 ст. 14.16 </w:t>
            </w:r>
            <w:proofErr w:type="spellStart"/>
            <w:r w:rsidRPr="00114069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11406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AC44BA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департамента по делу об административном правонарушении в виде штрафа 50 000 руб.  </w:t>
            </w:r>
          </w:p>
        </w:tc>
        <w:tc>
          <w:tcPr>
            <w:tcW w:w="2642" w:type="dxa"/>
          </w:tcPr>
          <w:p w:rsidR="008B1E84" w:rsidRPr="006868DD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«КОР»</w:t>
            </w:r>
          </w:p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правил продажи алкогольной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(продажа пива на АЗС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ч. 3 ст. 14.16 </w:t>
            </w:r>
            <w:proofErr w:type="spellStart"/>
            <w:r w:rsidRPr="00CE6750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>Центральн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67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E6750">
              <w:rPr>
                <w:rFonts w:ascii="Times New Roman" w:hAnsi="Times New Roman" w:cs="Times New Roman"/>
                <w:sz w:val="24"/>
                <w:szCs w:val="24"/>
              </w:rPr>
              <w:t>. 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750">
              <w:rPr>
                <w:rFonts w:ascii="Times New Roman" w:hAnsi="Times New Roman" w:cs="Times New Roman"/>
                <w:sz w:val="24"/>
                <w:szCs w:val="24"/>
              </w:rPr>
              <w:t xml:space="preserve"> о привлечении к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штрафа 100 000 руб.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Воронежского областного суда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наказание в виде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оставлено в силе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«Флокс»</w:t>
            </w:r>
          </w:p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продажа алкогольной продукции несовершеннолетнему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2.1 ст. 14.16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по делу об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правонарушении в виде штрафа 30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0 000 руб.  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>Арбитражного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Times New Roman" w:hAnsi="Times New Roman" w:cs="Times New Roman"/>
                <w:sz w:val="24"/>
                <w:szCs w:val="24"/>
              </w:rPr>
              <w:t xml:space="preserve">ВО наказание в виде штрафа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снижено до 150 000 руб.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«Виражи»</w:t>
            </w:r>
          </w:p>
        </w:tc>
        <w:tc>
          <w:tcPr>
            <w:tcW w:w="3020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Оборот алкогольной продукции без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сопроводительных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. 2 ст. 14.16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A736E1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рбитражного суда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штрафа 100 000 руб.</w:t>
            </w:r>
          </w:p>
        </w:tc>
        <w:tc>
          <w:tcPr>
            <w:tcW w:w="2642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Pr="00A736E1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«КОР»</w:t>
            </w:r>
          </w:p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0A3">
              <w:rPr>
                <w:rFonts w:ascii="Times New Roman" w:hAnsi="Times New Roman" w:cs="Times New Roman"/>
                <w:sz w:val="24"/>
                <w:szCs w:val="24"/>
              </w:rPr>
              <w:t>Невыполнение законных требований должностного лица, осуществляющего производство по делу об административном правонарушени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70A3">
              <w:rPr>
                <w:rFonts w:ascii="Times New Roman" w:hAnsi="Times New Roman" w:cs="Times New Roman"/>
                <w:sz w:val="24"/>
                <w:szCs w:val="24"/>
              </w:rPr>
              <w:t xml:space="preserve">ст. 17.7 </w:t>
            </w:r>
            <w:proofErr w:type="spellStart"/>
            <w:r w:rsidRPr="007B70A3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7B70A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Рамонского районного суда ВО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стративной</w:t>
            </w:r>
            <w:proofErr w:type="spellEnd"/>
            <w:proofErr w:type="gram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22" w:type="dxa"/>
          </w:tcPr>
          <w:p w:rsidR="008B1E84" w:rsidRPr="003E465A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ТК «НИКА»</w:t>
            </w:r>
          </w:p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1E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информации при декларировании оборота алкогольной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(ст. 15.13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Постановление департамента по делу об административно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правонарушении в виде предупреждения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22" w:type="dxa"/>
          </w:tcPr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E465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ИП Чекан Л.Н.</w:t>
            </w:r>
            <w:r w:rsidRPr="00BD21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B1E84" w:rsidRDefault="008B1E84" w:rsidP="00A53FA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Оборот алкогольной продукции без сопроводительных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1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. 2 ст. 14.16 </w:t>
            </w:r>
            <w:proofErr w:type="spellStart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рбитражного суда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штрафа 10 000 руб.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8B1E84" w:rsidTr="008B1E84">
        <w:tc>
          <w:tcPr>
            <w:tcW w:w="660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22" w:type="dxa"/>
          </w:tcPr>
          <w:p w:rsidR="008B1E84" w:rsidRDefault="008B1E84" w:rsidP="00A53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4AB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ООО «АЛКОП»</w:t>
            </w:r>
          </w:p>
          <w:p w:rsidR="008B1E84" w:rsidRPr="00444BAB" w:rsidRDefault="008B1E84" w:rsidP="00A53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20" w:type="dxa"/>
          </w:tcPr>
          <w:p w:rsidR="008B1E84" w:rsidRPr="00444BAB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алкоголя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маркировки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44B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магазине 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 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ст.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444BAB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</w:p>
        </w:tc>
        <w:tc>
          <w:tcPr>
            <w:tcW w:w="2826" w:type="dxa"/>
          </w:tcPr>
          <w:p w:rsidR="008B1E84" w:rsidRPr="00106702" w:rsidRDefault="008B1E84" w:rsidP="00A5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мирового судьи судебного участка №3 Советского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Воронежа о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84C82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штрафа 200 000 руб.</w:t>
            </w:r>
          </w:p>
        </w:tc>
        <w:tc>
          <w:tcPr>
            <w:tcW w:w="2642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71" w:type="dxa"/>
          </w:tcPr>
          <w:p w:rsidR="008B1E84" w:rsidRDefault="008B1E84" w:rsidP="00A5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</w:tbl>
    <w:p w:rsidR="008003CA" w:rsidRDefault="008003CA"/>
    <w:sectPr w:rsidR="008003CA" w:rsidSect="008B1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E84"/>
    <w:rsid w:val="002F5B73"/>
    <w:rsid w:val="008003CA"/>
    <w:rsid w:val="008B1E84"/>
    <w:rsid w:val="00A3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8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4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1747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RusskihES</dc:creator>
  <cp:lastModifiedBy>RusskihES</cp:lastModifiedBy>
  <cp:revision>2</cp:revision>
  <cp:lastPrinted>2018-03-01T09:25:00Z</cp:lastPrinted>
  <dcterms:created xsi:type="dcterms:W3CDTF">2018-03-01T09:26:00Z</dcterms:created>
  <dcterms:modified xsi:type="dcterms:W3CDTF">2018-03-01T09:26:00Z</dcterms:modified>
</cp:coreProperties>
</file>