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46BAF">
        <w:rPr>
          <w:b/>
          <w:sz w:val="22"/>
          <w:szCs w:val="22"/>
        </w:rPr>
        <w:t>349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744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C36EB">
              <w:rPr>
                <w:sz w:val="22"/>
                <w:szCs w:val="22"/>
              </w:rPr>
              <w:t>1</w:t>
            </w:r>
            <w:r w:rsidR="007744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7744F6" w:rsidRPr="00693EF1" w:rsidTr="007744F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4F6" w:rsidRDefault="007744F6" w:rsidP="007744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4F6" w:rsidRPr="007744F6" w:rsidRDefault="007744F6" w:rsidP="007744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44F6">
              <w:rPr>
                <w:color w:val="000000"/>
                <w:sz w:val="22"/>
                <w:szCs w:val="22"/>
                <w:lang w:eastAsia="en-US"/>
              </w:rPr>
              <w:t>36:06:1600026:132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4F6" w:rsidRPr="00693EF1" w:rsidRDefault="007744F6" w:rsidP="007744F6">
            <w:pPr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23 182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4F6" w:rsidRPr="00AC0C5D" w:rsidRDefault="007744F6" w:rsidP="007744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северо-восточная часть</w:t>
            </w:r>
          </w:p>
          <w:p w:rsidR="007744F6" w:rsidRPr="00693EF1" w:rsidRDefault="007744F6" w:rsidP="007744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F6" w:rsidRPr="00E52474" w:rsidRDefault="007744F6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7744F6" w:rsidRDefault="007744F6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:06:1600026:132-36/001/2017-1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7744F6" w:rsidRPr="00E55189" w:rsidRDefault="007744F6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4F6" w:rsidRPr="00693EF1" w:rsidRDefault="007744F6" w:rsidP="007744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304,00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4F6" w:rsidRPr="00693EF1" w:rsidRDefault="007744F6" w:rsidP="007744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304,00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C36EB">
        <w:rPr>
          <w:sz w:val="22"/>
          <w:szCs w:val="22"/>
        </w:rPr>
        <w:t>1</w:t>
      </w:r>
      <w:r w:rsidR="007744F6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47318" w:rsidRDefault="00347318" w:rsidP="0034731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0B25E3" w:rsidRPr="00E55189" w:rsidRDefault="000B25E3" w:rsidP="000B25E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Pr="000B25E3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B25E3" w:rsidRDefault="001A4C39" w:rsidP="001A4C39">
      <w:pPr>
        <w:rPr>
          <w:sz w:val="22"/>
          <w:szCs w:val="22"/>
        </w:rPr>
        <w:sectPr w:rsidR="001A4C39" w:rsidRPr="000B25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25E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B25E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0B25E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C36E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7744F6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A321A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A321AD">
        <w:rPr>
          <w:rFonts w:ascii="Times New Roman" w:hAnsi="Times New Roman"/>
          <w:b w:val="0"/>
          <w:sz w:val="22"/>
          <w:szCs w:val="22"/>
          <w:lang w:val="ru-RU"/>
        </w:rPr>
        <w:t>ы 3 (три) заявки, в том числе: 2 (две) заявки от физических лиц,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0B25E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0B25E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74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774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321A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A321AD">
              <w:rPr>
                <w:bCs/>
                <w:sz w:val="22"/>
                <w:szCs w:val="22"/>
              </w:rPr>
              <w:t>42</w:t>
            </w:r>
            <w:r w:rsidR="007744F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321A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774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21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A321AD">
              <w:rPr>
                <w:sz w:val="22"/>
                <w:szCs w:val="22"/>
              </w:rPr>
              <w:t>4</w:t>
            </w:r>
            <w:r w:rsidR="007744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321A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321AD" w:rsidP="00A321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  <w:tr w:rsidR="00A321A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774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02-44</w:t>
            </w:r>
            <w:r w:rsidR="007744F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DC5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</w:p>
          <w:p w:rsidR="00A321AD" w:rsidRDefault="00A321AD" w:rsidP="00774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ч. </w:t>
            </w:r>
            <w:r w:rsidR="00DC36EB">
              <w:rPr>
                <w:sz w:val="22"/>
                <w:szCs w:val="22"/>
              </w:rPr>
              <w:t>2</w:t>
            </w:r>
            <w:r w:rsidR="007744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Pr="00DB45DF" w:rsidRDefault="00A321A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15.03.2020</w:t>
            </w:r>
          </w:p>
        </w:tc>
      </w:tr>
      <w:tr w:rsidR="00A321A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774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DC36EB">
              <w:rPr>
                <w:bCs/>
                <w:sz w:val="22"/>
                <w:szCs w:val="22"/>
              </w:rPr>
              <w:t>5</w:t>
            </w:r>
            <w:r w:rsidR="007744F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DC5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A321AD" w:rsidRDefault="00A321AD" w:rsidP="00774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DC36EB">
              <w:rPr>
                <w:sz w:val="22"/>
                <w:szCs w:val="22"/>
              </w:rPr>
              <w:t>1</w:t>
            </w:r>
            <w:r w:rsidR="007744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Pr="00DB45DF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A321AD" w:rsidRDefault="00A321AD" w:rsidP="00A321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321AD" w:rsidRDefault="00A321AD" w:rsidP="00A321AD">
      <w:pPr>
        <w:ind w:firstLine="709"/>
        <w:jc w:val="both"/>
        <w:rPr>
          <w:sz w:val="22"/>
          <w:szCs w:val="22"/>
        </w:rPr>
      </w:pPr>
    </w:p>
    <w:p w:rsidR="00A321AD" w:rsidRDefault="00A321AD" w:rsidP="00A321A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A321AD" w:rsidRDefault="00A321AD" w:rsidP="00A321AD">
      <w:pPr>
        <w:rPr>
          <w:sz w:val="22"/>
          <w:szCs w:val="22"/>
        </w:rPr>
      </w:pPr>
    </w:p>
    <w:p w:rsidR="00A321AD" w:rsidRDefault="00A321AD" w:rsidP="00A321A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321AD" w:rsidRDefault="00A321AD" w:rsidP="00A321AD">
      <w:pPr>
        <w:ind w:firstLine="709"/>
        <w:jc w:val="center"/>
        <w:rPr>
          <w:sz w:val="22"/>
          <w:szCs w:val="22"/>
        </w:rPr>
      </w:pPr>
    </w:p>
    <w:p w:rsidR="00A321AD" w:rsidRDefault="00A321AD" w:rsidP="00A321A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DC36EB">
        <w:rPr>
          <w:b/>
          <w:sz w:val="22"/>
          <w:szCs w:val="22"/>
        </w:rPr>
        <w:t>1</w:t>
      </w:r>
      <w:r w:rsidR="007744F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A321AD" w:rsidTr="00DC5D0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D" w:rsidRDefault="00A321AD" w:rsidP="00DC5D0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D" w:rsidRDefault="00A321AD" w:rsidP="00DC5D0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321AD" w:rsidTr="00DC5D09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A321AD" w:rsidTr="00DC5D0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Pr="00DB45DF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A321AD" w:rsidTr="00DC5D0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D" w:rsidRPr="00DB45DF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A321AD" w:rsidRDefault="00A321AD" w:rsidP="00DC5D09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</w:tr>
    </w:tbl>
    <w:p w:rsidR="00A321AD" w:rsidRDefault="00A321AD" w:rsidP="00A321AD">
      <w:pPr>
        <w:ind w:firstLine="720"/>
        <w:jc w:val="both"/>
        <w:rPr>
          <w:sz w:val="22"/>
          <w:szCs w:val="22"/>
        </w:rPr>
      </w:pPr>
    </w:p>
    <w:p w:rsidR="00A321AD" w:rsidRDefault="00A321AD" w:rsidP="00A321A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A321AD" w:rsidRDefault="00A321AD" w:rsidP="00A321AD">
      <w:pPr>
        <w:jc w:val="both"/>
        <w:rPr>
          <w:b/>
          <w:bCs/>
          <w:sz w:val="22"/>
          <w:szCs w:val="22"/>
        </w:rPr>
      </w:pPr>
    </w:p>
    <w:p w:rsidR="00A321AD" w:rsidRDefault="00A321AD" w:rsidP="00A321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A321AD" w:rsidRDefault="00A321AD" w:rsidP="00A321AD">
      <w:pPr>
        <w:jc w:val="both"/>
        <w:rPr>
          <w:b/>
          <w:bCs/>
          <w:sz w:val="22"/>
          <w:szCs w:val="22"/>
        </w:rPr>
      </w:pPr>
    </w:p>
    <w:p w:rsidR="00A321AD" w:rsidRDefault="00A321AD" w:rsidP="00A321A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321AD" w:rsidRDefault="00A321AD" w:rsidP="00A321AD">
      <w:pPr>
        <w:jc w:val="both"/>
        <w:rPr>
          <w:bCs/>
          <w:sz w:val="22"/>
          <w:szCs w:val="22"/>
        </w:rPr>
      </w:pPr>
    </w:p>
    <w:p w:rsidR="00A321AD" w:rsidRDefault="00A321AD" w:rsidP="00A321A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321AD" w:rsidRDefault="00A321AD" w:rsidP="00A321AD">
      <w:pPr>
        <w:jc w:val="both"/>
        <w:rPr>
          <w:bCs/>
          <w:sz w:val="22"/>
          <w:szCs w:val="22"/>
        </w:rPr>
      </w:pPr>
    </w:p>
    <w:p w:rsidR="00A321AD" w:rsidRDefault="00A321AD" w:rsidP="00A321A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321AD" w:rsidRDefault="00A321AD" w:rsidP="00A321AD">
      <w:pPr>
        <w:jc w:val="both"/>
        <w:rPr>
          <w:sz w:val="22"/>
          <w:szCs w:val="22"/>
        </w:rPr>
      </w:pPr>
    </w:p>
    <w:p w:rsidR="00A321AD" w:rsidRDefault="00A321AD" w:rsidP="00A321AD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321AD" w:rsidRDefault="00A321AD" w:rsidP="00A321AD">
      <w:pPr>
        <w:jc w:val="both"/>
        <w:rPr>
          <w:sz w:val="22"/>
          <w:szCs w:val="22"/>
        </w:rPr>
      </w:pPr>
    </w:p>
    <w:p w:rsidR="00A321AD" w:rsidRDefault="00A321AD" w:rsidP="00A321A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8F1"/>
    <w:rsid w:val="0004346B"/>
    <w:rsid w:val="000B25E3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307CFD"/>
    <w:rsid w:val="00335608"/>
    <w:rsid w:val="00347318"/>
    <w:rsid w:val="00351D70"/>
    <w:rsid w:val="00384211"/>
    <w:rsid w:val="003A2C71"/>
    <w:rsid w:val="00441B76"/>
    <w:rsid w:val="00446BAF"/>
    <w:rsid w:val="00502112"/>
    <w:rsid w:val="005B7304"/>
    <w:rsid w:val="00640D47"/>
    <w:rsid w:val="006415DA"/>
    <w:rsid w:val="006B6CA2"/>
    <w:rsid w:val="007006DB"/>
    <w:rsid w:val="00744E8E"/>
    <w:rsid w:val="007744F6"/>
    <w:rsid w:val="00785C25"/>
    <w:rsid w:val="007D2AE4"/>
    <w:rsid w:val="00800094"/>
    <w:rsid w:val="008320E2"/>
    <w:rsid w:val="008931BA"/>
    <w:rsid w:val="00942E27"/>
    <w:rsid w:val="009A2C6D"/>
    <w:rsid w:val="009A7D34"/>
    <w:rsid w:val="00A321AD"/>
    <w:rsid w:val="00AB46A4"/>
    <w:rsid w:val="00AC6907"/>
    <w:rsid w:val="00AD1C0D"/>
    <w:rsid w:val="00AE20A3"/>
    <w:rsid w:val="00B10B26"/>
    <w:rsid w:val="00B42FDF"/>
    <w:rsid w:val="00B943AF"/>
    <w:rsid w:val="00DB45DF"/>
    <w:rsid w:val="00DC36EB"/>
    <w:rsid w:val="00DE3A8A"/>
    <w:rsid w:val="00E014FA"/>
    <w:rsid w:val="00E43DCE"/>
    <w:rsid w:val="00E52474"/>
    <w:rsid w:val="00E55189"/>
    <w:rsid w:val="00E72930"/>
    <w:rsid w:val="00EA0014"/>
    <w:rsid w:val="00EB6343"/>
    <w:rsid w:val="00F10878"/>
    <w:rsid w:val="00F24FF0"/>
    <w:rsid w:val="00F30ED9"/>
    <w:rsid w:val="00F8026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2020-05-29T10:58:00Z</dcterms:created>
  <dcterms:modified xsi:type="dcterms:W3CDTF">2020-05-29T12:13:00Z</dcterms:modified>
</cp:coreProperties>
</file>