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652D3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652D3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565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652D3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652D3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3F181D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CE301A">
        <w:rPr>
          <w:sz w:val="24"/>
          <w:szCs w:val="24"/>
        </w:rPr>
        <w:t>Панинский</w:t>
      </w:r>
      <w:proofErr w:type="spellEnd"/>
      <w:r w:rsidR="00CE301A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3F181D" w:rsidRPr="003F181D">
        <w:rPr>
          <w:sz w:val="24"/>
          <w:szCs w:val="24"/>
        </w:rPr>
        <w:t>Панинское</w:t>
      </w:r>
      <w:proofErr w:type="spellEnd"/>
      <w:r w:rsidR="003F181D" w:rsidRPr="003F181D">
        <w:rPr>
          <w:sz w:val="24"/>
          <w:szCs w:val="24"/>
        </w:rPr>
        <w:t xml:space="preserve"> город</w:t>
      </w:r>
      <w:r w:rsidR="003F181D">
        <w:rPr>
          <w:sz w:val="24"/>
          <w:szCs w:val="24"/>
        </w:rPr>
        <w:t>ское поселение</w:t>
      </w:r>
      <w:r w:rsidR="003F181D" w:rsidRPr="003F181D">
        <w:rPr>
          <w:sz w:val="24"/>
          <w:szCs w:val="24"/>
        </w:rPr>
        <w:t xml:space="preserve">, </w:t>
      </w:r>
      <w:proofErr w:type="spellStart"/>
      <w:r w:rsidR="003F181D" w:rsidRPr="003F181D">
        <w:rPr>
          <w:sz w:val="24"/>
          <w:szCs w:val="24"/>
        </w:rPr>
        <w:t>рп</w:t>
      </w:r>
      <w:proofErr w:type="spellEnd"/>
      <w:r w:rsidR="003F181D" w:rsidRPr="003F181D">
        <w:rPr>
          <w:sz w:val="24"/>
          <w:szCs w:val="24"/>
        </w:rPr>
        <w:t xml:space="preserve"> Панино</w:t>
      </w:r>
      <w:r w:rsidR="003F181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3F181D" w:rsidRPr="003F181D">
        <w:rPr>
          <w:sz w:val="24"/>
          <w:szCs w:val="24"/>
        </w:rPr>
        <w:t>36:21:0100037, 36:21:0100038, 36:21:0100039, 36:21:0100040, 36:21:0100042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5652D3" w:rsidRPr="005652D3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3F181D" w:rsidRDefault="003F181D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Панинский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3F181D">
              <w:rPr>
                <w:sz w:val="24"/>
                <w:szCs w:val="24"/>
              </w:rPr>
              <w:t>Панинское</w:t>
            </w:r>
            <w:proofErr w:type="spellEnd"/>
            <w:r w:rsidRPr="003F181D">
              <w:rPr>
                <w:sz w:val="24"/>
                <w:szCs w:val="24"/>
              </w:rPr>
              <w:t xml:space="preserve"> город</w:t>
            </w:r>
            <w:r>
              <w:rPr>
                <w:sz w:val="24"/>
                <w:szCs w:val="24"/>
              </w:rPr>
              <w:t>ское поселение</w:t>
            </w:r>
            <w:r w:rsidRPr="003F181D">
              <w:rPr>
                <w:sz w:val="24"/>
                <w:szCs w:val="24"/>
              </w:rPr>
              <w:t xml:space="preserve">, </w:t>
            </w:r>
            <w:proofErr w:type="spellStart"/>
            <w:r w:rsidRPr="003F181D">
              <w:rPr>
                <w:sz w:val="24"/>
                <w:szCs w:val="24"/>
              </w:rPr>
              <w:t>рп</w:t>
            </w:r>
            <w:proofErr w:type="spellEnd"/>
            <w:r w:rsidRPr="003F181D">
              <w:rPr>
                <w:sz w:val="24"/>
                <w:szCs w:val="24"/>
              </w:rPr>
              <w:t xml:space="preserve"> Панино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</w:p>
          <w:p w:rsidR="003F181D" w:rsidRDefault="003F181D" w:rsidP="002251EE">
            <w:pPr>
              <w:jc w:val="both"/>
              <w:rPr>
                <w:sz w:val="24"/>
                <w:szCs w:val="24"/>
              </w:rPr>
            </w:pPr>
            <w:r w:rsidRPr="003F181D">
              <w:rPr>
                <w:sz w:val="24"/>
                <w:szCs w:val="24"/>
              </w:rPr>
              <w:t>36:21:0100037</w:t>
            </w:r>
          </w:p>
          <w:p w:rsidR="003F181D" w:rsidRDefault="003F181D" w:rsidP="002251EE">
            <w:pPr>
              <w:jc w:val="both"/>
              <w:rPr>
                <w:sz w:val="24"/>
                <w:szCs w:val="24"/>
              </w:rPr>
            </w:pPr>
            <w:r w:rsidRPr="003F181D">
              <w:rPr>
                <w:sz w:val="24"/>
                <w:szCs w:val="24"/>
              </w:rPr>
              <w:t>36:21:0100038</w:t>
            </w:r>
          </w:p>
          <w:p w:rsidR="003F181D" w:rsidRDefault="003F181D" w:rsidP="002251EE">
            <w:pPr>
              <w:jc w:val="both"/>
              <w:rPr>
                <w:sz w:val="24"/>
                <w:szCs w:val="24"/>
              </w:rPr>
            </w:pPr>
            <w:r w:rsidRPr="003F181D">
              <w:rPr>
                <w:sz w:val="24"/>
                <w:szCs w:val="24"/>
              </w:rPr>
              <w:t>36:21:0100039</w:t>
            </w:r>
          </w:p>
          <w:p w:rsidR="003F181D" w:rsidRDefault="003F181D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36:21:0100040</w:t>
            </w:r>
          </w:p>
          <w:p w:rsidR="003F181D" w:rsidRDefault="003F181D" w:rsidP="002251EE">
            <w:pPr>
              <w:jc w:val="both"/>
              <w:rPr>
                <w:sz w:val="24"/>
                <w:szCs w:val="24"/>
              </w:rPr>
            </w:pPr>
            <w:r w:rsidRPr="003F181D">
              <w:rPr>
                <w:sz w:val="24"/>
                <w:szCs w:val="24"/>
              </w:rPr>
              <w:t>36:21:0100042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5652D3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5652D3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5652D3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0A" w:rsidRDefault="0075170A">
      <w:r>
        <w:separator/>
      </w:r>
    </w:p>
  </w:endnote>
  <w:endnote w:type="continuationSeparator" w:id="0">
    <w:p w:rsidR="0075170A" w:rsidRDefault="0075170A">
      <w:r>
        <w:continuationSeparator/>
      </w:r>
    </w:p>
  </w:endnote>
  <w:endnote w:id="1">
    <w:p w:rsidR="0075170A" w:rsidRDefault="0075170A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0A" w:rsidRDefault="0075170A">
      <w:r>
        <w:separator/>
      </w:r>
    </w:p>
  </w:footnote>
  <w:footnote w:type="continuationSeparator" w:id="0">
    <w:p w:rsidR="0075170A" w:rsidRDefault="0075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0034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43228"/>
    <w:rsid w:val="0036539C"/>
    <w:rsid w:val="0038287C"/>
    <w:rsid w:val="00384FB5"/>
    <w:rsid w:val="00393E50"/>
    <w:rsid w:val="003A0437"/>
    <w:rsid w:val="003C65A7"/>
    <w:rsid w:val="003D56A1"/>
    <w:rsid w:val="003E30F1"/>
    <w:rsid w:val="003F181D"/>
    <w:rsid w:val="003F68AC"/>
    <w:rsid w:val="00406D22"/>
    <w:rsid w:val="00413E22"/>
    <w:rsid w:val="004209DA"/>
    <w:rsid w:val="004211E1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461EF"/>
    <w:rsid w:val="00555F7B"/>
    <w:rsid w:val="005652D3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61EFC"/>
    <w:rsid w:val="00681695"/>
    <w:rsid w:val="006B04CB"/>
    <w:rsid w:val="006E325E"/>
    <w:rsid w:val="006E71AF"/>
    <w:rsid w:val="006F5DA3"/>
    <w:rsid w:val="0070283C"/>
    <w:rsid w:val="00704A9D"/>
    <w:rsid w:val="00723E86"/>
    <w:rsid w:val="007248AD"/>
    <w:rsid w:val="00726B71"/>
    <w:rsid w:val="007272F0"/>
    <w:rsid w:val="00747259"/>
    <w:rsid w:val="0075170A"/>
    <w:rsid w:val="00757F3E"/>
    <w:rsid w:val="007612C3"/>
    <w:rsid w:val="00766FD9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809B7"/>
    <w:rsid w:val="00894003"/>
    <w:rsid w:val="00894605"/>
    <w:rsid w:val="008A1800"/>
    <w:rsid w:val="008A447A"/>
    <w:rsid w:val="008B2187"/>
    <w:rsid w:val="008C235C"/>
    <w:rsid w:val="008C7610"/>
    <w:rsid w:val="008D31A0"/>
    <w:rsid w:val="008D4908"/>
    <w:rsid w:val="008E204C"/>
    <w:rsid w:val="008F26BD"/>
    <w:rsid w:val="00900143"/>
    <w:rsid w:val="00910748"/>
    <w:rsid w:val="00911644"/>
    <w:rsid w:val="009117DE"/>
    <w:rsid w:val="009161D8"/>
    <w:rsid w:val="00951F46"/>
    <w:rsid w:val="00963C85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E301A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41CE8"/>
    <w:rsid w:val="00E5121D"/>
    <w:rsid w:val="00E735C5"/>
    <w:rsid w:val="00E8537F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A54219-5D86-4D5D-B3DA-E6DD551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4</cp:revision>
  <dcterms:created xsi:type="dcterms:W3CDTF">2024-04-10T08:39:00Z</dcterms:created>
  <dcterms:modified xsi:type="dcterms:W3CDTF">2024-04-15T07:03:00Z</dcterms:modified>
</cp:coreProperties>
</file>