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02" w:rsidRDefault="00F61B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-68580</wp:posOffset>
                </wp:positionV>
                <wp:extent cx="3200400" cy="46672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002" w:rsidRPr="009049D6" w:rsidRDefault="00FD4002">
                            <w:pPr>
                              <w:pStyle w:val="2"/>
                              <w:tabs>
                                <w:tab w:val="clear" w:pos="1044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49D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Служебная информация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8.95pt;margin-top:-5.4pt;width:25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KZJgIAAEgEAAAOAAAAZHJzL2Uyb0RvYy54bWysVNuO0zAQfUfiHyy/0ySllyVqulp1KUJa&#10;YMXCBziOk1j4xthtUr5+x2632wWeEHmwZjzj4zNnxlldj1qRvQAvraloMckpEYbbRpquot+/bd9c&#10;UeIDMw1T1oiKHoSn1+vXr1aDK8XU9lY1AgiCGF8OrqJ9CK7MMs97oZmfWCcMBlsLmgV0ocsaYAOi&#10;a5VN83yRDRYaB5YL73H39hik64TftoKHL23rRSCqosgtpBXSWsc1W69Y2QFzveQnGuwfWGgmDV56&#10;hrplgZEdyD+gtORgvW3DhFud2baVXKQasJoi/62ah545kWpBcbw7y+T/Hyz/vL8HIpuKTikxTGOL&#10;vqJozHRKkCLpMzhfYtqDu4dYoXd3lv/wxNhNj2niBsAOvWANsiqintmLA9HxeJTUwyfbIDzbBZuk&#10;GlvQERBFIGPqyOHcETEGwnHzLfZ4lmPjOMZmi8VyOk9XsPLptAMfPgirSTQqCkg+obP9nQ+RDSuf&#10;UhJ7q2SzlUolB7p6o4DsGU7HNn0ndH+ZpgwZkEqxnCfkFzF/CZGn728QWgYccyV1Ra/OSayMsr03&#10;TRrCwKQ62khZmZOOUbo4zL4MYz1iYjRr2xxQUbDHccbnh0Zv4RclA45yRf3PHQNBifposCvvitks&#10;zn5yZvPlFB24jNSXEWY4QlU0UHI0N+H4XnYOZNfjTUWSwdgb7GQrk8jPrE68cVyT9qenFd/DpZ+y&#10;nn8A60cAAAD//wMAUEsDBBQABgAIAAAAIQDgMyl23gAAAAoBAAAPAAAAZHJzL2Rvd25yZXYueG1s&#10;TI/BTsMwDIbvSLxDZCRuW9oB3ShNJ1SEOCHBhsTVS0JbkThVk27l7fFOcLPlT7+/v9rO3omjHWMf&#10;SEG+zEBY0sH01Cr42D8vNiBiQjLoAlkFPzbCtr68qLA04UTv9rhLreAQiiUq6FIaSimj7qzHuAyD&#10;Jb59hdFj4nVspRnxxOHeyVWWFdJjT/yhw8E2ndXfu8kreCkavEn6rZkm6V5R4/4OP5+Uur6aHx9A&#10;JDunPxjO+qwONTsdwkQmCqdgka/vGT0PGXdg4nZT5CAOCorVGmRdyf8V6l8AAAD//wMAUEsBAi0A&#10;FAAGAAgAAAAhALaDOJL+AAAA4QEAABMAAAAAAAAAAAAAAAAAAAAAAFtDb250ZW50X1R5cGVzXS54&#10;bWxQSwECLQAUAAYACAAAACEAOP0h/9YAAACUAQAACwAAAAAAAAAAAAAAAAAvAQAAX3JlbHMvLnJl&#10;bHNQSwECLQAUAAYACAAAACEAF+uimSYCAABIBAAADgAAAAAAAAAAAAAAAAAuAgAAZHJzL2Uyb0Rv&#10;Yy54bWxQSwECLQAUAAYACAAAACEA4DMpdt4AAAAKAQAADwAAAAAAAAAAAAAAAACABAAAZHJzL2Rv&#10;d25yZXYueG1sUEsFBgAAAAAEAAQA8wAAAIsFAAAAAA==&#10;" strokeweight=".25pt">
                <v:textbox>
                  <w:txbxContent>
                    <w:p w:rsidR="00FD4002" w:rsidRPr="009049D6" w:rsidRDefault="00FD4002">
                      <w:pPr>
                        <w:pStyle w:val="2"/>
                        <w:tabs>
                          <w:tab w:val="clear" w:pos="10440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49D6">
                        <w:rPr>
                          <w:rFonts w:ascii="Arial" w:hAnsi="Arial" w:cs="Arial"/>
                          <w:sz w:val="20"/>
                          <w:szCs w:val="20"/>
                        </w:rPr>
                        <w:t>Служебная информация</w:t>
                      </w:r>
                    </w:p>
                  </w:txbxContent>
                </v:textbox>
              </v:rect>
            </w:pict>
          </mc:Fallback>
        </mc:AlternateContent>
      </w:r>
      <w:r w:rsidR="00ED2CB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ge">
                  <wp:posOffset>589280</wp:posOffset>
                </wp:positionV>
                <wp:extent cx="2933700" cy="52260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002" w:rsidRDefault="00FD4002">
                            <w:pPr>
                              <w:pStyle w:val="4"/>
                              <w:spacing w:line="216" w:lineRule="auto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Руководителю</w:t>
                            </w:r>
                          </w:p>
                          <w:p w:rsidR="00FD4002" w:rsidRPr="0051650A" w:rsidRDefault="00FD4002">
                            <w:pPr>
                              <w:pStyle w:val="4"/>
                              <w:spacing w:line="216" w:lineRule="auto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 xml:space="preserve"> АО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Воронежоблтехинвентаризация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FD4002" w:rsidRDefault="00FD4002">
                            <w:pPr>
                              <w:tabs>
                                <w:tab w:val="right" w:pos="4680"/>
                              </w:tabs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10"/>
                                <w:szCs w:val="28"/>
                                <w:u w:val="single"/>
                              </w:rPr>
                            </w:pPr>
                          </w:p>
                          <w:p w:rsidR="00FD4002" w:rsidRPr="0036546F" w:rsidRDefault="00FD4002">
                            <w:pPr>
                              <w:tabs>
                                <w:tab w:val="right" w:pos="4680"/>
                              </w:tabs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06pt;margin-top:46.4pt;width:231pt;height:4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iZhQIAAA0FAAAOAAAAZHJzL2Uyb0RvYy54bWysVG1v0zAQ/o7Ef7D8vctL05dES6etowhp&#10;wMTgB7iJ01g4trHdphviv3O+tF0HfECIfHB89vn8PHfP+fJq30my49YJrUqaXMSUcFXpWqhNSb98&#10;Xo3mlDjPVM2kVrykj9zRq8XrV5e9KXiqWy1rbgkEUa7oTUlb700RRa5qecfchTZcwWajbcc8mHYT&#10;1Zb1EL2TURrH06jXtjZWV9w5WL0dNukC4zcNr/zHpnHcE1lSwOZxtDiuwxgtLlmxscy0ojrAYP+A&#10;omNCwaWnULfMM7K14rdQnaisdrrxF5XuIt00ouLIAdgk8S9sHlpmOHKB5DhzSpP7f2GrD7t7S0Rd&#10;0jElinVQok+QNKY2kpNJSE9vXAFeD+beBoLO3OnqqyNKL1vw4tfW6r7lrAZQSfCPXhwIhoOjZN2/&#10;1zVEZ1uvMVP7xnYhIOSA7LEgj6eC8L0nFSym+Xg8i6FuFexN0nQaI6SIFcfTxjr/luuOhElJLWDH&#10;6Gx353xAw4qjC6LXUtQrISUadrNeSkt2DMSxwg8JAMlzN6mCs9Lh2BBxWAGQcEfYC3Cx2N/zJM3i&#10;mzQfrabz2ShbZZNRPovnozjJb/JpnOXZ7epHAJhkRSvqmqs7ofhReEn2d4U9tMAgGZQe6UuaT9IJ&#10;cn+B3p2TjPH7E8lOeOhDKbqSzk9OrAiFfaNqoM0Kz4Qc5tFL+JhlyMHxj1lBGYTKDwry+/UeZYYa&#10;CapY6/oRdGE1lA0qDG8ITFptnyjpoR9L6r5tmeWUyHcKtJUnWRYaGI1sMkvBsOc76/MdpioIVVJP&#10;yTBd+qHpt8aKTQs3JZgqpa9Bj41AqTyjOqgYeg45Hd6H0NTnNno9v2KLnwAAAP//AwBQSwMEFAAG&#10;AAgAAAAhADCvYefgAAAACwEAAA8AAABkcnMvZG93bnJldi54bWxMj0FPwzAMhe9I/IfISNxY0rJ1&#10;W9d0Qkg7AQc2JK5ek7UVjVOadCv/Hu8EN9vv6fl7xXZynTjbIbSeNCQzBcJS5U1LtYaPw+5hBSJE&#10;JIOdJ6vhxwbYlrc3BebGX+jdnvexFhxCIUcNTYx9LmWoGuswzHxvibWTHxxGXodamgEvHO46mSqV&#10;SYct8YcGe/vc2OprPzoNmM3N99vp8fXwMma4rie1W3wqre/vpqcNiGin+GeGKz6jQ8lMRz+SCaLT&#10;kCUpd4ka1ilXuBrUcs6XI0/LRQKyLOT/DuUvAAAA//8DAFBLAQItABQABgAIAAAAIQC2gziS/gAA&#10;AOEBAAATAAAAAAAAAAAAAAAAAAAAAABbQ29udGVudF9UeXBlc10ueG1sUEsBAi0AFAAGAAgAAAAh&#10;ADj9If/WAAAAlAEAAAsAAAAAAAAAAAAAAAAALwEAAF9yZWxzLy5yZWxzUEsBAi0AFAAGAAgAAAAh&#10;ANKa6JmFAgAADQUAAA4AAAAAAAAAAAAAAAAALgIAAGRycy9lMm9Eb2MueG1sUEsBAi0AFAAGAAgA&#10;AAAhADCvYefgAAAACwEAAA8AAAAAAAAAAAAAAAAA3wQAAGRycy9kb3ducmV2LnhtbFBLBQYAAAAA&#10;BAAEAPMAAADsBQAAAAA=&#10;" stroked="f">
                <v:textbox>
                  <w:txbxContent>
                    <w:p w:rsidR="00FD4002" w:rsidRDefault="00FD4002">
                      <w:pPr>
                        <w:pStyle w:val="4"/>
                        <w:spacing w:line="216" w:lineRule="auto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Руководителю</w:t>
                      </w:r>
                    </w:p>
                    <w:p w:rsidR="00FD4002" w:rsidRPr="0051650A" w:rsidRDefault="00FD4002">
                      <w:pPr>
                        <w:pStyle w:val="4"/>
                        <w:spacing w:line="216" w:lineRule="auto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 xml:space="preserve"> АО </w:t>
                      </w:r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  <w:lang w:val="en-US"/>
                        </w:rPr>
                        <w:t>«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Воронежоблтехинвентаризация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»</w:t>
                      </w:r>
                    </w:p>
                    <w:p w:rsidR="00FD4002" w:rsidRDefault="00FD4002">
                      <w:pPr>
                        <w:tabs>
                          <w:tab w:val="right" w:pos="4680"/>
                        </w:tabs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10"/>
                          <w:szCs w:val="28"/>
                          <w:u w:val="single"/>
                        </w:rPr>
                      </w:pPr>
                    </w:p>
                    <w:p w:rsidR="00FD4002" w:rsidRPr="0036546F" w:rsidRDefault="00FD4002">
                      <w:pPr>
                        <w:tabs>
                          <w:tab w:val="right" w:pos="4680"/>
                        </w:tabs>
                        <w:spacing w:line="216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FD4002" w:rsidRDefault="00FD4002">
      <w:pPr>
        <w:rPr>
          <w:sz w:val="22"/>
        </w:rPr>
      </w:pPr>
    </w:p>
    <w:p w:rsidR="00FD4002" w:rsidRDefault="00FD4002">
      <w:pPr>
        <w:rPr>
          <w:sz w:val="22"/>
        </w:rPr>
      </w:pPr>
    </w:p>
    <w:p w:rsidR="004A049A" w:rsidRDefault="00CB3746" w:rsidP="003E529D">
      <w:pPr>
        <w:pStyle w:val="5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FD4002" w:rsidRPr="003E529D" w:rsidRDefault="00FD4002" w:rsidP="003E529D">
      <w:pPr>
        <w:pStyle w:val="5"/>
        <w:spacing w:before="6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ЗАПРОС</w:t>
      </w:r>
    </w:p>
    <w:p w:rsidR="00FD4002" w:rsidRPr="003E529D" w:rsidRDefault="00FD4002" w:rsidP="003E529D">
      <w:pPr>
        <w:pStyle w:val="5"/>
        <w:spacing w:before="60"/>
        <w:rPr>
          <w:sz w:val="20"/>
          <w:szCs w:val="20"/>
        </w:rPr>
      </w:pPr>
      <w:r w:rsidRPr="003E529D">
        <w:rPr>
          <w:b w:val="0"/>
          <w:spacing w:val="-16"/>
          <w:sz w:val="16"/>
          <w:szCs w:val="16"/>
        </w:rPr>
        <w:t>о предоставлении</w:t>
      </w:r>
      <w:r>
        <w:rPr>
          <w:b w:val="0"/>
          <w:spacing w:val="-16"/>
          <w:sz w:val="16"/>
          <w:szCs w:val="16"/>
        </w:rPr>
        <w:t xml:space="preserve"> </w:t>
      </w:r>
      <w:r w:rsidRPr="003E529D">
        <w:rPr>
          <w:b w:val="0"/>
          <w:spacing w:val="-16"/>
          <w:sz w:val="16"/>
          <w:szCs w:val="16"/>
        </w:rPr>
        <w:t xml:space="preserve"> информации  об  объектах   капитального  строительства (объектах недвижимости),  содержащейся  в оценочной и иной учетно-технической документации</w:t>
      </w:r>
    </w:p>
    <w:tbl>
      <w:tblPr>
        <w:tblW w:w="10800" w:type="dxa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180"/>
        <w:gridCol w:w="180"/>
        <w:gridCol w:w="720"/>
        <w:gridCol w:w="180"/>
        <w:gridCol w:w="360"/>
        <w:gridCol w:w="180"/>
        <w:gridCol w:w="141"/>
        <w:gridCol w:w="360"/>
        <w:gridCol w:w="219"/>
        <w:gridCol w:w="141"/>
        <w:gridCol w:w="360"/>
        <w:gridCol w:w="20"/>
        <w:gridCol w:w="160"/>
        <w:gridCol w:w="180"/>
        <w:gridCol w:w="253"/>
        <w:gridCol w:w="107"/>
        <w:gridCol w:w="360"/>
        <w:gridCol w:w="39"/>
        <w:gridCol w:w="88"/>
        <w:gridCol w:w="233"/>
        <w:gridCol w:w="361"/>
        <w:gridCol w:w="398"/>
        <w:gridCol w:w="1402"/>
        <w:gridCol w:w="1838"/>
      </w:tblGrid>
      <w:tr w:rsidR="00FD4002">
        <w:trPr>
          <w:trHeight w:val="284"/>
        </w:trPr>
        <w:tc>
          <w:tcPr>
            <w:tcW w:w="3960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D4002" w:rsidRPr="009049D6" w:rsidRDefault="00FD40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ЗАЯВИТЕЛЬ</w:t>
            </w: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Фамилия:</w:t>
            </w:r>
          </w:p>
        </w:tc>
        <w:tc>
          <w:tcPr>
            <w:tcW w:w="543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4002" w:rsidRPr="009049D6" w:rsidRDefault="00FD4002">
            <w:pPr>
              <w:pStyle w:val="7"/>
              <w:spacing w:line="192" w:lineRule="auto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FD4002" w:rsidTr="009049D6">
        <w:trPr>
          <w:trHeight w:val="224"/>
        </w:trPr>
        <w:tc>
          <w:tcPr>
            <w:tcW w:w="3960" w:type="dxa"/>
            <w:gridSpan w:val="7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D4002" w:rsidRPr="009049D6" w:rsidRDefault="00FD40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(ФИЗИЧЕСКОЕ ЛИЦО)</w:t>
            </w:r>
          </w:p>
        </w:tc>
        <w:tc>
          <w:tcPr>
            <w:tcW w:w="14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Имя:</w:t>
            </w:r>
          </w:p>
        </w:tc>
        <w:tc>
          <w:tcPr>
            <w:tcW w:w="5439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D4002" w:rsidRPr="009049D6" w:rsidRDefault="00FD4002">
            <w:pPr>
              <w:spacing w:line="192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FD4002" w:rsidTr="009049D6">
        <w:trPr>
          <w:trHeight w:val="214"/>
        </w:trPr>
        <w:tc>
          <w:tcPr>
            <w:tcW w:w="3960" w:type="dxa"/>
            <w:gridSpan w:val="7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D4002" w:rsidRPr="009049D6" w:rsidRDefault="00FD40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Отчество:</w:t>
            </w:r>
          </w:p>
        </w:tc>
        <w:tc>
          <w:tcPr>
            <w:tcW w:w="5439" w:type="dxa"/>
            <w:gridSpan w:val="1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FD4002" w:rsidRPr="009049D6" w:rsidRDefault="00FD4002">
            <w:pPr>
              <w:spacing w:line="192" w:lineRule="auto"/>
              <w:rPr>
                <w:i/>
                <w:color w:val="FF0000"/>
                <w:sz w:val="20"/>
                <w:szCs w:val="20"/>
              </w:rPr>
            </w:pPr>
          </w:p>
        </w:tc>
      </w:tr>
      <w:tr w:rsidR="00FD4002" w:rsidTr="003E529D">
        <w:trPr>
          <w:trHeight w:val="260"/>
        </w:trPr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3E529D" w:rsidRDefault="00FD4002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3E529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Паспортные данные: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3E529D" w:rsidRDefault="00FD4002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3E529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Серия:</w:t>
            </w:r>
          </w:p>
        </w:tc>
        <w:tc>
          <w:tcPr>
            <w:tcW w:w="28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3E529D" w:rsidRDefault="00FD4002">
            <w:pPr>
              <w:pStyle w:val="8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3E529D" w:rsidRDefault="00FD4002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3E529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Номер: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3E529D" w:rsidRDefault="00FD4002">
            <w:pPr>
              <w:pStyle w:val="8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FD4002">
        <w:trPr>
          <w:cantSplit/>
          <w:trHeight w:val="284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Кем выдан:</w:t>
            </w:r>
          </w:p>
        </w:tc>
        <w:tc>
          <w:tcPr>
            <w:tcW w:w="9360" w:type="dxa"/>
            <w:gridSpan w:val="2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pStyle w:val="9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FD4002">
        <w:trPr>
          <w:trHeight w:val="284"/>
        </w:trPr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Код подразделения: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Дата выдачи: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4002">
        <w:trPr>
          <w:cantSplit/>
          <w:trHeight w:val="284"/>
        </w:trPr>
        <w:tc>
          <w:tcPr>
            <w:tcW w:w="270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Адрес регистрации по месту жительства:</w:t>
            </w:r>
          </w:p>
        </w:tc>
        <w:tc>
          <w:tcPr>
            <w:tcW w:w="15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Индекс: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359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4002">
        <w:trPr>
          <w:cantSplit/>
          <w:trHeight w:val="284"/>
        </w:trPr>
        <w:tc>
          <w:tcPr>
            <w:tcW w:w="2700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0" w:type="dxa"/>
            <w:gridSpan w:val="22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4002">
        <w:trPr>
          <w:trHeight w:val="284"/>
        </w:trPr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Контактный телефон:</w:t>
            </w:r>
          </w:p>
        </w:tc>
        <w:tc>
          <w:tcPr>
            <w:tcW w:w="8100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4002">
        <w:trPr>
          <w:trHeight w:val="284"/>
        </w:trPr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Действующий по*</w:t>
            </w:r>
          </w:p>
        </w:tc>
        <w:tc>
          <w:tcPr>
            <w:tcW w:w="3201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9D6">
              <w:rPr>
                <w:rFonts w:ascii="Arial" w:hAnsi="Arial" w:cs="Arial"/>
                <w:color w:val="000000"/>
                <w:sz w:val="20"/>
                <w:szCs w:val="20"/>
              </w:rPr>
              <w:t>от имени</w:t>
            </w:r>
          </w:p>
        </w:tc>
        <w:tc>
          <w:tcPr>
            <w:tcW w:w="399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9049D6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4002" w:rsidRPr="009049D6" w:rsidRDefault="00FD4002">
      <w:pPr>
        <w:spacing w:line="216" w:lineRule="auto"/>
        <w:rPr>
          <w:rFonts w:ascii="Arial" w:hAnsi="Arial" w:cs="Arial"/>
          <w:b/>
          <w:sz w:val="16"/>
          <w:szCs w:val="16"/>
        </w:rPr>
      </w:pPr>
      <w:r w:rsidRPr="009049D6">
        <w:rPr>
          <w:rFonts w:ascii="Arial" w:hAnsi="Arial" w:cs="Arial"/>
          <w:b/>
          <w:i/>
          <w:color w:val="000000"/>
          <w:sz w:val="16"/>
          <w:szCs w:val="16"/>
        </w:rPr>
        <w:t>*заполняется при подаче заявления доверенным лицом или опекуном (попечителем).</w:t>
      </w:r>
    </w:p>
    <w:p w:rsidR="00FD4002" w:rsidRPr="003E529D" w:rsidRDefault="00FD4002">
      <w:pPr>
        <w:tabs>
          <w:tab w:val="right" w:pos="10440"/>
        </w:tabs>
        <w:rPr>
          <w:rFonts w:ascii="Arial" w:hAnsi="Arial" w:cs="Arial"/>
          <w:bCs/>
          <w:spacing w:val="-18"/>
          <w:sz w:val="16"/>
          <w:szCs w:val="16"/>
        </w:rPr>
      </w:pPr>
      <w:r w:rsidRPr="009049D6">
        <w:rPr>
          <w:rFonts w:ascii="Arial" w:hAnsi="Arial" w:cs="Arial"/>
          <w:b/>
          <w:sz w:val="18"/>
          <w:szCs w:val="18"/>
        </w:rPr>
        <w:t>ПРОШУ ИЗГОТОВИТЬ И ВЫДАТЬ СЛЕДУЮЩИЕ ДОКУМЕНТЫ, по архивным материалам</w:t>
      </w:r>
      <w:r>
        <w:rPr>
          <w:rFonts w:ascii="Arial" w:hAnsi="Arial" w:cs="Arial"/>
          <w:b/>
          <w:sz w:val="22"/>
          <w:szCs w:val="23"/>
        </w:rPr>
        <w:t>:</w:t>
      </w:r>
      <w:r w:rsidRPr="003E529D">
        <w:rPr>
          <w:rFonts w:ascii="Arial" w:hAnsi="Arial" w:cs="Arial"/>
          <w:b/>
          <w:sz w:val="22"/>
        </w:rPr>
        <w:t xml:space="preserve"> </w:t>
      </w:r>
      <w:r w:rsidRPr="003E529D">
        <w:rPr>
          <w:rFonts w:ascii="Arial" w:hAnsi="Arial" w:cs="Arial"/>
          <w:bCs/>
          <w:i/>
          <w:color w:val="000000"/>
          <w:spacing w:val="-18"/>
          <w:sz w:val="16"/>
          <w:szCs w:val="16"/>
        </w:rPr>
        <w:t xml:space="preserve">(необходимое   отметить   знаком   </w:t>
      </w:r>
      <w:r w:rsidRPr="003E529D">
        <w:rPr>
          <w:rFonts w:ascii="Arial" w:hAnsi="Arial" w:cs="Arial"/>
          <w:b/>
          <w:bCs/>
          <w:i/>
          <w:color w:val="000000"/>
          <w:spacing w:val="-18"/>
        </w:rPr>
        <w:sym w:font="Symbol" w:char="F0D6"/>
      </w:r>
      <w:r w:rsidRPr="003E529D">
        <w:rPr>
          <w:rFonts w:ascii="Arial" w:hAnsi="Arial" w:cs="Arial"/>
          <w:b/>
          <w:bCs/>
          <w:i/>
          <w:color w:val="000000"/>
          <w:spacing w:val="-18"/>
        </w:rPr>
        <w:t>)</w:t>
      </w:r>
    </w:p>
    <w:tbl>
      <w:tblPr>
        <w:tblW w:w="106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2"/>
        <w:gridCol w:w="2409"/>
        <w:gridCol w:w="2835"/>
        <w:gridCol w:w="993"/>
      </w:tblGrid>
      <w:tr w:rsidR="00734F96" w:rsidTr="00734F96">
        <w:tc>
          <w:tcPr>
            <w:tcW w:w="4462" w:type="dxa"/>
            <w:tcBorders>
              <w:right w:val="single" w:sz="2" w:space="0" w:color="auto"/>
            </w:tcBorders>
          </w:tcPr>
          <w:p w:rsidR="00734F96" w:rsidRPr="009049D6" w:rsidRDefault="00734F96" w:rsidP="00DF27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049D6">
              <w:rPr>
                <w:b/>
                <w:sz w:val="16"/>
                <w:szCs w:val="16"/>
              </w:rPr>
              <w:t>Вид документа</w:t>
            </w:r>
          </w:p>
        </w:tc>
        <w:tc>
          <w:tcPr>
            <w:tcW w:w="2409" w:type="dxa"/>
          </w:tcPr>
          <w:p w:rsidR="00734F96" w:rsidRPr="009049D6" w:rsidRDefault="00734F96" w:rsidP="00DF27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049D6">
              <w:rPr>
                <w:b/>
                <w:sz w:val="16"/>
                <w:szCs w:val="16"/>
              </w:rPr>
              <w:t>Вид формы документа</w:t>
            </w:r>
          </w:p>
        </w:tc>
        <w:tc>
          <w:tcPr>
            <w:tcW w:w="2835" w:type="dxa"/>
          </w:tcPr>
          <w:p w:rsidR="00734F96" w:rsidRPr="009049D6" w:rsidRDefault="00734F96" w:rsidP="00DF2702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9049D6">
              <w:rPr>
                <w:b/>
                <w:sz w:val="16"/>
                <w:szCs w:val="16"/>
              </w:rPr>
              <w:t>Примечание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734F96" w:rsidRPr="00DC42F5" w:rsidRDefault="00734F96">
            <w:pPr>
              <w:spacing w:line="240" w:lineRule="exact"/>
            </w:pPr>
            <w:r w:rsidRPr="00DC42F5">
              <w:rPr>
                <w:rFonts w:ascii="Arial" w:hAnsi="Arial" w:cs="Arial"/>
                <w:b/>
                <w:bCs/>
                <w:i/>
                <w:color w:val="000000"/>
              </w:rPr>
              <w:sym w:font="Symbol" w:char="F0D6"/>
            </w:r>
          </w:p>
        </w:tc>
      </w:tr>
      <w:tr w:rsidR="00734F96" w:rsidTr="00734F96">
        <w:tc>
          <w:tcPr>
            <w:tcW w:w="4462" w:type="dxa"/>
            <w:tcBorders>
              <w:right w:val="single" w:sz="2" w:space="0" w:color="auto"/>
            </w:tcBorders>
          </w:tcPr>
          <w:p w:rsidR="00734F96" w:rsidRPr="003E529D" w:rsidRDefault="00734F96" w:rsidP="003E529D">
            <w:pPr>
              <w:spacing w:line="216" w:lineRule="auto"/>
              <w:rPr>
                <w:rFonts w:ascii="Arial" w:hAnsi="Arial" w:cs="Arial"/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Выписка из реестровой книги о праве собственности на объект капитального строительства, помещение (до 1998 года)</w:t>
            </w:r>
          </w:p>
        </w:tc>
        <w:tc>
          <w:tcPr>
            <w:tcW w:w="2409" w:type="dxa"/>
          </w:tcPr>
          <w:p w:rsidR="00734F96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734F96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(Приложение 5 к Порядку)</w:t>
            </w:r>
          </w:p>
          <w:p w:rsidR="00734F96" w:rsidRPr="003E529D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1</w:t>
            </w:r>
          </w:p>
        </w:tc>
        <w:tc>
          <w:tcPr>
            <w:tcW w:w="2835" w:type="dxa"/>
          </w:tcPr>
          <w:p w:rsidR="00734F96" w:rsidRPr="003E529D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734F96" w:rsidRDefault="00734F96">
            <w:pPr>
              <w:spacing w:line="240" w:lineRule="exact"/>
              <w:rPr>
                <w:sz w:val="28"/>
              </w:rPr>
            </w:pPr>
          </w:p>
        </w:tc>
      </w:tr>
      <w:tr w:rsidR="00734F96" w:rsidTr="00734F96">
        <w:tc>
          <w:tcPr>
            <w:tcW w:w="4462" w:type="dxa"/>
            <w:tcBorders>
              <w:right w:val="single" w:sz="2" w:space="0" w:color="auto"/>
            </w:tcBorders>
          </w:tcPr>
          <w:p w:rsidR="00734F96" w:rsidRPr="003E529D" w:rsidRDefault="00734F96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Справка, содержащая сведения о характеристиках объекта государственного технического учета (указываются сведе</w:t>
            </w:r>
            <w:r>
              <w:rPr>
                <w:sz w:val="16"/>
                <w:szCs w:val="16"/>
              </w:rPr>
              <w:t>ния об изменении адреса объекта</w:t>
            </w:r>
            <w:r w:rsidRPr="003E529D">
              <w:rPr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734F96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734F96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к Порядку)</w:t>
            </w:r>
          </w:p>
          <w:p w:rsidR="00734F96" w:rsidRPr="003E529D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2</w:t>
            </w:r>
          </w:p>
        </w:tc>
        <w:tc>
          <w:tcPr>
            <w:tcW w:w="2835" w:type="dxa"/>
          </w:tcPr>
          <w:p w:rsidR="00734F96" w:rsidRPr="003E529D" w:rsidRDefault="00734F96" w:rsidP="009A45A3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 xml:space="preserve">указываются сведения об изменении адреса объекта 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734F96" w:rsidRDefault="00734F96">
            <w:pPr>
              <w:spacing w:line="21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734F96" w:rsidTr="00734F96">
        <w:tc>
          <w:tcPr>
            <w:tcW w:w="4462" w:type="dxa"/>
            <w:tcBorders>
              <w:right w:val="single" w:sz="2" w:space="0" w:color="auto"/>
            </w:tcBorders>
          </w:tcPr>
          <w:p w:rsidR="00734F96" w:rsidRPr="003E529D" w:rsidRDefault="00734F96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Справка, содержащая сведения об инвентаризационной стоимости объекта капитального строительства</w:t>
            </w:r>
          </w:p>
        </w:tc>
        <w:tc>
          <w:tcPr>
            <w:tcW w:w="2409" w:type="dxa"/>
          </w:tcPr>
          <w:p w:rsidR="00734F96" w:rsidRDefault="00734F96" w:rsidP="00CC5480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734F96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к Порядку)</w:t>
            </w:r>
          </w:p>
          <w:p w:rsidR="00734F96" w:rsidRPr="003E529D" w:rsidRDefault="00734F96" w:rsidP="00DF2702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3</w:t>
            </w:r>
          </w:p>
        </w:tc>
        <w:tc>
          <w:tcPr>
            <w:tcW w:w="2835" w:type="dxa"/>
          </w:tcPr>
          <w:p w:rsidR="00734F96" w:rsidRPr="003E529D" w:rsidRDefault="00734F96" w:rsidP="003E529D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По месту требования (суд, налоговая инспекция и т.д.)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734F96" w:rsidRDefault="00734F96">
            <w:pPr>
              <w:spacing w:line="21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734F96" w:rsidTr="00734F96">
        <w:tc>
          <w:tcPr>
            <w:tcW w:w="4462" w:type="dxa"/>
            <w:tcBorders>
              <w:right w:val="single" w:sz="2" w:space="0" w:color="auto"/>
            </w:tcBorders>
          </w:tcPr>
          <w:p w:rsidR="00734F96" w:rsidRPr="003E529D" w:rsidRDefault="00734F96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Справка, содержащая сведения об инвентаризационной стоимости объекта капитального строительства</w:t>
            </w:r>
          </w:p>
        </w:tc>
        <w:tc>
          <w:tcPr>
            <w:tcW w:w="2409" w:type="dxa"/>
          </w:tcPr>
          <w:p w:rsidR="00734F96" w:rsidRDefault="00734F96" w:rsidP="00CC5480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734F96" w:rsidRDefault="00734F96" w:rsidP="00CC5480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 Порядку)</w:t>
            </w:r>
          </w:p>
          <w:p w:rsidR="00734F96" w:rsidRDefault="00734F96" w:rsidP="003C64A4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734F96" w:rsidRPr="003E529D" w:rsidRDefault="00734F96" w:rsidP="003C64A4">
            <w:pPr>
              <w:spacing w:line="216" w:lineRule="auto"/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4</w:t>
            </w:r>
          </w:p>
        </w:tc>
        <w:tc>
          <w:tcPr>
            <w:tcW w:w="2835" w:type="dxa"/>
          </w:tcPr>
          <w:p w:rsidR="00734F96" w:rsidRPr="003E529D" w:rsidRDefault="00734F96" w:rsidP="009A45A3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Для предоставления в нотариальную контору (вступление в наследство, рента)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734F96" w:rsidRDefault="00734F96">
            <w:pPr>
              <w:spacing w:line="21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734F96" w:rsidTr="00734F96">
        <w:tc>
          <w:tcPr>
            <w:tcW w:w="4462" w:type="dxa"/>
            <w:tcBorders>
              <w:right w:val="single" w:sz="2" w:space="0" w:color="auto"/>
            </w:tcBorders>
          </w:tcPr>
          <w:p w:rsidR="00734F96" w:rsidRPr="003E529D" w:rsidRDefault="00734F96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Справка, содержащая сведения об инвентаризационной стоимости помещения</w:t>
            </w:r>
          </w:p>
        </w:tc>
        <w:tc>
          <w:tcPr>
            <w:tcW w:w="2409" w:type="dxa"/>
          </w:tcPr>
          <w:p w:rsidR="00734F96" w:rsidRDefault="00734F96" w:rsidP="00CC5480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734F96" w:rsidRDefault="00734F96" w:rsidP="00CC5480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к Порядку)</w:t>
            </w:r>
          </w:p>
          <w:p w:rsidR="00734F96" w:rsidRPr="003E529D" w:rsidRDefault="00734F96" w:rsidP="00DF2702">
            <w:pPr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3</w:t>
            </w:r>
          </w:p>
        </w:tc>
        <w:tc>
          <w:tcPr>
            <w:tcW w:w="2835" w:type="dxa"/>
          </w:tcPr>
          <w:p w:rsidR="00734F96" w:rsidRPr="003E529D" w:rsidRDefault="00734F96" w:rsidP="009A45A3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По месту требования (суд, налоговая инспекция и т.д.)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734F96" w:rsidRDefault="00734F96">
            <w:pPr>
              <w:spacing w:line="216" w:lineRule="auto"/>
              <w:rPr>
                <w:rFonts w:ascii="Arial" w:hAnsi="Arial" w:cs="Arial"/>
                <w:i/>
                <w:iCs/>
              </w:rPr>
            </w:pPr>
          </w:p>
        </w:tc>
      </w:tr>
      <w:tr w:rsidR="00734F96" w:rsidTr="00734F96">
        <w:trPr>
          <w:trHeight w:val="284"/>
        </w:trPr>
        <w:tc>
          <w:tcPr>
            <w:tcW w:w="4462" w:type="dxa"/>
            <w:tcBorders>
              <w:right w:val="single" w:sz="2" w:space="0" w:color="auto"/>
            </w:tcBorders>
          </w:tcPr>
          <w:p w:rsidR="00734F96" w:rsidRPr="003E529D" w:rsidRDefault="00734F96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Справка, содержащая сведения об инвентаризационной стоимости помещения</w:t>
            </w:r>
          </w:p>
        </w:tc>
        <w:tc>
          <w:tcPr>
            <w:tcW w:w="2409" w:type="dxa"/>
          </w:tcPr>
          <w:p w:rsidR="00734F96" w:rsidRDefault="00734F96" w:rsidP="00CC5480">
            <w:pPr>
              <w:spacing w:line="216" w:lineRule="auto"/>
              <w:jc w:val="both"/>
              <w:rPr>
                <w:sz w:val="16"/>
                <w:szCs w:val="16"/>
              </w:rPr>
            </w:pPr>
          </w:p>
          <w:p w:rsidR="00734F96" w:rsidRDefault="00734F96" w:rsidP="00CC5480">
            <w:pPr>
              <w:spacing w:line="21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(Приложение </w:t>
            </w: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к Порядку)</w:t>
            </w:r>
          </w:p>
          <w:p w:rsidR="00734F96" w:rsidRPr="003E529D" w:rsidRDefault="00734F96" w:rsidP="00E6209F">
            <w:pPr>
              <w:jc w:val="both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Форма 4</w:t>
            </w:r>
          </w:p>
        </w:tc>
        <w:tc>
          <w:tcPr>
            <w:tcW w:w="2835" w:type="dxa"/>
          </w:tcPr>
          <w:p w:rsidR="00734F96" w:rsidRPr="003E529D" w:rsidRDefault="00734F96" w:rsidP="009A45A3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Для предоставления в нотариальную контору (вступление в наследство, рента)</w:t>
            </w: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734F96" w:rsidRDefault="00734F96">
            <w:pPr>
              <w:spacing w:line="240" w:lineRule="exact"/>
              <w:rPr>
                <w:sz w:val="28"/>
              </w:rPr>
            </w:pPr>
          </w:p>
        </w:tc>
      </w:tr>
      <w:tr w:rsidR="00734F96" w:rsidTr="00734F96">
        <w:trPr>
          <w:trHeight w:val="1778"/>
        </w:trPr>
        <w:tc>
          <w:tcPr>
            <w:tcW w:w="4462" w:type="dxa"/>
            <w:tcBorders>
              <w:right w:val="single" w:sz="2" w:space="0" w:color="auto"/>
            </w:tcBorders>
          </w:tcPr>
          <w:p w:rsidR="00734F96" w:rsidRPr="00ED2CBA" w:rsidRDefault="00734F96" w:rsidP="003E529D">
            <w:pPr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 xml:space="preserve"> Комплект сведений для приватизации в том числе:</w:t>
            </w:r>
          </w:p>
          <w:p w:rsidR="00734F96" w:rsidRDefault="00734F96" w:rsidP="003E529D">
            <w:pPr>
              <w:rPr>
                <w:sz w:val="16"/>
                <w:szCs w:val="16"/>
              </w:rPr>
            </w:pPr>
          </w:p>
          <w:p w:rsidR="00734F96" w:rsidRPr="003E529D" w:rsidRDefault="00734F96" w:rsidP="003E5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3E529D">
              <w:rPr>
                <w:sz w:val="16"/>
                <w:szCs w:val="16"/>
              </w:rPr>
              <w:t>Справка, содержащая сведения об инвентаризационной стоимости помещения</w:t>
            </w:r>
          </w:p>
          <w:p w:rsidR="00734F96" w:rsidRPr="003E529D" w:rsidRDefault="00734F96" w:rsidP="003E5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3E529D">
              <w:rPr>
                <w:sz w:val="16"/>
                <w:szCs w:val="16"/>
              </w:rPr>
              <w:t xml:space="preserve">Поэтажный план (формат А-4) </w:t>
            </w:r>
          </w:p>
          <w:p w:rsidR="00734F96" w:rsidRPr="003E529D" w:rsidRDefault="00734F96" w:rsidP="003E52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Э</w:t>
            </w:r>
            <w:r w:rsidRPr="003E529D">
              <w:rPr>
                <w:sz w:val="16"/>
                <w:szCs w:val="16"/>
              </w:rPr>
              <w:t>кспликация поэтажного плана помещения</w:t>
            </w:r>
          </w:p>
        </w:tc>
        <w:tc>
          <w:tcPr>
            <w:tcW w:w="2409" w:type="dxa"/>
          </w:tcPr>
          <w:p w:rsidR="00734F96" w:rsidRDefault="00734F96" w:rsidP="0085765D">
            <w:pPr>
              <w:pStyle w:val="9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</w:p>
          <w:p w:rsidR="00734F96" w:rsidRDefault="00734F96" w:rsidP="0085765D">
            <w:pPr>
              <w:pStyle w:val="9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</w:p>
          <w:p w:rsidR="00734F96" w:rsidRPr="0085765D" w:rsidRDefault="00734F96" w:rsidP="00734F96">
            <w:pPr>
              <w:pStyle w:val="9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 xml:space="preserve">(Приложение </w:t>
            </w:r>
            <w:r w:rsidRPr="00734F96">
              <w:rPr>
                <w:b w:val="0"/>
                <w:i w:val="0"/>
                <w:color w:val="auto"/>
                <w:sz w:val="16"/>
                <w:szCs w:val="16"/>
              </w:rPr>
              <w:t>9 к Порядку)</w:t>
            </w:r>
          </w:p>
          <w:p w:rsidR="00734F96" w:rsidRPr="00734F96" w:rsidRDefault="00734F96" w:rsidP="00734F96">
            <w:pPr>
              <w:pStyle w:val="9"/>
              <w:spacing w:line="240" w:lineRule="auto"/>
              <w:jc w:val="both"/>
              <w:rPr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</w:pPr>
            <w:r w:rsidRPr="003E529D">
              <w:rPr>
                <w:b w:val="0"/>
                <w:bCs w:val="0"/>
                <w:i w:val="0"/>
                <w:iCs w:val="0"/>
                <w:color w:val="auto"/>
                <w:sz w:val="16"/>
                <w:szCs w:val="16"/>
              </w:rPr>
              <w:t>Форма 5</w:t>
            </w:r>
          </w:p>
          <w:p w:rsidR="00734F96" w:rsidRDefault="00734F96" w:rsidP="008576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(Приложение 10 к Порядку)</w:t>
            </w:r>
          </w:p>
          <w:p w:rsidR="00734F96" w:rsidRPr="003E529D" w:rsidRDefault="00734F96" w:rsidP="0085765D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Приложение к справке «Форма 5»</w:t>
            </w:r>
          </w:p>
        </w:tc>
        <w:tc>
          <w:tcPr>
            <w:tcW w:w="2835" w:type="dxa"/>
          </w:tcPr>
          <w:p w:rsidR="00734F96" w:rsidRDefault="00734F96" w:rsidP="009A45A3">
            <w:pPr>
              <w:jc w:val="center"/>
              <w:rPr>
                <w:sz w:val="16"/>
                <w:szCs w:val="16"/>
              </w:rPr>
            </w:pPr>
          </w:p>
          <w:p w:rsidR="00734F96" w:rsidRPr="003E529D" w:rsidRDefault="00734F96" w:rsidP="009A45A3">
            <w:pPr>
              <w:jc w:val="center"/>
              <w:rPr>
                <w:sz w:val="16"/>
                <w:szCs w:val="16"/>
              </w:rPr>
            </w:pPr>
            <w:r w:rsidRPr="003E529D">
              <w:rPr>
                <w:sz w:val="16"/>
                <w:szCs w:val="16"/>
              </w:rPr>
              <w:t>Для предоставления в орган, осуществляющий приватизацию жилых помещений в собственность</w:t>
            </w:r>
          </w:p>
          <w:p w:rsidR="00734F96" w:rsidRPr="003E529D" w:rsidRDefault="00734F96" w:rsidP="009A45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2" w:space="0" w:color="auto"/>
            </w:tcBorders>
          </w:tcPr>
          <w:p w:rsidR="00734F96" w:rsidRDefault="00734F96">
            <w:pPr>
              <w:spacing w:line="240" w:lineRule="exact"/>
              <w:rPr>
                <w:sz w:val="28"/>
              </w:rPr>
            </w:pPr>
          </w:p>
        </w:tc>
      </w:tr>
    </w:tbl>
    <w:p w:rsidR="00FD4002" w:rsidRPr="003E529D" w:rsidRDefault="00FD4002">
      <w:pPr>
        <w:tabs>
          <w:tab w:val="right" w:pos="10440"/>
        </w:tabs>
        <w:spacing w:before="40" w:line="264" w:lineRule="auto"/>
        <w:rPr>
          <w:rFonts w:ascii="Arial" w:hAnsi="Arial" w:cs="Arial"/>
          <w:sz w:val="20"/>
          <w:szCs w:val="20"/>
        </w:rPr>
      </w:pPr>
      <w:r w:rsidRPr="009049D6">
        <w:rPr>
          <w:rFonts w:ascii="Arial" w:hAnsi="Arial" w:cs="Arial"/>
          <w:b/>
          <w:sz w:val="20"/>
          <w:szCs w:val="20"/>
        </w:rPr>
        <w:t>НА ОБЪЕКТ:</w:t>
      </w:r>
      <w:r w:rsidRPr="009049D6">
        <w:rPr>
          <w:rFonts w:ascii="Arial" w:hAnsi="Arial" w:cs="Arial"/>
          <w:sz w:val="20"/>
          <w:szCs w:val="20"/>
          <w:u w:val="single"/>
        </w:rPr>
        <w:tab/>
      </w:r>
      <w:r w:rsidRPr="009049D6">
        <w:rPr>
          <w:rFonts w:ascii="Arial" w:hAnsi="Arial" w:cs="Arial"/>
          <w:sz w:val="20"/>
          <w:szCs w:val="20"/>
        </w:rPr>
        <w:t xml:space="preserve">, </w:t>
      </w:r>
      <w:r w:rsidRPr="003E529D">
        <w:rPr>
          <w:rFonts w:ascii="Arial" w:hAnsi="Arial" w:cs="Arial"/>
          <w:sz w:val="20"/>
          <w:szCs w:val="20"/>
        </w:rPr>
        <w:t>расположенный по адресу: Воронежская область,</w:t>
      </w:r>
    </w:p>
    <w:p w:rsidR="00FD4002" w:rsidRPr="003E529D" w:rsidRDefault="00FD4002">
      <w:pPr>
        <w:spacing w:line="216" w:lineRule="auto"/>
        <w:ind w:left="1077" w:right="3629"/>
        <w:rPr>
          <w:rFonts w:ascii="Arial" w:hAnsi="Arial" w:cs="Arial"/>
          <w:bCs/>
          <w:iCs/>
          <w:sz w:val="16"/>
          <w:szCs w:val="16"/>
        </w:rPr>
      </w:pPr>
      <w:r w:rsidRPr="009049D6">
        <w:rPr>
          <w:rFonts w:ascii="Arial" w:hAnsi="Arial" w:cs="Arial"/>
          <w:bCs/>
          <w:iCs/>
          <w:sz w:val="20"/>
          <w:szCs w:val="20"/>
        </w:rPr>
        <w:t xml:space="preserve">            </w:t>
      </w:r>
      <w:r w:rsidRPr="003E529D">
        <w:rPr>
          <w:rFonts w:ascii="Arial" w:hAnsi="Arial" w:cs="Arial"/>
          <w:bCs/>
          <w:iCs/>
          <w:sz w:val="16"/>
          <w:szCs w:val="16"/>
        </w:rPr>
        <w:t>(указать назначение / наименование объекта)</w:t>
      </w:r>
    </w:p>
    <w:tbl>
      <w:tblPr>
        <w:tblW w:w="10800" w:type="dxa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65"/>
        <w:gridCol w:w="595"/>
        <w:gridCol w:w="156"/>
        <w:gridCol w:w="1224"/>
        <w:gridCol w:w="1620"/>
        <w:gridCol w:w="1440"/>
        <w:gridCol w:w="900"/>
        <w:gridCol w:w="720"/>
        <w:gridCol w:w="1980"/>
      </w:tblGrid>
      <w:tr w:rsidR="00FD4002">
        <w:trPr>
          <w:trHeight w:val="284"/>
        </w:trPr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4F70A0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4F70A0" w:rsidRDefault="00FD4002">
            <w:pPr>
              <w:pStyle w:val="9"/>
              <w:rPr>
                <w:rFonts w:ascii="Arial" w:hAnsi="Arial" w:cs="Arial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FD4002">
        <w:trPr>
          <w:trHeight w:val="284"/>
        </w:trPr>
        <w:tc>
          <w:tcPr>
            <w:tcW w:w="29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4F70A0" w:rsidRDefault="00FD4002">
            <w:pPr>
              <w:spacing w:line="19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улицы:</w:t>
            </w:r>
          </w:p>
        </w:tc>
        <w:tc>
          <w:tcPr>
            <w:tcW w:w="7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4F70A0" w:rsidRDefault="00FD4002">
            <w:pPr>
              <w:pStyle w:val="9"/>
              <w:rPr>
                <w:rFonts w:ascii="Arial" w:hAnsi="Arial" w:cs="Arial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FD4002" w:rsidTr="00371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165" w:type="dxa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Домовладение:  </w:t>
            </w:r>
          </w:p>
        </w:tc>
        <w:tc>
          <w:tcPr>
            <w:tcW w:w="1975" w:type="dxa"/>
            <w:gridSpan w:val="3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>Дом:</w:t>
            </w:r>
          </w:p>
        </w:tc>
        <w:tc>
          <w:tcPr>
            <w:tcW w:w="1620" w:type="dxa"/>
            <w:vAlign w:val="center"/>
          </w:tcPr>
          <w:p w:rsidR="00FD4002" w:rsidRPr="004F70A0" w:rsidRDefault="00FD4002" w:rsidP="001A1BD6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Корпус: </w:t>
            </w:r>
          </w:p>
        </w:tc>
        <w:tc>
          <w:tcPr>
            <w:tcW w:w="1440" w:type="dxa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>Строение:</w:t>
            </w:r>
          </w:p>
        </w:tc>
        <w:tc>
          <w:tcPr>
            <w:tcW w:w="1620" w:type="dxa"/>
            <w:gridSpan w:val="2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bCs/>
                <w:sz w:val="20"/>
                <w:szCs w:val="20"/>
              </w:rPr>
              <w:t>Сооружение:</w:t>
            </w:r>
          </w:p>
        </w:tc>
        <w:tc>
          <w:tcPr>
            <w:tcW w:w="1980" w:type="dxa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F70A0">
              <w:rPr>
                <w:rFonts w:ascii="Arial" w:hAnsi="Arial" w:cs="Arial"/>
                <w:bCs/>
                <w:sz w:val="20"/>
                <w:szCs w:val="20"/>
              </w:rPr>
              <w:t>Гараж:</w:t>
            </w:r>
          </w:p>
        </w:tc>
      </w:tr>
      <w:tr w:rsidR="00FD4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760" w:type="dxa"/>
            <w:gridSpan w:val="2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Квартира: </w:t>
            </w:r>
          </w:p>
        </w:tc>
        <w:tc>
          <w:tcPr>
            <w:tcW w:w="3000" w:type="dxa"/>
            <w:gridSpan w:val="3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Комната: </w:t>
            </w:r>
          </w:p>
        </w:tc>
        <w:tc>
          <w:tcPr>
            <w:tcW w:w="2340" w:type="dxa"/>
            <w:gridSpan w:val="2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Бокс: </w:t>
            </w:r>
          </w:p>
        </w:tc>
        <w:tc>
          <w:tcPr>
            <w:tcW w:w="2700" w:type="dxa"/>
            <w:gridSpan w:val="2"/>
            <w:vAlign w:val="center"/>
          </w:tcPr>
          <w:p w:rsidR="00FD4002" w:rsidRPr="004F70A0" w:rsidRDefault="00FD4002">
            <w:pPr>
              <w:tabs>
                <w:tab w:val="right" w:pos="10440"/>
              </w:tabs>
              <w:spacing w:line="192" w:lineRule="auto"/>
              <w:rPr>
                <w:rFonts w:ascii="Arial" w:hAnsi="Arial" w:cs="Arial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 xml:space="preserve">Машиноместо: </w:t>
            </w:r>
          </w:p>
        </w:tc>
      </w:tr>
    </w:tbl>
    <w:p w:rsidR="00FD4002" w:rsidRPr="0034477E" w:rsidRDefault="00FD4002" w:rsidP="00860A7D">
      <w:pPr>
        <w:tabs>
          <w:tab w:val="right" w:pos="10440"/>
        </w:tabs>
        <w:spacing w:before="20"/>
        <w:rPr>
          <w:rFonts w:ascii="Arial" w:hAnsi="Arial" w:cs="Arial"/>
          <w:sz w:val="16"/>
          <w:szCs w:val="16"/>
        </w:rPr>
      </w:pPr>
      <w:r w:rsidRPr="0034477E">
        <w:rPr>
          <w:rFonts w:ascii="Arial" w:hAnsi="Arial" w:cs="Arial"/>
          <w:b/>
          <w:spacing w:val="-16"/>
          <w:sz w:val="20"/>
          <w:szCs w:val="20"/>
        </w:rPr>
        <w:t xml:space="preserve"> В справке, содержащей сведения об инвентаризационной стоимости, необходимо указать</w:t>
      </w:r>
      <w:r w:rsidRPr="0034477E">
        <w:rPr>
          <w:spacing w:val="-16"/>
          <w:sz w:val="20"/>
          <w:szCs w:val="20"/>
        </w:rPr>
        <w:t xml:space="preserve"> </w:t>
      </w:r>
      <w:r w:rsidRPr="0034477E">
        <w:rPr>
          <w:rFonts w:ascii="Arial" w:hAnsi="Arial" w:cs="Arial"/>
          <w:b/>
          <w:spacing w:val="-16"/>
          <w:sz w:val="20"/>
          <w:szCs w:val="20"/>
        </w:rPr>
        <w:t>инвентаризационную</w:t>
      </w:r>
      <w:r w:rsidRPr="0034477E">
        <w:rPr>
          <w:rFonts w:ascii="Arial" w:hAnsi="Arial" w:cs="Arial"/>
          <w:i/>
          <w:color w:val="000000"/>
          <w:spacing w:val="-16"/>
          <w:sz w:val="20"/>
          <w:szCs w:val="20"/>
        </w:rPr>
        <w:t xml:space="preserve"> </w:t>
      </w:r>
      <w:r w:rsidRPr="0034477E">
        <w:rPr>
          <w:rFonts w:ascii="Arial" w:hAnsi="Arial" w:cs="Arial"/>
          <w:b/>
          <w:spacing w:val="-16"/>
          <w:sz w:val="20"/>
          <w:szCs w:val="20"/>
        </w:rPr>
        <w:t>стоимость на дату:</w:t>
      </w:r>
      <w:r w:rsidRPr="004F70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F70A0">
        <w:rPr>
          <w:rFonts w:ascii="Arial" w:hAnsi="Arial" w:cs="Arial"/>
          <w:sz w:val="20"/>
          <w:szCs w:val="20"/>
        </w:rPr>
        <w:t>«____»________________20___</w:t>
      </w:r>
      <w:r w:rsidR="00ED2C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342900" cy="2286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002" w:rsidRDefault="00FD4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9pt;margin-top:9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xo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B1GgnbQogc2GnQrRxRGtjxDr1Owuu/Bzowgt6Y2Vd3fyfKrRkKuGiq27EYpOTSMVhBeaF/6Z08n&#10;HG1BNsMHWYEfujPSAY216iwgVAMBOrTp8dQaG0sJwksSJQFoSlBFUTyHs/VA0+PjXmnzjskO2UOG&#10;FXTegdP9nTaT6dHE+hKy4G0Lcpq24pkAMCcJuIanVmeDcM38kQTJOl7HxCPRfO2RIM+9m2JFvHkR&#10;Lmb5Zb5a5eFP6zckacOrignr5kiskPxZ4w4UnyhxopaWLa8snA1Jq+1m1Sq0p0Dswn2HgpyZ+c/D&#10;cPWCXF6kFEYkuI0Sr5jHC48UZOYliyD2gjC5TeYBSUhePE/pjgv27ymhIcPJLJpNXPptboH7XudG&#10;044bWB0t7zIcn4xoahm4FpVrraG8nc5npbDhP5UC2n1stOOrpehEVjNuRjcZpzHYyOoRCKwkEAy4&#10;CGsPDo1U3zEaYIVkWH/bUcUwat8LGIIkJMTuHHchs0UEF3Wu2ZxrqCgBKsMGo+m4MtOe2vWKbxvw&#10;NI2dkDcwODV3pLYTNkV1GDdYEy63w0qze+j87qyeFu/yFwAAAP//AwBQSwMEFAAGAAgAAAAhAO9V&#10;5uraAAAABwEAAA8AAABkcnMvZG93bnJldi54bWxMj01PwzAMhu9I/IfISNxYwrTB2jWdEIgriPEh&#10;7eY1XlvROFWTreXf453gZD16rdePi83kO3WiIbaBLdzODCjiKriWawsf7883K1AxITvsApOFH4qw&#10;KS8vCsxdGPmNTttUKynhmKOFJqU+1zpWDXmMs9ATS3YIg8ckONTaDThKue/03Jg77bFludBgT48N&#10;Vd/bo7fw+XLYfS3Ma/3kl/0YJqPZZ9ra66vpYQ0q0ZT+luGsL+pQitM+HNlF1Qmv5JV0nhkoye/n&#10;wnsLy0UGuiz0f//yFwAA//8DAFBLAQItABQABgAIAAAAIQC2gziS/gAAAOEBAAATAAAAAAAAAAAA&#10;AAAAAAAAAABbQ29udGVudF9UeXBlc10ueG1sUEsBAi0AFAAGAAgAAAAhADj9If/WAAAAlAEAAAsA&#10;AAAAAAAAAAAAAAAALwEAAF9yZWxzLy5yZWxzUEsBAi0AFAAGAAgAAAAhAPQSrGi1AgAAwAUAAA4A&#10;AAAAAAAAAAAAAAAALgIAAGRycy9lMm9Eb2MueG1sUEsBAi0AFAAGAAgAAAAhAO9V5uraAAAABwEA&#10;AA8AAAAAAAAAAAAAAAAADwUAAGRycy9kb3ducmV2LnhtbFBLBQYAAAAABAAEAPMAAAAWBgAAAAA=&#10;" filled="f" stroked="f">
                <v:textbox>
                  <w:txbxContent>
                    <w:p w:rsidR="00FD4002" w:rsidRDefault="00FD4002"/>
                  </w:txbxContent>
                </v:textbox>
              </v:shape>
            </w:pict>
          </mc:Fallback>
        </mc:AlternateContent>
      </w:r>
      <w:r w:rsidRPr="004F70A0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 </w:t>
      </w:r>
      <w:r w:rsidRPr="004F70A0">
        <w:rPr>
          <w:rFonts w:ascii="Arial" w:hAnsi="Arial" w:cs="Arial"/>
          <w:sz w:val="20"/>
          <w:szCs w:val="20"/>
        </w:rPr>
        <w:t xml:space="preserve"> </w:t>
      </w:r>
      <w:r w:rsidRPr="0034477E">
        <w:rPr>
          <w:rFonts w:ascii="Arial" w:hAnsi="Arial" w:cs="Arial"/>
          <w:sz w:val="16"/>
          <w:szCs w:val="16"/>
        </w:rPr>
        <w:t>(для оформления наследства указывается дата смерти)</w:t>
      </w:r>
    </w:p>
    <w:p w:rsidR="00FD4002" w:rsidRDefault="00FD4002">
      <w:pPr>
        <w:tabs>
          <w:tab w:val="right" w:pos="10440"/>
        </w:tabs>
        <w:ind w:left="360"/>
        <w:rPr>
          <w:rFonts w:ascii="Arial" w:hAnsi="Arial" w:cs="Arial"/>
          <w:sz w:val="10"/>
        </w:rPr>
      </w:pPr>
    </w:p>
    <w:tbl>
      <w:tblPr>
        <w:tblW w:w="10800" w:type="dxa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3780"/>
        <w:gridCol w:w="2700"/>
        <w:gridCol w:w="2700"/>
      </w:tblGrid>
      <w:tr w:rsidR="00FD4002">
        <w:trPr>
          <w:cantSplit/>
        </w:trPr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4002" w:rsidRPr="004F70A0" w:rsidRDefault="00FD4002">
            <w:pPr>
              <w:spacing w:line="21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Дата подачи:</w:t>
            </w:r>
          </w:p>
        </w:tc>
        <w:tc>
          <w:tcPr>
            <w:tcW w:w="37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4002" w:rsidRPr="004F70A0" w:rsidRDefault="00FD4002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sz w:val="20"/>
                <w:szCs w:val="20"/>
              </w:rPr>
              <w:t>"</w:t>
            </w:r>
            <w:r w:rsidRPr="004F70A0">
              <w:rPr>
                <w:b/>
                <w:bCs/>
                <w:i/>
                <w:iCs/>
                <w:sz w:val="20"/>
                <w:szCs w:val="20"/>
              </w:rPr>
              <w:t>_____</w:t>
            </w:r>
            <w:r w:rsidRPr="004F70A0">
              <w:rPr>
                <w:rFonts w:ascii="Arial" w:hAnsi="Arial" w:cs="Arial"/>
                <w:sz w:val="20"/>
                <w:szCs w:val="20"/>
              </w:rPr>
              <w:t>"</w:t>
            </w: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F70A0">
              <w:rPr>
                <w:b/>
                <w:bCs/>
                <w:i/>
                <w:iCs/>
                <w:sz w:val="20"/>
                <w:szCs w:val="20"/>
              </w:rPr>
              <w:t>___________</w:t>
            </w: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 xml:space="preserve"> 20 </w:t>
            </w:r>
            <w:r w:rsidRPr="004F70A0">
              <w:rPr>
                <w:b/>
                <w:i/>
                <w:sz w:val="20"/>
                <w:szCs w:val="20"/>
              </w:rPr>
              <w:t>____</w:t>
            </w:r>
            <w:r w:rsidRPr="004F70A0">
              <w:rPr>
                <w:rFonts w:ascii="Arial" w:hAnsi="Arial" w:cs="Arial"/>
                <w:sz w:val="20"/>
                <w:szCs w:val="20"/>
              </w:rPr>
              <w:t>г</w:t>
            </w:r>
            <w:r w:rsidRPr="004F70A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D4002" w:rsidRPr="004F70A0" w:rsidRDefault="00FD4002">
            <w:pPr>
              <w:spacing w:line="21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 </w:t>
            </w:r>
            <w:r w:rsidRPr="004F70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заявителя: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D4002" w:rsidRDefault="00FD4002">
            <w:pPr>
              <w:spacing w:line="21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D4002">
        <w:trPr>
          <w:cantSplit/>
        </w:trPr>
        <w:tc>
          <w:tcPr>
            <w:tcW w:w="16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4002" w:rsidRDefault="00FD4002">
            <w:pPr>
              <w:spacing w:line="21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Default="00FD4002">
            <w:pPr>
              <w:spacing w:line="216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4002" w:rsidRDefault="00FD4002">
            <w:pPr>
              <w:spacing w:line="21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4002" w:rsidRDefault="00FD4002">
            <w:pPr>
              <w:spacing w:line="21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D4002" w:rsidRDefault="00FD4002">
      <w:pPr>
        <w:pStyle w:val="31"/>
        <w:rPr>
          <w:b/>
          <w:bCs/>
          <w:i/>
          <w:iCs/>
          <w:sz w:val="19"/>
        </w:rPr>
      </w:pPr>
      <w:r>
        <w:rPr>
          <w:b/>
          <w:bCs/>
          <w:i/>
          <w:iCs/>
          <w:sz w:val="19"/>
        </w:rPr>
        <w:t xml:space="preserve">В соответствии с Федеральным Законом РФ от 27.07.2006 г. № 152-ФЗ </w:t>
      </w:r>
      <w:r w:rsidRPr="0034477E">
        <w:rPr>
          <w:b/>
          <w:bCs/>
          <w:i/>
          <w:iCs/>
          <w:spacing w:val="-18"/>
          <w:sz w:val="19"/>
        </w:rPr>
        <w:t>«О</w:t>
      </w:r>
      <w:r>
        <w:rPr>
          <w:b/>
          <w:bCs/>
          <w:i/>
          <w:iCs/>
          <w:spacing w:val="-18"/>
          <w:sz w:val="19"/>
        </w:rPr>
        <w:t xml:space="preserve"> </w:t>
      </w:r>
      <w:r w:rsidRPr="0034477E">
        <w:rPr>
          <w:b/>
          <w:bCs/>
          <w:i/>
          <w:iCs/>
          <w:spacing w:val="-18"/>
          <w:sz w:val="19"/>
        </w:rPr>
        <w:t xml:space="preserve"> персональных</w:t>
      </w:r>
      <w:r>
        <w:rPr>
          <w:b/>
          <w:bCs/>
          <w:i/>
          <w:iCs/>
          <w:spacing w:val="-18"/>
          <w:sz w:val="19"/>
        </w:rPr>
        <w:t xml:space="preserve"> </w:t>
      </w:r>
      <w:r w:rsidRPr="0034477E">
        <w:rPr>
          <w:b/>
          <w:bCs/>
          <w:i/>
          <w:iCs/>
          <w:spacing w:val="-18"/>
          <w:sz w:val="19"/>
        </w:rPr>
        <w:t xml:space="preserve"> данных»</w:t>
      </w:r>
      <w:r>
        <w:rPr>
          <w:b/>
          <w:bCs/>
          <w:i/>
          <w:iCs/>
          <w:spacing w:val="-18"/>
          <w:sz w:val="19"/>
        </w:rPr>
        <w:t xml:space="preserve">  </w:t>
      </w:r>
      <w:r w:rsidRPr="0034477E">
        <w:rPr>
          <w:b/>
          <w:bCs/>
          <w:i/>
          <w:iCs/>
          <w:spacing w:val="-18"/>
          <w:sz w:val="19"/>
        </w:rPr>
        <w:t xml:space="preserve"> согласен</w:t>
      </w:r>
      <w:r>
        <w:rPr>
          <w:b/>
          <w:bCs/>
          <w:i/>
          <w:iCs/>
          <w:sz w:val="19"/>
        </w:rPr>
        <w:t xml:space="preserve"> (а) на обработку персональных данных. </w:t>
      </w:r>
    </w:p>
    <w:tbl>
      <w:tblPr>
        <w:tblW w:w="10800" w:type="dxa"/>
        <w:tblInd w:w="-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20"/>
        <w:gridCol w:w="7380"/>
      </w:tblGrid>
      <w:tr w:rsidR="00FD4002">
        <w:trPr>
          <w:cantSplit/>
          <w:trHeight w:val="4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Pr="004F70A0" w:rsidRDefault="00FD4002">
            <w:pPr>
              <w:spacing w:line="21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70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 </w:t>
            </w:r>
            <w:r w:rsidRPr="004F70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заявителя:</w:t>
            </w:r>
          </w:p>
        </w:tc>
        <w:tc>
          <w:tcPr>
            <w:tcW w:w="7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D4002" w:rsidRDefault="00FD4002">
            <w:pPr>
              <w:spacing w:line="216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FD4002" w:rsidRDefault="00FD4002" w:rsidP="000065A8">
      <w:pPr>
        <w:spacing w:before="60"/>
        <w:ind w:right="-74"/>
        <w:jc w:val="both"/>
      </w:pPr>
    </w:p>
    <w:sectPr w:rsidR="00FD4002" w:rsidSect="0086792D">
      <w:headerReference w:type="default" r:id="rId7"/>
      <w:pgSz w:w="11907" w:h="16840" w:code="9"/>
      <w:pgMar w:top="568" w:right="567" w:bottom="24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B2" w:rsidRDefault="002D6DB2" w:rsidP="0086792D">
      <w:r>
        <w:separator/>
      </w:r>
    </w:p>
  </w:endnote>
  <w:endnote w:type="continuationSeparator" w:id="0">
    <w:p w:rsidR="002D6DB2" w:rsidRDefault="002D6DB2" w:rsidP="0086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B2" w:rsidRDefault="002D6DB2" w:rsidP="0086792D">
      <w:r>
        <w:separator/>
      </w:r>
    </w:p>
  </w:footnote>
  <w:footnote w:type="continuationSeparator" w:id="0">
    <w:p w:rsidR="002D6DB2" w:rsidRDefault="002D6DB2" w:rsidP="0086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002" w:rsidRDefault="00FD4002" w:rsidP="0086792D">
    <w:pPr>
      <w:jc w:val="right"/>
    </w:pPr>
  </w:p>
  <w:p w:rsidR="00FD4002" w:rsidRPr="00B94409" w:rsidRDefault="00FD4002" w:rsidP="0086792D">
    <w:pPr>
      <w:jc w:val="right"/>
    </w:pPr>
    <w:r>
      <w:t>Приложение</w:t>
    </w:r>
    <w:r w:rsidRPr="00B94409">
      <w:t xml:space="preserve"> </w:t>
    </w:r>
    <w:r w:rsidR="005656E5">
      <w:t>№ 2</w:t>
    </w:r>
    <w:r>
      <w:t xml:space="preserve"> </w:t>
    </w:r>
    <w:r w:rsidRPr="00B94409">
      <w:t>к Порядку</w:t>
    </w:r>
  </w:p>
  <w:p w:rsidR="00FD4002" w:rsidRDefault="00FD40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4840"/>
    <w:multiLevelType w:val="hybridMultilevel"/>
    <w:tmpl w:val="B5C62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765CA9"/>
    <w:multiLevelType w:val="multilevel"/>
    <w:tmpl w:val="2E0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1D7D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7EB"/>
    <w:multiLevelType w:val="hybridMultilevel"/>
    <w:tmpl w:val="89E81D90"/>
    <w:lvl w:ilvl="0" w:tplc="14CC399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42E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E3D35"/>
    <w:multiLevelType w:val="multilevel"/>
    <w:tmpl w:val="ECC4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390B38"/>
    <w:multiLevelType w:val="hybridMultilevel"/>
    <w:tmpl w:val="2E061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93C65"/>
    <w:multiLevelType w:val="multilevel"/>
    <w:tmpl w:val="89E81D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40D27"/>
    <w:multiLevelType w:val="hybridMultilevel"/>
    <w:tmpl w:val="9164352A"/>
    <w:lvl w:ilvl="0" w:tplc="D8CE0B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A55EF"/>
    <w:multiLevelType w:val="hybridMultilevel"/>
    <w:tmpl w:val="D92C1DD0"/>
    <w:lvl w:ilvl="0" w:tplc="D7E286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53"/>
    <w:rsid w:val="000065A8"/>
    <w:rsid w:val="0004093B"/>
    <w:rsid w:val="00074F2C"/>
    <w:rsid w:val="000D39D9"/>
    <w:rsid w:val="001A1BD6"/>
    <w:rsid w:val="00206C48"/>
    <w:rsid w:val="002D6DB2"/>
    <w:rsid w:val="002E3ED2"/>
    <w:rsid w:val="002F73FD"/>
    <w:rsid w:val="00334F92"/>
    <w:rsid w:val="0034477E"/>
    <w:rsid w:val="0036546F"/>
    <w:rsid w:val="00371CC3"/>
    <w:rsid w:val="003C64A4"/>
    <w:rsid w:val="003C735F"/>
    <w:rsid w:val="003E529D"/>
    <w:rsid w:val="00466FBB"/>
    <w:rsid w:val="004A049A"/>
    <w:rsid w:val="004F70A0"/>
    <w:rsid w:val="0051650A"/>
    <w:rsid w:val="005656E5"/>
    <w:rsid w:val="005667A7"/>
    <w:rsid w:val="00581CB5"/>
    <w:rsid w:val="00595AA9"/>
    <w:rsid w:val="005A08FD"/>
    <w:rsid w:val="005E159B"/>
    <w:rsid w:val="00667D78"/>
    <w:rsid w:val="00694F15"/>
    <w:rsid w:val="0071745A"/>
    <w:rsid w:val="00734F96"/>
    <w:rsid w:val="0074106F"/>
    <w:rsid w:val="00742CA5"/>
    <w:rsid w:val="00745D74"/>
    <w:rsid w:val="00746B36"/>
    <w:rsid w:val="00780A02"/>
    <w:rsid w:val="007B6B8E"/>
    <w:rsid w:val="007D1C46"/>
    <w:rsid w:val="007D73E5"/>
    <w:rsid w:val="007E3615"/>
    <w:rsid w:val="0085765D"/>
    <w:rsid w:val="00860A7D"/>
    <w:rsid w:val="0086792D"/>
    <w:rsid w:val="00891903"/>
    <w:rsid w:val="009049D6"/>
    <w:rsid w:val="00937A69"/>
    <w:rsid w:val="0097409C"/>
    <w:rsid w:val="009A45A3"/>
    <w:rsid w:val="009C5234"/>
    <w:rsid w:val="00A0438E"/>
    <w:rsid w:val="00A244B6"/>
    <w:rsid w:val="00A37590"/>
    <w:rsid w:val="00A5638E"/>
    <w:rsid w:val="00A61A5C"/>
    <w:rsid w:val="00A6466F"/>
    <w:rsid w:val="00A92E41"/>
    <w:rsid w:val="00AD4B91"/>
    <w:rsid w:val="00B1526F"/>
    <w:rsid w:val="00B31758"/>
    <w:rsid w:val="00B35EE3"/>
    <w:rsid w:val="00B57A3F"/>
    <w:rsid w:val="00B67B4B"/>
    <w:rsid w:val="00B94409"/>
    <w:rsid w:val="00BA64A2"/>
    <w:rsid w:val="00BC2253"/>
    <w:rsid w:val="00BD6E33"/>
    <w:rsid w:val="00C3285E"/>
    <w:rsid w:val="00C76606"/>
    <w:rsid w:val="00C84D32"/>
    <w:rsid w:val="00C86792"/>
    <w:rsid w:val="00C90B9D"/>
    <w:rsid w:val="00CB3746"/>
    <w:rsid w:val="00CC5480"/>
    <w:rsid w:val="00CE009F"/>
    <w:rsid w:val="00D01DEC"/>
    <w:rsid w:val="00D14685"/>
    <w:rsid w:val="00D25F7C"/>
    <w:rsid w:val="00DC42F5"/>
    <w:rsid w:val="00DF2702"/>
    <w:rsid w:val="00E04C76"/>
    <w:rsid w:val="00E216CE"/>
    <w:rsid w:val="00E24CEA"/>
    <w:rsid w:val="00E6209F"/>
    <w:rsid w:val="00EC7D9C"/>
    <w:rsid w:val="00ED2CBA"/>
    <w:rsid w:val="00F13D3D"/>
    <w:rsid w:val="00F61BE8"/>
    <w:rsid w:val="00F859C6"/>
    <w:rsid w:val="00F9130A"/>
    <w:rsid w:val="00FA4F84"/>
    <w:rsid w:val="00FC34FA"/>
    <w:rsid w:val="00F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640E2"/>
  <w15:docId w15:val="{1D0572E5-10CB-48A0-A772-916DF46E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35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35F"/>
    <w:pPr>
      <w:keepNext/>
      <w:jc w:val="center"/>
      <w:outlineLvl w:val="0"/>
    </w:pPr>
    <w:rPr>
      <w:b/>
      <w:bCs/>
      <w:caps/>
      <w:sz w:val="20"/>
    </w:rPr>
  </w:style>
  <w:style w:type="paragraph" w:styleId="2">
    <w:name w:val="heading 2"/>
    <w:basedOn w:val="a"/>
    <w:next w:val="a"/>
    <w:link w:val="20"/>
    <w:uiPriority w:val="99"/>
    <w:qFormat/>
    <w:rsid w:val="003C735F"/>
    <w:pPr>
      <w:keepNext/>
      <w:tabs>
        <w:tab w:val="right" w:pos="10440"/>
      </w:tabs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rsid w:val="003C735F"/>
    <w:pPr>
      <w:keepNext/>
      <w:outlineLvl w:val="2"/>
    </w:pPr>
    <w:rPr>
      <w:i/>
      <w:iCs/>
      <w:sz w:val="22"/>
    </w:rPr>
  </w:style>
  <w:style w:type="paragraph" w:styleId="4">
    <w:name w:val="heading 4"/>
    <w:basedOn w:val="a"/>
    <w:next w:val="a"/>
    <w:link w:val="40"/>
    <w:uiPriority w:val="99"/>
    <w:qFormat/>
    <w:rsid w:val="003C735F"/>
    <w:pPr>
      <w:keepNext/>
      <w:tabs>
        <w:tab w:val="right" w:pos="4680"/>
      </w:tabs>
      <w:jc w:val="center"/>
      <w:outlineLvl w:val="3"/>
    </w:pPr>
    <w:rPr>
      <w:b/>
      <w:sz w:val="22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C735F"/>
    <w:pPr>
      <w:keepNext/>
      <w:jc w:val="center"/>
      <w:outlineLvl w:val="4"/>
    </w:pPr>
    <w:rPr>
      <w:rFonts w:ascii="Arial" w:hAnsi="Arial" w:cs="Arial"/>
      <w:b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3C735F"/>
    <w:pPr>
      <w:keepNext/>
      <w:spacing w:line="216" w:lineRule="auto"/>
      <w:outlineLvl w:val="5"/>
    </w:pPr>
    <w:rPr>
      <w:rFonts w:ascii="Arial" w:hAnsi="Arial" w:cs="Arial"/>
      <w:b/>
      <w:color w:val="000000"/>
      <w:sz w:val="22"/>
    </w:rPr>
  </w:style>
  <w:style w:type="paragraph" w:styleId="7">
    <w:name w:val="heading 7"/>
    <w:basedOn w:val="a"/>
    <w:next w:val="a"/>
    <w:link w:val="70"/>
    <w:uiPriority w:val="99"/>
    <w:qFormat/>
    <w:rsid w:val="003C735F"/>
    <w:pPr>
      <w:keepNext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9"/>
    <w:qFormat/>
    <w:rsid w:val="003C735F"/>
    <w:pPr>
      <w:keepNext/>
      <w:spacing w:line="192" w:lineRule="auto"/>
      <w:outlineLvl w:val="7"/>
    </w:pPr>
    <w:rPr>
      <w:b/>
      <w:bCs/>
      <w:i/>
      <w:iCs/>
      <w:color w:val="FF0000"/>
      <w:sz w:val="23"/>
    </w:rPr>
  </w:style>
  <w:style w:type="paragraph" w:styleId="9">
    <w:name w:val="heading 9"/>
    <w:basedOn w:val="a"/>
    <w:next w:val="a"/>
    <w:link w:val="90"/>
    <w:uiPriority w:val="99"/>
    <w:qFormat/>
    <w:rsid w:val="003C735F"/>
    <w:pPr>
      <w:keepNext/>
      <w:spacing w:line="192" w:lineRule="auto"/>
      <w:outlineLvl w:val="8"/>
    </w:pPr>
    <w:rPr>
      <w:b/>
      <w:bCs/>
      <w:i/>
      <w:iCs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F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2F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2F4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2F4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2F4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2F4C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2F4C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2F4C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2F4C"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semiHidden/>
    <w:rsid w:val="003C735F"/>
    <w:rPr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82F4C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C735F"/>
    <w:pPr>
      <w:tabs>
        <w:tab w:val="right" w:pos="3600"/>
      </w:tabs>
    </w:pPr>
    <w:rPr>
      <w:sz w:val="17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82F4C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C7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4C"/>
    <w:rPr>
      <w:sz w:val="0"/>
      <w:szCs w:val="0"/>
    </w:rPr>
  </w:style>
  <w:style w:type="paragraph" w:styleId="31">
    <w:name w:val="Body Text 3"/>
    <w:basedOn w:val="a"/>
    <w:link w:val="32"/>
    <w:uiPriority w:val="99"/>
    <w:semiHidden/>
    <w:rsid w:val="003C735F"/>
    <w:rPr>
      <w:rFonts w:ascii="Arial" w:hAnsi="Arial" w:cs="Arial"/>
      <w:sz w:val="1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2F4C"/>
    <w:rPr>
      <w:sz w:val="16"/>
      <w:szCs w:val="16"/>
    </w:rPr>
  </w:style>
  <w:style w:type="paragraph" w:styleId="a7">
    <w:name w:val="header"/>
    <w:basedOn w:val="a"/>
    <w:link w:val="a8"/>
    <w:uiPriority w:val="99"/>
    <w:rsid w:val="008679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6792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679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6792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MosgorBTI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Koryagina_N</dc:creator>
  <cp:keywords/>
  <dc:description/>
  <cp:lastModifiedBy>SGB</cp:lastModifiedBy>
  <cp:revision>6</cp:revision>
  <cp:lastPrinted>2017-11-28T14:18:00Z</cp:lastPrinted>
  <dcterms:created xsi:type="dcterms:W3CDTF">2017-11-28T12:33:00Z</dcterms:created>
  <dcterms:modified xsi:type="dcterms:W3CDTF">2017-11-28T14:50:00Z</dcterms:modified>
</cp:coreProperties>
</file>