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3064BE">
        <w:rPr>
          <w:b/>
          <w:sz w:val="22"/>
          <w:szCs w:val="22"/>
        </w:rPr>
        <w:t>679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E45519">
        <w:rPr>
          <w:sz w:val="22"/>
          <w:szCs w:val="22"/>
        </w:rPr>
        <w:t>6</w:t>
      </w:r>
      <w:r w:rsidR="00490148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 </w:t>
      </w:r>
      <w:r w:rsidR="00E41AA8">
        <w:rPr>
          <w:b/>
          <w:bCs/>
          <w:sz w:val="22"/>
          <w:szCs w:val="22"/>
        </w:rPr>
        <w:t xml:space="preserve">   </w:t>
      </w:r>
      <w:r w:rsidR="00AF32D2">
        <w:rPr>
          <w:b/>
          <w:bCs/>
          <w:sz w:val="22"/>
          <w:szCs w:val="22"/>
        </w:rPr>
        <w:t>12</w:t>
      </w:r>
      <w:r w:rsidR="00E45519">
        <w:rPr>
          <w:b/>
          <w:bCs/>
          <w:sz w:val="22"/>
          <w:szCs w:val="22"/>
        </w:rPr>
        <w:t xml:space="preserve"> октября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45519" w:rsidRDefault="00E45519" w:rsidP="001A4C39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4"/>
        <w:gridCol w:w="7336"/>
      </w:tblGrid>
      <w:tr w:rsidR="00E45519" w:rsidRPr="00FD1241" w:rsidTr="007A313F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7A313F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7A313F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7A313F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7A313F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7A313F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0" w:type="auto"/>
            <w:hideMark/>
          </w:tcPr>
          <w:p w:rsid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5F7947" w:rsidTr="007A313F">
        <w:tc>
          <w:tcPr>
            <w:tcW w:w="0" w:type="auto"/>
            <w:hideMark/>
          </w:tcPr>
          <w:p w:rsidR="005F7947" w:rsidRDefault="005F794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И.В.</w:t>
            </w:r>
          </w:p>
        </w:tc>
        <w:tc>
          <w:tcPr>
            <w:tcW w:w="0" w:type="auto"/>
            <w:hideMark/>
          </w:tcPr>
          <w:p w:rsidR="005F7947" w:rsidRDefault="005F7947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E45519" w:rsidRPr="00FD1241" w:rsidTr="007A313F"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45519" w:rsidRPr="00E45519" w:rsidRDefault="00E45519" w:rsidP="00AF32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0684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406843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147C5A">
        <w:rPr>
          <w:sz w:val="22"/>
          <w:szCs w:val="22"/>
        </w:rPr>
        <w:t>Воробьевской</w:t>
      </w:r>
      <w:proofErr w:type="spellEnd"/>
      <w:r w:rsidR="00147C5A">
        <w:rPr>
          <w:sz w:val="22"/>
          <w:szCs w:val="22"/>
        </w:rPr>
        <w:t xml:space="preserve"> районной газете «Восход»</w:t>
      </w:r>
      <w:r w:rsidRPr="009F66EF">
        <w:rPr>
          <w:sz w:val="22"/>
          <w:szCs w:val="22"/>
        </w:rPr>
        <w:t>,</w:t>
      </w:r>
      <w:r w:rsidR="00147C5A">
        <w:rPr>
          <w:sz w:val="22"/>
          <w:szCs w:val="22"/>
        </w:rPr>
        <w:t xml:space="preserve"> в Вестнике органов местного самоуправления Первомайского сельского поселения </w:t>
      </w:r>
      <w:proofErr w:type="spellStart"/>
      <w:r w:rsidR="00147C5A">
        <w:rPr>
          <w:sz w:val="22"/>
          <w:szCs w:val="22"/>
        </w:rPr>
        <w:t>Богучарского</w:t>
      </w:r>
      <w:proofErr w:type="spellEnd"/>
      <w:r w:rsidR="00147C5A">
        <w:rPr>
          <w:sz w:val="22"/>
          <w:szCs w:val="22"/>
        </w:rPr>
        <w:t xml:space="preserve"> муниципального района Воронежской области,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EF6222">
        <w:rPr>
          <w:sz w:val="22"/>
          <w:szCs w:val="22"/>
        </w:rPr>
        <w:t>11.09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051"/>
        <w:gridCol w:w="64"/>
        <w:gridCol w:w="1726"/>
        <w:gridCol w:w="3817"/>
        <w:gridCol w:w="3388"/>
        <w:gridCol w:w="142"/>
        <w:gridCol w:w="1297"/>
        <w:gridCol w:w="1331"/>
      </w:tblGrid>
      <w:tr w:rsidR="001A4C39" w:rsidTr="001D6E1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066C61" w:rsidTr="001D6E15">
        <w:trPr>
          <w:cantSplit/>
          <w:trHeight w:val="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7F0E4C" w:rsidP="004D2798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z w:val="22"/>
                <w:szCs w:val="24"/>
                <w:lang w:eastAsia="en-US"/>
              </w:rPr>
              <w:t>Богучарский</w:t>
            </w:r>
            <w:proofErr w:type="spellEnd"/>
            <w:r w:rsidR="00066C61"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066C61" w:rsidTr="001D6E15">
        <w:trPr>
          <w:cantSplit/>
          <w:trHeight w:val="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066C61" w:rsidP="007F0E4C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 w:rsidR="00837EEF">
              <w:rPr>
                <w:bCs/>
                <w:sz w:val="22"/>
                <w:szCs w:val="24"/>
                <w:lang w:eastAsia="en-US"/>
              </w:rPr>
              <w:t xml:space="preserve"> 6</w:t>
            </w:r>
            <w:r>
              <w:rPr>
                <w:bCs/>
                <w:sz w:val="22"/>
                <w:szCs w:val="24"/>
                <w:lang w:eastAsia="en-US"/>
              </w:rPr>
              <w:t xml:space="preserve"> (</w:t>
            </w:r>
            <w:proofErr w:type="gramStart"/>
            <w:r w:rsidR="007F0E4C">
              <w:rPr>
                <w:bCs/>
                <w:sz w:val="22"/>
                <w:szCs w:val="24"/>
                <w:lang w:eastAsia="en-US"/>
              </w:rPr>
              <w:t>Первомайское</w:t>
            </w:r>
            <w:proofErr w:type="gram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066C61" w:rsidRPr="00A32489" w:rsidTr="001D6E1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066C61" w:rsidP="00AF32D2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3F66BD" w:rsidP="000555C9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36:03:</w:t>
            </w:r>
            <w:r w:rsidR="000555C9">
              <w:rPr>
                <w:color w:val="000000"/>
                <w:sz w:val="22"/>
                <w:szCs w:val="22"/>
              </w:rPr>
              <w:t>5500021</w:t>
            </w:r>
            <w:r w:rsidR="00816328">
              <w:rPr>
                <w:color w:val="000000"/>
                <w:sz w:val="22"/>
                <w:szCs w:val="22"/>
              </w:rPr>
              <w:t>:</w:t>
            </w:r>
            <w:r w:rsidR="00837EEF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837EEF" w:rsidP="00816328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237 353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3B5B1C" w:rsidRDefault="00934CD4" w:rsidP="00837EEF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Воронежская обл</w:t>
            </w:r>
            <w:r w:rsidR="00837EEF">
              <w:rPr>
                <w:sz w:val="22"/>
                <w:szCs w:val="22"/>
              </w:rPr>
              <w:t>асть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Богучарский</w:t>
            </w:r>
            <w:proofErr w:type="spellEnd"/>
            <w:r>
              <w:rPr>
                <w:sz w:val="22"/>
                <w:szCs w:val="22"/>
              </w:rPr>
              <w:t xml:space="preserve"> р-н, в границах СХА «Восток»</w:t>
            </w:r>
          </w:p>
        </w:tc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61" w:rsidRDefault="00066C61" w:rsidP="00066C6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</w:t>
            </w:r>
            <w:r w:rsidR="001D6E15">
              <w:rPr>
                <w:rFonts w:eastAsia="Calibri"/>
                <w:sz w:val="22"/>
                <w:szCs w:val="24"/>
                <w:lang w:eastAsia="en-US"/>
              </w:rPr>
              <w:t>скохозяйственного использования (земельные доли граждан),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  <w:r w:rsidR="001D6E15">
              <w:rPr>
                <w:rFonts w:eastAsia="Calibri"/>
                <w:sz w:val="22"/>
                <w:szCs w:val="24"/>
                <w:lang w:eastAsia="en-US"/>
              </w:rPr>
              <w:t>для иных видов сельскохозяйственного использования.</w:t>
            </w:r>
          </w:p>
          <w:p w:rsidR="00066C61" w:rsidRDefault="00066C61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066C61" w:rsidRDefault="001D6E15" w:rsidP="001D6E15">
            <w:pPr>
              <w:spacing w:line="21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36:03:</w:t>
            </w:r>
            <w:r w:rsidR="00E27586">
              <w:rPr>
                <w:sz w:val="22"/>
                <w:szCs w:val="22"/>
                <w:lang w:eastAsia="en-US"/>
              </w:rPr>
              <w:t>5500021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475266">
              <w:rPr>
                <w:sz w:val="22"/>
                <w:szCs w:val="22"/>
                <w:lang w:eastAsia="en-US"/>
              </w:rPr>
              <w:t>159</w:t>
            </w:r>
            <w:r>
              <w:rPr>
                <w:sz w:val="22"/>
                <w:szCs w:val="22"/>
                <w:lang w:eastAsia="en-US"/>
              </w:rPr>
              <w:t>-36/073/2019-3</w:t>
            </w:r>
          </w:p>
          <w:p w:rsidR="00066C61" w:rsidRPr="00E45519" w:rsidRDefault="00E27586" w:rsidP="00066C6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02.12</w:t>
            </w:r>
            <w:r w:rsidR="001D6E15">
              <w:rPr>
                <w:sz w:val="22"/>
                <w:szCs w:val="22"/>
                <w:lang w:eastAsia="en-US"/>
              </w:rPr>
              <w:t>.2019</w:t>
            </w:r>
            <w:r w:rsidR="00066C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475266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36 695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475266" w:rsidP="00341A9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36 695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F42CDB">
        <w:rPr>
          <w:sz w:val="22"/>
          <w:szCs w:val="22"/>
        </w:rPr>
        <w:t>6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804EC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F013E0">
        <w:rPr>
          <w:sz w:val="22"/>
          <w:szCs w:val="22"/>
        </w:rPr>
        <w:t xml:space="preserve"> - </w:t>
      </w:r>
      <w:r w:rsidR="00BB18D1">
        <w:rPr>
          <w:sz w:val="22"/>
          <w:szCs w:val="22"/>
        </w:rPr>
        <w:t>не зарегистрированы</w:t>
      </w:r>
      <w:r w:rsidR="0044244F">
        <w:rPr>
          <w:sz w:val="22"/>
          <w:szCs w:val="22"/>
        </w:rPr>
        <w:t>.</w:t>
      </w:r>
    </w:p>
    <w:p w:rsidR="001A4C39" w:rsidRDefault="00BB18D1" w:rsidP="004424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1C0C1B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1C0C1B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A15DE">
        <w:rPr>
          <w:rFonts w:ascii="Times New Roman" w:hAnsi="Times New Roman"/>
          <w:b w:val="0"/>
          <w:sz w:val="22"/>
          <w:szCs w:val="22"/>
          <w:lang w:val="ru-RU"/>
        </w:rPr>
        <w:t>0</w:t>
      </w:r>
      <w:bookmarkStart w:id="1" w:name="_GoBack"/>
      <w:bookmarkEnd w:id="1"/>
      <w:r w:rsidR="00A8266D" w:rsidRPr="001C0C1B">
        <w:rPr>
          <w:rFonts w:ascii="Times New Roman" w:hAnsi="Times New Roman"/>
          <w:b w:val="0"/>
          <w:sz w:val="22"/>
          <w:szCs w:val="22"/>
          <w:lang w:val="ru-RU"/>
        </w:rPr>
        <w:t>9 октября</w:t>
      </w:r>
      <w:r w:rsidRPr="001C0C1B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1C0C1B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C0C1B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8266D" w:rsidRPr="001C0C1B"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="00E45519" w:rsidRPr="001C0C1B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1C0C1B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1C0C1B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C0C1B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A8266D" w:rsidRPr="001C0C1B">
        <w:rPr>
          <w:rFonts w:ascii="Times New Roman" w:hAnsi="Times New Roman"/>
          <w:b w:val="0"/>
          <w:sz w:val="22"/>
          <w:szCs w:val="22"/>
          <w:lang w:val="ru-RU"/>
        </w:rPr>
        <w:t xml:space="preserve"> для осуществления крестьянским (фермерским) хозяйством его деятельности, расположенного на территории </w:t>
      </w:r>
      <w:proofErr w:type="spellStart"/>
      <w:r w:rsidR="00B02F37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proofErr w:type="spellEnd"/>
      <w:r w:rsidR="00A8266D" w:rsidRPr="001C0C1B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Pr="001C0C1B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 </w:t>
      </w:r>
      <w:r w:rsidRPr="001C0C1B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0194A" w:rsidRPr="001C0C1B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1C0C1B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1C0C1B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1C0C1B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1C0C1B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1C0C1B">
        <w:rPr>
          <w:rFonts w:ascii="Times New Roman" w:hAnsi="Times New Roman"/>
          <w:b w:val="0"/>
          <w:sz w:val="22"/>
          <w:szCs w:val="22"/>
        </w:rPr>
        <w:t xml:space="preserve"> </w:t>
      </w:r>
      <w:r w:rsidR="00341A93" w:rsidRPr="001C0C1B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E41AA8" w:rsidRPr="001C0C1B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1C0C1B">
        <w:rPr>
          <w:rFonts w:ascii="Times New Roman" w:hAnsi="Times New Roman"/>
          <w:b w:val="0"/>
          <w:sz w:val="22"/>
          <w:szCs w:val="22"/>
        </w:rPr>
        <w:t>(</w:t>
      </w:r>
      <w:r w:rsidR="00341A93" w:rsidRPr="001C0C1B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Pr="001C0C1B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1C0C1B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F931B3" w:rsidRPr="001C0C1B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1 (одна) заявка от индивидуального предпринимателя, </w:t>
      </w:r>
      <w:r w:rsidR="00341A93" w:rsidRPr="001C0C1B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A8266D" w:rsidRPr="001C0C1B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341A93" w:rsidRPr="001C0C1B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="00F931B3" w:rsidRPr="001C0C1B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</w:t>
      </w:r>
      <w:r w:rsidRPr="001C0C1B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6E5C0C" w:rsidRPr="006E5C0C" w:rsidRDefault="006E5C0C" w:rsidP="006E5C0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923"/>
        <w:gridCol w:w="1556"/>
        <w:gridCol w:w="4297"/>
        <w:gridCol w:w="2050"/>
      </w:tblGrid>
      <w:tr w:rsidR="001A4C39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6E55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36 695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A0339" w:rsidTr="000400B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39" w:rsidRDefault="001A0339" w:rsidP="000400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39" w:rsidRDefault="001A0339" w:rsidP="000400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39" w:rsidRDefault="001A0339" w:rsidP="00040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1A0339" w:rsidRDefault="001A0339" w:rsidP="00040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39" w:rsidRDefault="001A0339" w:rsidP="000400B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Мурсалов</w:t>
            </w:r>
            <w:proofErr w:type="spellEnd"/>
            <w:r>
              <w:rPr>
                <w:bCs/>
                <w:sz w:val="22"/>
                <w:szCs w:val="22"/>
              </w:rPr>
              <w:t xml:space="preserve"> Рустам </w:t>
            </w:r>
            <w:proofErr w:type="spellStart"/>
            <w:r>
              <w:rPr>
                <w:bCs/>
                <w:sz w:val="22"/>
                <w:szCs w:val="22"/>
              </w:rPr>
              <w:t>Бегзадаевич</w:t>
            </w:r>
            <w:proofErr w:type="spellEnd"/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39" w:rsidRDefault="001A0339" w:rsidP="000400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0339" w:rsidRDefault="001A0339" w:rsidP="000400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05.10.2020</w:t>
            </w:r>
          </w:p>
        </w:tc>
      </w:tr>
      <w:tr w:rsidR="00221355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1A03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E64528" w:rsidP="00E45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CF089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E45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34C6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ч. </w:t>
            </w:r>
            <w:r w:rsidR="006E5505">
              <w:rPr>
                <w:sz w:val="22"/>
                <w:szCs w:val="22"/>
              </w:rPr>
              <w:t>52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E45519" w:rsidP="002334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="002334C6">
              <w:rPr>
                <w:bCs/>
                <w:sz w:val="22"/>
                <w:szCs w:val="22"/>
              </w:rPr>
              <w:t>Бадалов</w:t>
            </w:r>
            <w:proofErr w:type="spellEnd"/>
            <w:r w:rsidR="002334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334C6">
              <w:rPr>
                <w:bCs/>
                <w:sz w:val="22"/>
                <w:szCs w:val="22"/>
              </w:rPr>
              <w:t>Валижон</w:t>
            </w:r>
            <w:proofErr w:type="spellEnd"/>
            <w:r w:rsidR="002334C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334C6">
              <w:rPr>
                <w:bCs/>
                <w:sz w:val="22"/>
                <w:szCs w:val="22"/>
              </w:rPr>
              <w:t>Сазаирович</w:t>
            </w:r>
            <w:proofErr w:type="spellEnd"/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2334C6" w:rsidP="00E45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05.10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F5410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DF312B" w:rsidRDefault="001B1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DF312B" w:rsidRDefault="00F54102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091AB9">
              <w:rPr>
                <w:bCs/>
                <w:sz w:val="22"/>
                <w:szCs w:val="22"/>
              </w:rPr>
              <w:t>416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DF312B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F54102" w:rsidRPr="00DF312B" w:rsidRDefault="00091AB9" w:rsidP="00E05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</w:t>
            </w:r>
            <w:r w:rsidR="00F54102"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DF312B" w:rsidRDefault="00F54102" w:rsidP="00E05679">
            <w:pPr>
              <w:jc w:val="center"/>
              <w:rPr>
                <w:bCs/>
                <w:sz w:val="22"/>
                <w:szCs w:val="22"/>
              </w:rPr>
            </w:pPr>
            <w:r w:rsidRPr="00DF312B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DF312B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 w:rsidRPr="00DF312B">
              <w:rPr>
                <w:bCs/>
                <w:sz w:val="22"/>
                <w:szCs w:val="22"/>
              </w:rPr>
              <w:t>Задаток внесен</w:t>
            </w:r>
          </w:p>
          <w:p w:rsidR="00F54102" w:rsidRPr="00DF312B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07.10</w:t>
            </w:r>
            <w:r w:rsidRPr="00DF312B">
              <w:rPr>
                <w:bCs/>
                <w:sz w:val="22"/>
                <w:szCs w:val="22"/>
              </w:rPr>
              <w:t>.2020</w:t>
            </w:r>
          </w:p>
        </w:tc>
      </w:tr>
      <w:tr w:rsidR="00F5410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9B2B87" w:rsidRDefault="001B1F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9B2B87" w:rsidRDefault="00F54102" w:rsidP="005277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B2B87">
              <w:rPr>
                <w:bCs/>
                <w:sz w:val="22"/>
                <w:szCs w:val="22"/>
              </w:rPr>
              <w:t>-</w:t>
            </w:r>
            <w:r w:rsidR="00E03489">
              <w:rPr>
                <w:bCs/>
                <w:sz w:val="22"/>
                <w:szCs w:val="22"/>
              </w:rPr>
              <w:t>422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9B2B87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9B2B87">
              <w:rPr>
                <w:sz w:val="22"/>
                <w:szCs w:val="22"/>
              </w:rPr>
              <w:t>.2020</w:t>
            </w:r>
          </w:p>
          <w:p w:rsidR="00F54102" w:rsidRPr="009B2B87" w:rsidRDefault="00E03489" w:rsidP="0051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45</w:t>
            </w:r>
            <w:r w:rsidR="00F54102"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9B2B87" w:rsidRDefault="00DB56D8" w:rsidP="007837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</w:t>
            </w:r>
            <w:r w:rsidR="00F54102">
              <w:rPr>
                <w:bCs/>
                <w:sz w:val="22"/>
                <w:szCs w:val="22"/>
              </w:rPr>
              <w:t xml:space="preserve">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9B2B87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 w:rsidRPr="009B2B87">
              <w:rPr>
                <w:bCs/>
                <w:sz w:val="22"/>
                <w:szCs w:val="22"/>
              </w:rPr>
              <w:t>Задаток внесен</w:t>
            </w:r>
          </w:p>
          <w:p w:rsidR="00F54102" w:rsidRPr="009B2B87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07.10</w:t>
            </w:r>
            <w:r w:rsidRPr="009B2B87">
              <w:rPr>
                <w:bCs/>
                <w:sz w:val="22"/>
                <w:szCs w:val="22"/>
              </w:rPr>
              <w:t>.2020</w:t>
            </w:r>
          </w:p>
        </w:tc>
      </w:tr>
      <w:tr w:rsidR="00F54102" w:rsidRPr="00674461" w:rsidTr="00D25A97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1D0B5E" w:rsidRDefault="00D071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1D0B5E" w:rsidRDefault="00F54102" w:rsidP="001D0B5E">
            <w:pPr>
              <w:jc w:val="center"/>
              <w:rPr>
                <w:bCs/>
                <w:sz w:val="22"/>
                <w:szCs w:val="22"/>
              </w:rPr>
            </w:pPr>
            <w:r w:rsidRPr="001D0B5E">
              <w:rPr>
                <w:bCs/>
                <w:sz w:val="22"/>
                <w:szCs w:val="22"/>
              </w:rPr>
              <w:t>02-</w:t>
            </w:r>
            <w:r w:rsidR="00D03179">
              <w:rPr>
                <w:bCs/>
                <w:sz w:val="22"/>
                <w:szCs w:val="22"/>
              </w:rPr>
              <w:t>808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1D0B5E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D0B5E">
              <w:rPr>
                <w:sz w:val="22"/>
                <w:szCs w:val="22"/>
              </w:rPr>
              <w:t>.2020</w:t>
            </w:r>
          </w:p>
          <w:p w:rsidR="00F54102" w:rsidRPr="001D0B5E" w:rsidRDefault="00F54102" w:rsidP="001D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ч. </w:t>
            </w:r>
            <w:r w:rsidR="00D03179">
              <w:rPr>
                <w:sz w:val="22"/>
                <w:szCs w:val="22"/>
              </w:rPr>
              <w:t>16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1D0B5E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F54102" w:rsidRPr="001D0B5E" w:rsidRDefault="00F54102" w:rsidP="007D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D0B5E">
              <w:rPr>
                <w:sz w:val="22"/>
                <w:szCs w:val="22"/>
              </w:rPr>
              <w:t>.2020</w:t>
            </w:r>
          </w:p>
        </w:tc>
      </w:tr>
      <w:tr w:rsidR="0081069F" w:rsidRPr="00674461" w:rsidTr="00C7370C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C737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C737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C73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81069F" w:rsidRDefault="0081069F" w:rsidP="00C73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C7370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C73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81069F" w:rsidRDefault="0081069F" w:rsidP="00C73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</w:tr>
      <w:tr w:rsidR="0081069F" w:rsidRPr="00674461" w:rsidTr="0025093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2509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2509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25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81069F" w:rsidRDefault="0081069F" w:rsidP="0025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C0C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 28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2509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F" w:rsidRDefault="0081069F" w:rsidP="0025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81069F" w:rsidRDefault="0081069F" w:rsidP="002509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</w:tr>
      <w:tr w:rsidR="00F5410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8106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F54102" w:rsidRDefault="00F5410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1D0B5E" w:rsidRDefault="00D03179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F54102" w:rsidRDefault="00D03179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55</w:t>
            </w:r>
            <w:r w:rsidR="00F54102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F54102" w:rsidRDefault="00F54102" w:rsidP="007D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</w:tc>
      </w:tr>
      <w:tr w:rsidR="00F5410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217E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7942E4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F54102" w:rsidRDefault="00F54102" w:rsidP="006C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0849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6C199F" w:rsidRDefault="00F54102" w:rsidP="00AF32D2">
            <w:pPr>
              <w:jc w:val="center"/>
              <w:rPr>
                <w:sz w:val="22"/>
                <w:szCs w:val="22"/>
              </w:rPr>
            </w:pPr>
            <w:r w:rsidRPr="006C199F">
              <w:rPr>
                <w:sz w:val="22"/>
                <w:szCs w:val="22"/>
              </w:rPr>
              <w:t>Задаток внесен</w:t>
            </w:r>
          </w:p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 w:rsidRPr="006C199F">
              <w:rPr>
                <w:sz w:val="22"/>
                <w:szCs w:val="22"/>
              </w:rPr>
              <w:t>09.10.2020</w:t>
            </w:r>
          </w:p>
        </w:tc>
      </w:tr>
      <w:tr w:rsidR="00F5410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9402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08490E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F54102" w:rsidRDefault="0008490E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</w:t>
            </w:r>
            <w:r w:rsidR="00F54102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Default="00F5410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02" w:rsidRPr="006C199F" w:rsidRDefault="00F54102" w:rsidP="00AF32D2">
            <w:pPr>
              <w:jc w:val="center"/>
              <w:rPr>
                <w:sz w:val="22"/>
                <w:szCs w:val="22"/>
              </w:rPr>
            </w:pPr>
            <w:r w:rsidRPr="006C199F">
              <w:rPr>
                <w:sz w:val="22"/>
                <w:szCs w:val="22"/>
              </w:rPr>
              <w:t>Задаток внесен</w:t>
            </w:r>
          </w:p>
          <w:p w:rsidR="00F54102" w:rsidRPr="004D2798" w:rsidRDefault="00F54102" w:rsidP="00AF32D2">
            <w:pPr>
              <w:jc w:val="center"/>
              <w:rPr>
                <w:sz w:val="22"/>
                <w:szCs w:val="22"/>
                <w:highlight w:val="yellow"/>
              </w:rPr>
            </w:pPr>
            <w:r w:rsidRPr="006C199F">
              <w:rPr>
                <w:sz w:val="22"/>
                <w:szCs w:val="22"/>
              </w:rPr>
              <w:t>09.10.2020</w:t>
            </w:r>
          </w:p>
        </w:tc>
      </w:tr>
    </w:tbl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both"/>
        <w:rPr>
          <w:sz w:val="22"/>
          <w:szCs w:val="22"/>
        </w:rPr>
      </w:pPr>
      <w:r w:rsidRPr="00501570"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Pr="00674461" w:rsidRDefault="001A4C39" w:rsidP="001A4C39">
      <w:pPr>
        <w:ind w:firstLine="709"/>
        <w:jc w:val="both"/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501570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 w:rsidRPr="00501570">
        <w:rPr>
          <w:b/>
          <w:sz w:val="22"/>
          <w:szCs w:val="22"/>
        </w:rPr>
        <w:t>Р</w:t>
      </w:r>
      <w:proofErr w:type="gramEnd"/>
      <w:r w:rsidRPr="00501570">
        <w:rPr>
          <w:b/>
          <w:sz w:val="22"/>
          <w:szCs w:val="22"/>
        </w:rPr>
        <w:t xml:space="preserve"> Е Ш И Л А:</w:t>
      </w:r>
    </w:p>
    <w:p w:rsidR="001A4C39" w:rsidRPr="00501570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Pr="00501570" w:rsidRDefault="001A4C39" w:rsidP="001A4C39">
      <w:pPr>
        <w:ind w:firstLine="720"/>
        <w:jc w:val="both"/>
        <w:rPr>
          <w:b/>
          <w:sz w:val="22"/>
          <w:szCs w:val="22"/>
        </w:rPr>
      </w:pPr>
      <w:r w:rsidRPr="00501570"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E475F4">
        <w:rPr>
          <w:b/>
          <w:sz w:val="22"/>
          <w:szCs w:val="22"/>
        </w:rPr>
        <w:t>6</w:t>
      </w:r>
      <w:r w:rsidRPr="00501570">
        <w:rPr>
          <w:b/>
          <w:sz w:val="22"/>
          <w:szCs w:val="22"/>
        </w:rPr>
        <w:t xml:space="preserve">  следующих заявителей:</w:t>
      </w:r>
    </w:p>
    <w:p w:rsidR="006E5C0C" w:rsidRPr="00501570" w:rsidRDefault="006E5C0C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01570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501570">
              <w:rPr>
                <w:i/>
                <w:sz w:val="22"/>
                <w:szCs w:val="22"/>
              </w:rPr>
              <w:t>п</w:t>
            </w:r>
            <w:proofErr w:type="gramEnd"/>
            <w:r w:rsidRPr="0050157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34517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17" w:rsidRDefault="00A34517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Мурсалов</w:t>
            </w:r>
            <w:proofErr w:type="spellEnd"/>
            <w:r>
              <w:rPr>
                <w:bCs/>
                <w:sz w:val="22"/>
                <w:szCs w:val="22"/>
              </w:rPr>
              <w:t xml:space="preserve"> Рустам </w:t>
            </w:r>
            <w:proofErr w:type="spellStart"/>
            <w:r>
              <w:rPr>
                <w:bCs/>
                <w:sz w:val="22"/>
                <w:szCs w:val="22"/>
              </w:rPr>
              <w:t>Бегзадаевич</w:t>
            </w:r>
            <w:proofErr w:type="spellEnd"/>
          </w:p>
        </w:tc>
      </w:tr>
      <w:tr w:rsidR="00A3451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17" w:rsidRDefault="00A34517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A34517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</w:p>
          <w:p w:rsidR="00A34517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Бадалов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Валижон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Сазаирович</w:t>
            </w:r>
            <w:proofErr w:type="spellEnd"/>
          </w:p>
        </w:tc>
      </w:tr>
      <w:tr w:rsidR="00A3451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Pr="00DF312B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A3451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Pr="009B2B87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A3451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Pr="001D0B5E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A3451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17" w:rsidRDefault="00A34517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A3451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517" w:rsidRDefault="00A34517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A3451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A3451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A3451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17" w:rsidRDefault="00A34517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C42863">
      <w:pPr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BA5027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6E5C0C">
        <w:rPr>
          <w:sz w:val="22"/>
          <w:szCs w:val="22"/>
        </w:rPr>
        <w:t>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sectPr w:rsidR="006E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1FDC"/>
    <w:rsid w:val="00044410"/>
    <w:rsid w:val="000507C8"/>
    <w:rsid w:val="000546E6"/>
    <w:rsid w:val="000555C9"/>
    <w:rsid w:val="00066C61"/>
    <w:rsid w:val="000773E6"/>
    <w:rsid w:val="0007799E"/>
    <w:rsid w:val="0008490E"/>
    <w:rsid w:val="00091AB9"/>
    <w:rsid w:val="000A1A3D"/>
    <w:rsid w:val="000B5B2C"/>
    <w:rsid w:val="000C18DF"/>
    <w:rsid w:val="000D505C"/>
    <w:rsid w:val="00101D3E"/>
    <w:rsid w:val="001170FE"/>
    <w:rsid w:val="0013187D"/>
    <w:rsid w:val="00147C5A"/>
    <w:rsid w:val="00196FB6"/>
    <w:rsid w:val="001A0339"/>
    <w:rsid w:val="001A3866"/>
    <w:rsid w:val="001A4C39"/>
    <w:rsid w:val="001B1F53"/>
    <w:rsid w:val="001C0C1B"/>
    <w:rsid w:val="001D0B5E"/>
    <w:rsid w:val="001D2BCE"/>
    <w:rsid w:val="001D6E15"/>
    <w:rsid w:val="001E3C55"/>
    <w:rsid w:val="001F7650"/>
    <w:rsid w:val="00217EAE"/>
    <w:rsid w:val="00221355"/>
    <w:rsid w:val="0023088C"/>
    <w:rsid w:val="002334C6"/>
    <w:rsid w:val="00284F37"/>
    <w:rsid w:val="002D749E"/>
    <w:rsid w:val="002E7D92"/>
    <w:rsid w:val="002F6D65"/>
    <w:rsid w:val="003064BE"/>
    <w:rsid w:val="00311D35"/>
    <w:rsid w:val="00317A4B"/>
    <w:rsid w:val="00337530"/>
    <w:rsid w:val="00341A93"/>
    <w:rsid w:val="00360208"/>
    <w:rsid w:val="003B331D"/>
    <w:rsid w:val="003D63AF"/>
    <w:rsid w:val="003D7789"/>
    <w:rsid w:val="003F66BD"/>
    <w:rsid w:val="00406843"/>
    <w:rsid w:val="0044244F"/>
    <w:rsid w:val="0045616A"/>
    <w:rsid w:val="00475266"/>
    <w:rsid w:val="00490148"/>
    <w:rsid w:val="004C5F8C"/>
    <w:rsid w:val="004D2798"/>
    <w:rsid w:val="00501570"/>
    <w:rsid w:val="00511872"/>
    <w:rsid w:val="00517C91"/>
    <w:rsid w:val="00527739"/>
    <w:rsid w:val="00534713"/>
    <w:rsid w:val="005515D9"/>
    <w:rsid w:val="00554525"/>
    <w:rsid w:val="00593607"/>
    <w:rsid w:val="005D4506"/>
    <w:rsid w:val="005F7947"/>
    <w:rsid w:val="00632675"/>
    <w:rsid w:val="006365AB"/>
    <w:rsid w:val="00640D47"/>
    <w:rsid w:val="006415DA"/>
    <w:rsid w:val="00674461"/>
    <w:rsid w:val="006804EC"/>
    <w:rsid w:val="006B5DB0"/>
    <w:rsid w:val="006C0020"/>
    <w:rsid w:val="006C199F"/>
    <w:rsid w:val="006E5505"/>
    <w:rsid w:val="006E5C0C"/>
    <w:rsid w:val="00713645"/>
    <w:rsid w:val="007521A3"/>
    <w:rsid w:val="0076416F"/>
    <w:rsid w:val="00776A58"/>
    <w:rsid w:val="007837DD"/>
    <w:rsid w:val="007942E4"/>
    <w:rsid w:val="007A15DE"/>
    <w:rsid w:val="007A313F"/>
    <w:rsid w:val="007A7F9F"/>
    <w:rsid w:val="007C6E8E"/>
    <w:rsid w:val="007D0FC6"/>
    <w:rsid w:val="007D52AD"/>
    <w:rsid w:val="007E5F4C"/>
    <w:rsid w:val="007F0E4C"/>
    <w:rsid w:val="0081069F"/>
    <w:rsid w:val="00813195"/>
    <w:rsid w:val="00814B95"/>
    <w:rsid w:val="00816328"/>
    <w:rsid w:val="008224A9"/>
    <w:rsid w:val="008320E2"/>
    <w:rsid w:val="0083755C"/>
    <w:rsid w:val="00837EEF"/>
    <w:rsid w:val="008931BA"/>
    <w:rsid w:val="008A10A4"/>
    <w:rsid w:val="008B4A0C"/>
    <w:rsid w:val="008E3F53"/>
    <w:rsid w:val="008E61A8"/>
    <w:rsid w:val="00910D1D"/>
    <w:rsid w:val="00934CD4"/>
    <w:rsid w:val="00940228"/>
    <w:rsid w:val="00942E27"/>
    <w:rsid w:val="009520A4"/>
    <w:rsid w:val="00964EB4"/>
    <w:rsid w:val="009836C7"/>
    <w:rsid w:val="009A7D34"/>
    <w:rsid w:val="009B2B87"/>
    <w:rsid w:val="009D4FAE"/>
    <w:rsid w:val="009D7AB7"/>
    <w:rsid w:val="009F66EF"/>
    <w:rsid w:val="00A34517"/>
    <w:rsid w:val="00A3459D"/>
    <w:rsid w:val="00A40C24"/>
    <w:rsid w:val="00A44491"/>
    <w:rsid w:val="00A566AC"/>
    <w:rsid w:val="00A8266D"/>
    <w:rsid w:val="00AB46A4"/>
    <w:rsid w:val="00AD1C0D"/>
    <w:rsid w:val="00AF0C97"/>
    <w:rsid w:val="00AF32D2"/>
    <w:rsid w:val="00B02F37"/>
    <w:rsid w:val="00B069CE"/>
    <w:rsid w:val="00B65BC8"/>
    <w:rsid w:val="00B74AE6"/>
    <w:rsid w:val="00BA08F0"/>
    <w:rsid w:val="00BA5027"/>
    <w:rsid w:val="00BB18D1"/>
    <w:rsid w:val="00BD072A"/>
    <w:rsid w:val="00BE2411"/>
    <w:rsid w:val="00BF5905"/>
    <w:rsid w:val="00BF7390"/>
    <w:rsid w:val="00C22B2C"/>
    <w:rsid w:val="00C42863"/>
    <w:rsid w:val="00C47F6C"/>
    <w:rsid w:val="00C67749"/>
    <w:rsid w:val="00C70950"/>
    <w:rsid w:val="00C75D13"/>
    <w:rsid w:val="00C81B37"/>
    <w:rsid w:val="00C857CA"/>
    <w:rsid w:val="00CE47EC"/>
    <w:rsid w:val="00CF0897"/>
    <w:rsid w:val="00CF3C21"/>
    <w:rsid w:val="00D03179"/>
    <w:rsid w:val="00D0711D"/>
    <w:rsid w:val="00D07285"/>
    <w:rsid w:val="00D16555"/>
    <w:rsid w:val="00D25A97"/>
    <w:rsid w:val="00D43C36"/>
    <w:rsid w:val="00D44964"/>
    <w:rsid w:val="00D654DD"/>
    <w:rsid w:val="00D87A2D"/>
    <w:rsid w:val="00D93B86"/>
    <w:rsid w:val="00DB56D8"/>
    <w:rsid w:val="00DC23BA"/>
    <w:rsid w:val="00DC3657"/>
    <w:rsid w:val="00DF312B"/>
    <w:rsid w:val="00E0194A"/>
    <w:rsid w:val="00E03489"/>
    <w:rsid w:val="00E05679"/>
    <w:rsid w:val="00E13684"/>
    <w:rsid w:val="00E27586"/>
    <w:rsid w:val="00E41AA8"/>
    <w:rsid w:val="00E45519"/>
    <w:rsid w:val="00E46A2A"/>
    <w:rsid w:val="00E475F4"/>
    <w:rsid w:val="00E47764"/>
    <w:rsid w:val="00E64528"/>
    <w:rsid w:val="00EA14CF"/>
    <w:rsid w:val="00EB535B"/>
    <w:rsid w:val="00EB6343"/>
    <w:rsid w:val="00EE75C3"/>
    <w:rsid w:val="00EF6222"/>
    <w:rsid w:val="00F013E0"/>
    <w:rsid w:val="00F42CDB"/>
    <w:rsid w:val="00F54102"/>
    <w:rsid w:val="00F931B3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4325-CCE1-4999-A8E5-5F1E9D04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Пользователь</cp:lastModifiedBy>
  <cp:revision>193</cp:revision>
  <cp:lastPrinted>2020-10-12T12:03:00Z</cp:lastPrinted>
  <dcterms:created xsi:type="dcterms:W3CDTF">2019-11-26T06:51:00Z</dcterms:created>
  <dcterms:modified xsi:type="dcterms:W3CDTF">2020-10-12T12:12:00Z</dcterms:modified>
</cp:coreProperties>
</file>