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C7" w:rsidRPr="00F3685B" w:rsidRDefault="00F64BC7" w:rsidP="00F64BC7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</w:t>
      </w:r>
      <w:proofErr w:type="gramStart"/>
      <w:r w:rsidRPr="00F3685B">
        <w:rPr>
          <w:rFonts w:ascii="Times New Roman" w:hAnsi="Times New Roman" w:cs="Times New Roman"/>
        </w:rPr>
        <w:t>информационному</w:t>
      </w:r>
      <w:proofErr w:type="gramEnd"/>
      <w:r w:rsidRPr="00F3685B">
        <w:rPr>
          <w:rFonts w:ascii="Times New Roman" w:hAnsi="Times New Roman" w:cs="Times New Roman"/>
        </w:rPr>
        <w:t xml:space="preserve"> </w:t>
      </w:r>
    </w:p>
    <w:p w:rsidR="00F64BC7" w:rsidRPr="00F3685B" w:rsidRDefault="00F64BC7" w:rsidP="00F64BC7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сообщению 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</w:t>
      </w:r>
    </w:p>
    <w:p w:rsidR="00F64BC7" w:rsidRPr="00F3685B" w:rsidRDefault="00F64BC7" w:rsidP="00F64BC7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Воронежской области» 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</w:t>
      </w:r>
    </w:p>
    <w:p w:rsidR="00F64BC7" w:rsidRDefault="00F64BC7" w:rsidP="00F64BC7">
      <w:pPr>
        <w:jc w:val="right"/>
        <w:rPr>
          <w:rFonts w:ascii="Times New Roman" w:hAnsi="Times New Roman" w:cs="Times New Roman"/>
          <w:sz w:val="24"/>
          <w:szCs w:val="24"/>
        </w:rPr>
      </w:pPr>
      <w:r w:rsidRPr="00F3685B">
        <w:rPr>
          <w:rFonts w:ascii="Times New Roman" w:hAnsi="Times New Roman" w:cs="Times New Roman"/>
        </w:rPr>
        <w:t xml:space="preserve">по продаже </w:t>
      </w:r>
      <w:r>
        <w:rPr>
          <w:rFonts w:ascii="Times New Roman" w:hAnsi="Times New Roman" w:cs="Times New Roman"/>
        </w:rPr>
        <w:t>государственного имущества</w:t>
      </w:r>
    </w:p>
    <w:p w:rsidR="00F64BC7" w:rsidRDefault="00F64BC7" w:rsidP="00F64BC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F64BC7" w:rsidRPr="00A01CE7" w:rsidRDefault="00F64BC7" w:rsidP="00F64BC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F64BC7" w:rsidRPr="00A01CE7" w:rsidRDefault="00F64BC7" w:rsidP="00F64BC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F64BC7" w:rsidRPr="00A01CE7" w:rsidRDefault="00F64BC7" w:rsidP="00F64BC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64BC7" w:rsidRPr="00A01CE7" w:rsidRDefault="00F64BC7" w:rsidP="00F64BC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64BC7" w:rsidRDefault="00F64BC7" w:rsidP="00F64BC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Заявка на участие в аукционе по продаже государственного  имущества</w:t>
      </w:r>
    </w:p>
    <w:p w:rsidR="00F64BC7" w:rsidRPr="00A01CE7" w:rsidRDefault="00F64BC7" w:rsidP="00F64BC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 торгов 2015-________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F64BC7" w:rsidRPr="00A01CE7" w:rsidTr="0072293A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C7" w:rsidRPr="00A01CE7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7" w:rsidRPr="00A01CE7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F64BC7" w:rsidRPr="00A01CE7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F64BC7" w:rsidRPr="00A01CE7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F64BC7" w:rsidRPr="00904102" w:rsidRDefault="00F64BC7" w:rsidP="00F64BC7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F64BC7" w:rsidRPr="00A01CE7" w:rsidRDefault="00F64BC7" w:rsidP="00F64BC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F64BC7" w:rsidRPr="00A01CE7" w:rsidRDefault="00F64BC7" w:rsidP="00F64BC7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F64BC7" w:rsidRPr="00A01CE7" w:rsidRDefault="00F64BC7" w:rsidP="00F64BC7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F64BC7" w:rsidRPr="00A01CE7" w:rsidRDefault="00F64BC7" w:rsidP="00F64BC7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BC7" w:rsidRPr="00A01CE7" w:rsidRDefault="00F64BC7" w:rsidP="00F64B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согласно статье 3 Федерального закона от 27.07.2006 № 152-ФЗ "О персональных данных" в целях, определенных Федеральным законом от 21.12.2001 № 178-ФЗ "О приватизации государственного и муниципального имущества». </w:t>
      </w:r>
    </w:p>
    <w:p w:rsidR="00F64BC7" w:rsidRPr="00A01CE7" w:rsidRDefault="00F64BC7" w:rsidP="00F64B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F64BC7" w:rsidRPr="00A01CE7" w:rsidRDefault="00F64BC7" w:rsidP="00F64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F64BC7" w:rsidRDefault="00F64BC7" w:rsidP="00F64B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F64BC7" w:rsidRDefault="00F64BC7" w:rsidP="00F64B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F64BC7" w:rsidRDefault="00F64BC7" w:rsidP="00F64B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F64BC7" w:rsidRPr="00A01CE7" w:rsidRDefault="00F64BC7" w:rsidP="00F64B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4BC7" w:rsidRDefault="00F64BC7" w:rsidP="00F64BC7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F64BC7" w:rsidRPr="00C64525" w:rsidRDefault="00F64BC7" w:rsidP="00F64BC7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F64BC7" w:rsidRPr="00A01CE7" w:rsidRDefault="00F64BC7" w:rsidP="00F64BC7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F64BC7" w:rsidRPr="00A01CE7" w:rsidRDefault="00F64BC7" w:rsidP="00F64BC7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Сообщение было опубликовано в газете _________________________________ «___» ________________ 20___ г. и на сайтах в сети «Интернет»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F64BC7" w:rsidRPr="00A01CE7" w:rsidRDefault="00F64BC7" w:rsidP="00F64BC7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F64BC7" w:rsidRPr="00A01CE7" w:rsidRDefault="00F64BC7" w:rsidP="00F64BC7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F64BC7" w:rsidRPr="00A01CE7" w:rsidRDefault="00F64BC7" w:rsidP="00F64BC7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F64BC7" w:rsidRPr="00A01CE7" w:rsidRDefault="00F64BC7" w:rsidP="00F64BC7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F64BC7" w:rsidRPr="00A01CE7" w:rsidRDefault="00F64BC7" w:rsidP="00F64BC7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F64BC7" w:rsidRPr="00A01CE7" w:rsidRDefault="00F64BC7" w:rsidP="00F64B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64BC7" w:rsidRDefault="00F64BC7" w:rsidP="00F64B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64BC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4BC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4BC7" w:rsidRPr="00A01CE7" w:rsidRDefault="00F64BC7" w:rsidP="00F6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4BC7" w:rsidRDefault="00F64BC7" w:rsidP="00F64BC7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F64BC7" w:rsidRPr="00152996" w:rsidTr="0072293A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F64BC7" w:rsidRPr="00152996" w:rsidRDefault="00F64BC7" w:rsidP="0072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C7" w:rsidRPr="00152996" w:rsidTr="0072293A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F64BC7" w:rsidRPr="00152996" w:rsidRDefault="00F64BC7" w:rsidP="0072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C7" w:rsidRPr="00152996" w:rsidTr="0072293A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F64BC7" w:rsidRPr="00152996" w:rsidRDefault="00F64BC7" w:rsidP="0072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7" w:rsidRPr="00152996" w:rsidRDefault="00F64BC7" w:rsidP="0072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F64BC7" w:rsidRPr="00152996" w:rsidRDefault="00F64BC7" w:rsidP="0072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F64BC7" w:rsidRPr="00152996" w:rsidRDefault="00F64BC7" w:rsidP="0072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BC7" w:rsidRDefault="00F64BC7" w:rsidP="00F64BC7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F64BC7" w:rsidRDefault="00F64BC7" w:rsidP="00F64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BC7" w:rsidRDefault="00F64BC7" w:rsidP="00F64BC7"/>
    <w:p w:rsidR="00F64BC7" w:rsidRDefault="00F64BC7" w:rsidP="00F64BC7">
      <w:pPr>
        <w:rPr>
          <w:rFonts w:ascii="Times New Roman" w:hAnsi="Times New Roman" w:cs="Times New Roman"/>
          <w:sz w:val="24"/>
          <w:szCs w:val="24"/>
        </w:rPr>
      </w:pPr>
    </w:p>
    <w:p w:rsidR="00F64BC7" w:rsidRDefault="00F64BC7" w:rsidP="00F64BC7">
      <w:pPr>
        <w:rPr>
          <w:rFonts w:ascii="Times New Roman" w:hAnsi="Times New Roman" w:cs="Times New Roman"/>
          <w:sz w:val="24"/>
          <w:szCs w:val="24"/>
        </w:rPr>
      </w:pPr>
    </w:p>
    <w:p w:rsidR="00F64BC7" w:rsidRDefault="00F64BC7" w:rsidP="00F64BC7">
      <w:pPr>
        <w:rPr>
          <w:rFonts w:ascii="Times New Roman" w:hAnsi="Times New Roman" w:cs="Times New Roman"/>
          <w:sz w:val="24"/>
          <w:szCs w:val="24"/>
        </w:rPr>
      </w:pPr>
    </w:p>
    <w:p w:rsidR="00F64BC7" w:rsidRDefault="00F64BC7" w:rsidP="00F64BC7">
      <w:pPr>
        <w:rPr>
          <w:rFonts w:ascii="Times New Roman" w:hAnsi="Times New Roman" w:cs="Times New Roman"/>
          <w:sz w:val="24"/>
          <w:szCs w:val="24"/>
        </w:rPr>
      </w:pPr>
    </w:p>
    <w:p w:rsidR="005511D4" w:rsidRDefault="00F64BC7"/>
    <w:sectPr w:rsidR="005511D4" w:rsidSect="004D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BC7"/>
    <w:rsid w:val="002D4174"/>
    <w:rsid w:val="004D5DD9"/>
    <w:rsid w:val="00BB4C0A"/>
    <w:rsid w:val="00F6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BC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4BC7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2015-06-08T12:22:00Z</dcterms:created>
  <dcterms:modified xsi:type="dcterms:W3CDTF">2015-06-08T12:23:00Z</dcterms:modified>
</cp:coreProperties>
</file>