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D" w:rsidRPr="00C472C0" w:rsidRDefault="008D0DCD" w:rsidP="008D0DCD">
      <w:pPr>
        <w:spacing w:before="120"/>
        <w:jc w:val="right"/>
        <w:rPr>
          <w:b/>
          <w:spacing w:val="40"/>
          <w:sz w:val="28"/>
          <w:szCs w:val="28"/>
        </w:rPr>
      </w:pPr>
      <w:r>
        <w:rPr>
          <w:b/>
          <w:spacing w:val="40"/>
          <w:sz w:val="16"/>
          <w:szCs w:val="16"/>
        </w:rPr>
        <w:t xml:space="preserve">                                                   </w:t>
      </w:r>
    </w:p>
    <w:p w:rsidR="005B22A7" w:rsidRDefault="005B22A7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572DC0" w:rsidRDefault="00572DC0" w:rsidP="00BC61BD">
      <w:pPr>
        <w:rPr>
          <w:sz w:val="28"/>
          <w:szCs w:val="28"/>
        </w:rPr>
      </w:pPr>
    </w:p>
    <w:p w:rsidR="0020353E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0353E" w:rsidRPr="00246E5B">
        <w:rPr>
          <w:b/>
          <w:sz w:val="28"/>
          <w:szCs w:val="28"/>
        </w:rPr>
        <w:t>Об участии Воронежской области</w:t>
      </w:r>
    </w:p>
    <w:p w:rsidR="002A2151" w:rsidRPr="00246E5B" w:rsidRDefault="007A35BA" w:rsidP="004B56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</w:t>
      </w:r>
      <w:r w:rsidR="006F2B18" w:rsidRPr="00246E5B">
        <w:rPr>
          <w:b/>
          <w:sz w:val="28"/>
          <w:szCs w:val="28"/>
        </w:rPr>
        <w:t xml:space="preserve"> уставном капитале</w:t>
      </w:r>
      <w:r w:rsidR="00075F92">
        <w:rPr>
          <w:b/>
          <w:sz w:val="28"/>
          <w:szCs w:val="28"/>
        </w:rPr>
        <w:t xml:space="preserve">  </w:t>
      </w:r>
      <w:proofErr w:type="gramStart"/>
      <w:r w:rsidR="00075F92" w:rsidRPr="00246E5B">
        <w:rPr>
          <w:b/>
          <w:sz w:val="28"/>
          <w:szCs w:val="28"/>
        </w:rPr>
        <w:t>акционерного</w:t>
      </w:r>
      <w:proofErr w:type="gramEnd"/>
    </w:p>
    <w:p w:rsidR="008D449C" w:rsidRDefault="00075F92" w:rsidP="008D4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82F46" w:rsidRPr="00246E5B">
        <w:rPr>
          <w:b/>
          <w:sz w:val="28"/>
          <w:szCs w:val="28"/>
        </w:rPr>
        <w:t>общества</w:t>
      </w:r>
      <w:r>
        <w:rPr>
          <w:b/>
          <w:sz w:val="28"/>
          <w:szCs w:val="28"/>
        </w:rPr>
        <w:t xml:space="preserve"> </w:t>
      </w:r>
      <w:r w:rsidRPr="00246E5B">
        <w:rPr>
          <w:b/>
          <w:sz w:val="28"/>
          <w:szCs w:val="28"/>
        </w:rPr>
        <w:t>«</w:t>
      </w:r>
      <w:proofErr w:type="gramStart"/>
      <w:r w:rsidR="008D449C">
        <w:rPr>
          <w:b/>
          <w:sz w:val="28"/>
          <w:szCs w:val="28"/>
        </w:rPr>
        <w:t>Воронежская</w:t>
      </w:r>
      <w:proofErr w:type="gramEnd"/>
      <w:r w:rsidR="008D449C">
        <w:rPr>
          <w:b/>
          <w:sz w:val="28"/>
          <w:szCs w:val="28"/>
        </w:rPr>
        <w:t xml:space="preserve"> индустриальная</w:t>
      </w:r>
    </w:p>
    <w:p w:rsidR="003B2B69" w:rsidRPr="00246E5B" w:rsidRDefault="008D449C" w:rsidP="008D4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корпорация</w:t>
      </w:r>
      <w:r w:rsidR="00E82F46" w:rsidRPr="00246E5B">
        <w:rPr>
          <w:b/>
          <w:sz w:val="28"/>
          <w:szCs w:val="28"/>
        </w:rPr>
        <w:t>»</w:t>
      </w:r>
      <w:r w:rsidR="003B2B69" w:rsidRPr="00246E5B">
        <w:rPr>
          <w:b/>
          <w:sz w:val="28"/>
          <w:szCs w:val="28"/>
        </w:rPr>
        <w:t xml:space="preserve"> </w:t>
      </w:r>
    </w:p>
    <w:p w:rsidR="00D47EC0" w:rsidRDefault="00D47EC0" w:rsidP="006F2B18">
      <w:pPr>
        <w:rPr>
          <w:sz w:val="28"/>
          <w:szCs w:val="28"/>
        </w:rPr>
      </w:pPr>
    </w:p>
    <w:p w:rsidR="007A35BA" w:rsidRPr="00246E5B" w:rsidRDefault="007A35BA" w:rsidP="006F2B18">
      <w:pPr>
        <w:rPr>
          <w:sz w:val="28"/>
          <w:szCs w:val="28"/>
        </w:rPr>
      </w:pPr>
    </w:p>
    <w:p w:rsidR="00B4051B" w:rsidRDefault="0020353E" w:rsidP="007667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46E5B">
        <w:rPr>
          <w:sz w:val="28"/>
          <w:szCs w:val="28"/>
        </w:rPr>
        <w:t>В соответствии с</w:t>
      </w:r>
      <w:r w:rsidR="00617AFD" w:rsidRPr="00246E5B">
        <w:rPr>
          <w:sz w:val="28"/>
          <w:szCs w:val="28"/>
        </w:rPr>
        <w:t xml:space="preserve"> Федеральным законом от 26.12.1995 № 208-ФЗ «Об акционерных обществах», </w:t>
      </w:r>
      <w:r w:rsidR="002E6435">
        <w:rPr>
          <w:sz w:val="28"/>
          <w:szCs w:val="28"/>
        </w:rPr>
        <w:t xml:space="preserve">постановлением правительства </w:t>
      </w:r>
      <w:r w:rsidR="00617AFD" w:rsidRPr="00246E5B">
        <w:rPr>
          <w:sz w:val="28"/>
          <w:szCs w:val="28"/>
        </w:rPr>
        <w:t xml:space="preserve">Воронежской области </w:t>
      </w:r>
      <w:r w:rsidRPr="00246E5B">
        <w:rPr>
          <w:sz w:val="28"/>
          <w:szCs w:val="28"/>
        </w:rPr>
        <w:t>от 25.11.2013 № 1030 «Об утверждении Порядка принятия решений об участии Воронежской области в уставно</w:t>
      </w:r>
      <w:r w:rsidR="00B142A8">
        <w:rPr>
          <w:sz w:val="28"/>
          <w:szCs w:val="28"/>
        </w:rPr>
        <w:t xml:space="preserve">м капитале акционерных обществ» </w:t>
      </w:r>
      <w:r w:rsidR="00617AFD" w:rsidRPr="00246E5B">
        <w:rPr>
          <w:sz w:val="28"/>
          <w:szCs w:val="28"/>
        </w:rPr>
        <w:t xml:space="preserve">правительство Воронежской области </w:t>
      </w:r>
      <w:proofErr w:type="gramStart"/>
      <w:r w:rsidR="00617AFD" w:rsidRPr="00246E5B">
        <w:rPr>
          <w:b/>
          <w:sz w:val="28"/>
          <w:szCs w:val="28"/>
        </w:rPr>
        <w:t>п</w:t>
      </w:r>
      <w:proofErr w:type="gramEnd"/>
      <w:r w:rsidR="006A6A3D">
        <w:rPr>
          <w:b/>
          <w:sz w:val="28"/>
          <w:szCs w:val="28"/>
        </w:rPr>
        <w:t xml:space="preserve"> </w:t>
      </w:r>
      <w:r w:rsidR="00617AFD" w:rsidRPr="00246E5B">
        <w:rPr>
          <w:b/>
          <w:sz w:val="28"/>
          <w:szCs w:val="28"/>
        </w:rPr>
        <w:t>о</w:t>
      </w:r>
      <w:r w:rsidR="006A6A3D">
        <w:rPr>
          <w:b/>
          <w:sz w:val="28"/>
          <w:szCs w:val="28"/>
        </w:rPr>
        <w:t xml:space="preserve"> с т а н о в л я е т </w:t>
      </w:r>
      <w:r w:rsidR="00617AFD" w:rsidRPr="00246E5B">
        <w:rPr>
          <w:b/>
          <w:sz w:val="28"/>
          <w:szCs w:val="28"/>
        </w:rPr>
        <w:t>:</w:t>
      </w:r>
    </w:p>
    <w:p w:rsidR="00075F92" w:rsidRDefault="00B4051B" w:rsidP="0076670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F51">
        <w:rPr>
          <w:sz w:val="28"/>
          <w:szCs w:val="28"/>
        </w:rPr>
        <w:t xml:space="preserve">. </w:t>
      </w:r>
      <w:proofErr w:type="gramStart"/>
      <w:r w:rsidR="0027160C">
        <w:rPr>
          <w:sz w:val="28"/>
          <w:szCs w:val="28"/>
        </w:rPr>
        <w:t>Принять</w:t>
      </w:r>
      <w:r w:rsidR="00075F92" w:rsidRPr="00345F51">
        <w:rPr>
          <w:sz w:val="28"/>
          <w:szCs w:val="28"/>
        </w:rPr>
        <w:t xml:space="preserve"> участие в уставном </w:t>
      </w:r>
      <w:r w:rsidR="00075F92" w:rsidRPr="00CC7F58">
        <w:rPr>
          <w:sz w:val="28"/>
          <w:szCs w:val="28"/>
        </w:rPr>
        <w:t>капитале акционерного общества «</w:t>
      </w:r>
      <w:r w:rsidR="008D449C">
        <w:rPr>
          <w:sz w:val="28"/>
          <w:szCs w:val="28"/>
        </w:rPr>
        <w:t>Воронежская индустриальная корпорация</w:t>
      </w:r>
      <w:r w:rsidR="00075F92" w:rsidRPr="00CC7F58">
        <w:rPr>
          <w:sz w:val="28"/>
          <w:szCs w:val="28"/>
        </w:rPr>
        <w:t>» (далее – АО «</w:t>
      </w:r>
      <w:r w:rsidR="008D449C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</w:t>
      </w:r>
      <w:r w:rsidR="0027160C">
        <w:rPr>
          <w:sz w:val="28"/>
          <w:szCs w:val="28"/>
        </w:rPr>
        <w:t>, общество</w:t>
      </w:r>
      <w:r w:rsidR="00075F92" w:rsidRPr="00CC7F58">
        <w:rPr>
          <w:sz w:val="28"/>
          <w:szCs w:val="28"/>
        </w:rPr>
        <w:t xml:space="preserve">), доля государственной собственности Воронежской области в уставном капитале которого составляет </w:t>
      </w:r>
      <w:r w:rsidR="00337929">
        <w:rPr>
          <w:sz w:val="28"/>
          <w:szCs w:val="28"/>
        </w:rPr>
        <w:t>3 567 052</w:t>
      </w:r>
      <w:r w:rsidR="00337929" w:rsidRPr="00FF55F4">
        <w:rPr>
          <w:sz w:val="28"/>
          <w:szCs w:val="28"/>
        </w:rPr>
        <w:t xml:space="preserve"> </w:t>
      </w:r>
      <w:r w:rsidR="00075F92" w:rsidRPr="00CC7F58">
        <w:rPr>
          <w:sz w:val="28"/>
          <w:szCs w:val="28"/>
        </w:rPr>
        <w:t xml:space="preserve">акций (100 %), путем приобретения дополнительных </w:t>
      </w:r>
      <w:r w:rsidR="00895261">
        <w:rPr>
          <w:sz w:val="28"/>
          <w:szCs w:val="28"/>
        </w:rPr>
        <w:t xml:space="preserve">обыкновенных именных </w:t>
      </w:r>
      <w:r w:rsidR="00075F92" w:rsidRPr="00CC7F58">
        <w:rPr>
          <w:sz w:val="28"/>
          <w:szCs w:val="28"/>
        </w:rPr>
        <w:t xml:space="preserve">акций номинальной стоимостью 1 000 рублей каждая на сумму </w:t>
      </w:r>
      <w:r w:rsidR="00337929">
        <w:rPr>
          <w:sz w:val="28"/>
          <w:szCs w:val="28"/>
        </w:rPr>
        <w:t>700 136 200</w:t>
      </w:r>
      <w:r w:rsidR="00075F92" w:rsidRPr="00CC7F58">
        <w:rPr>
          <w:sz w:val="28"/>
          <w:szCs w:val="28"/>
        </w:rPr>
        <w:t xml:space="preserve"> рублей, размещаемых АО «</w:t>
      </w:r>
      <w:r w:rsidR="00792C2F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 в результате дополнительной эмиссии при увеличении уставного капитала АО «</w:t>
      </w:r>
      <w:r w:rsidR="00792C2F">
        <w:rPr>
          <w:sz w:val="28"/>
          <w:szCs w:val="28"/>
        </w:rPr>
        <w:t>ВИнКо</w:t>
      </w:r>
      <w:r w:rsidR="00075F92" w:rsidRPr="00CC7F58">
        <w:rPr>
          <w:sz w:val="28"/>
          <w:szCs w:val="28"/>
        </w:rPr>
        <w:t>».</w:t>
      </w:r>
      <w:proofErr w:type="gramEnd"/>
    </w:p>
    <w:p w:rsidR="0027160C" w:rsidRDefault="0027160C" w:rsidP="007667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3CBA">
        <w:rPr>
          <w:sz w:val="28"/>
          <w:szCs w:val="28"/>
        </w:rPr>
        <w:t xml:space="preserve">Департаменту имущественных и земельных отношений </w:t>
      </w:r>
      <w:proofErr w:type="gramStart"/>
      <w:r w:rsidRPr="00A23CBA">
        <w:rPr>
          <w:sz w:val="28"/>
          <w:szCs w:val="28"/>
        </w:rPr>
        <w:t>Воронежской</w:t>
      </w:r>
      <w:proofErr w:type="gramEnd"/>
      <w:r w:rsidRPr="00A23CBA">
        <w:rPr>
          <w:sz w:val="28"/>
          <w:szCs w:val="28"/>
        </w:rPr>
        <w:t xml:space="preserve"> области (Юсупов) акции, приобретаемые </w:t>
      </w:r>
      <w:r w:rsidRPr="00345F51">
        <w:rPr>
          <w:sz w:val="28"/>
          <w:szCs w:val="28"/>
        </w:rPr>
        <w:t>Воронежской областью в результате их размещения АО «</w:t>
      </w:r>
      <w:r w:rsidR="00792C2F">
        <w:rPr>
          <w:sz w:val="28"/>
          <w:szCs w:val="28"/>
        </w:rPr>
        <w:t>ВИнКо</w:t>
      </w:r>
      <w:r w:rsidRPr="00345F51">
        <w:rPr>
          <w:sz w:val="28"/>
          <w:szCs w:val="28"/>
        </w:rPr>
        <w:t>», оплатить путем перечисления денежных сре</w:t>
      </w:r>
      <w:proofErr w:type="gramStart"/>
      <w:r w:rsidRPr="00345F51">
        <w:rPr>
          <w:sz w:val="28"/>
          <w:szCs w:val="28"/>
        </w:rPr>
        <w:t>дств в р</w:t>
      </w:r>
      <w:proofErr w:type="gramEnd"/>
      <w:r w:rsidRPr="00345F51">
        <w:rPr>
          <w:sz w:val="28"/>
          <w:szCs w:val="28"/>
        </w:rPr>
        <w:t xml:space="preserve">азмере </w:t>
      </w:r>
      <w:r w:rsidR="00337929">
        <w:rPr>
          <w:sz w:val="28"/>
          <w:szCs w:val="28"/>
        </w:rPr>
        <w:t>700 136 200</w:t>
      </w:r>
      <w:r w:rsidR="00792C2F" w:rsidRPr="00CC7F58">
        <w:rPr>
          <w:sz w:val="28"/>
          <w:szCs w:val="28"/>
        </w:rPr>
        <w:t xml:space="preserve"> рублей</w:t>
      </w:r>
      <w:r w:rsidR="00792C2F" w:rsidRPr="00345F51">
        <w:rPr>
          <w:sz w:val="28"/>
          <w:szCs w:val="28"/>
        </w:rPr>
        <w:t xml:space="preserve"> </w:t>
      </w:r>
      <w:r w:rsidRPr="00345F51">
        <w:rPr>
          <w:sz w:val="28"/>
          <w:szCs w:val="28"/>
        </w:rPr>
        <w:t xml:space="preserve">на </w:t>
      </w:r>
      <w:r w:rsidR="00337929">
        <w:rPr>
          <w:sz w:val="28"/>
          <w:szCs w:val="28"/>
        </w:rPr>
        <w:t>лицевой счет</w:t>
      </w:r>
      <w:r w:rsidRPr="00345F51">
        <w:rPr>
          <w:sz w:val="28"/>
          <w:szCs w:val="28"/>
        </w:rPr>
        <w:t xml:space="preserve"> </w:t>
      </w:r>
      <w:r w:rsidR="00265597">
        <w:rPr>
          <w:sz w:val="28"/>
          <w:szCs w:val="28"/>
        </w:rPr>
        <w:t xml:space="preserve">                       </w:t>
      </w:r>
      <w:r w:rsidRPr="00345F51">
        <w:rPr>
          <w:sz w:val="28"/>
          <w:szCs w:val="28"/>
        </w:rPr>
        <w:t>АО «</w:t>
      </w:r>
      <w:r w:rsidR="00792C2F">
        <w:rPr>
          <w:sz w:val="28"/>
          <w:szCs w:val="28"/>
        </w:rPr>
        <w:t>ВИнКо</w:t>
      </w:r>
      <w:r w:rsidRPr="00345F51">
        <w:rPr>
          <w:sz w:val="28"/>
          <w:szCs w:val="28"/>
        </w:rPr>
        <w:t>»</w:t>
      </w:r>
      <w:r>
        <w:rPr>
          <w:sz w:val="28"/>
          <w:szCs w:val="28"/>
        </w:rPr>
        <w:t>, от</w:t>
      </w:r>
      <w:r w:rsidR="00A66BFF">
        <w:rPr>
          <w:sz w:val="28"/>
          <w:szCs w:val="28"/>
        </w:rPr>
        <w:t xml:space="preserve">крытый в </w:t>
      </w:r>
      <w:r w:rsidR="00337929">
        <w:rPr>
          <w:sz w:val="28"/>
          <w:szCs w:val="28"/>
        </w:rPr>
        <w:t>департаменте финансов Воронежской области</w:t>
      </w:r>
      <w:r w:rsidR="00A66BFF">
        <w:rPr>
          <w:sz w:val="28"/>
          <w:szCs w:val="28"/>
        </w:rPr>
        <w:t>.</w:t>
      </w:r>
    </w:p>
    <w:p w:rsidR="002118DB" w:rsidRPr="00DD67B9" w:rsidRDefault="00337929" w:rsidP="0076670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160C" w:rsidRPr="00BA19CD">
        <w:rPr>
          <w:sz w:val="28"/>
          <w:szCs w:val="28"/>
        </w:rPr>
        <w:t xml:space="preserve">. Департаменту финансов Воронежской области выделить департаменту имущественных и земельных отношений Воронежской области бюджетные ассигнования на увеличение уставного капитала </w:t>
      </w:r>
      <w:r w:rsidR="002118DB" w:rsidRPr="008F5C98">
        <w:rPr>
          <w:sz w:val="28"/>
          <w:szCs w:val="28"/>
        </w:rPr>
        <w:t>АО «ВИнКо»</w:t>
      </w:r>
      <w:r w:rsidR="0027160C" w:rsidRPr="00BA19CD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700 136 200</w:t>
      </w:r>
      <w:r w:rsidR="002118DB" w:rsidRPr="00CC7F5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2118DB" w:rsidRPr="00FF55F4">
        <w:rPr>
          <w:sz w:val="28"/>
          <w:szCs w:val="28"/>
        </w:rPr>
        <w:t xml:space="preserve">в целях создания объектов инфраструктуры </w:t>
      </w:r>
      <w:r w:rsidR="002118DB" w:rsidRPr="00FF55F4">
        <w:rPr>
          <w:sz w:val="28"/>
          <w:szCs w:val="28"/>
        </w:rPr>
        <w:lastRenderedPageBreak/>
        <w:t>индустриального парка «Масловский» и особой экономической зоны промышленно-производственного типа «Центр»</w:t>
      </w:r>
      <w:r>
        <w:rPr>
          <w:sz w:val="28"/>
          <w:szCs w:val="28"/>
        </w:rPr>
        <w:t>.</w:t>
      </w:r>
    </w:p>
    <w:p w:rsidR="0027160C" w:rsidRDefault="00337929" w:rsidP="0076670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 w:rsidRPr="00DD67B9">
        <w:rPr>
          <w:sz w:val="28"/>
          <w:szCs w:val="28"/>
        </w:rPr>
        <w:t>. Департаменту имущественных и земельны</w:t>
      </w:r>
      <w:r w:rsidR="0027160C">
        <w:rPr>
          <w:sz w:val="28"/>
          <w:szCs w:val="28"/>
        </w:rPr>
        <w:t>х отношений Воронежской области:</w:t>
      </w:r>
    </w:p>
    <w:p w:rsidR="0027160C" w:rsidRDefault="00337929" w:rsidP="0076670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.1. Выступить от имени Воронежской области покупателем акций, указанных в пункте 1 настоящего постановления.</w:t>
      </w:r>
    </w:p>
    <w:p w:rsidR="00B4051B" w:rsidRPr="0091539D" w:rsidRDefault="00337929" w:rsidP="0076670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160C">
        <w:rPr>
          <w:sz w:val="28"/>
          <w:szCs w:val="28"/>
        </w:rPr>
        <w:t>.2. О</w:t>
      </w:r>
      <w:r w:rsidR="00B4051B" w:rsidRPr="00345F51">
        <w:rPr>
          <w:sz w:val="28"/>
          <w:szCs w:val="28"/>
        </w:rPr>
        <w:t xml:space="preserve">существить </w:t>
      </w:r>
      <w:r w:rsidR="0027160C">
        <w:rPr>
          <w:sz w:val="28"/>
          <w:szCs w:val="28"/>
        </w:rPr>
        <w:t>все</w:t>
      </w:r>
      <w:r w:rsidR="00B4051B">
        <w:rPr>
          <w:sz w:val="28"/>
          <w:szCs w:val="28"/>
        </w:rPr>
        <w:t xml:space="preserve"> </w:t>
      </w:r>
      <w:r w:rsidR="00B4051B" w:rsidRPr="00345F51">
        <w:rPr>
          <w:sz w:val="28"/>
          <w:szCs w:val="28"/>
        </w:rPr>
        <w:t xml:space="preserve">мероприятия по </w:t>
      </w:r>
      <w:r w:rsidR="0027160C">
        <w:rPr>
          <w:sz w:val="28"/>
          <w:szCs w:val="28"/>
        </w:rPr>
        <w:t xml:space="preserve">приобретению и оплате дополнительных акций </w:t>
      </w:r>
      <w:r w:rsidR="00B4051B" w:rsidRPr="0091539D">
        <w:rPr>
          <w:sz w:val="28"/>
          <w:szCs w:val="28"/>
        </w:rPr>
        <w:t xml:space="preserve">в соответствии с действующим законодательством. </w:t>
      </w:r>
    </w:p>
    <w:p w:rsidR="00550818" w:rsidRDefault="00337929" w:rsidP="0076670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0818" w:rsidRPr="00246E5B">
        <w:rPr>
          <w:sz w:val="28"/>
          <w:szCs w:val="28"/>
        </w:rPr>
        <w:t xml:space="preserve">. </w:t>
      </w:r>
      <w:proofErr w:type="gramStart"/>
      <w:r w:rsidR="00550818" w:rsidRPr="00246E5B">
        <w:rPr>
          <w:sz w:val="28"/>
          <w:szCs w:val="28"/>
        </w:rPr>
        <w:t>Контроль за</w:t>
      </w:r>
      <w:proofErr w:type="gramEnd"/>
      <w:r w:rsidR="00550818" w:rsidRPr="00246E5B">
        <w:rPr>
          <w:sz w:val="28"/>
          <w:szCs w:val="28"/>
        </w:rPr>
        <w:t xml:space="preserve"> исполнением настоящего </w:t>
      </w:r>
      <w:r w:rsidR="00E55917">
        <w:rPr>
          <w:sz w:val="28"/>
          <w:szCs w:val="28"/>
        </w:rPr>
        <w:t>постановления</w:t>
      </w:r>
      <w:r w:rsidR="00550818" w:rsidRPr="00246E5B">
        <w:rPr>
          <w:sz w:val="28"/>
          <w:szCs w:val="28"/>
        </w:rPr>
        <w:t xml:space="preserve"> возложить на </w:t>
      </w:r>
      <w:r w:rsidR="00825B86">
        <w:rPr>
          <w:sz w:val="28"/>
          <w:szCs w:val="28"/>
        </w:rPr>
        <w:t xml:space="preserve">заместителя </w:t>
      </w:r>
      <w:r w:rsidR="00222BE9">
        <w:rPr>
          <w:sz w:val="28"/>
          <w:szCs w:val="28"/>
        </w:rPr>
        <w:t xml:space="preserve">губернатора Воронежской области – первого заместителя </w:t>
      </w:r>
      <w:r w:rsidR="00825B86">
        <w:rPr>
          <w:sz w:val="28"/>
          <w:szCs w:val="28"/>
        </w:rPr>
        <w:t>председателя правительства Воронеж</w:t>
      </w:r>
      <w:r w:rsidR="00222BE9">
        <w:rPr>
          <w:sz w:val="28"/>
          <w:szCs w:val="28"/>
        </w:rPr>
        <w:t xml:space="preserve">ской области  </w:t>
      </w:r>
      <w:proofErr w:type="spellStart"/>
      <w:r w:rsidR="00222BE9">
        <w:rPr>
          <w:sz w:val="28"/>
          <w:szCs w:val="28"/>
        </w:rPr>
        <w:t>Шабалатова</w:t>
      </w:r>
      <w:proofErr w:type="spellEnd"/>
      <w:r w:rsidR="00222BE9">
        <w:rPr>
          <w:sz w:val="28"/>
          <w:szCs w:val="28"/>
        </w:rPr>
        <w:t xml:space="preserve"> В.А.</w:t>
      </w:r>
    </w:p>
    <w:tbl>
      <w:tblPr>
        <w:tblpPr w:leftFromText="180" w:rightFromText="180" w:vertAnchor="page" w:horzAnchor="margin" w:tblpY="15241"/>
        <w:tblW w:w="9639" w:type="dxa"/>
        <w:tblLook w:val="01E0" w:firstRow="1" w:lastRow="1" w:firstColumn="1" w:lastColumn="1" w:noHBand="0" w:noVBand="0"/>
      </w:tblPr>
      <w:tblGrid>
        <w:gridCol w:w="4596"/>
        <w:gridCol w:w="5043"/>
      </w:tblGrid>
      <w:tr w:rsidR="0027160C" w:rsidRPr="006F0F48" w:rsidTr="0027160C">
        <w:trPr>
          <w:trHeight w:val="680"/>
        </w:trPr>
        <w:tc>
          <w:tcPr>
            <w:tcW w:w="4596" w:type="dxa"/>
          </w:tcPr>
          <w:p w:rsidR="0027160C" w:rsidRPr="006F0F48" w:rsidRDefault="0027160C" w:rsidP="0027160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27160C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</w:p>
          <w:p w:rsidR="0027160C" w:rsidRPr="006F0F48" w:rsidRDefault="0027160C" w:rsidP="0027160C">
            <w:pPr>
              <w:ind w:right="-1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</w:tc>
      </w:tr>
    </w:tbl>
    <w:p w:rsidR="0027160C" w:rsidRDefault="0027160C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118DB" w:rsidRDefault="002118DB" w:rsidP="00021A1B">
      <w:pPr>
        <w:pStyle w:val="ac"/>
        <w:rPr>
          <w:sz w:val="28"/>
          <w:szCs w:val="28"/>
        </w:rPr>
      </w:pPr>
    </w:p>
    <w:p w:rsidR="0027160C" w:rsidRDefault="0027160C" w:rsidP="0027160C">
      <w:pPr>
        <w:ind w:firstLine="34"/>
        <w:rPr>
          <w:sz w:val="28"/>
          <w:szCs w:val="28"/>
        </w:rPr>
      </w:pPr>
      <w:r>
        <w:rPr>
          <w:sz w:val="28"/>
          <w:szCs w:val="28"/>
        </w:rPr>
        <w:t xml:space="preserve">         Г</w:t>
      </w:r>
      <w:r w:rsidRPr="006F0F48">
        <w:rPr>
          <w:sz w:val="28"/>
          <w:szCs w:val="28"/>
        </w:rPr>
        <w:t>убернатор</w:t>
      </w:r>
      <w:r w:rsidRPr="0027160C">
        <w:rPr>
          <w:sz w:val="28"/>
          <w:szCs w:val="28"/>
        </w:rPr>
        <w:t xml:space="preserve"> </w:t>
      </w:r>
    </w:p>
    <w:p w:rsidR="0027160C" w:rsidRDefault="0027160C" w:rsidP="0027160C">
      <w:pPr>
        <w:ind w:left="142"/>
        <w:rPr>
          <w:sz w:val="26"/>
          <w:szCs w:val="26"/>
        </w:rPr>
      </w:pPr>
      <w:r w:rsidRPr="006F0F48">
        <w:rPr>
          <w:sz w:val="28"/>
          <w:szCs w:val="28"/>
        </w:rPr>
        <w:t>Воронежской области</w:t>
      </w:r>
      <w:r w:rsidRPr="00271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А.В. Гусев</w:t>
      </w: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27160C" w:rsidRDefault="0027160C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337929" w:rsidRDefault="00337929" w:rsidP="00317400">
      <w:pPr>
        <w:ind w:left="142"/>
        <w:rPr>
          <w:sz w:val="26"/>
          <w:szCs w:val="26"/>
        </w:rPr>
      </w:pPr>
    </w:p>
    <w:p w:rsidR="00BE53DB" w:rsidRDefault="00BE53DB" w:rsidP="00317400">
      <w:pPr>
        <w:ind w:left="142"/>
        <w:rPr>
          <w:sz w:val="26"/>
          <w:szCs w:val="26"/>
        </w:rPr>
      </w:pPr>
      <w:bookmarkStart w:id="0" w:name="_GoBack"/>
      <w:bookmarkEnd w:id="0"/>
    </w:p>
    <w:sectPr w:rsidR="00BE53DB" w:rsidSect="00BE53DB">
      <w:headerReference w:type="default" r:id="rId9"/>
      <w:headerReference w:type="firs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C657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F60" w:rsidRDefault="009C0F60">
      <w:r>
        <w:separator/>
      </w:r>
    </w:p>
  </w:endnote>
  <w:endnote w:type="continuationSeparator" w:id="0">
    <w:p w:rsidR="009C0F60" w:rsidRDefault="009C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F60" w:rsidRDefault="009C0F60">
      <w:r>
        <w:separator/>
      </w:r>
    </w:p>
  </w:footnote>
  <w:footnote w:type="continuationSeparator" w:id="0">
    <w:p w:rsidR="009C0F60" w:rsidRDefault="009C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813880"/>
      <w:docPartObj>
        <w:docPartGallery w:val="Page Numbers (Top of Page)"/>
        <w:docPartUnique/>
      </w:docPartObj>
    </w:sdtPr>
    <w:sdtEndPr/>
    <w:sdtContent>
      <w:p w:rsidR="00BE53DB" w:rsidRDefault="00BE53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17">
          <w:rPr>
            <w:noProof/>
          </w:rPr>
          <w:t>2</w:t>
        </w:r>
        <w:r>
          <w:fldChar w:fldCharType="end"/>
        </w:r>
      </w:p>
    </w:sdtContent>
  </w:sdt>
  <w:p w:rsidR="0027160C" w:rsidRDefault="002716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DB" w:rsidRDefault="00BE53DB">
    <w:pPr>
      <w:pStyle w:val="a7"/>
      <w:jc w:val="center"/>
    </w:pPr>
  </w:p>
  <w:p w:rsidR="0027160C" w:rsidRDefault="002716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42FE5"/>
    <w:multiLevelType w:val="hybridMultilevel"/>
    <w:tmpl w:val="A238A8BE"/>
    <w:lvl w:ilvl="0" w:tplc="2DCE939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B8"/>
    <w:rsid w:val="000023B5"/>
    <w:rsid w:val="00010B15"/>
    <w:rsid w:val="00021A1B"/>
    <w:rsid w:val="000260FE"/>
    <w:rsid w:val="00037AC8"/>
    <w:rsid w:val="00043826"/>
    <w:rsid w:val="00050268"/>
    <w:rsid w:val="000519C3"/>
    <w:rsid w:val="00055045"/>
    <w:rsid w:val="000579FE"/>
    <w:rsid w:val="00063DA1"/>
    <w:rsid w:val="00067C18"/>
    <w:rsid w:val="00073EC5"/>
    <w:rsid w:val="00075F92"/>
    <w:rsid w:val="000820BB"/>
    <w:rsid w:val="00083481"/>
    <w:rsid w:val="00091382"/>
    <w:rsid w:val="00093D06"/>
    <w:rsid w:val="000957BB"/>
    <w:rsid w:val="00097857"/>
    <w:rsid w:val="000A4DDA"/>
    <w:rsid w:val="000A6676"/>
    <w:rsid w:val="000B60B0"/>
    <w:rsid w:val="000B65C5"/>
    <w:rsid w:val="000B7F68"/>
    <w:rsid w:val="000C04FA"/>
    <w:rsid w:val="000C1772"/>
    <w:rsid w:val="000D0DAD"/>
    <w:rsid w:val="000D3680"/>
    <w:rsid w:val="000E7189"/>
    <w:rsid w:val="000F0BF7"/>
    <w:rsid w:val="000F0D64"/>
    <w:rsid w:val="000F5CA3"/>
    <w:rsid w:val="001010EF"/>
    <w:rsid w:val="001060B7"/>
    <w:rsid w:val="00106528"/>
    <w:rsid w:val="00117342"/>
    <w:rsid w:val="00122612"/>
    <w:rsid w:val="0012630E"/>
    <w:rsid w:val="001266A0"/>
    <w:rsid w:val="00141135"/>
    <w:rsid w:val="00141F03"/>
    <w:rsid w:val="00144172"/>
    <w:rsid w:val="001512C2"/>
    <w:rsid w:val="001574F7"/>
    <w:rsid w:val="00165A8A"/>
    <w:rsid w:val="001675BC"/>
    <w:rsid w:val="00170982"/>
    <w:rsid w:val="00170B10"/>
    <w:rsid w:val="0017343D"/>
    <w:rsid w:val="00173823"/>
    <w:rsid w:val="001745D0"/>
    <w:rsid w:val="001822D4"/>
    <w:rsid w:val="00185FB2"/>
    <w:rsid w:val="001921F1"/>
    <w:rsid w:val="001941B0"/>
    <w:rsid w:val="001A6E2E"/>
    <w:rsid w:val="001B4582"/>
    <w:rsid w:val="001C6261"/>
    <w:rsid w:val="001F3A5C"/>
    <w:rsid w:val="001F700D"/>
    <w:rsid w:val="001F7CC1"/>
    <w:rsid w:val="0020353E"/>
    <w:rsid w:val="00205FCA"/>
    <w:rsid w:val="00211298"/>
    <w:rsid w:val="002118DB"/>
    <w:rsid w:val="00212880"/>
    <w:rsid w:val="0021589E"/>
    <w:rsid w:val="00216D24"/>
    <w:rsid w:val="00220946"/>
    <w:rsid w:val="0022262C"/>
    <w:rsid w:val="00222BE9"/>
    <w:rsid w:val="002270C3"/>
    <w:rsid w:val="0023029A"/>
    <w:rsid w:val="002373AD"/>
    <w:rsid w:val="00241CE1"/>
    <w:rsid w:val="00246E5B"/>
    <w:rsid w:val="0024720D"/>
    <w:rsid w:val="002539FB"/>
    <w:rsid w:val="00254CD0"/>
    <w:rsid w:val="00257497"/>
    <w:rsid w:val="00264B8B"/>
    <w:rsid w:val="00265597"/>
    <w:rsid w:val="00266C50"/>
    <w:rsid w:val="00267364"/>
    <w:rsid w:val="0027160C"/>
    <w:rsid w:val="00274B82"/>
    <w:rsid w:val="00276B3C"/>
    <w:rsid w:val="00277AAB"/>
    <w:rsid w:val="00282879"/>
    <w:rsid w:val="00287A49"/>
    <w:rsid w:val="0029461E"/>
    <w:rsid w:val="002A2151"/>
    <w:rsid w:val="002A3B81"/>
    <w:rsid w:val="002C65B8"/>
    <w:rsid w:val="002D3ABE"/>
    <w:rsid w:val="002D6225"/>
    <w:rsid w:val="002D6D12"/>
    <w:rsid w:val="002D7854"/>
    <w:rsid w:val="002E6435"/>
    <w:rsid w:val="002F3765"/>
    <w:rsid w:val="00300B00"/>
    <w:rsid w:val="003033F8"/>
    <w:rsid w:val="00305EFB"/>
    <w:rsid w:val="00314383"/>
    <w:rsid w:val="00314EF2"/>
    <w:rsid w:val="003165C7"/>
    <w:rsid w:val="00317400"/>
    <w:rsid w:val="00317663"/>
    <w:rsid w:val="003222C8"/>
    <w:rsid w:val="00322BF1"/>
    <w:rsid w:val="0032394D"/>
    <w:rsid w:val="00323E7A"/>
    <w:rsid w:val="00326A92"/>
    <w:rsid w:val="00331215"/>
    <w:rsid w:val="003316F3"/>
    <w:rsid w:val="00331971"/>
    <w:rsid w:val="0033340D"/>
    <w:rsid w:val="0033425F"/>
    <w:rsid w:val="00334401"/>
    <w:rsid w:val="00337929"/>
    <w:rsid w:val="003432D0"/>
    <w:rsid w:val="003437D8"/>
    <w:rsid w:val="00345F51"/>
    <w:rsid w:val="003526CB"/>
    <w:rsid w:val="0035459C"/>
    <w:rsid w:val="003612A9"/>
    <w:rsid w:val="00362A6E"/>
    <w:rsid w:val="0036657E"/>
    <w:rsid w:val="00367178"/>
    <w:rsid w:val="00367770"/>
    <w:rsid w:val="0037118C"/>
    <w:rsid w:val="00376F25"/>
    <w:rsid w:val="00383942"/>
    <w:rsid w:val="00392039"/>
    <w:rsid w:val="003921E5"/>
    <w:rsid w:val="00393342"/>
    <w:rsid w:val="00393A2B"/>
    <w:rsid w:val="00393AAC"/>
    <w:rsid w:val="003964D6"/>
    <w:rsid w:val="00396CAF"/>
    <w:rsid w:val="003A3607"/>
    <w:rsid w:val="003B0C81"/>
    <w:rsid w:val="003B2B69"/>
    <w:rsid w:val="003B406B"/>
    <w:rsid w:val="003B4EAC"/>
    <w:rsid w:val="003B6FA6"/>
    <w:rsid w:val="003B7116"/>
    <w:rsid w:val="003B7E78"/>
    <w:rsid w:val="003C0615"/>
    <w:rsid w:val="003C47EF"/>
    <w:rsid w:val="003D2E45"/>
    <w:rsid w:val="003D5CD2"/>
    <w:rsid w:val="003E1BB3"/>
    <w:rsid w:val="003E3177"/>
    <w:rsid w:val="003F1012"/>
    <w:rsid w:val="003F1484"/>
    <w:rsid w:val="00400CA4"/>
    <w:rsid w:val="00402AAB"/>
    <w:rsid w:val="00406F21"/>
    <w:rsid w:val="00411874"/>
    <w:rsid w:val="00432EB6"/>
    <w:rsid w:val="00440619"/>
    <w:rsid w:val="00447223"/>
    <w:rsid w:val="00450476"/>
    <w:rsid w:val="00453025"/>
    <w:rsid w:val="00464147"/>
    <w:rsid w:val="00467C09"/>
    <w:rsid w:val="00474BDB"/>
    <w:rsid w:val="00480540"/>
    <w:rsid w:val="004857B6"/>
    <w:rsid w:val="00486217"/>
    <w:rsid w:val="0049122E"/>
    <w:rsid w:val="00495686"/>
    <w:rsid w:val="004A207D"/>
    <w:rsid w:val="004A4034"/>
    <w:rsid w:val="004B1E16"/>
    <w:rsid w:val="004B43E8"/>
    <w:rsid w:val="004B569E"/>
    <w:rsid w:val="004C4178"/>
    <w:rsid w:val="004D2A04"/>
    <w:rsid w:val="004E25C3"/>
    <w:rsid w:val="004E3E3E"/>
    <w:rsid w:val="004E5417"/>
    <w:rsid w:val="004E64BE"/>
    <w:rsid w:val="004F28AD"/>
    <w:rsid w:val="004F3368"/>
    <w:rsid w:val="00500212"/>
    <w:rsid w:val="005002EE"/>
    <w:rsid w:val="00500CA0"/>
    <w:rsid w:val="005117B4"/>
    <w:rsid w:val="00516A7B"/>
    <w:rsid w:val="00526F10"/>
    <w:rsid w:val="005273B9"/>
    <w:rsid w:val="005356D5"/>
    <w:rsid w:val="00540774"/>
    <w:rsid w:val="00543F05"/>
    <w:rsid w:val="00550285"/>
    <w:rsid w:val="00550818"/>
    <w:rsid w:val="00554478"/>
    <w:rsid w:val="00554D38"/>
    <w:rsid w:val="00555114"/>
    <w:rsid w:val="005578A0"/>
    <w:rsid w:val="00572DC0"/>
    <w:rsid w:val="0057352A"/>
    <w:rsid w:val="005817CC"/>
    <w:rsid w:val="00584207"/>
    <w:rsid w:val="005868C4"/>
    <w:rsid w:val="005915F9"/>
    <w:rsid w:val="00592E7F"/>
    <w:rsid w:val="005972F2"/>
    <w:rsid w:val="005B22A7"/>
    <w:rsid w:val="005B5D6B"/>
    <w:rsid w:val="005B6301"/>
    <w:rsid w:val="005B73D0"/>
    <w:rsid w:val="005C3107"/>
    <w:rsid w:val="005E0251"/>
    <w:rsid w:val="005F5593"/>
    <w:rsid w:val="005F609B"/>
    <w:rsid w:val="005F62B7"/>
    <w:rsid w:val="00601C55"/>
    <w:rsid w:val="00602E63"/>
    <w:rsid w:val="006054F0"/>
    <w:rsid w:val="00607199"/>
    <w:rsid w:val="006108A7"/>
    <w:rsid w:val="006125EC"/>
    <w:rsid w:val="00613225"/>
    <w:rsid w:val="00617AFD"/>
    <w:rsid w:val="0062173F"/>
    <w:rsid w:val="00623BFC"/>
    <w:rsid w:val="0062662A"/>
    <w:rsid w:val="00627562"/>
    <w:rsid w:val="00630C2A"/>
    <w:rsid w:val="00631687"/>
    <w:rsid w:val="0063175A"/>
    <w:rsid w:val="00636394"/>
    <w:rsid w:val="00640146"/>
    <w:rsid w:val="006431BC"/>
    <w:rsid w:val="0064450B"/>
    <w:rsid w:val="006450DC"/>
    <w:rsid w:val="006515F5"/>
    <w:rsid w:val="006546EF"/>
    <w:rsid w:val="00656C93"/>
    <w:rsid w:val="0066181E"/>
    <w:rsid w:val="006623CD"/>
    <w:rsid w:val="00667721"/>
    <w:rsid w:val="006738D8"/>
    <w:rsid w:val="006766A4"/>
    <w:rsid w:val="00677092"/>
    <w:rsid w:val="00680793"/>
    <w:rsid w:val="00682C64"/>
    <w:rsid w:val="0068521F"/>
    <w:rsid w:val="006856B6"/>
    <w:rsid w:val="0068674D"/>
    <w:rsid w:val="0068752C"/>
    <w:rsid w:val="00690B23"/>
    <w:rsid w:val="00691282"/>
    <w:rsid w:val="00692716"/>
    <w:rsid w:val="00692956"/>
    <w:rsid w:val="006968F6"/>
    <w:rsid w:val="00696C58"/>
    <w:rsid w:val="006A6A3D"/>
    <w:rsid w:val="006A7315"/>
    <w:rsid w:val="006D0B48"/>
    <w:rsid w:val="006D3D7B"/>
    <w:rsid w:val="006D6CFD"/>
    <w:rsid w:val="006D7DD4"/>
    <w:rsid w:val="006E1ADF"/>
    <w:rsid w:val="006E4E70"/>
    <w:rsid w:val="006E6D90"/>
    <w:rsid w:val="006E7FDE"/>
    <w:rsid w:val="006F22B8"/>
    <w:rsid w:val="006F2B18"/>
    <w:rsid w:val="00702A85"/>
    <w:rsid w:val="0070416B"/>
    <w:rsid w:val="00712955"/>
    <w:rsid w:val="00726405"/>
    <w:rsid w:val="007310D4"/>
    <w:rsid w:val="00736047"/>
    <w:rsid w:val="007462E0"/>
    <w:rsid w:val="0074636F"/>
    <w:rsid w:val="00750713"/>
    <w:rsid w:val="0075269C"/>
    <w:rsid w:val="0075518B"/>
    <w:rsid w:val="00756A85"/>
    <w:rsid w:val="00761B79"/>
    <w:rsid w:val="0076670E"/>
    <w:rsid w:val="007734D9"/>
    <w:rsid w:val="00777DA9"/>
    <w:rsid w:val="00783E32"/>
    <w:rsid w:val="00787738"/>
    <w:rsid w:val="00792663"/>
    <w:rsid w:val="00792C2F"/>
    <w:rsid w:val="00792CDD"/>
    <w:rsid w:val="0079411F"/>
    <w:rsid w:val="007A1F09"/>
    <w:rsid w:val="007A3256"/>
    <w:rsid w:val="007A35BA"/>
    <w:rsid w:val="007B0AE6"/>
    <w:rsid w:val="007B4E12"/>
    <w:rsid w:val="007B657D"/>
    <w:rsid w:val="007B7549"/>
    <w:rsid w:val="007C1270"/>
    <w:rsid w:val="007C7CEE"/>
    <w:rsid w:val="007D4FEE"/>
    <w:rsid w:val="007D7924"/>
    <w:rsid w:val="007E0705"/>
    <w:rsid w:val="007E192B"/>
    <w:rsid w:val="00800867"/>
    <w:rsid w:val="008040A5"/>
    <w:rsid w:val="00806A2F"/>
    <w:rsid w:val="00807177"/>
    <w:rsid w:val="008076DB"/>
    <w:rsid w:val="008147AF"/>
    <w:rsid w:val="00817CCA"/>
    <w:rsid w:val="00823AE2"/>
    <w:rsid w:val="00823F34"/>
    <w:rsid w:val="00824DAA"/>
    <w:rsid w:val="00825B86"/>
    <w:rsid w:val="00830453"/>
    <w:rsid w:val="00830C53"/>
    <w:rsid w:val="00832158"/>
    <w:rsid w:val="008322B0"/>
    <w:rsid w:val="008341CB"/>
    <w:rsid w:val="00834B08"/>
    <w:rsid w:val="008366A8"/>
    <w:rsid w:val="00837B47"/>
    <w:rsid w:val="0084071B"/>
    <w:rsid w:val="00841B78"/>
    <w:rsid w:val="00854677"/>
    <w:rsid w:val="00861330"/>
    <w:rsid w:val="008632E8"/>
    <w:rsid w:val="008650EC"/>
    <w:rsid w:val="0088259E"/>
    <w:rsid w:val="00884143"/>
    <w:rsid w:val="00884669"/>
    <w:rsid w:val="00895261"/>
    <w:rsid w:val="008A1B11"/>
    <w:rsid w:val="008A5A5B"/>
    <w:rsid w:val="008A7A76"/>
    <w:rsid w:val="008B4527"/>
    <w:rsid w:val="008B5FBA"/>
    <w:rsid w:val="008B7478"/>
    <w:rsid w:val="008C0876"/>
    <w:rsid w:val="008C7EEF"/>
    <w:rsid w:val="008D0DCD"/>
    <w:rsid w:val="008D2D36"/>
    <w:rsid w:val="008D449C"/>
    <w:rsid w:val="008E1B27"/>
    <w:rsid w:val="008E1F5D"/>
    <w:rsid w:val="008E23EF"/>
    <w:rsid w:val="008E3CFC"/>
    <w:rsid w:val="008F27A6"/>
    <w:rsid w:val="008F348B"/>
    <w:rsid w:val="00903C47"/>
    <w:rsid w:val="0091270D"/>
    <w:rsid w:val="0091429A"/>
    <w:rsid w:val="00917C02"/>
    <w:rsid w:val="00921DE2"/>
    <w:rsid w:val="00922ED7"/>
    <w:rsid w:val="00927BDF"/>
    <w:rsid w:val="00931028"/>
    <w:rsid w:val="009420F7"/>
    <w:rsid w:val="00951EFD"/>
    <w:rsid w:val="00954CA9"/>
    <w:rsid w:val="00954FA0"/>
    <w:rsid w:val="0096244F"/>
    <w:rsid w:val="009665AA"/>
    <w:rsid w:val="0096726E"/>
    <w:rsid w:val="00981E4D"/>
    <w:rsid w:val="00986495"/>
    <w:rsid w:val="00987BE4"/>
    <w:rsid w:val="0099359C"/>
    <w:rsid w:val="009A5633"/>
    <w:rsid w:val="009B4D74"/>
    <w:rsid w:val="009B528E"/>
    <w:rsid w:val="009C0F60"/>
    <w:rsid w:val="009C5734"/>
    <w:rsid w:val="009D032D"/>
    <w:rsid w:val="009D3FBC"/>
    <w:rsid w:val="009D7CDE"/>
    <w:rsid w:val="009E434D"/>
    <w:rsid w:val="009E76F8"/>
    <w:rsid w:val="009F096B"/>
    <w:rsid w:val="009F2F4A"/>
    <w:rsid w:val="009F3B4A"/>
    <w:rsid w:val="009F4DE2"/>
    <w:rsid w:val="00A00839"/>
    <w:rsid w:val="00A01109"/>
    <w:rsid w:val="00A03C6C"/>
    <w:rsid w:val="00A124A1"/>
    <w:rsid w:val="00A16547"/>
    <w:rsid w:val="00A1726B"/>
    <w:rsid w:val="00A209A8"/>
    <w:rsid w:val="00A35F79"/>
    <w:rsid w:val="00A439AB"/>
    <w:rsid w:val="00A45305"/>
    <w:rsid w:val="00A46CD2"/>
    <w:rsid w:val="00A578AE"/>
    <w:rsid w:val="00A61D1D"/>
    <w:rsid w:val="00A6406F"/>
    <w:rsid w:val="00A66BFF"/>
    <w:rsid w:val="00A67230"/>
    <w:rsid w:val="00A7061C"/>
    <w:rsid w:val="00A7195F"/>
    <w:rsid w:val="00A723CA"/>
    <w:rsid w:val="00A75C41"/>
    <w:rsid w:val="00A77144"/>
    <w:rsid w:val="00A86F43"/>
    <w:rsid w:val="00AA1571"/>
    <w:rsid w:val="00AA42B5"/>
    <w:rsid w:val="00AB1137"/>
    <w:rsid w:val="00AB2484"/>
    <w:rsid w:val="00AB57BB"/>
    <w:rsid w:val="00AB6AF7"/>
    <w:rsid w:val="00AD3F06"/>
    <w:rsid w:val="00AE15DC"/>
    <w:rsid w:val="00AE3FDD"/>
    <w:rsid w:val="00AE7713"/>
    <w:rsid w:val="00AE7F5C"/>
    <w:rsid w:val="00AF3E3C"/>
    <w:rsid w:val="00B021EB"/>
    <w:rsid w:val="00B07C59"/>
    <w:rsid w:val="00B10A18"/>
    <w:rsid w:val="00B142A8"/>
    <w:rsid w:val="00B21B23"/>
    <w:rsid w:val="00B22D78"/>
    <w:rsid w:val="00B276E7"/>
    <w:rsid w:val="00B324A4"/>
    <w:rsid w:val="00B35EDF"/>
    <w:rsid w:val="00B36B6E"/>
    <w:rsid w:val="00B4051B"/>
    <w:rsid w:val="00B4769E"/>
    <w:rsid w:val="00B50D28"/>
    <w:rsid w:val="00B52A26"/>
    <w:rsid w:val="00B54118"/>
    <w:rsid w:val="00B55AE9"/>
    <w:rsid w:val="00B6562E"/>
    <w:rsid w:val="00B73DBF"/>
    <w:rsid w:val="00B76AD6"/>
    <w:rsid w:val="00B800F6"/>
    <w:rsid w:val="00B8426A"/>
    <w:rsid w:val="00B855F8"/>
    <w:rsid w:val="00B877DF"/>
    <w:rsid w:val="00B919ED"/>
    <w:rsid w:val="00BA6AC8"/>
    <w:rsid w:val="00BC1042"/>
    <w:rsid w:val="00BC1824"/>
    <w:rsid w:val="00BC61BD"/>
    <w:rsid w:val="00BC6696"/>
    <w:rsid w:val="00BD1B9C"/>
    <w:rsid w:val="00BD2432"/>
    <w:rsid w:val="00BE53DB"/>
    <w:rsid w:val="00BE5D6C"/>
    <w:rsid w:val="00BF30E1"/>
    <w:rsid w:val="00BF6063"/>
    <w:rsid w:val="00C0142A"/>
    <w:rsid w:val="00C01751"/>
    <w:rsid w:val="00C02EDA"/>
    <w:rsid w:val="00C04EF5"/>
    <w:rsid w:val="00C0627D"/>
    <w:rsid w:val="00C10796"/>
    <w:rsid w:val="00C10C67"/>
    <w:rsid w:val="00C21A29"/>
    <w:rsid w:val="00C23B88"/>
    <w:rsid w:val="00C259B8"/>
    <w:rsid w:val="00C26F83"/>
    <w:rsid w:val="00C3030D"/>
    <w:rsid w:val="00C3054C"/>
    <w:rsid w:val="00C43207"/>
    <w:rsid w:val="00C4378B"/>
    <w:rsid w:val="00C44833"/>
    <w:rsid w:val="00C52346"/>
    <w:rsid w:val="00C6671A"/>
    <w:rsid w:val="00C7143E"/>
    <w:rsid w:val="00C718A5"/>
    <w:rsid w:val="00C71A2C"/>
    <w:rsid w:val="00C72176"/>
    <w:rsid w:val="00C72729"/>
    <w:rsid w:val="00C817A7"/>
    <w:rsid w:val="00C81E8F"/>
    <w:rsid w:val="00C82770"/>
    <w:rsid w:val="00C87A76"/>
    <w:rsid w:val="00C927DB"/>
    <w:rsid w:val="00C93023"/>
    <w:rsid w:val="00C97330"/>
    <w:rsid w:val="00CA1A24"/>
    <w:rsid w:val="00CA2C02"/>
    <w:rsid w:val="00CA7A1E"/>
    <w:rsid w:val="00CB3579"/>
    <w:rsid w:val="00CB66CE"/>
    <w:rsid w:val="00CC10B8"/>
    <w:rsid w:val="00CC1E96"/>
    <w:rsid w:val="00CC38D8"/>
    <w:rsid w:val="00CD25EF"/>
    <w:rsid w:val="00CD33DA"/>
    <w:rsid w:val="00CD3C36"/>
    <w:rsid w:val="00CE3526"/>
    <w:rsid w:val="00CE50A8"/>
    <w:rsid w:val="00CE7725"/>
    <w:rsid w:val="00CF0CEA"/>
    <w:rsid w:val="00D01CCD"/>
    <w:rsid w:val="00D121E8"/>
    <w:rsid w:val="00D15AEB"/>
    <w:rsid w:val="00D20EAF"/>
    <w:rsid w:val="00D23032"/>
    <w:rsid w:val="00D25B0F"/>
    <w:rsid w:val="00D3578B"/>
    <w:rsid w:val="00D409FC"/>
    <w:rsid w:val="00D43324"/>
    <w:rsid w:val="00D4652C"/>
    <w:rsid w:val="00D47EC0"/>
    <w:rsid w:val="00D50D26"/>
    <w:rsid w:val="00D523CA"/>
    <w:rsid w:val="00D524CC"/>
    <w:rsid w:val="00D571DF"/>
    <w:rsid w:val="00D57E09"/>
    <w:rsid w:val="00D60BD3"/>
    <w:rsid w:val="00D67A51"/>
    <w:rsid w:val="00D80C14"/>
    <w:rsid w:val="00D82405"/>
    <w:rsid w:val="00D85D5D"/>
    <w:rsid w:val="00D93928"/>
    <w:rsid w:val="00DA0B5A"/>
    <w:rsid w:val="00DA25E7"/>
    <w:rsid w:val="00DA3A03"/>
    <w:rsid w:val="00DA46AD"/>
    <w:rsid w:val="00DB4B6C"/>
    <w:rsid w:val="00DB4EBF"/>
    <w:rsid w:val="00DC1D87"/>
    <w:rsid w:val="00DC2FFD"/>
    <w:rsid w:val="00DC4668"/>
    <w:rsid w:val="00DC5FBF"/>
    <w:rsid w:val="00DD6983"/>
    <w:rsid w:val="00DD7DEB"/>
    <w:rsid w:val="00DD7F9F"/>
    <w:rsid w:val="00DE75B4"/>
    <w:rsid w:val="00DF306F"/>
    <w:rsid w:val="00DF382C"/>
    <w:rsid w:val="00DF4440"/>
    <w:rsid w:val="00DF543D"/>
    <w:rsid w:val="00DF7223"/>
    <w:rsid w:val="00E034C4"/>
    <w:rsid w:val="00E04EBE"/>
    <w:rsid w:val="00E10314"/>
    <w:rsid w:val="00E10E54"/>
    <w:rsid w:val="00E1227A"/>
    <w:rsid w:val="00E320C3"/>
    <w:rsid w:val="00E4278E"/>
    <w:rsid w:val="00E44CF4"/>
    <w:rsid w:val="00E458ED"/>
    <w:rsid w:val="00E509CA"/>
    <w:rsid w:val="00E52C78"/>
    <w:rsid w:val="00E55396"/>
    <w:rsid w:val="00E55917"/>
    <w:rsid w:val="00E62D6A"/>
    <w:rsid w:val="00E63087"/>
    <w:rsid w:val="00E663C5"/>
    <w:rsid w:val="00E70226"/>
    <w:rsid w:val="00E80CA6"/>
    <w:rsid w:val="00E82F46"/>
    <w:rsid w:val="00E83304"/>
    <w:rsid w:val="00E864EA"/>
    <w:rsid w:val="00E878FE"/>
    <w:rsid w:val="00E92EE6"/>
    <w:rsid w:val="00E93342"/>
    <w:rsid w:val="00E9791F"/>
    <w:rsid w:val="00EA1F39"/>
    <w:rsid w:val="00EA2D6C"/>
    <w:rsid w:val="00EA4D20"/>
    <w:rsid w:val="00EA712F"/>
    <w:rsid w:val="00EB25F7"/>
    <w:rsid w:val="00EB54B3"/>
    <w:rsid w:val="00EC06D0"/>
    <w:rsid w:val="00EC1DFC"/>
    <w:rsid w:val="00EE12D1"/>
    <w:rsid w:val="00EE53E2"/>
    <w:rsid w:val="00EE7EEF"/>
    <w:rsid w:val="00EF49B8"/>
    <w:rsid w:val="00F034F8"/>
    <w:rsid w:val="00F0762E"/>
    <w:rsid w:val="00F12EFA"/>
    <w:rsid w:val="00F2134B"/>
    <w:rsid w:val="00F22FB1"/>
    <w:rsid w:val="00F262D4"/>
    <w:rsid w:val="00F26D0C"/>
    <w:rsid w:val="00F26F60"/>
    <w:rsid w:val="00F27534"/>
    <w:rsid w:val="00F2764F"/>
    <w:rsid w:val="00F32643"/>
    <w:rsid w:val="00F32700"/>
    <w:rsid w:val="00F32C2A"/>
    <w:rsid w:val="00F4098F"/>
    <w:rsid w:val="00F465BC"/>
    <w:rsid w:val="00F5386F"/>
    <w:rsid w:val="00F56783"/>
    <w:rsid w:val="00F579B3"/>
    <w:rsid w:val="00F6450C"/>
    <w:rsid w:val="00F65FAE"/>
    <w:rsid w:val="00F74683"/>
    <w:rsid w:val="00F82120"/>
    <w:rsid w:val="00F85CF9"/>
    <w:rsid w:val="00F91209"/>
    <w:rsid w:val="00F91CAA"/>
    <w:rsid w:val="00F94A67"/>
    <w:rsid w:val="00F95679"/>
    <w:rsid w:val="00F965F6"/>
    <w:rsid w:val="00FA0F8B"/>
    <w:rsid w:val="00FA3A4C"/>
    <w:rsid w:val="00FA7CC1"/>
    <w:rsid w:val="00FC2202"/>
    <w:rsid w:val="00FC512E"/>
    <w:rsid w:val="00FC638D"/>
    <w:rsid w:val="00FD69A8"/>
    <w:rsid w:val="00FE3C86"/>
    <w:rsid w:val="00FF154D"/>
    <w:rsid w:val="00FF17B8"/>
    <w:rsid w:val="00FF50CE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0D"/>
    <w:rPr>
      <w:sz w:val="24"/>
      <w:szCs w:val="24"/>
    </w:rPr>
  </w:style>
  <w:style w:type="paragraph" w:styleId="1">
    <w:name w:val="heading 1"/>
    <w:basedOn w:val="a"/>
    <w:next w:val="2"/>
    <w:qFormat/>
    <w:rsid w:val="00C3030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C30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3030D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3030D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C3030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C3030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C3030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3030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C3030D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C3030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B65C5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E1F5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8E1F5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5B22A7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5B22A7"/>
    <w:rPr>
      <w:sz w:val="28"/>
    </w:rPr>
  </w:style>
  <w:style w:type="paragraph" w:styleId="aa">
    <w:name w:val="Normal (Web)"/>
    <w:basedOn w:val="a"/>
    <w:rsid w:val="005B22A7"/>
    <w:pPr>
      <w:spacing w:after="120"/>
      <w:jc w:val="both"/>
    </w:pPr>
    <w:rPr>
      <w:sz w:val="17"/>
      <w:szCs w:val="17"/>
    </w:rPr>
  </w:style>
  <w:style w:type="paragraph" w:customStyle="1" w:styleId="11">
    <w:name w:val="Знак1"/>
    <w:basedOn w:val="a"/>
    <w:rsid w:val="008D0D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32C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0579FE"/>
    <w:pPr>
      <w:ind w:left="720"/>
      <w:contextualSpacing/>
    </w:pPr>
  </w:style>
  <w:style w:type="paragraph" w:styleId="ac">
    <w:name w:val="No Spacing"/>
    <w:uiPriority w:val="1"/>
    <w:qFormat/>
    <w:rsid w:val="0020353E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EA2D6C"/>
    <w:rPr>
      <w:sz w:val="24"/>
      <w:szCs w:val="24"/>
    </w:rPr>
  </w:style>
  <w:style w:type="character" w:styleId="ad">
    <w:name w:val="annotation reference"/>
    <w:basedOn w:val="a0"/>
    <w:unhideWhenUsed/>
    <w:rsid w:val="00331215"/>
    <w:rPr>
      <w:sz w:val="16"/>
      <w:szCs w:val="16"/>
    </w:rPr>
  </w:style>
  <w:style w:type="paragraph" w:styleId="ae">
    <w:name w:val="annotation text"/>
    <w:basedOn w:val="a"/>
    <w:link w:val="af"/>
    <w:unhideWhenUsed/>
    <w:rsid w:val="0033121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3121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2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31215"/>
    <w:rPr>
      <w:b/>
      <w:bCs/>
    </w:rPr>
  </w:style>
  <w:style w:type="paragraph" w:styleId="af2">
    <w:name w:val="Plain Text"/>
    <w:basedOn w:val="a"/>
    <w:link w:val="af3"/>
    <w:rsid w:val="001C6261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1C626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D1AD-9BFA-4064-BD97-65AD8CD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268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Hewlett-Packard Company</Company>
  <LinksUpToDate>false</LinksUpToDate>
  <CharactersWithSpaces>2451</CharactersWithSpaces>
  <SharedDoc>false</SharedDoc>
  <HLinks>
    <vt:vector size="6" baseType="variant"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consultantplus://offline/ref=212A8EB1BE5C4CB30AD2C1FFD20D4AF4A04C21E77916CC039FA41FDE700CA884K4j9L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администраии Воронежской области</dc:subject>
  <dc:creator>Angela Moskovchenko</dc:creator>
  <cp:lastModifiedBy>gluhovame</cp:lastModifiedBy>
  <cp:revision>38</cp:revision>
  <cp:lastPrinted>2021-04-16T09:24:00Z</cp:lastPrinted>
  <dcterms:created xsi:type="dcterms:W3CDTF">2019-02-20T15:02:00Z</dcterms:created>
  <dcterms:modified xsi:type="dcterms:W3CDTF">2021-04-16T09:36:00Z</dcterms:modified>
</cp:coreProperties>
</file>