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7FE" w:rsidRPr="005757FE" w:rsidRDefault="005757F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757FE">
        <w:rPr>
          <w:rFonts w:ascii="Times New Roman" w:hAnsi="Times New Roman" w:cs="Times New Roman"/>
          <w:sz w:val="28"/>
          <w:szCs w:val="28"/>
        </w:rPr>
        <w:t>ВОРОНЕЖСКАЯ ОБЛАСТЬ</w:t>
      </w:r>
    </w:p>
    <w:p w:rsidR="005757FE" w:rsidRPr="005757FE" w:rsidRDefault="005757F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757FE" w:rsidRPr="005757FE" w:rsidRDefault="005757F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757FE">
        <w:rPr>
          <w:rFonts w:ascii="Times New Roman" w:hAnsi="Times New Roman" w:cs="Times New Roman"/>
          <w:sz w:val="28"/>
          <w:szCs w:val="28"/>
        </w:rPr>
        <w:t>ЗАКОН</w:t>
      </w:r>
    </w:p>
    <w:p w:rsidR="005757FE" w:rsidRPr="005757FE" w:rsidRDefault="005757F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757FE" w:rsidRPr="005757FE" w:rsidRDefault="005757F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757FE">
        <w:rPr>
          <w:rFonts w:ascii="Times New Roman" w:hAnsi="Times New Roman" w:cs="Times New Roman"/>
          <w:sz w:val="28"/>
          <w:szCs w:val="28"/>
        </w:rPr>
        <w:t>О ПРОГНОЗНОМ ПЛАНЕ (ПРОГРАММЕ) ПРИВАТИЗАЦИИ</w:t>
      </w:r>
    </w:p>
    <w:p w:rsidR="005757FE" w:rsidRPr="005757FE" w:rsidRDefault="005757F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757FE">
        <w:rPr>
          <w:rFonts w:ascii="Times New Roman" w:hAnsi="Times New Roman" w:cs="Times New Roman"/>
          <w:sz w:val="28"/>
          <w:szCs w:val="28"/>
        </w:rPr>
        <w:t>ГОСУДАРСТВЕННОГО ИМУЩЕСТВА ВОРОНЕЖСКОЙ ОБЛАСТИ НА 2017 ГОД</w:t>
      </w:r>
    </w:p>
    <w:p w:rsidR="005757FE" w:rsidRPr="005757FE" w:rsidRDefault="005757F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757FE">
        <w:rPr>
          <w:rFonts w:ascii="Times New Roman" w:hAnsi="Times New Roman" w:cs="Times New Roman"/>
          <w:sz w:val="28"/>
          <w:szCs w:val="28"/>
        </w:rPr>
        <w:t>И ПРИЗНАНИИ УТРАТИВШИМИ СИЛУ ОТДЕЛЬНЫХ ЗАКОНОДАТЕЛЬНЫХ АКТОВ</w:t>
      </w:r>
    </w:p>
    <w:p w:rsidR="005757FE" w:rsidRPr="005757FE" w:rsidRDefault="005757F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757FE">
        <w:rPr>
          <w:rFonts w:ascii="Times New Roman" w:hAnsi="Times New Roman" w:cs="Times New Roman"/>
          <w:sz w:val="28"/>
          <w:szCs w:val="28"/>
        </w:rPr>
        <w:t>ВОРОНЕЖСКОЙ ОБЛАСТИ В СФЕРЕ ПРИВАТИЗАЦИИ</w:t>
      </w:r>
    </w:p>
    <w:p w:rsidR="005757FE" w:rsidRPr="005757FE" w:rsidRDefault="005757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57FE" w:rsidRPr="005757FE" w:rsidRDefault="005757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57FE" w:rsidRPr="005757FE" w:rsidRDefault="005757F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757FE">
        <w:rPr>
          <w:rFonts w:ascii="Times New Roman" w:hAnsi="Times New Roman" w:cs="Times New Roman"/>
          <w:sz w:val="28"/>
          <w:szCs w:val="28"/>
        </w:rPr>
        <w:t>Статья 1</w:t>
      </w:r>
    </w:p>
    <w:p w:rsidR="005757FE" w:rsidRPr="005757FE" w:rsidRDefault="005757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57FE" w:rsidRPr="005757FE" w:rsidRDefault="005757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7FE">
        <w:rPr>
          <w:rFonts w:ascii="Times New Roman" w:hAnsi="Times New Roman" w:cs="Times New Roman"/>
          <w:sz w:val="28"/>
          <w:szCs w:val="28"/>
        </w:rPr>
        <w:t xml:space="preserve">Утвердить прогнозный </w:t>
      </w:r>
      <w:hyperlink w:anchor="P68" w:history="1">
        <w:r w:rsidRPr="005757FE">
          <w:rPr>
            <w:rFonts w:ascii="Times New Roman" w:hAnsi="Times New Roman" w:cs="Times New Roman"/>
            <w:sz w:val="28"/>
            <w:szCs w:val="28"/>
          </w:rPr>
          <w:t>план</w:t>
        </w:r>
      </w:hyperlink>
      <w:r w:rsidRPr="005757FE">
        <w:rPr>
          <w:rFonts w:ascii="Times New Roman" w:hAnsi="Times New Roman" w:cs="Times New Roman"/>
          <w:sz w:val="28"/>
          <w:szCs w:val="28"/>
        </w:rPr>
        <w:t xml:space="preserve"> (программу) приватизации государственного имущества Воронежской области на 2017 год согласно приложению к настоящему Закону Воронежской области.</w:t>
      </w:r>
    </w:p>
    <w:p w:rsidR="005757FE" w:rsidRPr="005757FE" w:rsidRDefault="005757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57FE" w:rsidRPr="005757FE" w:rsidRDefault="005757F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757FE">
        <w:rPr>
          <w:rFonts w:ascii="Times New Roman" w:hAnsi="Times New Roman" w:cs="Times New Roman"/>
          <w:sz w:val="28"/>
          <w:szCs w:val="28"/>
        </w:rPr>
        <w:t>Статья 2</w:t>
      </w:r>
    </w:p>
    <w:p w:rsidR="005757FE" w:rsidRPr="005757FE" w:rsidRDefault="005757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57FE" w:rsidRPr="005757FE" w:rsidRDefault="005757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7FE">
        <w:rPr>
          <w:rFonts w:ascii="Times New Roman" w:hAnsi="Times New Roman" w:cs="Times New Roman"/>
          <w:sz w:val="28"/>
          <w:szCs w:val="28"/>
        </w:rPr>
        <w:t xml:space="preserve">Финансирование реализации прогнозного </w:t>
      </w:r>
      <w:hyperlink w:anchor="P68" w:history="1">
        <w:r w:rsidRPr="005757FE">
          <w:rPr>
            <w:rFonts w:ascii="Times New Roman" w:hAnsi="Times New Roman" w:cs="Times New Roman"/>
            <w:sz w:val="28"/>
            <w:szCs w:val="28"/>
          </w:rPr>
          <w:t>плана</w:t>
        </w:r>
      </w:hyperlink>
      <w:r w:rsidRPr="005757FE">
        <w:rPr>
          <w:rFonts w:ascii="Times New Roman" w:hAnsi="Times New Roman" w:cs="Times New Roman"/>
          <w:sz w:val="28"/>
          <w:szCs w:val="28"/>
        </w:rPr>
        <w:t xml:space="preserve"> (программы) приватизации государственного имущества Воронежской области на 2017 год производится в пределах средств, предусмотренных законом Воронежской области об областном бюджете на соответствующий финансовый год.</w:t>
      </w:r>
    </w:p>
    <w:p w:rsidR="005757FE" w:rsidRPr="005757FE" w:rsidRDefault="005757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57FE" w:rsidRPr="005757FE" w:rsidRDefault="005757F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757FE">
        <w:rPr>
          <w:rFonts w:ascii="Times New Roman" w:hAnsi="Times New Roman" w:cs="Times New Roman"/>
          <w:sz w:val="28"/>
          <w:szCs w:val="28"/>
        </w:rPr>
        <w:t>Статья 3</w:t>
      </w:r>
    </w:p>
    <w:p w:rsidR="005757FE" w:rsidRPr="005757FE" w:rsidRDefault="005757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57FE" w:rsidRPr="005757FE" w:rsidRDefault="005757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7FE">
        <w:rPr>
          <w:rFonts w:ascii="Times New Roman" w:hAnsi="Times New Roman" w:cs="Times New Roman"/>
          <w:sz w:val="28"/>
          <w:szCs w:val="28"/>
        </w:rPr>
        <w:t xml:space="preserve">Информационное обеспечение приватизации государственного имущества Воронежской области осуществляется в соответствии со </w:t>
      </w:r>
      <w:hyperlink r:id="rId4" w:history="1">
        <w:r w:rsidRPr="005757FE">
          <w:rPr>
            <w:rFonts w:ascii="Times New Roman" w:hAnsi="Times New Roman" w:cs="Times New Roman"/>
            <w:sz w:val="28"/>
            <w:szCs w:val="28"/>
          </w:rPr>
          <w:t>статьей 15</w:t>
        </w:r>
      </w:hyperlink>
      <w:r w:rsidRPr="005757FE">
        <w:rPr>
          <w:rFonts w:ascii="Times New Roman" w:hAnsi="Times New Roman" w:cs="Times New Roman"/>
          <w:sz w:val="28"/>
          <w:szCs w:val="28"/>
        </w:rPr>
        <w:t xml:space="preserve"> Федерального закона от 21 декабря 2001 года N 178-ФЗ "О приватизации государственного и муниципального имущества".</w:t>
      </w:r>
    </w:p>
    <w:p w:rsidR="005757FE" w:rsidRPr="005757FE" w:rsidRDefault="005757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57FE" w:rsidRPr="005757FE" w:rsidRDefault="005757F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757FE">
        <w:rPr>
          <w:rFonts w:ascii="Times New Roman" w:hAnsi="Times New Roman" w:cs="Times New Roman"/>
          <w:sz w:val="28"/>
          <w:szCs w:val="28"/>
        </w:rPr>
        <w:t>Статья 4</w:t>
      </w:r>
    </w:p>
    <w:p w:rsidR="005757FE" w:rsidRPr="005757FE" w:rsidRDefault="005757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57FE" w:rsidRPr="005757FE" w:rsidRDefault="005757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7FE">
        <w:rPr>
          <w:rFonts w:ascii="Times New Roman" w:hAnsi="Times New Roman" w:cs="Times New Roman"/>
          <w:sz w:val="28"/>
          <w:szCs w:val="28"/>
        </w:rPr>
        <w:t>1. Отчет о результатах приватизации государственного имущества Воронежской области за 2017 год представляется правительством Воронежской области в Воронежскую областную Думу до 1 февраля 2018 года.</w:t>
      </w:r>
    </w:p>
    <w:p w:rsidR="005757FE" w:rsidRPr="005757FE" w:rsidRDefault="005757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7FE">
        <w:rPr>
          <w:rFonts w:ascii="Times New Roman" w:hAnsi="Times New Roman" w:cs="Times New Roman"/>
          <w:sz w:val="28"/>
          <w:szCs w:val="28"/>
        </w:rPr>
        <w:t>2. Информация о результатах приватизации государственного имущества Воронежской области за 2017 год представляется правительством Воронежской области в Правительство Российской Федерации или уполномоченный федеральный орган исполнительной власти не позднее 1 марта 2018 года.</w:t>
      </w:r>
    </w:p>
    <w:p w:rsidR="005757FE" w:rsidRPr="005757FE" w:rsidRDefault="005757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57FE" w:rsidRPr="005757FE" w:rsidRDefault="005757F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757FE">
        <w:rPr>
          <w:rFonts w:ascii="Times New Roman" w:hAnsi="Times New Roman" w:cs="Times New Roman"/>
          <w:sz w:val="28"/>
          <w:szCs w:val="28"/>
        </w:rPr>
        <w:t>Статья 5</w:t>
      </w:r>
    </w:p>
    <w:p w:rsidR="005757FE" w:rsidRPr="005757FE" w:rsidRDefault="005757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57FE" w:rsidRPr="005757FE" w:rsidRDefault="005757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7FE">
        <w:rPr>
          <w:rFonts w:ascii="Times New Roman" w:hAnsi="Times New Roman" w:cs="Times New Roman"/>
          <w:sz w:val="28"/>
          <w:szCs w:val="28"/>
        </w:rPr>
        <w:t>Со дня вступления в силу настоящего Закона Воронежской области признать утратившими силу:</w:t>
      </w:r>
    </w:p>
    <w:p w:rsidR="005757FE" w:rsidRPr="005757FE" w:rsidRDefault="005757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7FE">
        <w:rPr>
          <w:rFonts w:ascii="Times New Roman" w:hAnsi="Times New Roman" w:cs="Times New Roman"/>
          <w:sz w:val="28"/>
          <w:szCs w:val="28"/>
        </w:rPr>
        <w:t xml:space="preserve">1) </w:t>
      </w:r>
      <w:hyperlink r:id="rId5" w:history="1">
        <w:r w:rsidRPr="005757FE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5757FE">
        <w:rPr>
          <w:rFonts w:ascii="Times New Roman" w:hAnsi="Times New Roman" w:cs="Times New Roman"/>
          <w:sz w:val="28"/>
          <w:szCs w:val="28"/>
        </w:rPr>
        <w:t xml:space="preserve"> Воронежской области от 18 декабря 2015 года N 202-ОЗ "О прогнозном плане (программе) приватизации государственного имущества Воронежской области на 2016 год и признании утратившими силу отдельных законодательных актов Воронежской области в сфере приватизации" (информационная система "Портал Воронежской области в сети Интернет" (</w:t>
      </w:r>
      <w:proofErr w:type="spellStart"/>
      <w:r w:rsidRPr="005757FE">
        <w:rPr>
          <w:rFonts w:ascii="Times New Roman" w:hAnsi="Times New Roman" w:cs="Times New Roman"/>
          <w:sz w:val="28"/>
          <w:szCs w:val="28"/>
        </w:rPr>
        <w:t>www.govvrn.ru</w:t>
      </w:r>
      <w:proofErr w:type="spellEnd"/>
      <w:r w:rsidRPr="005757FE">
        <w:rPr>
          <w:rFonts w:ascii="Times New Roman" w:hAnsi="Times New Roman" w:cs="Times New Roman"/>
          <w:sz w:val="28"/>
          <w:szCs w:val="28"/>
        </w:rPr>
        <w:t>), 2015, 22 декабря);</w:t>
      </w:r>
    </w:p>
    <w:p w:rsidR="005757FE" w:rsidRPr="005757FE" w:rsidRDefault="005757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7FE">
        <w:rPr>
          <w:rFonts w:ascii="Times New Roman" w:hAnsi="Times New Roman" w:cs="Times New Roman"/>
          <w:sz w:val="28"/>
          <w:szCs w:val="28"/>
        </w:rPr>
        <w:t xml:space="preserve">2) </w:t>
      </w:r>
      <w:hyperlink r:id="rId6" w:history="1">
        <w:r w:rsidRPr="005757FE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5757FE">
        <w:rPr>
          <w:rFonts w:ascii="Times New Roman" w:hAnsi="Times New Roman" w:cs="Times New Roman"/>
          <w:sz w:val="28"/>
          <w:szCs w:val="28"/>
        </w:rPr>
        <w:t xml:space="preserve"> Воронежской области от 17 июня 2016 года N 94-ОЗ "О внесении изменений в Закон Воронежской области "О прогнозном плане (программе) приватизации государственного имущества Воронежской области на 2016 год и признании утратившими силу отдельных законодательных актов Воронежской области в сфере приватизации" (информационная система "Портал Воронежской области в сети Интернет" (</w:t>
      </w:r>
      <w:proofErr w:type="spellStart"/>
      <w:r w:rsidRPr="005757FE">
        <w:rPr>
          <w:rFonts w:ascii="Times New Roman" w:hAnsi="Times New Roman" w:cs="Times New Roman"/>
          <w:sz w:val="28"/>
          <w:szCs w:val="28"/>
        </w:rPr>
        <w:t>www.govvrn.ru</w:t>
      </w:r>
      <w:proofErr w:type="spellEnd"/>
      <w:r w:rsidRPr="005757FE">
        <w:rPr>
          <w:rFonts w:ascii="Times New Roman" w:hAnsi="Times New Roman" w:cs="Times New Roman"/>
          <w:sz w:val="28"/>
          <w:szCs w:val="28"/>
        </w:rPr>
        <w:t>), 2016, 20 июня);</w:t>
      </w:r>
    </w:p>
    <w:p w:rsidR="005757FE" w:rsidRPr="005757FE" w:rsidRDefault="005757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7FE">
        <w:rPr>
          <w:rFonts w:ascii="Times New Roman" w:hAnsi="Times New Roman" w:cs="Times New Roman"/>
          <w:sz w:val="28"/>
          <w:szCs w:val="28"/>
        </w:rPr>
        <w:t xml:space="preserve">3) </w:t>
      </w:r>
      <w:hyperlink r:id="rId7" w:history="1">
        <w:r w:rsidRPr="005757FE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5757FE">
        <w:rPr>
          <w:rFonts w:ascii="Times New Roman" w:hAnsi="Times New Roman" w:cs="Times New Roman"/>
          <w:sz w:val="28"/>
          <w:szCs w:val="28"/>
        </w:rPr>
        <w:t xml:space="preserve"> Воронежской области от 28 октября 2016 года N 132-ОЗ "О внесении изменений в Закон Воронежской области "О прогнозном плане (программе) приватизации государственного имущества Воронежской области на 2016 год и признании утратившими силу отдельных законодательных актов Воронежской области в сфере приватизации" (информационная система "Портал Воронежской области в сети Интернет" (</w:t>
      </w:r>
      <w:proofErr w:type="spellStart"/>
      <w:r w:rsidRPr="005757FE">
        <w:rPr>
          <w:rFonts w:ascii="Times New Roman" w:hAnsi="Times New Roman" w:cs="Times New Roman"/>
          <w:sz w:val="28"/>
          <w:szCs w:val="28"/>
        </w:rPr>
        <w:t>www.govvrn.ru</w:t>
      </w:r>
      <w:proofErr w:type="spellEnd"/>
      <w:r w:rsidRPr="005757FE">
        <w:rPr>
          <w:rFonts w:ascii="Times New Roman" w:hAnsi="Times New Roman" w:cs="Times New Roman"/>
          <w:sz w:val="28"/>
          <w:szCs w:val="28"/>
        </w:rPr>
        <w:t>), 2016, 1 ноября).</w:t>
      </w:r>
    </w:p>
    <w:p w:rsidR="005757FE" w:rsidRPr="005757FE" w:rsidRDefault="005757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57FE" w:rsidRPr="005757FE" w:rsidRDefault="005757F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757FE">
        <w:rPr>
          <w:rFonts w:ascii="Times New Roman" w:hAnsi="Times New Roman" w:cs="Times New Roman"/>
          <w:sz w:val="28"/>
          <w:szCs w:val="28"/>
        </w:rPr>
        <w:t>Статья 6</w:t>
      </w:r>
    </w:p>
    <w:p w:rsidR="005757FE" w:rsidRPr="005757FE" w:rsidRDefault="005757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57FE" w:rsidRPr="005757FE" w:rsidRDefault="005757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7FE">
        <w:rPr>
          <w:rFonts w:ascii="Times New Roman" w:hAnsi="Times New Roman" w:cs="Times New Roman"/>
          <w:sz w:val="28"/>
          <w:szCs w:val="28"/>
        </w:rPr>
        <w:t>Настоящий Закон Воронежской области вступает в силу со дня его официального опубликования.</w:t>
      </w:r>
    </w:p>
    <w:p w:rsidR="005757FE" w:rsidRPr="005757FE" w:rsidRDefault="005757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57FE" w:rsidRPr="005757FE" w:rsidRDefault="005757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757FE">
        <w:rPr>
          <w:rFonts w:ascii="Times New Roman" w:hAnsi="Times New Roman" w:cs="Times New Roman"/>
          <w:sz w:val="28"/>
          <w:szCs w:val="28"/>
        </w:rPr>
        <w:t>Губернатор Воронежской области</w:t>
      </w:r>
    </w:p>
    <w:p w:rsidR="005757FE" w:rsidRPr="005757FE" w:rsidRDefault="005757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757FE">
        <w:rPr>
          <w:rFonts w:ascii="Times New Roman" w:hAnsi="Times New Roman" w:cs="Times New Roman"/>
          <w:sz w:val="28"/>
          <w:szCs w:val="28"/>
        </w:rPr>
        <w:t>А.В.ГОРДЕЕВ</w:t>
      </w:r>
    </w:p>
    <w:p w:rsidR="005757FE" w:rsidRPr="005757FE" w:rsidRDefault="005757FE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5757FE">
        <w:rPr>
          <w:rFonts w:ascii="Times New Roman" w:hAnsi="Times New Roman" w:cs="Times New Roman"/>
          <w:sz w:val="28"/>
          <w:szCs w:val="28"/>
        </w:rPr>
        <w:t>г. Воронеж,</w:t>
      </w:r>
    </w:p>
    <w:p w:rsidR="005757FE" w:rsidRPr="005757FE" w:rsidRDefault="005757FE">
      <w:pPr>
        <w:pStyle w:val="ConsPlusNormal"/>
        <w:spacing w:before="220"/>
        <w:rPr>
          <w:rFonts w:ascii="Times New Roman" w:hAnsi="Times New Roman" w:cs="Times New Roman"/>
          <w:sz w:val="28"/>
          <w:szCs w:val="28"/>
        </w:rPr>
      </w:pPr>
      <w:r w:rsidRPr="005757FE">
        <w:rPr>
          <w:rFonts w:ascii="Times New Roman" w:hAnsi="Times New Roman" w:cs="Times New Roman"/>
          <w:sz w:val="28"/>
          <w:szCs w:val="28"/>
        </w:rPr>
        <w:t>23.12.2016</w:t>
      </w:r>
    </w:p>
    <w:p w:rsidR="005757FE" w:rsidRPr="005757FE" w:rsidRDefault="005757FE">
      <w:pPr>
        <w:pStyle w:val="ConsPlusNormal"/>
        <w:spacing w:before="220"/>
        <w:rPr>
          <w:rFonts w:ascii="Times New Roman" w:hAnsi="Times New Roman" w:cs="Times New Roman"/>
          <w:sz w:val="28"/>
          <w:szCs w:val="28"/>
        </w:rPr>
      </w:pPr>
      <w:r w:rsidRPr="005757FE">
        <w:rPr>
          <w:rFonts w:ascii="Times New Roman" w:hAnsi="Times New Roman" w:cs="Times New Roman"/>
          <w:sz w:val="28"/>
          <w:szCs w:val="28"/>
        </w:rPr>
        <w:t>N 197-ОЗ</w:t>
      </w:r>
    </w:p>
    <w:p w:rsidR="005757FE" w:rsidRPr="005757FE" w:rsidRDefault="005757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57FE" w:rsidRPr="005757FE" w:rsidRDefault="005757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57FE" w:rsidRPr="005757FE" w:rsidRDefault="005757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57FE" w:rsidRPr="005757FE" w:rsidRDefault="005757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57FE" w:rsidRPr="005757FE" w:rsidRDefault="005757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57FE" w:rsidRPr="005757FE" w:rsidRDefault="005757F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757F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5757FE" w:rsidRPr="005757FE" w:rsidRDefault="005757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757FE">
        <w:rPr>
          <w:rFonts w:ascii="Times New Roman" w:hAnsi="Times New Roman" w:cs="Times New Roman"/>
          <w:sz w:val="28"/>
          <w:szCs w:val="28"/>
        </w:rPr>
        <w:t>к Закону Воронежской области</w:t>
      </w:r>
    </w:p>
    <w:p w:rsidR="005757FE" w:rsidRPr="005757FE" w:rsidRDefault="005757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757FE">
        <w:rPr>
          <w:rFonts w:ascii="Times New Roman" w:hAnsi="Times New Roman" w:cs="Times New Roman"/>
          <w:sz w:val="28"/>
          <w:szCs w:val="28"/>
        </w:rPr>
        <w:t>"О прогнозном плане (программе)</w:t>
      </w:r>
    </w:p>
    <w:p w:rsidR="005757FE" w:rsidRPr="005757FE" w:rsidRDefault="005757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757FE">
        <w:rPr>
          <w:rFonts w:ascii="Times New Roman" w:hAnsi="Times New Roman" w:cs="Times New Roman"/>
          <w:sz w:val="28"/>
          <w:szCs w:val="28"/>
        </w:rPr>
        <w:t>приватизации государственного имущества</w:t>
      </w:r>
    </w:p>
    <w:p w:rsidR="005757FE" w:rsidRPr="005757FE" w:rsidRDefault="005757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757FE">
        <w:rPr>
          <w:rFonts w:ascii="Times New Roman" w:hAnsi="Times New Roman" w:cs="Times New Roman"/>
          <w:sz w:val="28"/>
          <w:szCs w:val="28"/>
        </w:rPr>
        <w:t>Воронежской области на 2017 год</w:t>
      </w:r>
    </w:p>
    <w:p w:rsidR="005757FE" w:rsidRPr="005757FE" w:rsidRDefault="005757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757FE">
        <w:rPr>
          <w:rFonts w:ascii="Times New Roman" w:hAnsi="Times New Roman" w:cs="Times New Roman"/>
          <w:sz w:val="28"/>
          <w:szCs w:val="28"/>
        </w:rPr>
        <w:t>и признании утратившими силу отдельных</w:t>
      </w:r>
    </w:p>
    <w:p w:rsidR="005757FE" w:rsidRPr="005757FE" w:rsidRDefault="005757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757FE">
        <w:rPr>
          <w:rFonts w:ascii="Times New Roman" w:hAnsi="Times New Roman" w:cs="Times New Roman"/>
          <w:sz w:val="28"/>
          <w:szCs w:val="28"/>
        </w:rPr>
        <w:t>законодательных актов Воронежской области</w:t>
      </w:r>
    </w:p>
    <w:p w:rsidR="005757FE" w:rsidRPr="005757FE" w:rsidRDefault="005757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757FE">
        <w:rPr>
          <w:rFonts w:ascii="Times New Roman" w:hAnsi="Times New Roman" w:cs="Times New Roman"/>
          <w:sz w:val="28"/>
          <w:szCs w:val="28"/>
        </w:rPr>
        <w:t>в сфере приватизации"</w:t>
      </w:r>
    </w:p>
    <w:p w:rsidR="005757FE" w:rsidRPr="005757FE" w:rsidRDefault="005757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757FE">
        <w:rPr>
          <w:rFonts w:ascii="Times New Roman" w:hAnsi="Times New Roman" w:cs="Times New Roman"/>
          <w:sz w:val="28"/>
          <w:szCs w:val="28"/>
        </w:rPr>
        <w:t>от 23.12.2016 N 197-ОЗ</w:t>
      </w:r>
    </w:p>
    <w:p w:rsidR="005757FE" w:rsidRPr="005757FE" w:rsidRDefault="005757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57FE" w:rsidRPr="005757FE" w:rsidRDefault="005757F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68"/>
      <w:bookmarkEnd w:id="0"/>
      <w:r w:rsidRPr="005757FE">
        <w:rPr>
          <w:rFonts w:ascii="Times New Roman" w:hAnsi="Times New Roman" w:cs="Times New Roman"/>
          <w:sz w:val="28"/>
          <w:szCs w:val="28"/>
        </w:rPr>
        <w:t>ПРОГНОЗНЫЙ ПЛАН (ПРОГРАММА)</w:t>
      </w:r>
    </w:p>
    <w:p w:rsidR="005757FE" w:rsidRPr="005757FE" w:rsidRDefault="005757F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757FE">
        <w:rPr>
          <w:rFonts w:ascii="Times New Roman" w:hAnsi="Times New Roman" w:cs="Times New Roman"/>
          <w:sz w:val="28"/>
          <w:szCs w:val="28"/>
        </w:rPr>
        <w:t>ПРИВАТИЗАЦИИ ГОСУДАРСТВЕННОГО ИМУЩЕСТВА ВОРОНЕЖСКОЙ ОБЛАСТИ</w:t>
      </w:r>
    </w:p>
    <w:p w:rsidR="005757FE" w:rsidRPr="005757FE" w:rsidRDefault="005757F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757FE">
        <w:rPr>
          <w:rFonts w:ascii="Times New Roman" w:hAnsi="Times New Roman" w:cs="Times New Roman"/>
          <w:sz w:val="28"/>
          <w:szCs w:val="28"/>
        </w:rPr>
        <w:t>НА 2017 ГОД</w:t>
      </w:r>
    </w:p>
    <w:p w:rsidR="005757FE" w:rsidRPr="005757FE" w:rsidRDefault="005757F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757FE" w:rsidRPr="005757FE" w:rsidRDefault="005757F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757FE">
        <w:rPr>
          <w:rFonts w:ascii="Times New Roman" w:hAnsi="Times New Roman" w:cs="Times New Roman"/>
          <w:sz w:val="28"/>
          <w:szCs w:val="28"/>
        </w:rPr>
        <w:t>Список изменяющих документов</w:t>
      </w:r>
    </w:p>
    <w:p w:rsidR="005757FE" w:rsidRPr="005757FE" w:rsidRDefault="005757F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757FE">
        <w:rPr>
          <w:rFonts w:ascii="Times New Roman" w:hAnsi="Times New Roman" w:cs="Times New Roman"/>
          <w:sz w:val="28"/>
          <w:szCs w:val="28"/>
        </w:rPr>
        <w:t xml:space="preserve">(в ред. законов Воронежской области от 06.04.2017 </w:t>
      </w:r>
      <w:hyperlink r:id="rId8" w:history="1">
        <w:r w:rsidRPr="005757FE">
          <w:rPr>
            <w:rFonts w:ascii="Times New Roman" w:hAnsi="Times New Roman" w:cs="Times New Roman"/>
            <w:sz w:val="28"/>
            <w:szCs w:val="28"/>
          </w:rPr>
          <w:t>N 23-ОЗ</w:t>
        </w:r>
      </w:hyperlink>
      <w:r w:rsidRPr="005757FE">
        <w:rPr>
          <w:rFonts w:ascii="Times New Roman" w:hAnsi="Times New Roman" w:cs="Times New Roman"/>
          <w:sz w:val="28"/>
          <w:szCs w:val="28"/>
        </w:rPr>
        <w:t>,</w:t>
      </w:r>
    </w:p>
    <w:p w:rsidR="005757FE" w:rsidRPr="005757FE" w:rsidRDefault="005757F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757FE">
        <w:rPr>
          <w:rFonts w:ascii="Times New Roman" w:hAnsi="Times New Roman" w:cs="Times New Roman"/>
          <w:sz w:val="28"/>
          <w:szCs w:val="28"/>
        </w:rPr>
        <w:t xml:space="preserve">от 06.07.2017 </w:t>
      </w:r>
      <w:hyperlink r:id="rId9" w:history="1">
        <w:r w:rsidRPr="005757FE">
          <w:rPr>
            <w:rFonts w:ascii="Times New Roman" w:hAnsi="Times New Roman" w:cs="Times New Roman"/>
            <w:sz w:val="28"/>
            <w:szCs w:val="28"/>
          </w:rPr>
          <w:t>N 88-ОЗ</w:t>
        </w:r>
      </w:hyperlink>
      <w:r w:rsidRPr="005757FE">
        <w:rPr>
          <w:rFonts w:ascii="Times New Roman" w:hAnsi="Times New Roman" w:cs="Times New Roman"/>
          <w:sz w:val="28"/>
          <w:szCs w:val="28"/>
        </w:rPr>
        <w:t>)</w:t>
      </w:r>
    </w:p>
    <w:p w:rsidR="005757FE" w:rsidRPr="005757FE" w:rsidRDefault="005757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57FE" w:rsidRPr="005757FE" w:rsidRDefault="005757F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757FE">
        <w:rPr>
          <w:rFonts w:ascii="Times New Roman" w:hAnsi="Times New Roman" w:cs="Times New Roman"/>
          <w:sz w:val="28"/>
          <w:szCs w:val="28"/>
        </w:rPr>
        <w:t>1. Основные направления реализации политики</w:t>
      </w:r>
    </w:p>
    <w:p w:rsidR="005757FE" w:rsidRPr="005757FE" w:rsidRDefault="005757F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757FE">
        <w:rPr>
          <w:rFonts w:ascii="Times New Roman" w:hAnsi="Times New Roman" w:cs="Times New Roman"/>
          <w:sz w:val="28"/>
          <w:szCs w:val="28"/>
        </w:rPr>
        <w:t>в сфере приватизации государственного имущества</w:t>
      </w:r>
    </w:p>
    <w:p w:rsidR="005757FE" w:rsidRPr="005757FE" w:rsidRDefault="005757F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757FE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5757FE" w:rsidRPr="005757FE" w:rsidRDefault="005757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57FE" w:rsidRPr="005757FE" w:rsidRDefault="005757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7FE">
        <w:rPr>
          <w:rFonts w:ascii="Times New Roman" w:hAnsi="Times New Roman" w:cs="Times New Roman"/>
          <w:sz w:val="28"/>
          <w:szCs w:val="28"/>
        </w:rPr>
        <w:t>Основной целью реализации прогнозного плана (программы) приватизации государственного имущества Воронежской области в 2017 году (далее - Программа приватизации) является повышение эффективности управления государственной собственностью Воронежской области (далее - областная собственность), сохранение в собственности Воронежской области имущества, необходимого для реализации публичных функций, а также обеспечение планомерности процесса приватизации.</w:t>
      </w:r>
    </w:p>
    <w:p w:rsidR="005757FE" w:rsidRPr="005757FE" w:rsidRDefault="005757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7FE">
        <w:rPr>
          <w:rFonts w:ascii="Times New Roman" w:hAnsi="Times New Roman" w:cs="Times New Roman"/>
          <w:sz w:val="28"/>
          <w:szCs w:val="28"/>
        </w:rPr>
        <w:t xml:space="preserve">Реализация Программы приватизации направлена на достижение целей и задач, предусмотренных государственной </w:t>
      </w:r>
      <w:hyperlink r:id="rId10" w:history="1">
        <w:r w:rsidRPr="005757FE">
          <w:rPr>
            <w:rFonts w:ascii="Times New Roman" w:hAnsi="Times New Roman" w:cs="Times New Roman"/>
            <w:sz w:val="28"/>
            <w:szCs w:val="28"/>
          </w:rPr>
          <w:t>программой</w:t>
        </w:r>
      </w:hyperlink>
      <w:r w:rsidRPr="005757FE">
        <w:rPr>
          <w:rFonts w:ascii="Times New Roman" w:hAnsi="Times New Roman" w:cs="Times New Roman"/>
          <w:sz w:val="28"/>
          <w:szCs w:val="28"/>
        </w:rPr>
        <w:t xml:space="preserve"> Воронежской области "Управление государственным имуществом", утвержденной постановлением правительства Воронежской области от 27 декабря 2013 года N 1173:</w:t>
      </w:r>
    </w:p>
    <w:p w:rsidR="005757FE" w:rsidRPr="005757FE" w:rsidRDefault="005757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7FE">
        <w:rPr>
          <w:rFonts w:ascii="Times New Roman" w:hAnsi="Times New Roman" w:cs="Times New Roman"/>
          <w:sz w:val="28"/>
          <w:szCs w:val="28"/>
        </w:rPr>
        <w:t>1. Пополнение доходной части консолидированного бюджета Воронежской области.</w:t>
      </w:r>
    </w:p>
    <w:p w:rsidR="005757FE" w:rsidRPr="005757FE" w:rsidRDefault="005757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7FE">
        <w:rPr>
          <w:rFonts w:ascii="Times New Roman" w:hAnsi="Times New Roman" w:cs="Times New Roman"/>
          <w:sz w:val="28"/>
          <w:szCs w:val="28"/>
        </w:rPr>
        <w:t>2. Активизация использования государственного имущества Воронежской области (далее - областное имущество).</w:t>
      </w:r>
    </w:p>
    <w:p w:rsidR="005757FE" w:rsidRPr="005757FE" w:rsidRDefault="005757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7FE">
        <w:rPr>
          <w:rFonts w:ascii="Times New Roman" w:hAnsi="Times New Roman" w:cs="Times New Roman"/>
          <w:sz w:val="28"/>
          <w:szCs w:val="28"/>
        </w:rPr>
        <w:t>3. Оптимизация состава и структуры областной собственности.</w:t>
      </w:r>
    </w:p>
    <w:p w:rsidR="005757FE" w:rsidRPr="005757FE" w:rsidRDefault="005757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7FE">
        <w:rPr>
          <w:rFonts w:ascii="Times New Roman" w:hAnsi="Times New Roman" w:cs="Times New Roman"/>
          <w:sz w:val="28"/>
          <w:szCs w:val="28"/>
        </w:rPr>
        <w:t xml:space="preserve">По состоянию на 1 октября 2016 года в собственности Воронежской области насчитывается 7 унитарных предприятий: 3 унитарных предприятия, </w:t>
      </w:r>
      <w:r w:rsidRPr="005757FE">
        <w:rPr>
          <w:rFonts w:ascii="Times New Roman" w:hAnsi="Times New Roman" w:cs="Times New Roman"/>
          <w:sz w:val="28"/>
          <w:szCs w:val="28"/>
        </w:rPr>
        <w:lastRenderedPageBreak/>
        <w:t>основанных на праве хозяйственного ведения (далее - государственные предприятия Воронежской области), и 4 унитарных предприятия, основанных на праве оперативного управления (далее - казенные предприятия Воронежской области), 24 пакета акций акционерных обществ, 20972 объекта недвижимого имущества и 15570 объектов движимого имущества.</w:t>
      </w:r>
    </w:p>
    <w:p w:rsidR="005757FE" w:rsidRPr="005757FE" w:rsidRDefault="005757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7FE">
        <w:rPr>
          <w:rFonts w:ascii="Times New Roman" w:hAnsi="Times New Roman" w:cs="Times New Roman"/>
          <w:sz w:val="28"/>
          <w:szCs w:val="28"/>
        </w:rPr>
        <w:t>Согласно Программе приватизации в 2017 году предполагается приватизировать 1 государственное предприятие Воронежской области, продать 4 пакета акций акционерных обществ, 316 объектов недвижимого имущества, включая земельные участки, и 24 объекта движимого имущества.</w:t>
      </w:r>
    </w:p>
    <w:p w:rsidR="005757FE" w:rsidRPr="005757FE" w:rsidRDefault="005757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757FE">
        <w:rPr>
          <w:rFonts w:ascii="Times New Roman" w:hAnsi="Times New Roman" w:cs="Times New Roman"/>
          <w:sz w:val="28"/>
          <w:szCs w:val="28"/>
        </w:rPr>
        <w:t xml:space="preserve">(в ред. законов Воронежской области от 06.04.2017 </w:t>
      </w:r>
      <w:hyperlink r:id="rId11" w:history="1">
        <w:r w:rsidRPr="005757FE">
          <w:rPr>
            <w:rFonts w:ascii="Times New Roman" w:hAnsi="Times New Roman" w:cs="Times New Roman"/>
            <w:sz w:val="28"/>
            <w:szCs w:val="28"/>
          </w:rPr>
          <w:t>N 23-ОЗ</w:t>
        </w:r>
      </w:hyperlink>
      <w:r w:rsidRPr="005757FE">
        <w:rPr>
          <w:rFonts w:ascii="Times New Roman" w:hAnsi="Times New Roman" w:cs="Times New Roman"/>
          <w:sz w:val="28"/>
          <w:szCs w:val="28"/>
        </w:rPr>
        <w:t xml:space="preserve">, от 06.07.2017 </w:t>
      </w:r>
      <w:hyperlink r:id="rId12" w:history="1">
        <w:r w:rsidRPr="005757FE">
          <w:rPr>
            <w:rFonts w:ascii="Times New Roman" w:hAnsi="Times New Roman" w:cs="Times New Roman"/>
            <w:sz w:val="28"/>
            <w:szCs w:val="28"/>
          </w:rPr>
          <w:t>N 88-ОЗ</w:t>
        </w:r>
      </w:hyperlink>
      <w:r w:rsidRPr="005757FE">
        <w:rPr>
          <w:rFonts w:ascii="Times New Roman" w:hAnsi="Times New Roman" w:cs="Times New Roman"/>
          <w:sz w:val="28"/>
          <w:szCs w:val="28"/>
        </w:rPr>
        <w:t>)</w:t>
      </w:r>
    </w:p>
    <w:p w:rsidR="005757FE" w:rsidRPr="005757FE" w:rsidRDefault="005757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7FE">
        <w:rPr>
          <w:rFonts w:ascii="Times New Roman" w:hAnsi="Times New Roman" w:cs="Times New Roman"/>
          <w:sz w:val="28"/>
          <w:szCs w:val="28"/>
        </w:rPr>
        <w:t>Кроме того, 7 объектов недвижимого имущества, включая земельный участок, подлежат приватизации путем внесения областного имущества в качестве вклада в уставный капитал акционерного общества "</w:t>
      </w:r>
      <w:proofErr w:type="spellStart"/>
      <w:r w:rsidRPr="005757FE">
        <w:rPr>
          <w:rFonts w:ascii="Times New Roman" w:hAnsi="Times New Roman" w:cs="Times New Roman"/>
          <w:sz w:val="28"/>
          <w:szCs w:val="28"/>
        </w:rPr>
        <w:t>Бутурлиновский</w:t>
      </w:r>
      <w:proofErr w:type="spellEnd"/>
      <w:r w:rsidRPr="005757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57FE">
        <w:rPr>
          <w:rFonts w:ascii="Times New Roman" w:hAnsi="Times New Roman" w:cs="Times New Roman"/>
          <w:sz w:val="28"/>
          <w:szCs w:val="28"/>
        </w:rPr>
        <w:t>ликеро-водочный</w:t>
      </w:r>
      <w:proofErr w:type="spellEnd"/>
      <w:r w:rsidRPr="005757FE">
        <w:rPr>
          <w:rFonts w:ascii="Times New Roman" w:hAnsi="Times New Roman" w:cs="Times New Roman"/>
          <w:sz w:val="28"/>
          <w:szCs w:val="28"/>
        </w:rPr>
        <w:t xml:space="preserve"> завод", 116 объектов движимого имущества подлежат приватизации путем внесения областного имущества в качестве вклада в уставный капитал акционерного общества "Центр технологической компетенции аддитивных технологий", 22 объекта недвижимого имущества подлежат приватизации путем внесения областного имущества в качестве вклада в уставный капитал акционерного общества "Воронежская индустриальная корпорация", 195 объектов движимого имущества подлежат приватизации путем внесения областного имущества в качестве вклада в уставный капитал акционерного общества "Центр испытаний и сертификации Воронежского авиационного кластера", 4 объекта движимого имущества подлежат приватизации путем внесения областного имущества в качестве вклада в уставный капитал акционерного общества "Международный центр </w:t>
      </w:r>
      <w:proofErr w:type="spellStart"/>
      <w:r w:rsidRPr="005757FE">
        <w:rPr>
          <w:rFonts w:ascii="Times New Roman" w:hAnsi="Times New Roman" w:cs="Times New Roman"/>
          <w:sz w:val="28"/>
          <w:szCs w:val="28"/>
        </w:rPr>
        <w:t>прототипирования</w:t>
      </w:r>
      <w:proofErr w:type="spellEnd"/>
      <w:r w:rsidRPr="005757FE">
        <w:rPr>
          <w:rFonts w:ascii="Times New Roman" w:hAnsi="Times New Roman" w:cs="Times New Roman"/>
          <w:sz w:val="28"/>
          <w:szCs w:val="28"/>
        </w:rPr>
        <w:t>", 3 объекта недвижимого имущества подлежат приватизации путем внесения областного имущества в качестве вклада в уставный капитал акционерного общества "</w:t>
      </w:r>
      <w:proofErr w:type="spellStart"/>
      <w:r w:rsidRPr="005757FE">
        <w:rPr>
          <w:rFonts w:ascii="Times New Roman" w:hAnsi="Times New Roman" w:cs="Times New Roman"/>
          <w:sz w:val="28"/>
          <w:szCs w:val="28"/>
        </w:rPr>
        <w:t>Воронежоблтехинвентаризация</w:t>
      </w:r>
      <w:proofErr w:type="spellEnd"/>
      <w:r w:rsidRPr="005757FE">
        <w:rPr>
          <w:rFonts w:ascii="Times New Roman" w:hAnsi="Times New Roman" w:cs="Times New Roman"/>
          <w:sz w:val="28"/>
          <w:szCs w:val="28"/>
        </w:rPr>
        <w:t>".</w:t>
      </w:r>
    </w:p>
    <w:p w:rsidR="005757FE" w:rsidRPr="005757FE" w:rsidRDefault="005757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7FE">
        <w:rPr>
          <w:rFonts w:ascii="Times New Roman" w:hAnsi="Times New Roman" w:cs="Times New Roman"/>
          <w:sz w:val="28"/>
          <w:szCs w:val="28"/>
        </w:rPr>
        <w:t xml:space="preserve">Продажа областного имущества будет осуществляться с соблюдением порядка, установленного Федеральным </w:t>
      </w:r>
      <w:hyperlink r:id="rId13" w:history="1">
        <w:r w:rsidRPr="005757F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757FE">
        <w:rPr>
          <w:rFonts w:ascii="Times New Roman" w:hAnsi="Times New Roman" w:cs="Times New Roman"/>
          <w:sz w:val="28"/>
          <w:szCs w:val="28"/>
        </w:rPr>
        <w:t xml:space="preserve"> от 21 декабря 2001 года N 178-ФЗ "О приватизации государственного и муниципального имущества", Федеральным </w:t>
      </w:r>
      <w:hyperlink r:id="rId14" w:history="1">
        <w:r w:rsidRPr="005757F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757FE">
        <w:rPr>
          <w:rFonts w:ascii="Times New Roman" w:hAnsi="Times New Roman" w:cs="Times New Roman"/>
          <w:sz w:val="28"/>
          <w:szCs w:val="28"/>
        </w:rPr>
        <w:t xml:space="preserve"> от 29 июля 1998 года N 135-ФЗ "Об оценочной деятельности в Российской Федерации".</w:t>
      </w:r>
    </w:p>
    <w:p w:rsidR="005757FE" w:rsidRPr="005757FE" w:rsidRDefault="005757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57FE" w:rsidRPr="005757FE" w:rsidRDefault="005757F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757FE">
        <w:rPr>
          <w:rFonts w:ascii="Times New Roman" w:hAnsi="Times New Roman" w:cs="Times New Roman"/>
          <w:sz w:val="28"/>
          <w:szCs w:val="28"/>
        </w:rPr>
        <w:t>2. Государственные предприятия Воронежской области,</w:t>
      </w:r>
    </w:p>
    <w:p w:rsidR="005757FE" w:rsidRPr="005757FE" w:rsidRDefault="005757F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757FE">
        <w:rPr>
          <w:rFonts w:ascii="Times New Roman" w:hAnsi="Times New Roman" w:cs="Times New Roman"/>
          <w:sz w:val="28"/>
          <w:szCs w:val="28"/>
        </w:rPr>
        <w:t>подлежащие приватизации в 2017 году</w:t>
      </w:r>
    </w:p>
    <w:p w:rsidR="005757FE" w:rsidRPr="005757FE" w:rsidRDefault="005757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57FE" w:rsidRPr="005757FE" w:rsidRDefault="005757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7FE">
        <w:rPr>
          <w:rFonts w:ascii="Times New Roman" w:hAnsi="Times New Roman" w:cs="Times New Roman"/>
          <w:sz w:val="28"/>
          <w:szCs w:val="28"/>
        </w:rPr>
        <w:t xml:space="preserve">В 2017 году будет продолжена приватизация 1 государственного предприятия Воронежской области согласно </w:t>
      </w:r>
      <w:hyperlink w:anchor="P154" w:history="1">
        <w:r w:rsidRPr="005757FE">
          <w:rPr>
            <w:rFonts w:ascii="Times New Roman" w:hAnsi="Times New Roman" w:cs="Times New Roman"/>
            <w:sz w:val="28"/>
            <w:szCs w:val="28"/>
          </w:rPr>
          <w:t>приложению 1</w:t>
        </w:r>
      </w:hyperlink>
      <w:r w:rsidRPr="005757FE">
        <w:rPr>
          <w:rFonts w:ascii="Times New Roman" w:hAnsi="Times New Roman" w:cs="Times New Roman"/>
          <w:sz w:val="28"/>
          <w:szCs w:val="28"/>
        </w:rPr>
        <w:t>.</w:t>
      </w:r>
    </w:p>
    <w:p w:rsidR="005757FE" w:rsidRPr="005757FE" w:rsidRDefault="005757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7FE">
        <w:rPr>
          <w:rFonts w:ascii="Times New Roman" w:hAnsi="Times New Roman" w:cs="Times New Roman"/>
          <w:sz w:val="28"/>
          <w:szCs w:val="28"/>
        </w:rPr>
        <w:lastRenderedPageBreak/>
        <w:t>Акционирование государственного предприятия Воронежской области обусловлено необходимостью повышения экономической эффективности использования областной собственности, повышения инвестиционной привлекательности предприятия и обеспечения его активного участия в хозяйственном обороте.</w:t>
      </w:r>
    </w:p>
    <w:p w:rsidR="005757FE" w:rsidRPr="005757FE" w:rsidRDefault="005757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7FE">
        <w:rPr>
          <w:rFonts w:ascii="Times New Roman" w:hAnsi="Times New Roman" w:cs="Times New Roman"/>
          <w:sz w:val="28"/>
          <w:szCs w:val="28"/>
        </w:rPr>
        <w:t>Кроме того, осуществление деятельности в форме акционерного общества позволит:</w:t>
      </w:r>
    </w:p>
    <w:p w:rsidR="005757FE" w:rsidRPr="005757FE" w:rsidRDefault="005757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7FE">
        <w:rPr>
          <w:rFonts w:ascii="Times New Roman" w:hAnsi="Times New Roman" w:cs="Times New Roman"/>
          <w:sz w:val="28"/>
          <w:szCs w:val="28"/>
        </w:rPr>
        <w:t>- ввести действенную систему мотивации менеджмента предприятия, нацеленную на достижение максимального экономического результата;</w:t>
      </w:r>
    </w:p>
    <w:p w:rsidR="005757FE" w:rsidRPr="005757FE" w:rsidRDefault="005757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7FE">
        <w:rPr>
          <w:rFonts w:ascii="Times New Roman" w:hAnsi="Times New Roman" w:cs="Times New Roman"/>
          <w:sz w:val="28"/>
          <w:szCs w:val="28"/>
        </w:rPr>
        <w:t>- сформировать эффективную структуру органов управления, включающую в себя кроме генерального директора совет директоров и ревизионную комиссию (ревизора).</w:t>
      </w:r>
    </w:p>
    <w:p w:rsidR="005757FE" w:rsidRPr="005757FE" w:rsidRDefault="005757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7FE">
        <w:rPr>
          <w:rFonts w:ascii="Times New Roman" w:hAnsi="Times New Roman" w:cs="Times New Roman"/>
          <w:sz w:val="28"/>
          <w:szCs w:val="28"/>
        </w:rPr>
        <w:t>Государственное предприятие Воронежской области будет преобразовано в акционерное общество, 100% акций которого будут находиться в собственности Воронежской области. Дальнейшая приватизация государственного предприятия Воронежской области потребует инвентаризации имущества и обязательств предприятия, составления промежуточного баланса, аудиторской проверки промежуточного баланса, преобразования государственного предприятия Воронежской области в акционерное общество, назначения директора акционерного общества, членов совета директоров, ревизионной комиссии, государственной регистрации акционерного общества и выпуска ценных бумаг. Процедура приватизации государственного унитарного предприятия займет около 7 месяцев.</w:t>
      </w:r>
    </w:p>
    <w:p w:rsidR="005757FE" w:rsidRPr="005757FE" w:rsidRDefault="005757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7FE">
        <w:rPr>
          <w:rFonts w:ascii="Times New Roman" w:hAnsi="Times New Roman" w:cs="Times New Roman"/>
          <w:sz w:val="28"/>
          <w:szCs w:val="28"/>
        </w:rPr>
        <w:t>Затраты на подготовку предприятия к приватизации включают оплату проведения аудита промежуточного баланса.</w:t>
      </w:r>
    </w:p>
    <w:p w:rsidR="005757FE" w:rsidRPr="005757FE" w:rsidRDefault="005757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57FE" w:rsidRPr="005757FE" w:rsidRDefault="005757F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757FE">
        <w:rPr>
          <w:rFonts w:ascii="Times New Roman" w:hAnsi="Times New Roman" w:cs="Times New Roman"/>
          <w:sz w:val="28"/>
          <w:szCs w:val="28"/>
        </w:rPr>
        <w:t>3. Пакеты акций, принадлежащие Воронежской области,</w:t>
      </w:r>
    </w:p>
    <w:p w:rsidR="005757FE" w:rsidRPr="005757FE" w:rsidRDefault="005757F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757FE">
        <w:rPr>
          <w:rFonts w:ascii="Times New Roman" w:hAnsi="Times New Roman" w:cs="Times New Roman"/>
          <w:sz w:val="28"/>
          <w:szCs w:val="28"/>
        </w:rPr>
        <w:t>подлежащие продаже в 2017 году</w:t>
      </w:r>
    </w:p>
    <w:p w:rsidR="005757FE" w:rsidRPr="005757FE" w:rsidRDefault="005757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57FE" w:rsidRPr="005757FE" w:rsidRDefault="005757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7FE">
        <w:rPr>
          <w:rFonts w:ascii="Times New Roman" w:hAnsi="Times New Roman" w:cs="Times New Roman"/>
          <w:sz w:val="28"/>
          <w:szCs w:val="28"/>
        </w:rPr>
        <w:t xml:space="preserve">К продаже предлагаются принадлежащие Воронежской области пакеты акций 4 акционерных обществ согласно </w:t>
      </w:r>
      <w:hyperlink w:anchor="P186" w:history="1">
        <w:r w:rsidRPr="005757FE">
          <w:rPr>
            <w:rFonts w:ascii="Times New Roman" w:hAnsi="Times New Roman" w:cs="Times New Roman"/>
            <w:sz w:val="28"/>
            <w:szCs w:val="28"/>
          </w:rPr>
          <w:t>приложению 2</w:t>
        </w:r>
      </w:hyperlink>
      <w:r w:rsidRPr="005757FE">
        <w:rPr>
          <w:rFonts w:ascii="Times New Roman" w:hAnsi="Times New Roman" w:cs="Times New Roman"/>
          <w:sz w:val="28"/>
          <w:szCs w:val="28"/>
        </w:rPr>
        <w:t>.</w:t>
      </w:r>
    </w:p>
    <w:p w:rsidR="005757FE" w:rsidRPr="005757FE" w:rsidRDefault="005757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7FE">
        <w:rPr>
          <w:rFonts w:ascii="Times New Roman" w:hAnsi="Times New Roman" w:cs="Times New Roman"/>
          <w:sz w:val="28"/>
          <w:szCs w:val="28"/>
        </w:rPr>
        <w:t>Затраты на подготовку к приватизации пакетов акций составят 680 тыс. рублей.</w:t>
      </w:r>
    </w:p>
    <w:p w:rsidR="005757FE" w:rsidRPr="005757FE" w:rsidRDefault="005757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57FE" w:rsidRPr="005757FE" w:rsidRDefault="005757F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757FE">
        <w:rPr>
          <w:rFonts w:ascii="Times New Roman" w:hAnsi="Times New Roman" w:cs="Times New Roman"/>
          <w:sz w:val="28"/>
          <w:szCs w:val="28"/>
        </w:rPr>
        <w:t>4. Объекты недвижимого и движимого имущества,</w:t>
      </w:r>
    </w:p>
    <w:p w:rsidR="005757FE" w:rsidRPr="005757FE" w:rsidRDefault="005757F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757FE">
        <w:rPr>
          <w:rFonts w:ascii="Times New Roman" w:hAnsi="Times New Roman" w:cs="Times New Roman"/>
          <w:sz w:val="28"/>
          <w:szCs w:val="28"/>
        </w:rPr>
        <w:t>подлежащие приватизации в 2017 году</w:t>
      </w:r>
    </w:p>
    <w:p w:rsidR="005757FE" w:rsidRPr="005757FE" w:rsidRDefault="005757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57FE" w:rsidRPr="005757FE" w:rsidRDefault="005757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7FE">
        <w:rPr>
          <w:rFonts w:ascii="Times New Roman" w:hAnsi="Times New Roman" w:cs="Times New Roman"/>
          <w:sz w:val="28"/>
          <w:szCs w:val="28"/>
        </w:rPr>
        <w:t xml:space="preserve">Перечень объектов областного имущества, включенных в Программу приватизации, сформирован с учетом требований Федерального </w:t>
      </w:r>
      <w:hyperlink r:id="rId15" w:history="1">
        <w:r w:rsidRPr="005757FE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5757FE">
        <w:rPr>
          <w:rFonts w:ascii="Times New Roman" w:hAnsi="Times New Roman" w:cs="Times New Roman"/>
          <w:sz w:val="28"/>
          <w:szCs w:val="28"/>
        </w:rPr>
        <w:t xml:space="preserve"> от 6 октября 1999 года N 184-ФЗ "Об общих принципах организации </w:t>
      </w:r>
      <w:r w:rsidRPr="005757FE">
        <w:rPr>
          <w:rFonts w:ascii="Times New Roman" w:hAnsi="Times New Roman" w:cs="Times New Roman"/>
          <w:sz w:val="28"/>
          <w:szCs w:val="28"/>
        </w:rPr>
        <w:lastRenderedPageBreak/>
        <w:t>законодательных (представительных) и исполнительных органов государственной власти субъектов Российской Федерации".</w:t>
      </w:r>
    </w:p>
    <w:p w:rsidR="005757FE" w:rsidRPr="005757FE" w:rsidRDefault="005757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7FE">
        <w:rPr>
          <w:rFonts w:ascii="Times New Roman" w:hAnsi="Times New Roman" w:cs="Times New Roman"/>
          <w:sz w:val="28"/>
          <w:szCs w:val="28"/>
        </w:rPr>
        <w:t>Приватизации подлежат объекты, не предназначенные для осуществления полномочий органов государственной власти Воронежской области.</w:t>
      </w:r>
    </w:p>
    <w:p w:rsidR="005757FE" w:rsidRPr="005757FE" w:rsidRDefault="005757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7FE">
        <w:rPr>
          <w:rFonts w:ascii="Times New Roman" w:hAnsi="Times New Roman" w:cs="Times New Roman"/>
          <w:sz w:val="28"/>
          <w:szCs w:val="28"/>
        </w:rPr>
        <w:t xml:space="preserve">Для продажи предлагается 316 объектов недвижимого имущества, включая земельные участки, и 24 объекта движимого имущества </w:t>
      </w:r>
      <w:hyperlink w:anchor="P231" w:history="1">
        <w:r w:rsidRPr="005757FE">
          <w:rPr>
            <w:rFonts w:ascii="Times New Roman" w:hAnsi="Times New Roman" w:cs="Times New Roman"/>
            <w:sz w:val="28"/>
            <w:szCs w:val="28"/>
          </w:rPr>
          <w:t>(приложение 3)</w:t>
        </w:r>
      </w:hyperlink>
      <w:r w:rsidRPr="005757FE">
        <w:rPr>
          <w:rFonts w:ascii="Times New Roman" w:hAnsi="Times New Roman" w:cs="Times New Roman"/>
          <w:sz w:val="28"/>
          <w:szCs w:val="28"/>
        </w:rPr>
        <w:t>.</w:t>
      </w:r>
    </w:p>
    <w:p w:rsidR="005757FE" w:rsidRPr="005757FE" w:rsidRDefault="005757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757FE">
        <w:rPr>
          <w:rFonts w:ascii="Times New Roman" w:hAnsi="Times New Roman" w:cs="Times New Roman"/>
          <w:sz w:val="28"/>
          <w:szCs w:val="28"/>
        </w:rPr>
        <w:t xml:space="preserve">(в ред. законов Воронежской области от 06.04.2017 </w:t>
      </w:r>
      <w:hyperlink r:id="rId16" w:history="1">
        <w:r w:rsidRPr="005757FE">
          <w:rPr>
            <w:rFonts w:ascii="Times New Roman" w:hAnsi="Times New Roman" w:cs="Times New Roman"/>
            <w:sz w:val="28"/>
            <w:szCs w:val="28"/>
          </w:rPr>
          <w:t>N 23-ОЗ</w:t>
        </w:r>
      </w:hyperlink>
      <w:r w:rsidRPr="005757FE">
        <w:rPr>
          <w:rFonts w:ascii="Times New Roman" w:hAnsi="Times New Roman" w:cs="Times New Roman"/>
          <w:sz w:val="28"/>
          <w:szCs w:val="28"/>
        </w:rPr>
        <w:t xml:space="preserve">, от 06.07.2017 </w:t>
      </w:r>
      <w:hyperlink r:id="rId17" w:history="1">
        <w:r w:rsidRPr="005757FE">
          <w:rPr>
            <w:rFonts w:ascii="Times New Roman" w:hAnsi="Times New Roman" w:cs="Times New Roman"/>
            <w:sz w:val="28"/>
            <w:szCs w:val="28"/>
          </w:rPr>
          <w:t>N 88-ОЗ</w:t>
        </w:r>
      </w:hyperlink>
      <w:r w:rsidRPr="005757FE">
        <w:rPr>
          <w:rFonts w:ascii="Times New Roman" w:hAnsi="Times New Roman" w:cs="Times New Roman"/>
          <w:sz w:val="28"/>
          <w:szCs w:val="28"/>
        </w:rPr>
        <w:t>)</w:t>
      </w:r>
    </w:p>
    <w:p w:rsidR="005757FE" w:rsidRPr="005757FE" w:rsidRDefault="005757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7FE">
        <w:rPr>
          <w:rFonts w:ascii="Times New Roman" w:hAnsi="Times New Roman" w:cs="Times New Roman"/>
          <w:sz w:val="28"/>
          <w:szCs w:val="28"/>
        </w:rPr>
        <w:t>Кроме того, 7 объектов недвижимого имущества, включая земельный участок, подлежат приватизации путем внесения областного имущества в качестве вклада в уставный капитал акционерного общества "</w:t>
      </w:r>
      <w:proofErr w:type="spellStart"/>
      <w:r w:rsidRPr="005757FE">
        <w:rPr>
          <w:rFonts w:ascii="Times New Roman" w:hAnsi="Times New Roman" w:cs="Times New Roman"/>
          <w:sz w:val="28"/>
          <w:szCs w:val="28"/>
        </w:rPr>
        <w:t>Бутурлиновский</w:t>
      </w:r>
      <w:proofErr w:type="spellEnd"/>
      <w:r w:rsidRPr="005757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57FE">
        <w:rPr>
          <w:rFonts w:ascii="Times New Roman" w:hAnsi="Times New Roman" w:cs="Times New Roman"/>
          <w:sz w:val="28"/>
          <w:szCs w:val="28"/>
        </w:rPr>
        <w:t>ликеро-водочный</w:t>
      </w:r>
      <w:proofErr w:type="spellEnd"/>
      <w:r w:rsidRPr="005757FE">
        <w:rPr>
          <w:rFonts w:ascii="Times New Roman" w:hAnsi="Times New Roman" w:cs="Times New Roman"/>
          <w:sz w:val="28"/>
          <w:szCs w:val="28"/>
        </w:rPr>
        <w:t xml:space="preserve"> завод" </w:t>
      </w:r>
      <w:hyperlink w:anchor="P1432" w:history="1">
        <w:r w:rsidRPr="005757FE">
          <w:rPr>
            <w:rFonts w:ascii="Times New Roman" w:hAnsi="Times New Roman" w:cs="Times New Roman"/>
            <w:sz w:val="28"/>
            <w:szCs w:val="28"/>
          </w:rPr>
          <w:t>(приложение 4)</w:t>
        </w:r>
      </w:hyperlink>
      <w:r w:rsidRPr="005757FE">
        <w:rPr>
          <w:rFonts w:ascii="Times New Roman" w:hAnsi="Times New Roman" w:cs="Times New Roman"/>
          <w:sz w:val="28"/>
          <w:szCs w:val="28"/>
        </w:rPr>
        <w:t xml:space="preserve">, 116 объектов движимого имущества подлежат приватизации путем внесения областного имущества в качестве вклада в уставный капитал акционерного общества "Центр технологической компетенции аддитивных технологий" </w:t>
      </w:r>
      <w:hyperlink w:anchor="P1483" w:history="1">
        <w:r w:rsidRPr="005757FE">
          <w:rPr>
            <w:rFonts w:ascii="Times New Roman" w:hAnsi="Times New Roman" w:cs="Times New Roman"/>
            <w:sz w:val="28"/>
            <w:szCs w:val="28"/>
          </w:rPr>
          <w:t>(приложение 5)</w:t>
        </w:r>
      </w:hyperlink>
      <w:r w:rsidRPr="005757FE">
        <w:rPr>
          <w:rFonts w:ascii="Times New Roman" w:hAnsi="Times New Roman" w:cs="Times New Roman"/>
          <w:sz w:val="28"/>
          <w:szCs w:val="28"/>
        </w:rPr>
        <w:t xml:space="preserve">, 195 объектов движимого имущества подлежат приватизации путем внесения областного имущества в качестве вклада в уставный капитал акционерного общества "Центр испытаний и сертификации Воронежского авиационного кластера" </w:t>
      </w:r>
      <w:hyperlink w:anchor="P1621" w:history="1">
        <w:r w:rsidRPr="005757FE">
          <w:rPr>
            <w:rFonts w:ascii="Times New Roman" w:hAnsi="Times New Roman" w:cs="Times New Roman"/>
            <w:sz w:val="28"/>
            <w:szCs w:val="28"/>
          </w:rPr>
          <w:t>(приложение 6)</w:t>
        </w:r>
      </w:hyperlink>
      <w:r w:rsidRPr="005757FE">
        <w:rPr>
          <w:rFonts w:ascii="Times New Roman" w:hAnsi="Times New Roman" w:cs="Times New Roman"/>
          <w:sz w:val="28"/>
          <w:szCs w:val="28"/>
        </w:rPr>
        <w:t xml:space="preserve">, 4 объекта движимого имущества подлежат приватизации путем внесения областного имущества в качестве вклада в уставный капитал акционерного общества "Международный центр </w:t>
      </w:r>
      <w:proofErr w:type="spellStart"/>
      <w:r w:rsidRPr="005757FE">
        <w:rPr>
          <w:rFonts w:ascii="Times New Roman" w:hAnsi="Times New Roman" w:cs="Times New Roman"/>
          <w:sz w:val="28"/>
          <w:szCs w:val="28"/>
        </w:rPr>
        <w:t>прототипирования</w:t>
      </w:r>
      <w:proofErr w:type="spellEnd"/>
      <w:r w:rsidRPr="005757FE">
        <w:rPr>
          <w:rFonts w:ascii="Times New Roman" w:hAnsi="Times New Roman" w:cs="Times New Roman"/>
          <w:sz w:val="28"/>
          <w:szCs w:val="28"/>
        </w:rPr>
        <w:t xml:space="preserve">" </w:t>
      </w:r>
      <w:hyperlink w:anchor="P1911" w:history="1">
        <w:r w:rsidRPr="005757FE">
          <w:rPr>
            <w:rFonts w:ascii="Times New Roman" w:hAnsi="Times New Roman" w:cs="Times New Roman"/>
            <w:sz w:val="28"/>
            <w:szCs w:val="28"/>
          </w:rPr>
          <w:t>(приложение 7)</w:t>
        </w:r>
      </w:hyperlink>
      <w:r w:rsidRPr="005757FE">
        <w:rPr>
          <w:rFonts w:ascii="Times New Roman" w:hAnsi="Times New Roman" w:cs="Times New Roman"/>
          <w:sz w:val="28"/>
          <w:szCs w:val="28"/>
        </w:rPr>
        <w:t xml:space="preserve">, 22 объекта недвижимого имущества подлежат приватизации путем внесения областного имущества в качестве вклада в уставный капитал акционерного общества "Воронежская индустриальная корпорация" </w:t>
      </w:r>
      <w:hyperlink w:anchor="P1953" w:history="1">
        <w:r w:rsidRPr="005757FE">
          <w:rPr>
            <w:rFonts w:ascii="Times New Roman" w:hAnsi="Times New Roman" w:cs="Times New Roman"/>
            <w:sz w:val="28"/>
            <w:szCs w:val="28"/>
          </w:rPr>
          <w:t>(приложение 8)</w:t>
        </w:r>
      </w:hyperlink>
      <w:r w:rsidRPr="005757FE">
        <w:rPr>
          <w:rFonts w:ascii="Times New Roman" w:hAnsi="Times New Roman" w:cs="Times New Roman"/>
          <w:sz w:val="28"/>
          <w:szCs w:val="28"/>
        </w:rPr>
        <w:t>, 3 объекта недвижимого имущества подлежат приватизации путем внесения областного имущества в качестве вклада в уставный капитал акционерного общества "</w:t>
      </w:r>
      <w:proofErr w:type="spellStart"/>
      <w:r w:rsidRPr="005757FE">
        <w:rPr>
          <w:rFonts w:ascii="Times New Roman" w:hAnsi="Times New Roman" w:cs="Times New Roman"/>
          <w:sz w:val="28"/>
          <w:szCs w:val="28"/>
        </w:rPr>
        <w:t>Воронежоблтехинвентаризация</w:t>
      </w:r>
      <w:proofErr w:type="spellEnd"/>
      <w:r w:rsidRPr="005757FE">
        <w:rPr>
          <w:rFonts w:ascii="Times New Roman" w:hAnsi="Times New Roman" w:cs="Times New Roman"/>
          <w:sz w:val="28"/>
          <w:szCs w:val="28"/>
        </w:rPr>
        <w:t xml:space="preserve">" </w:t>
      </w:r>
      <w:hyperlink w:anchor="P2067" w:history="1">
        <w:r w:rsidRPr="005757FE">
          <w:rPr>
            <w:rFonts w:ascii="Times New Roman" w:hAnsi="Times New Roman" w:cs="Times New Roman"/>
            <w:sz w:val="28"/>
            <w:szCs w:val="28"/>
          </w:rPr>
          <w:t>(приложение 9)</w:t>
        </w:r>
      </w:hyperlink>
      <w:r w:rsidRPr="005757FE">
        <w:rPr>
          <w:rFonts w:ascii="Times New Roman" w:hAnsi="Times New Roman" w:cs="Times New Roman"/>
          <w:sz w:val="28"/>
          <w:szCs w:val="28"/>
        </w:rPr>
        <w:t>.</w:t>
      </w:r>
    </w:p>
    <w:p w:rsidR="005757FE" w:rsidRPr="005757FE" w:rsidRDefault="005757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7FE">
        <w:rPr>
          <w:rFonts w:ascii="Times New Roman" w:hAnsi="Times New Roman" w:cs="Times New Roman"/>
          <w:sz w:val="28"/>
          <w:szCs w:val="28"/>
        </w:rPr>
        <w:t>Затраты на подготовку объектов к продаже (независимая оценка, аукционная процедура) составят 800 тыс. рублей.</w:t>
      </w:r>
    </w:p>
    <w:p w:rsidR="005757FE" w:rsidRPr="005757FE" w:rsidRDefault="005757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57FE" w:rsidRPr="005757FE" w:rsidRDefault="005757F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757FE">
        <w:rPr>
          <w:rFonts w:ascii="Times New Roman" w:hAnsi="Times New Roman" w:cs="Times New Roman"/>
          <w:sz w:val="28"/>
          <w:szCs w:val="28"/>
        </w:rPr>
        <w:t>5. Порядок оценки стоимости приватизируемого имущества</w:t>
      </w:r>
    </w:p>
    <w:p w:rsidR="005757FE" w:rsidRPr="005757FE" w:rsidRDefault="005757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57FE" w:rsidRPr="005757FE" w:rsidRDefault="005757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7FE">
        <w:rPr>
          <w:rFonts w:ascii="Times New Roman" w:hAnsi="Times New Roman" w:cs="Times New Roman"/>
          <w:sz w:val="28"/>
          <w:szCs w:val="28"/>
        </w:rPr>
        <w:t xml:space="preserve">Начальная цена приватизируемого областного имущества устанавливается в случаях, предусмотренных Федеральным </w:t>
      </w:r>
      <w:hyperlink r:id="rId18" w:history="1">
        <w:r w:rsidRPr="005757F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757FE">
        <w:rPr>
          <w:rFonts w:ascii="Times New Roman" w:hAnsi="Times New Roman" w:cs="Times New Roman"/>
          <w:sz w:val="28"/>
          <w:szCs w:val="28"/>
        </w:rPr>
        <w:t xml:space="preserve"> от 21 декабря 2001 года N 178-ФЗ "О приватизации государственного и муниципального имущества", на основании отчета об оценке областного имущества, составленного независимым оценщиком в соответствии с Федеральным </w:t>
      </w:r>
      <w:hyperlink r:id="rId19" w:history="1">
        <w:r w:rsidRPr="005757F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757FE">
        <w:rPr>
          <w:rFonts w:ascii="Times New Roman" w:hAnsi="Times New Roman" w:cs="Times New Roman"/>
          <w:sz w:val="28"/>
          <w:szCs w:val="28"/>
        </w:rPr>
        <w:t xml:space="preserve"> от 29 июля 1998 года N 135-ФЗ "Об оценочной деятельности в Российской Федерации".</w:t>
      </w:r>
    </w:p>
    <w:p w:rsidR="005757FE" w:rsidRPr="005757FE" w:rsidRDefault="005757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7FE">
        <w:rPr>
          <w:rFonts w:ascii="Times New Roman" w:hAnsi="Times New Roman" w:cs="Times New Roman"/>
          <w:sz w:val="28"/>
          <w:szCs w:val="28"/>
        </w:rPr>
        <w:lastRenderedPageBreak/>
        <w:t>Продавцом является казенное учреждение Воронежской области "Фонд государственного имущества".</w:t>
      </w:r>
    </w:p>
    <w:p w:rsidR="005757FE" w:rsidRPr="005757FE" w:rsidRDefault="005757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7FE">
        <w:rPr>
          <w:rFonts w:ascii="Times New Roman" w:hAnsi="Times New Roman" w:cs="Times New Roman"/>
          <w:sz w:val="28"/>
          <w:szCs w:val="28"/>
        </w:rPr>
        <w:t xml:space="preserve">Балансовая стоимость подлежащих приватизации активов государственного предприятия Воронежской области определяется в соответствии со </w:t>
      </w:r>
      <w:hyperlink r:id="rId20" w:history="1">
        <w:r w:rsidRPr="005757FE">
          <w:rPr>
            <w:rFonts w:ascii="Times New Roman" w:hAnsi="Times New Roman" w:cs="Times New Roman"/>
            <w:sz w:val="28"/>
            <w:szCs w:val="28"/>
          </w:rPr>
          <w:t>статьей 11</w:t>
        </w:r>
      </w:hyperlink>
      <w:r w:rsidRPr="005757FE">
        <w:rPr>
          <w:rFonts w:ascii="Times New Roman" w:hAnsi="Times New Roman" w:cs="Times New Roman"/>
          <w:sz w:val="28"/>
          <w:szCs w:val="28"/>
        </w:rPr>
        <w:t xml:space="preserve"> Федерального закона от 21 декабря 2001 года N 178-ФЗ "О приватизации государственного и муниципального имущества".</w:t>
      </w:r>
    </w:p>
    <w:p w:rsidR="005757FE" w:rsidRPr="005757FE" w:rsidRDefault="005757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57FE" w:rsidRPr="005757FE" w:rsidRDefault="005757F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757FE">
        <w:rPr>
          <w:rFonts w:ascii="Times New Roman" w:hAnsi="Times New Roman" w:cs="Times New Roman"/>
          <w:sz w:val="28"/>
          <w:szCs w:val="28"/>
        </w:rPr>
        <w:t>6. Прогноз поступления в областной бюджет доходов</w:t>
      </w:r>
    </w:p>
    <w:p w:rsidR="005757FE" w:rsidRPr="005757FE" w:rsidRDefault="005757F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757FE">
        <w:rPr>
          <w:rFonts w:ascii="Times New Roman" w:hAnsi="Times New Roman" w:cs="Times New Roman"/>
          <w:sz w:val="28"/>
          <w:szCs w:val="28"/>
        </w:rPr>
        <w:t>от приватизации областного имущества</w:t>
      </w:r>
    </w:p>
    <w:p w:rsidR="005757FE" w:rsidRPr="005757FE" w:rsidRDefault="005757F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757FE">
        <w:rPr>
          <w:rFonts w:ascii="Times New Roman" w:hAnsi="Times New Roman" w:cs="Times New Roman"/>
          <w:sz w:val="28"/>
          <w:szCs w:val="28"/>
        </w:rPr>
        <w:t>и оценка социально-экономических последствий</w:t>
      </w:r>
    </w:p>
    <w:p w:rsidR="005757FE" w:rsidRPr="005757FE" w:rsidRDefault="005757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57FE" w:rsidRPr="005757FE" w:rsidRDefault="005757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7FE">
        <w:rPr>
          <w:rFonts w:ascii="Times New Roman" w:hAnsi="Times New Roman" w:cs="Times New Roman"/>
          <w:sz w:val="28"/>
          <w:szCs w:val="28"/>
        </w:rPr>
        <w:t>Вследствие реализации Программы приватизации в 2017 году:</w:t>
      </w:r>
    </w:p>
    <w:p w:rsidR="005757FE" w:rsidRPr="005757FE" w:rsidRDefault="005757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7FE">
        <w:rPr>
          <w:rFonts w:ascii="Times New Roman" w:hAnsi="Times New Roman" w:cs="Times New Roman"/>
          <w:sz w:val="28"/>
          <w:szCs w:val="28"/>
        </w:rPr>
        <w:t>- в областной собственности останутся 6 унитарных предприятий: 2 государственных предприятия Воронежской области и 4 казенных предприятия Воронежской области;</w:t>
      </w:r>
    </w:p>
    <w:p w:rsidR="005757FE" w:rsidRPr="005757FE" w:rsidRDefault="005757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7FE">
        <w:rPr>
          <w:rFonts w:ascii="Times New Roman" w:hAnsi="Times New Roman" w:cs="Times New Roman"/>
          <w:sz w:val="28"/>
          <w:szCs w:val="28"/>
        </w:rPr>
        <w:t>- в Воронежской области появится новое перспективное акционерное общество, 100% акций которого будут находиться в областной собственности;</w:t>
      </w:r>
    </w:p>
    <w:p w:rsidR="005757FE" w:rsidRPr="005757FE" w:rsidRDefault="005757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7FE">
        <w:rPr>
          <w:rFonts w:ascii="Times New Roman" w:hAnsi="Times New Roman" w:cs="Times New Roman"/>
          <w:sz w:val="28"/>
          <w:szCs w:val="28"/>
        </w:rPr>
        <w:t>- количество объектов недвижимости, находящихся в областной собственности, снизится на 1,8%.</w:t>
      </w:r>
    </w:p>
    <w:p w:rsidR="005757FE" w:rsidRPr="005757FE" w:rsidRDefault="005757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7FE">
        <w:rPr>
          <w:rFonts w:ascii="Times New Roman" w:hAnsi="Times New Roman" w:cs="Times New Roman"/>
          <w:sz w:val="28"/>
          <w:szCs w:val="28"/>
        </w:rPr>
        <w:t>В результате приватизации вышеуказанного имущества серьезных изменений в деятельности государственного сектора экономики Воронежской области не произойдет.</w:t>
      </w:r>
    </w:p>
    <w:p w:rsidR="005757FE" w:rsidRPr="005757FE" w:rsidRDefault="005757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7FE">
        <w:rPr>
          <w:rFonts w:ascii="Times New Roman" w:hAnsi="Times New Roman" w:cs="Times New Roman"/>
          <w:sz w:val="28"/>
          <w:szCs w:val="28"/>
        </w:rPr>
        <w:t>Исходя из прогноза социально-экономического развития Воронежской области, анализа экономических характеристик предлагаемого к приватизации областного имущества и результатов его продаж, при осуществлении необходимых организационных мероприятий и благоприятной конъюнктуре рынка в период действия Программы приватизации ожидается получение неналоговых доходов от приватизации областного имущества в размере не менее 511 млн. рублей, в том числе:</w:t>
      </w:r>
    </w:p>
    <w:p w:rsidR="005757FE" w:rsidRPr="005757FE" w:rsidRDefault="005757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757FE">
        <w:rPr>
          <w:rFonts w:ascii="Times New Roman" w:hAnsi="Times New Roman" w:cs="Times New Roman"/>
          <w:sz w:val="28"/>
          <w:szCs w:val="28"/>
        </w:rPr>
        <w:t xml:space="preserve">(в ред. законов Воронежской области от 06.04.2017 </w:t>
      </w:r>
      <w:hyperlink r:id="rId21" w:history="1">
        <w:r w:rsidRPr="005757FE">
          <w:rPr>
            <w:rFonts w:ascii="Times New Roman" w:hAnsi="Times New Roman" w:cs="Times New Roman"/>
            <w:sz w:val="28"/>
            <w:szCs w:val="28"/>
          </w:rPr>
          <w:t>N 23-ОЗ</w:t>
        </w:r>
      </w:hyperlink>
      <w:r w:rsidRPr="005757FE">
        <w:rPr>
          <w:rFonts w:ascii="Times New Roman" w:hAnsi="Times New Roman" w:cs="Times New Roman"/>
          <w:sz w:val="28"/>
          <w:szCs w:val="28"/>
        </w:rPr>
        <w:t xml:space="preserve">, от 06.07.2017 </w:t>
      </w:r>
      <w:hyperlink r:id="rId22" w:history="1">
        <w:r w:rsidRPr="005757FE">
          <w:rPr>
            <w:rFonts w:ascii="Times New Roman" w:hAnsi="Times New Roman" w:cs="Times New Roman"/>
            <w:sz w:val="28"/>
            <w:szCs w:val="28"/>
          </w:rPr>
          <w:t>N 88-ОЗ</w:t>
        </w:r>
      </w:hyperlink>
      <w:r w:rsidRPr="005757FE">
        <w:rPr>
          <w:rFonts w:ascii="Times New Roman" w:hAnsi="Times New Roman" w:cs="Times New Roman"/>
          <w:sz w:val="28"/>
          <w:szCs w:val="28"/>
        </w:rPr>
        <w:t>)</w:t>
      </w:r>
    </w:p>
    <w:p w:rsidR="005757FE" w:rsidRPr="005757FE" w:rsidRDefault="005757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7FE">
        <w:rPr>
          <w:rFonts w:ascii="Times New Roman" w:hAnsi="Times New Roman" w:cs="Times New Roman"/>
          <w:sz w:val="28"/>
          <w:szCs w:val="28"/>
        </w:rPr>
        <w:t>- от продажи акций - 400 млн. рублей;</w:t>
      </w:r>
    </w:p>
    <w:p w:rsidR="005757FE" w:rsidRPr="005757FE" w:rsidRDefault="005757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7FE">
        <w:rPr>
          <w:rFonts w:ascii="Times New Roman" w:hAnsi="Times New Roman" w:cs="Times New Roman"/>
          <w:sz w:val="28"/>
          <w:szCs w:val="28"/>
        </w:rPr>
        <w:t>- от продажи объектов недвижимого и движимого имущества - 111 млн. рублей.</w:t>
      </w:r>
    </w:p>
    <w:p w:rsidR="005757FE" w:rsidRPr="005757FE" w:rsidRDefault="005757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757FE">
        <w:rPr>
          <w:rFonts w:ascii="Times New Roman" w:hAnsi="Times New Roman" w:cs="Times New Roman"/>
          <w:sz w:val="28"/>
          <w:szCs w:val="28"/>
        </w:rPr>
        <w:t xml:space="preserve">(в ред. законов Воронежской области от 06.04.2017 </w:t>
      </w:r>
      <w:hyperlink r:id="rId23" w:history="1">
        <w:r w:rsidRPr="005757FE">
          <w:rPr>
            <w:rFonts w:ascii="Times New Roman" w:hAnsi="Times New Roman" w:cs="Times New Roman"/>
            <w:sz w:val="28"/>
            <w:szCs w:val="28"/>
          </w:rPr>
          <w:t>N 23-ОЗ</w:t>
        </w:r>
      </w:hyperlink>
      <w:r w:rsidRPr="005757FE">
        <w:rPr>
          <w:rFonts w:ascii="Times New Roman" w:hAnsi="Times New Roman" w:cs="Times New Roman"/>
          <w:sz w:val="28"/>
          <w:szCs w:val="28"/>
        </w:rPr>
        <w:t xml:space="preserve">, от 06.07.2017 </w:t>
      </w:r>
      <w:hyperlink r:id="rId24" w:history="1">
        <w:r w:rsidRPr="005757FE">
          <w:rPr>
            <w:rFonts w:ascii="Times New Roman" w:hAnsi="Times New Roman" w:cs="Times New Roman"/>
            <w:sz w:val="28"/>
            <w:szCs w:val="28"/>
          </w:rPr>
          <w:t>N 88-ОЗ</w:t>
        </w:r>
      </w:hyperlink>
      <w:r w:rsidRPr="005757FE">
        <w:rPr>
          <w:rFonts w:ascii="Times New Roman" w:hAnsi="Times New Roman" w:cs="Times New Roman"/>
          <w:sz w:val="28"/>
          <w:szCs w:val="28"/>
        </w:rPr>
        <w:t>)</w:t>
      </w:r>
    </w:p>
    <w:p w:rsidR="005757FE" w:rsidRPr="005757FE" w:rsidRDefault="005757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57FE" w:rsidRPr="005757FE" w:rsidRDefault="005757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57FE" w:rsidRPr="005757FE" w:rsidRDefault="005757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57FE" w:rsidRPr="005757FE" w:rsidRDefault="005757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57FE" w:rsidRPr="005757FE" w:rsidRDefault="005757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57FE" w:rsidRPr="005757FE" w:rsidRDefault="005757F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757FE">
        <w:rPr>
          <w:rFonts w:ascii="Times New Roman" w:hAnsi="Times New Roman" w:cs="Times New Roman"/>
          <w:sz w:val="28"/>
          <w:szCs w:val="28"/>
        </w:rPr>
        <w:t>Приложение 1</w:t>
      </w:r>
    </w:p>
    <w:p w:rsidR="005757FE" w:rsidRPr="005757FE" w:rsidRDefault="005757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757FE">
        <w:rPr>
          <w:rFonts w:ascii="Times New Roman" w:hAnsi="Times New Roman" w:cs="Times New Roman"/>
          <w:sz w:val="28"/>
          <w:szCs w:val="28"/>
        </w:rPr>
        <w:t>к приложению</w:t>
      </w:r>
    </w:p>
    <w:p w:rsidR="005757FE" w:rsidRPr="005757FE" w:rsidRDefault="005757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757FE">
        <w:rPr>
          <w:rFonts w:ascii="Times New Roman" w:hAnsi="Times New Roman" w:cs="Times New Roman"/>
          <w:sz w:val="28"/>
          <w:szCs w:val="28"/>
        </w:rPr>
        <w:t>к Закону Воронежской области</w:t>
      </w:r>
    </w:p>
    <w:p w:rsidR="005757FE" w:rsidRPr="005757FE" w:rsidRDefault="005757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757FE">
        <w:rPr>
          <w:rFonts w:ascii="Times New Roman" w:hAnsi="Times New Roman" w:cs="Times New Roman"/>
          <w:sz w:val="28"/>
          <w:szCs w:val="28"/>
        </w:rPr>
        <w:t>"О прогнозном плане (программе)</w:t>
      </w:r>
    </w:p>
    <w:p w:rsidR="005757FE" w:rsidRPr="005757FE" w:rsidRDefault="005757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757FE">
        <w:rPr>
          <w:rFonts w:ascii="Times New Roman" w:hAnsi="Times New Roman" w:cs="Times New Roman"/>
          <w:sz w:val="28"/>
          <w:szCs w:val="28"/>
        </w:rPr>
        <w:t>приватизации государственного имущества</w:t>
      </w:r>
    </w:p>
    <w:p w:rsidR="005757FE" w:rsidRPr="005757FE" w:rsidRDefault="005757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757FE">
        <w:rPr>
          <w:rFonts w:ascii="Times New Roman" w:hAnsi="Times New Roman" w:cs="Times New Roman"/>
          <w:sz w:val="28"/>
          <w:szCs w:val="28"/>
        </w:rPr>
        <w:t>Воронежской области на 2017 год</w:t>
      </w:r>
    </w:p>
    <w:p w:rsidR="005757FE" w:rsidRPr="005757FE" w:rsidRDefault="005757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757FE">
        <w:rPr>
          <w:rFonts w:ascii="Times New Roman" w:hAnsi="Times New Roman" w:cs="Times New Roman"/>
          <w:sz w:val="28"/>
          <w:szCs w:val="28"/>
        </w:rPr>
        <w:t>и признании утратившими силу отдельных</w:t>
      </w:r>
    </w:p>
    <w:p w:rsidR="005757FE" w:rsidRPr="005757FE" w:rsidRDefault="005757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757FE">
        <w:rPr>
          <w:rFonts w:ascii="Times New Roman" w:hAnsi="Times New Roman" w:cs="Times New Roman"/>
          <w:sz w:val="28"/>
          <w:szCs w:val="28"/>
        </w:rPr>
        <w:t>законодательных актов Воронежской области</w:t>
      </w:r>
    </w:p>
    <w:p w:rsidR="005757FE" w:rsidRPr="005757FE" w:rsidRDefault="005757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757FE">
        <w:rPr>
          <w:rFonts w:ascii="Times New Roman" w:hAnsi="Times New Roman" w:cs="Times New Roman"/>
          <w:sz w:val="28"/>
          <w:szCs w:val="28"/>
        </w:rPr>
        <w:t>в сфере приватизации"</w:t>
      </w:r>
    </w:p>
    <w:p w:rsidR="005757FE" w:rsidRPr="005757FE" w:rsidRDefault="005757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757FE">
        <w:rPr>
          <w:rFonts w:ascii="Times New Roman" w:hAnsi="Times New Roman" w:cs="Times New Roman"/>
          <w:sz w:val="28"/>
          <w:szCs w:val="28"/>
        </w:rPr>
        <w:t>от 23.12.2016 N 197-ОЗ</w:t>
      </w:r>
    </w:p>
    <w:p w:rsidR="005757FE" w:rsidRPr="005757FE" w:rsidRDefault="005757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57FE" w:rsidRPr="005757FE" w:rsidRDefault="005757F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54"/>
      <w:bookmarkEnd w:id="1"/>
      <w:r w:rsidRPr="005757FE">
        <w:rPr>
          <w:rFonts w:ascii="Times New Roman" w:hAnsi="Times New Roman" w:cs="Times New Roman"/>
          <w:sz w:val="28"/>
          <w:szCs w:val="28"/>
        </w:rPr>
        <w:t>Перечень</w:t>
      </w:r>
    </w:p>
    <w:p w:rsidR="005757FE" w:rsidRPr="005757FE" w:rsidRDefault="005757F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757FE">
        <w:rPr>
          <w:rFonts w:ascii="Times New Roman" w:hAnsi="Times New Roman" w:cs="Times New Roman"/>
          <w:sz w:val="28"/>
          <w:szCs w:val="28"/>
        </w:rPr>
        <w:t>государственных предприятий Воронежской области,</w:t>
      </w:r>
    </w:p>
    <w:p w:rsidR="005757FE" w:rsidRPr="005757FE" w:rsidRDefault="005757F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757FE">
        <w:rPr>
          <w:rFonts w:ascii="Times New Roman" w:hAnsi="Times New Roman" w:cs="Times New Roman"/>
          <w:sz w:val="28"/>
          <w:szCs w:val="28"/>
        </w:rPr>
        <w:t>подлежащих приватизации в 2017 году</w:t>
      </w:r>
    </w:p>
    <w:p w:rsidR="005757FE" w:rsidRPr="005757FE" w:rsidRDefault="005757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3912"/>
        <w:gridCol w:w="2381"/>
        <w:gridCol w:w="2211"/>
      </w:tblGrid>
      <w:tr w:rsidR="005757FE" w:rsidRPr="005757FE">
        <w:tc>
          <w:tcPr>
            <w:tcW w:w="510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12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Наименование предприятия</w:t>
            </w:r>
          </w:p>
        </w:tc>
        <w:tc>
          <w:tcPr>
            <w:tcW w:w="2381" w:type="dxa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Стоимость собственных средств предприятия на 30 сентября 2016 года, в тыс. рублей</w:t>
            </w:r>
          </w:p>
        </w:tc>
        <w:tc>
          <w:tcPr>
            <w:tcW w:w="2211" w:type="dxa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Затраты областного бюджета на подготовку к приватизации, в тыс. рублей</w:t>
            </w:r>
          </w:p>
        </w:tc>
      </w:tr>
      <w:tr w:rsidR="005757FE" w:rsidRPr="005757FE">
        <w:tc>
          <w:tcPr>
            <w:tcW w:w="510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12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81" w:type="dxa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11" w:type="dxa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757FE" w:rsidRPr="005757FE">
        <w:tc>
          <w:tcPr>
            <w:tcW w:w="510" w:type="dxa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12" w:type="dxa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Государственное унитарное предприятие Воронежской области "Детский оздоровительный центр "Воронеж"</w:t>
            </w:r>
          </w:p>
        </w:tc>
        <w:tc>
          <w:tcPr>
            <w:tcW w:w="2381" w:type="dxa"/>
            <w:vAlign w:val="bottom"/>
          </w:tcPr>
          <w:p w:rsidR="005757FE" w:rsidRPr="005757FE" w:rsidRDefault="005757F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79 812</w:t>
            </w:r>
          </w:p>
        </w:tc>
        <w:tc>
          <w:tcPr>
            <w:tcW w:w="2211" w:type="dxa"/>
            <w:vAlign w:val="bottom"/>
          </w:tcPr>
          <w:p w:rsidR="005757FE" w:rsidRPr="005757FE" w:rsidRDefault="005757F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5757FE" w:rsidRPr="005757FE" w:rsidRDefault="005757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57FE" w:rsidRPr="005757FE" w:rsidRDefault="005757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57FE" w:rsidRPr="005757FE" w:rsidRDefault="005757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57FE" w:rsidRPr="005757FE" w:rsidRDefault="005757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57FE" w:rsidRPr="005757FE" w:rsidRDefault="005757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57FE" w:rsidRPr="005757FE" w:rsidRDefault="005757F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757FE">
        <w:rPr>
          <w:rFonts w:ascii="Times New Roman" w:hAnsi="Times New Roman" w:cs="Times New Roman"/>
          <w:sz w:val="28"/>
          <w:szCs w:val="28"/>
        </w:rPr>
        <w:t>Приложение 2</w:t>
      </w:r>
    </w:p>
    <w:p w:rsidR="005757FE" w:rsidRPr="005757FE" w:rsidRDefault="005757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757FE">
        <w:rPr>
          <w:rFonts w:ascii="Times New Roman" w:hAnsi="Times New Roman" w:cs="Times New Roman"/>
          <w:sz w:val="28"/>
          <w:szCs w:val="28"/>
        </w:rPr>
        <w:t>к приложению</w:t>
      </w:r>
    </w:p>
    <w:p w:rsidR="005757FE" w:rsidRPr="005757FE" w:rsidRDefault="005757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757FE">
        <w:rPr>
          <w:rFonts w:ascii="Times New Roman" w:hAnsi="Times New Roman" w:cs="Times New Roman"/>
          <w:sz w:val="28"/>
          <w:szCs w:val="28"/>
        </w:rPr>
        <w:t>к Закону Воронежской области</w:t>
      </w:r>
    </w:p>
    <w:p w:rsidR="005757FE" w:rsidRPr="005757FE" w:rsidRDefault="005757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757FE">
        <w:rPr>
          <w:rFonts w:ascii="Times New Roman" w:hAnsi="Times New Roman" w:cs="Times New Roman"/>
          <w:sz w:val="28"/>
          <w:szCs w:val="28"/>
        </w:rPr>
        <w:t>"О прогнозном плане (программе)</w:t>
      </w:r>
    </w:p>
    <w:p w:rsidR="005757FE" w:rsidRPr="005757FE" w:rsidRDefault="005757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757FE">
        <w:rPr>
          <w:rFonts w:ascii="Times New Roman" w:hAnsi="Times New Roman" w:cs="Times New Roman"/>
          <w:sz w:val="28"/>
          <w:szCs w:val="28"/>
        </w:rPr>
        <w:t>приватизации государственного имущества</w:t>
      </w:r>
    </w:p>
    <w:p w:rsidR="005757FE" w:rsidRPr="005757FE" w:rsidRDefault="005757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757FE">
        <w:rPr>
          <w:rFonts w:ascii="Times New Roman" w:hAnsi="Times New Roman" w:cs="Times New Roman"/>
          <w:sz w:val="28"/>
          <w:szCs w:val="28"/>
        </w:rPr>
        <w:t>Воронежской области на 2017 год</w:t>
      </w:r>
    </w:p>
    <w:p w:rsidR="005757FE" w:rsidRPr="005757FE" w:rsidRDefault="005757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757FE">
        <w:rPr>
          <w:rFonts w:ascii="Times New Roman" w:hAnsi="Times New Roman" w:cs="Times New Roman"/>
          <w:sz w:val="28"/>
          <w:szCs w:val="28"/>
        </w:rPr>
        <w:t>и признании утратившими силу отдельных</w:t>
      </w:r>
    </w:p>
    <w:p w:rsidR="005757FE" w:rsidRPr="005757FE" w:rsidRDefault="005757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757FE">
        <w:rPr>
          <w:rFonts w:ascii="Times New Roman" w:hAnsi="Times New Roman" w:cs="Times New Roman"/>
          <w:sz w:val="28"/>
          <w:szCs w:val="28"/>
        </w:rPr>
        <w:lastRenderedPageBreak/>
        <w:t>законодательных актов Воронежской области</w:t>
      </w:r>
    </w:p>
    <w:p w:rsidR="005757FE" w:rsidRPr="005757FE" w:rsidRDefault="005757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757FE">
        <w:rPr>
          <w:rFonts w:ascii="Times New Roman" w:hAnsi="Times New Roman" w:cs="Times New Roman"/>
          <w:sz w:val="28"/>
          <w:szCs w:val="28"/>
        </w:rPr>
        <w:t>в сфере приватизации"</w:t>
      </w:r>
    </w:p>
    <w:p w:rsidR="005757FE" w:rsidRPr="005757FE" w:rsidRDefault="005757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757FE">
        <w:rPr>
          <w:rFonts w:ascii="Times New Roman" w:hAnsi="Times New Roman" w:cs="Times New Roman"/>
          <w:sz w:val="28"/>
          <w:szCs w:val="28"/>
        </w:rPr>
        <w:t>от 23.12.2016 N 197-ОЗ</w:t>
      </w:r>
    </w:p>
    <w:p w:rsidR="005757FE" w:rsidRPr="005757FE" w:rsidRDefault="005757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57FE" w:rsidRPr="005757FE" w:rsidRDefault="005757F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186"/>
      <w:bookmarkEnd w:id="2"/>
      <w:r w:rsidRPr="005757FE">
        <w:rPr>
          <w:rFonts w:ascii="Times New Roman" w:hAnsi="Times New Roman" w:cs="Times New Roman"/>
          <w:sz w:val="28"/>
          <w:szCs w:val="28"/>
        </w:rPr>
        <w:t>Перечень</w:t>
      </w:r>
    </w:p>
    <w:p w:rsidR="005757FE" w:rsidRPr="005757FE" w:rsidRDefault="005757F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757FE">
        <w:rPr>
          <w:rFonts w:ascii="Times New Roman" w:hAnsi="Times New Roman" w:cs="Times New Roman"/>
          <w:sz w:val="28"/>
          <w:szCs w:val="28"/>
        </w:rPr>
        <w:t>акционерных обществ, пакеты акций которых подлежат</w:t>
      </w:r>
    </w:p>
    <w:p w:rsidR="005757FE" w:rsidRPr="005757FE" w:rsidRDefault="005757F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757FE">
        <w:rPr>
          <w:rFonts w:ascii="Times New Roman" w:hAnsi="Times New Roman" w:cs="Times New Roman"/>
          <w:sz w:val="28"/>
          <w:szCs w:val="28"/>
        </w:rPr>
        <w:t>продаже в 2017 году</w:t>
      </w:r>
    </w:p>
    <w:p w:rsidR="005757FE" w:rsidRPr="005757FE" w:rsidRDefault="005757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3515"/>
        <w:gridCol w:w="1701"/>
        <w:gridCol w:w="1644"/>
        <w:gridCol w:w="1701"/>
      </w:tblGrid>
      <w:tr w:rsidR="005757FE" w:rsidRPr="005757FE">
        <w:tc>
          <w:tcPr>
            <w:tcW w:w="510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15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Наименование акционерных обществ</w:t>
            </w:r>
          </w:p>
        </w:tc>
        <w:tc>
          <w:tcPr>
            <w:tcW w:w="1701" w:type="dxa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Доля участия Воронежской области в уставном капитале (%)</w:t>
            </w:r>
          </w:p>
        </w:tc>
        <w:tc>
          <w:tcPr>
            <w:tcW w:w="1644" w:type="dxa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Номинальная стоимость пакета акций (тыс. рублей)</w:t>
            </w:r>
          </w:p>
        </w:tc>
        <w:tc>
          <w:tcPr>
            <w:tcW w:w="1701" w:type="dxa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Затраты на приватизацию (тыс. рублей)</w:t>
            </w:r>
          </w:p>
        </w:tc>
      </w:tr>
      <w:tr w:rsidR="005757FE" w:rsidRPr="005757FE">
        <w:tc>
          <w:tcPr>
            <w:tcW w:w="510" w:type="dxa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15" w:type="dxa"/>
          </w:tcPr>
          <w:p w:rsidR="005757FE" w:rsidRPr="005757FE" w:rsidRDefault="005757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АО "Санаторий "Воронеж"</w:t>
            </w:r>
          </w:p>
        </w:tc>
        <w:tc>
          <w:tcPr>
            <w:tcW w:w="1701" w:type="dxa"/>
            <w:vAlign w:val="bottom"/>
          </w:tcPr>
          <w:p w:rsidR="005757FE" w:rsidRPr="005757FE" w:rsidRDefault="005757F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44" w:type="dxa"/>
            <w:vAlign w:val="bottom"/>
          </w:tcPr>
          <w:p w:rsidR="005757FE" w:rsidRPr="005757FE" w:rsidRDefault="005757F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49 135</w:t>
            </w:r>
          </w:p>
        </w:tc>
        <w:tc>
          <w:tcPr>
            <w:tcW w:w="1701" w:type="dxa"/>
            <w:vAlign w:val="bottom"/>
          </w:tcPr>
          <w:p w:rsidR="005757FE" w:rsidRPr="005757FE" w:rsidRDefault="005757F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5757FE" w:rsidRPr="005757FE">
        <w:tc>
          <w:tcPr>
            <w:tcW w:w="510" w:type="dxa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15" w:type="dxa"/>
          </w:tcPr>
          <w:p w:rsidR="005757FE" w:rsidRPr="005757FE" w:rsidRDefault="005757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АО "Студия "Губерния"</w:t>
            </w:r>
          </w:p>
        </w:tc>
        <w:tc>
          <w:tcPr>
            <w:tcW w:w="1701" w:type="dxa"/>
            <w:vAlign w:val="bottom"/>
          </w:tcPr>
          <w:p w:rsidR="005757FE" w:rsidRPr="005757FE" w:rsidRDefault="005757F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644" w:type="dxa"/>
            <w:vAlign w:val="bottom"/>
          </w:tcPr>
          <w:p w:rsidR="005757FE" w:rsidRPr="005757FE" w:rsidRDefault="005757F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65 481</w:t>
            </w:r>
          </w:p>
        </w:tc>
        <w:tc>
          <w:tcPr>
            <w:tcW w:w="1701" w:type="dxa"/>
            <w:vAlign w:val="bottom"/>
          </w:tcPr>
          <w:p w:rsidR="005757FE" w:rsidRPr="005757FE" w:rsidRDefault="005757F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5757FE" w:rsidRPr="005757FE">
        <w:tc>
          <w:tcPr>
            <w:tcW w:w="510" w:type="dxa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15" w:type="dxa"/>
          </w:tcPr>
          <w:p w:rsidR="005757FE" w:rsidRPr="005757FE" w:rsidRDefault="005757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АО "Питомнический комплекс Воронежской области"</w:t>
            </w:r>
          </w:p>
        </w:tc>
        <w:tc>
          <w:tcPr>
            <w:tcW w:w="1701" w:type="dxa"/>
            <w:vAlign w:val="bottom"/>
          </w:tcPr>
          <w:p w:rsidR="005757FE" w:rsidRPr="005757FE" w:rsidRDefault="005757F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64,29</w:t>
            </w:r>
          </w:p>
        </w:tc>
        <w:tc>
          <w:tcPr>
            <w:tcW w:w="1644" w:type="dxa"/>
            <w:vAlign w:val="bottom"/>
          </w:tcPr>
          <w:p w:rsidR="005757FE" w:rsidRPr="005757FE" w:rsidRDefault="005757F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41 753</w:t>
            </w:r>
          </w:p>
        </w:tc>
        <w:tc>
          <w:tcPr>
            <w:tcW w:w="1701" w:type="dxa"/>
            <w:vAlign w:val="bottom"/>
          </w:tcPr>
          <w:p w:rsidR="005757FE" w:rsidRPr="005757FE" w:rsidRDefault="005757F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5757FE" w:rsidRPr="005757FE">
        <w:tc>
          <w:tcPr>
            <w:tcW w:w="510" w:type="dxa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15" w:type="dxa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ОАО "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Эпром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701" w:type="dxa"/>
            <w:vAlign w:val="bottom"/>
          </w:tcPr>
          <w:p w:rsidR="005757FE" w:rsidRPr="005757FE" w:rsidRDefault="005757F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  <w:tc>
          <w:tcPr>
            <w:tcW w:w="1644" w:type="dxa"/>
            <w:vAlign w:val="bottom"/>
          </w:tcPr>
          <w:p w:rsidR="005757FE" w:rsidRPr="005757FE" w:rsidRDefault="005757F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50 678</w:t>
            </w:r>
          </w:p>
        </w:tc>
        <w:tc>
          <w:tcPr>
            <w:tcW w:w="1701" w:type="dxa"/>
            <w:vAlign w:val="bottom"/>
          </w:tcPr>
          <w:p w:rsidR="005757FE" w:rsidRPr="005757FE" w:rsidRDefault="005757F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</w:tbl>
    <w:p w:rsidR="005757FE" w:rsidRPr="005757FE" w:rsidRDefault="005757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57FE" w:rsidRPr="005757FE" w:rsidRDefault="005757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57FE" w:rsidRPr="005757FE" w:rsidRDefault="005757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57FE" w:rsidRPr="005757FE" w:rsidRDefault="005757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57FE" w:rsidRPr="005757FE" w:rsidRDefault="005757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57FE" w:rsidRPr="005757FE" w:rsidRDefault="005757F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757FE">
        <w:rPr>
          <w:rFonts w:ascii="Times New Roman" w:hAnsi="Times New Roman" w:cs="Times New Roman"/>
          <w:sz w:val="28"/>
          <w:szCs w:val="28"/>
        </w:rPr>
        <w:t>Приложение 3</w:t>
      </w:r>
    </w:p>
    <w:p w:rsidR="005757FE" w:rsidRPr="005757FE" w:rsidRDefault="005757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757FE">
        <w:rPr>
          <w:rFonts w:ascii="Times New Roman" w:hAnsi="Times New Roman" w:cs="Times New Roman"/>
          <w:sz w:val="28"/>
          <w:szCs w:val="28"/>
        </w:rPr>
        <w:t>к приложению</w:t>
      </w:r>
    </w:p>
    <w:p w:rsidR="005757FE" w:rsidRPr="005757FE" w:rsidRDefault="005757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757FE">
        <w:rPr>
          <w:rFonts w:ascii="Times New Roman" w:hAnsi="Times New Roman" w:cs="Times New Roman"/>
          <w:sz w:val="28"/>
          <w:szCs w:val="28"/>
        </w:rPr>
        <w:t>к Закону Воронежской области</w:t>
      </w:r>
    </w:p>
    <w:p w:rsidR="005757FE" w:rsidRPr="005757FE" w:rsidRDefault="005757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757FE">
        <w:rPr>
          <w:rFonts w:ascii="Times New Roman" w:hAnsi="Times New Roman" w:cs="Times New Roman"/>
          <w:sz w:val="28"/>
          <w:szCs w:val="28"/>
        </w:rPr>
        <w:t>"О прогнозном плане (программе)</w:t>
      </w:r>
    </w:p>
    <w:p w:rsidR="005757FE" w:rsidRPr="005757FE" w:rsidRDefault="005757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757FE">
        <w:rPr>
          <w:rFonts w:ascii="Times New Roman" w:hAnsi="Times New Roman" w:cs="Times New Roman"/>
          <w:sz w:val="28"/>
          <w:szCs w:val="28"/>
        </w:rPr>
        <w:t>приватизации государственного имущества</w:t>
      </w:r>
    </w:p>
    <w:p w:rsidR="005757FE" w:rsidRPr="005757FE" w:rsidRDefault="005757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757FE">
        <w:rPr>
          <w:rFonts w:ascii="Times New Roman" w:hAnsi="Times New Roman" w:cs="Times New Roman"/>
          <w:sz w:val="28"/>
          <w:szCs w:val="28"/>
        </w:rPr>
        <w:t>Воронежской области на 2017 год</w:t>
      </w:r>
    </w:p>
    <w:p w:rsidR="005757FE" w:rsidRPr="005757FE" w:rsidRDefault="005757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757FE">
        <w:rPr>
          <w:rFonts w:ascii="Times New Roman" w:hAnsi="Times New Roman" w:cs="Times New Roman"/>
          <w:sz w:val="28"/>
          <w:szCs w:val="28"/>
        </w:rPr>
        <w:t>и признании утратившими силу отдельных</w:t>
      </w:r>
    </w:p>
    <w:p w:rsidR="005757FE" w:rsidRPr="005757FE" w:rsidRDefault="005757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757FE">
        <w:rPr>
          <w:rFonts w:ascii="Times New Roman" w:hAnsi="Times New Roman" w:cs="Times New Roman"/>
          <w:sz w:val="28"/>
          <w:szCs w:val="28"/>
        </w:rPr>
        <w:t>законодательных актов Воронежской области</w:t>
      </w:r>
    </w:p>
    <w:p w:rsidR="005757FE" w:rsidRPr="005757FE" w:rsidRDefault="005757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757FE">
        <w:rPr>
          <w:rFonts w:ascii="Times New Roman" w:hAnsi="Times New Roman" w:cs="Times New Roman"/>
          <w:sz w:val="28"/>
          <w:szCs w:val="28"/>
        </w:rPr>
        <w:t>в сфере приватизации"</w:t>
      </w:r>
    </w:p>
    <w:p w:rsidR="005757FE" w:rsidRPr="005757FE" w:rsidRDefault="005757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757FE">
        <w:rPr>
          <w:rFonts w:ascii="Times New Roman" w:hAnsi="Times New Roman" w:cs="Times New Roman"/>
          <w:sz w:val="28"/>
          <w:szCs w:val="28"/>
        </w:rPr>
        <w:t>от 23.12.2016 N 197-ОЗ</w:t>
      </w:r>
    </w:p>
    <w:p w:rsidR="005757FE" w:rsidRPr="005757FE" w:rsidRDefault="005757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57FE" w:rsidRPr="005757FE" w:rsidRDefault="005757F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231"/>
      <w:bookmarkEnd w:id="3"/>
      <w:r w:rsidRPr="005757FE">
        <w:rPr>
          <w:rFonts w:ascii="Times New Roman" w:hAnsi="Times New Roman" w:cs="Times New Roman"/>
          <w:sz w:val="28"/>
          <w:szCs w:val="28"/>
        </w:rPr>
        <w:t>Перечень</w:t>
      </w:r>
    </w:p>
    <w:p w:rsidR="005757FE" w:rsidRPr="005757FE" w:rsidRDefault="005757F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757FE">
        <w:rPr>
          <w:rFonts w:ascii="Times New Roman" w:hAnsi="Times New Roman" w:cs="Times New Roman"/>
          <w:sz w:val="28"/>
          <w:szCs w:val="28"/>
        </w:rPr>
        <w:t>объектов недвижимого и движимого имущества,</w:t>
      </w:r>
    </w:p>
    <w:p w:rsidR="005757FE" w:rsidRPr="005757FE" w:rsidRDefault="005757F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757FE">
        <w:rPr>
          <w:rFonts w:ascii="Times New Roman" w:hAnsi="Times New Roman" w:cs="Times New Roman"/>
          <w:sz w:val="28"/>
          <w:szCs w:val="28"/>
        </w:rPr>
        <w:t>подлежащих продаже в 2017 году</w:t>
      </w:r>
    </w:p>
    <w:p w:rsidR="005757FE" w:rsidRPr="005757FE" w:rsidRDefault="005757F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757FE" w:rsidRPr="005757FE" w:rsidRDefault="005757F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757FE">
        <w:rPr>
          <w:rFonts w:ascii="Times New Roman" w:hAnsi="Times New Roman" w:cs="Times New Roman"/>
          <w:sz w:val="28"/>
          <w:szCs w:val="28"/>
        </w:rPr>
        <w:t>Список изменяющих документов</w:t>
      </w:r>
    </w:p>
    <w:p w:rsidR="005757FE" w:rsidRPr="005757FE" w:rsidRDefault="005757F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757FE">
        <w:rPr>
          <w:rFonts w:ascii="Times New Roman" w:hAnsi="Times New Roman" w:cs="Times New Roman"/>
          <w:sz w:val="28"/>
          <w:szCs w:val="28"/>
        </w:rPr>
        <w:lastRenderedPageBreak/>
        <w:t xml:space="preserve">(в ред. законов Воронежской области от 06.04.2017 </w:t>
      </w:r>
      <w:hyperlink r:id="rId25" w:history="1">
        <w:r w:rsidRPr="005757FE">
          <w:rPr>
            <w:rFonts w:ascii="Times New Roman" w:hAnsi="Times New Roman" w:cs="Times New Roman"/>
            <w:sz w:val="28"/>
            <w:szCs w:val="28"/>
          </w:rPr>
          <w:t>N 23-ОЗ</w:t>
        </w:r>
      </w:hyperlink>
      <w:r w:rsidRPr="005757FE">
        <w:rPr>
          <w:rFonts w:ascii="Times New Roman" w:hAnsi="Times New Roman" w:cs="Times New Roman"/>
          <w:sz w:val="28"/>
          <w:szCs w:val="28"/>
        </w:rPr>
        <w:t>,</w:t>
      </w:r>
    </w:p>
    <w:p w:rsidR="005757FE" w:rsidRPr="005757FE" w:rsidRDefault="005757F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757FE">
        <w:rPr>
          <w:rFonts w:ascii="Times New Roman" w:hAnsi="Times New Roman" w:cs="Times New Roman"/>
          <w:sz w:val="28"/>
          <w:szCs w:val="28"/>
        </w:rPr>
        <w:t xml:space="preserve">от 06.07.2017 </w:t>
      </w:r>
      <w:hyperlink r:id="rId26" w:history="1">
        <w:r w:rsidRPr="005757FE">
          <w:rPr>
            <w:rFonts w:ascii="Times New Roman" w:hAnsi="Times New Roman" w:cs="Times New Roman"/>
            <w:sz w:val="28"/>
            <w:szCs w:val="28"/>
          </w:rPr>
          <w:t>N 88-ОЗ</w:t>
        </w:r>
      </w:hyperlink>
      <w:r w:rsidRPr="005757FE">
        <w:rPr>
          <w:rFonts w:ascii="Times New Roman" w:hAnsi="Times New Roman" w:cs="Times New Roman"/>
          <w:sz w:val="28"/>
          <w:szCs w:val="28"/>
        </w:rPr>
        <w:t>)</w:t>
      </w:r>
    </w:p>
    <w:p w:rsidR="005757FE" w:rsidRPr="005757FE" w:rsidRDefault="005757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3061"/>
        <w:gridCol w:w="2608"/>
        <w:gridCol w:w="2835"/>
      </w:tblGrid>
      <w:tr w:rsidR="005757FE" w:rsidRPr="005757FE">
        <w:tc>
          <w:tcPr>
            <w:tcW w:w="567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Наименование имущества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Адрес имущества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Характеристика объекта (количественный или иной показатель)</w:t>
            </w:r>
          </w:p>
        </w:tc>
      </w:tr>
      <w:tr w:rsidR="005757FE" w:rsidRPr="005757FE">
        <w:tc>
          <w:tcPr>
            <w:tcW w:w="567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757FE" w:rsidRPr="005757FE">
        <w:tc>
          <w:tcPr>
            <w:tcW w:w="567" w:type="dxa"/>
            <w:vMerge w:val="restart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Земельный участок, кадастровый номер 36:31:1400005:0002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Воронежская область, Хохольский район, с. Кочетовка, ул. Центральная, дом 57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- 1000 кв. м</w:t>
            </w:r>
          </w:p>
        </w:tc>
      </w:tr>
      <w:tr w:rsidR="005757FE" w:rsidRPr="005757FE">
        <w:tc>
          <w:tcPr>
            <w:tcW w:w="567" w:type="dxa"/>
            <w:vMerge/>
          </w:tcPr>
          <w:p w:rsidR="005757FE" w:rsidRPr="005757FE" w:rsidRDefault="00575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Отдельно стоящее здание - аптечный пункт, литер А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Воронежская область, Хохольский район, с. Кочетовка, ул. Центральная, 57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- 79,0 кв. м</w:t>
            </w:r>
          </w:p>
        </w:tc>
      </w:tr>
      <w:tr w:rsidR="005757FE" w:rsidRPr="005757FE">
        <w:tc>
          <w:tcPr>
            <w:tcW w:w="567" w:type="dxa"/>
            <w:vMerge w:val="restart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Земельный участок, кадастровый номер 36:25:0800030:12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Рамонский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район, с.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Березово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, ул. Студенческая,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. 36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- 1469 кв. м</w:t>
            </w:r>
          </w:p>
        </w:tc>
      </w:tr>
      <w:tr w:rsidR="005757FE" w:rsidRPr="005757FE">
        <w:tc>
          <w:tcPr>
            <w:tcW w:w="567" w:type="dxa"/>
            <w:vMerge/>
          </w:tcPr>
          <w:p w:rsidR="005757FE" w:rsidRPr="005757FE" w:rsidRDefault="00575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Здание ветлаборатории, лит. 1А, 1Б, 1В, 1а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Рамонский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район, с.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Березово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, ул. Студенческая, д. 36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- 169,7 кв. м</w:t>
            </w:r>
          </w:p>
        </w:tc>
      </w:tr>
      <w:tr w:rsidR="005757FE" w:rsidRPr="005757FE">
        <w:tc>
          <w:tcPr>
            <w:tcW w:w="567" w:type="dxa"/>
            <w:vMerge/>
          </w:tcPr>
          <w:p w:rsidR="005757FE" w:rsidRPr="005757FE" w:rsidRDefault="00575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Сарай, 1-этажный, лит. 4А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Рамонский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район, с.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Березово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, ул. Студенческая, д. 36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- 89,8 кв. м</w:t>
            </w:r>
          </w:p>
        </w:tc>
      </w:tr>
      <w:tr w:rsidR="005757FE" w:rsidRPr="005757FE">
        <w:tc>
          <w:tcPr>
            <w:tcW w:w="567" w:type="dxa"/>
            <w:vMerge/>
          </w:tcPr>
          <w:p w:rsidR="005757FE" w:rsidRPr="005757FE" w:rsidRDefault="00575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Виварий, 1-этажный, лит. 2А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Рамонский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район, с.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Березово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, ул. Студенческая, д. 36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- 23,1 кв. м</w:t>
            </w:r>
          </w:p>
        </w:tc>
      </w:tr>
      <w:tr w:rsidR="005757FE" w:rsidRPr="005757FE">
        <w:tc>
          <w:tcPr>
            <w:tcW w:w="567" w:type="dxa"/>
            <w:vMerge/>
          </w:tcPr>
          <w:p w:rsidR="005757FE" w:rsidRPr="005757FE" w:rsidRDefault="00575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Автогараж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, 1-этажный, </w:t>
            </w:r>
            <w:r w:rsidRPr="005757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лит. 3А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Воронежская </w:t>
            </w:r>
            <w:r w:rsidRPr="005757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область,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Рамонский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район, с.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Березово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, ул. Студенческая, д. 36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Площадь - 46,8 кв. м</w:t>
            </w:r>
          </w:p>
        </w:tc>
      </w:tr>
      <w:tr w:rsidR="005757FE" w:rsidRPr="005757FE">
        <w:tc>
          <w:tcPr>
            <w:tcW w:w="567" w:type="dxa"/>
            <w:vMerge w:val="restart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Земельный участок, кадастровый номер 36:02:1100007:0003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Бобровский район, с.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Липовка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, ул. Кооперативная, 6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- 600 кв. м</w:t>
            </w:r>
          </w:p>
        </w:tc>
      </w:tr>
      <w:tr w:rsidR="005757FE" w:rsidRPr="005757FE">
        <w:tc>
          <w:tcPr>
            <w:tcW w:w="567" w:type="dxa"/>
            <w:vMerge/>
          </w:tcPr>
          <w:p w:rsidR="005757FE" w:rsidRPr="005757FE" w:rsidRDefault="00575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Здание, литер А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Бобровский район, с.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Липовка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, ул. Кооперативная, 6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- 64,4 кв. м</w:t>
            </w:r>
          </w:p>
        </w:tc>
      </w:tr>
      <w:tr w:rsidR="005757FE" w:rsidRPr="005757FE">
        <w:tc>
          <w:tcPr>
            <w:tcW w:w="567" w:type="dxa"/>
            <w:vMerge w:val="restart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Земельный участок, кадастровый номер 36:27:0190007:0002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Россошанский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район, с. Александровка, ул. Карла Маркса, 8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- 637 кв. м</w:t>
            </w:r>
          </w:p>
        </w:tc>
      </w:tr>
      <w:tr w:rsidR="005757FE" w:rsidRPr="005757FE">
        <w:tc>
          <w:tcPr>
            <w:tcW w:w="567" w:type="dxa"/>
            <w:vMerge/>
          </w:tcPr>
          <w:p w:rsidR="005757FE" w:rsidRPr="005757FE" w:rsidRDefault="00575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Отдельно стоящее здание, литер А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Россошанский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район, с. Александровка, ул. Карла Маркса, 8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- 58,8 кв. м</w:t>
            </w:r>
          </w:p>
        </w:tc>
      </w:tr>
      <w:tr w:rsidR="005757FE" w:rsidRPr="005757FE">
        <w:tc>
          <w:tcPr>
            <w:tcW w:w="567" w:type="dxa"/>
            <w:vMerge/>
          </w:tcPr>
          <w:p w:rsidR="005757FE" w:rsidRPr="005757FE" w:rsidRDefault="00575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Здание, 1-этажный, литер Г1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Россошанский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район, с. Александровка, ул. Карла Маркса, д. 8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- 21,9 кв. м</w:t>
            </w:r>
          </w:p>
        </w:tc>
      </w:tr>
      <w:tr w:rsidR="005757FE" w:rsidRPr="005757FE">
        <w:tc>
          <w:tcPr>
            <w:tcW w:w="567" w:type="dxa"/>
            <w:vMerge w:val="restart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Земельный участок, кадастровый номер 36:02:3900013:0002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Воронежская область, Бобровский район, с. Шестаково, ул. Советская, 51а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- 1150 кв. м</w:t>
            </w:r>
          </w:p>
        </w:tc>
      </w:tr>
      <w:tr w:rsidR="005757FE" w:rsidRPr="005757FE">
        <w:tc>
          <w:tcPr>
            <w:tcW w:w="567" w:type="dxa"/>
            <w:vMerge/>
          </w:tcPr>
          <w:p w:rsidR="005757FE" w:rsidRPr="005757FE" w:rsidRDefault="00575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Здание, литер А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Бобровский </w:t>
            </w:r>
            <w:r w:rsidRPr="005757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район, с. Шестаково, ул. Советская, N 51а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Площадь - 55,2 кв. м</w:t>
            </w:r>
          </w:p>
        </w:tc>
      </w:tr>
      <w:tr w:rsidR="005757FE" w:rsidRPr="005757FE">
        <w:tc>
          <w:tcPr>
            <w:tcW w:w="567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Хоз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. помещение 334, назначение: нежилое, этаж цокольный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Воронежская область, г. Воронеж, ул. Костромская, д. 13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- 4,8 кв. м</w:t>
            </w:r>
          </w:p>
        </w:tc>
      </w:tr>
      <w:tr w:rsidR="005757FE" w:rsidRPr="005757FE">
        <w:tc>
          <w:tcPr>
            <w:tcW w:w="567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Хоз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. помещение 336, назначение нежилое, этаж цокольный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Воронежская область, г. Воронеж, ул. Костромская, д. 13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- 4,4 кв. м</w:t>
            </w:r>
          </w:p>
        </w:tc>
      </w:tr>
      <w:tr w:rsidR="005757FE" w:rsidRPr="005757FE">
        <w:tc>
          <w:tcPr>
            <w:tcW w:w="567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Хоз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. помещение 356, назначение: нежилое, этаж цокольный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Воронежская область, г. Воронеж, ул. Костромская, д. 13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- 4,3 кв. м</w:t>
            </w:r>
          </w:p>
        </w:tc>
      </w:tr>
      <w:tr w:rsidR="005757FE" w:rsidRPr="005757FE">
        <w:tc>
          <w:tcPr>
            <w:tcW w:w="567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Хоз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. помещение 359, назначение нежилое, этаж цокольный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Воронежская область, г. Воронеж, ул. Костромская, д. 13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- 4,4 кв. м</w:t>
            </w:r>
          </w:p>
        </w:tc>
      </w:tr>
      <w:tr w:rsidR="005757FE" w:rsidRPr="005757FE">
        <w:tc>
          <w:tcPr>
            <w:tcW w:w="567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Хоз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. помещение 360, назначение: нежилое, этаж цокольный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Воронежская область, г. Воронеж, ул. Костромская, д. 13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- 4,2 кв. м</w:t>
            </w:r>
          </w:p>
        </w:tc>
      </w:tr>
      <w:tr w:rsidR="005757FE" w:rsidRPr="005757FE">
        <w:tc>
          <w:tcPr>
            <w:tcW w:w="567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Хоз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. помещение 377, назначение: нежилое, этаж цокольный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Воронежская область, г. Воронеж, ул. Костромская, д. 13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- 6 кв. м</w:t>
            </w:r>
          </w:p>
        </w:tc>
      </w:tr>
      <w:tr w:rsidR="005757FE" w:rsidRPr="005757FE">
        <w:tc>
          <w:tcPr>
            <w:tcW w:w="567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Хоз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. помещение 378, назначение: нежилое, этаж цокольный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Воронежская область, г. Воронеж, ул. Костромская, д. 13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- 4,4 кв. м</w:t>
            </w:r>
          </w:p>
        </w:tc>
      </w:tr>
      <w:tr w:rsidR="005757FE" w:rsidRPr="005757FE">
        <w:tc>
          <w:tcPr>
            <w:tcW w:w="567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Хоз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. помещение 382, назначение: нежилое, этаж цокольный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Воронежская область, г. Воронеж, ул. Костромская, д. 13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- 5,1 кв. м</w:t>
            </w:r>
          </w:p>
        </w:tc>
      </w:tr>
      <w:tr w:rsidR="005757FE" w:rsidRPr="005757FE">
        <w:tc>
          <w:tcPr>
            <w:tcW w:w="567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Хоз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. помещение 387, назначение: нежилое, этаж цокольный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г. Воронеж, ул. Костромская, д. </w:t>
            </w:r>
            <w:r w:rsidRPr="005757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Площадь - 5,1 кв. м</w:t>
            </w:r>
          </w:p>
        </w:tc>
      </w:tr>
      <w:tr w:rsidR="005757FE" w:rsidRPr="005757FE">
        <w:tc>
          <w:tcPr>
            <w:tcW w:w="567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Часть здания, назначение: нежилое, 1-этажный, лит. А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Рамонский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район, п. Рамонь, ул. Калинина, д. 25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- 60,3 кв. м</w:t>
            </w:r>
          </w:p>
        </w:tc>
      </w:tr>
      <w:tr w:rsidR="005757FE" w:rsidRPr="005757FE">
        <w:tc>
          <w:tcPr>
            <w:tcW w:w="567" w:type="dxa"/>
            <w:vMerge w:val="restart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Земельный участок, кадастровый номер 36:20:1300001:209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Воронежская область, Павловский район, пос. Новенький, 5в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- 3315 кв. м</w:t>
            </w:r>
          </w:p>
        </w:tc>
      </w:tr>
      <w:tr w:rsidR="005757FE" w:rsidRPr="005757FE">
        <w:tc>
          <w:tcPr>
            <w:tcW w:w="567" w:type="dxa"/>
            <w:vMerge/>
          </w:tcPr>
          <w:p w:rsidR="005757FE" w:rsidRPr="005757FE" w:rsidRDefault="00575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Нежилое помещение, этаж N 1, N 2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Воронежская область, Павловский район, пос. Новенький, д. 5в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- 1119,7 кв. м</w:t>
            </w:r>
          </w:p>
        </w:tc>
      </w:tr>
      <w:tr w:rsidR="005757FE" w:rsidRPr="005757FE">
        <w:tc>
          <w:tcPr>
            <w:tcW w:w="567" w:type="dxa"/>
            <w:vMerge w:val="restart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Земельный участок, кадастровый номер 36:34:0305008:12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Воронежская область, г. Воронеж, ул. Димитрова, 140в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- 749 кв. м</w:t>
            </w:r>
          </w:p>
        </w:tc>
      </w:tr>
      <w:tr w:rsidR="005757FE" w:rsidRPr="005757FE">
        <w:tc>
          <w:tcPr>
            <w:tcW w:w="567" w:type="dxa"/>
            <w:vMerge/>
          </w:tcPr>
          <w:p w:rsidR="005757FE" w:rsidRPr="005757FE" w:rsidRDefault="00575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Инженерный корпус, литер: А, а, а1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Воронежская область, г. Воронеж, Левобережный район, улица Димитрова, дом 140в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- 1040,7 кв. м</w:t>
            </w:r>
          </w:p>
        </w:tc>
      </w:tr>
      <w:tr w:rsidR="005757FE" w:rsidRPr="005757FE">
        <w:tc>
          <w:tcPr>
            <w:tcW w:w="567" w:type="dxa"/>
            <w:vMerge w:val="restart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Земельный участок, кадастровый номер 36:34:0605037:22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Воронежская область, г. Воронеж, ул. Сакко и Ванцетти, дом 56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- 1095,83 кв. м</w:t>
            </w:r>
          </w:p>
        </w:tc>
      </w:tr>
      <w:tr w:rsidR="005757FE" w:rsidRPr="005757FE">
        <w:tc>
          <w:tcPr>
            <w:tcW w:w="567" w:type="dxa"/>
            <w:vMerge/>
          </w:tcPr>
          <w:p w:rsidR="005757FE" w:rsidRPr="005757FE" w:rsidRDefault="00575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Административное учебное здание, литер: Б, Б1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Воронежская область, г. Воронеж, Центральный район, улица Сакко и Ванцетти, дом 56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- 873,5 кв. м</w:t>
            </w:r>
          </w:p>
        </w:tc>
      </w:tr>
      <w:tr w:rsidR="005757FE" w:rsidRPr="005757FE">
        <w:tc>
          <w:tcPr>
            <w:tcW w:w="567" w:type="dxa"/>
            <w:vMerge/>
          </w:tcPr>
          <w:p w:rsidR="005757FE" w:rsidRPr="005757FE" w:rsidRDefault="00575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Учебно-механическая мастерская, литер: Д, Д1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Воронежская область, г. Воронеж, Центральный район, улица Сакко и Ванцетти, дом 56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- 101,0 кв. м</w:t>
            </w:r>
          </w:p>
        </w:tc>
      </w:tr>
      <w:tr w:rsidR="005757FE" w:rsidRPr="005757FE">
        <w:tc>
          <w:tcPr>
            <w:tcW w:w="567" w:type="dxa"/>
            <w:vMerge/>
          </w:tcPr>
          <w:p w:rsidR="005757FE" w:rsidRPr="005757FE" w:rsidRDefault="00575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Учебно-механическая </w:t>
            </w:r>
            <w:r w:rsidRPr="005757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мастерская, литер: В, в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Воронежская </w:t>
            </w:r>
            <w:r w:rsidRPr="005757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область, г. Воронеж, Центральный район, улица Сакко и Ванцетти, дом 56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Площадь - 52,7 кв. м</w:t>
            </w:r>
          </w:p>
        </w:tc>
      </w:tr>
      <w:tr w:rsidR="005757FE" w:rsidRPr="005757FE">
        <w:tc>
          <w:tcPr>
            <w:tcW w:w="567" w:type="dxa"/>
            <w:vMerge/>
          </w:tcPr>
          <w:p w:rsidR="005757FE" w:rsidRPr="005757FE" w:rsidRDefault="00575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Гараж, этаж: 1. Номер на поэтажном плане: 2, 3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Воронежская область, г. Воронеж, Центральный район, улица Сакко и Ванцетти, дом 56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- 38,5 кв. м</w:t>
            </w:r>
          </w:p>
        </w:tc>
      </w:tr>
      <w:tr w:rsidR="005757FE" w:rsidRPr="005757FE">
        <w:tc>
          <w:tcPr>
            <w:tcW w:w="567" w:type="dxa"/>
            <w:vMerge w:val="restart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Земельный участок, кадастровый номер 36:34:0513001:5060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Воронежская область, г. Воронеж, ул. Тепличная, 20а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- 930 кв. м</w:t>
            </w:r>
          </w:p>
        </w:tc>
      </w:tr>
      <w:tr w:rsidR="005757FE" w:rsidRPr="005757FE">
        <w:tc>
          <w:tcPr>
            <w:tcW w:w="567" w:type="dxa"/>
            <w:vMerge/>
          </w:tcPr>
          <w:p w:rsidR="005757FE" w:rsidRPr="005757FE" w:rsidRDefault="00575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Объект незавершенного строительства, степень готовности 69%, 1-этажный, лит. 1А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Воронежская область, г. Воронеж, Советский район, улица Тепличная, 20а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застройки - 353,7 кв. м</w:t>
            </w:r>
          </w:p>
        </w:tc>
      </w:tr>
      <w:tr w:rsidR="005757FE" w:rsidRPr="005757FE">
        <w:tc>
          <w:tcPr>
            <w:tcW w:w="567" w:type="dxa"/>
            <w:vMerge w:val="restart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Земельный участок, кадастровый номер 36:34:0504013:30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Воронежская область, г. Воронеж, ул. Центральная, 42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- 498 кв. м</w:t>
            </w:r>
          </w:p>
        </w:tc>
      </w:tr>
      <w:tr w:rsidR="005757FE" w:rsidRPr="005757FE">
        <w:tc>
          <w:tcPr>
            <w:tcW w:w="567" w:type="dxa"/>
            <w:vMerge/>
          </w:tcPr>
          <w:p w:rsidR="005757FE" w:rsidRPr="005757FE" w:rsidRDefault="00575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Здание, 1-этажное, лит. А, а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Воронежская область, г. Воронеж, ул. Центральная, 42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- 65,3 кв. м</w:t>
            </w:r>
          </w:p>
        </w:tc>
      </w:tr>
      <w:tr w:rsidR="005757FE" w:rsidRPr="005757FE">
        <w:tc>
          <w:tcPr>
            <w:tcW w:w="567" w:type="dxa"/>
            <w:vMerge w:val="restart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Земельный участок, кадастровый номер 36:25:1200009:2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Рамонский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район, с. Большая Верейка, ул. Торговая, 8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- 300 кв. м</w:t>
            </w:r>
          </w:p>
        </w:tc>
      </w:tr>
      <w:tr w:rsidR="005757FE" w:rsidRPr="005757FE">
        <w:tc>
          <w:tcPr>
            <w:tcW w:w="567" w:type="dxa"/>
            <w:vMerge/>
          </w:tcPr>
          <w:p w:rsidR="005757FE" w:rsidRPr="005757FE" w:rsidRDefault="00575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Аптека, 1-этажный, лит. 1А, 1а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Рамонский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район, с. Большая Верейка, ул. Торговая, д. 8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- 67,9 кв. м</w:t>
            </w:r>
          </w:p>
        </w:tc>
      </w:tr>
      <w:tr w:rsidR="005757FE" w:rsidRPr="005757FE">
        <w:tc>
          <w:tcPr>
            <w:tcW w:w="567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Нежилое помещение I в лит. 1А, 1Б, 1В, 1Д, 1а (лесопильно-тарный цех), этаж 1, 2. Номер на поэтажном плане: 1 - 47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г. Воронеж, Левобережный район, с.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Масловка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, улица Приморская, дом 134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- 1308,0 кв. м</w:t>
            </w:r>
          </w:p>
        </w:tc>
      </w:tr>
      <w:tr w:rsidR="005757FE" w:rsidRPr="005757FE">
        <w:tc>
          <w:tcPr>
            <w:tcW w:w="567" w:type="dxa"/>
            <w:vMerge w:val="restart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23.</w:t>
            </w: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Земельный участок, кадастровый номер 36:25:4600015:67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Рамонский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район, с. Русская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Гвоздевка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, ул. Донская, 1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- 4219 кв. м</w:t>
            </w:r>
          </w:p>
        </w:tc>
      </w:tr>
      <w:tr w:rsidR="005757FE" w:rsidRPr="005757FE">
        <w:tc>
          <w:tcPr>
            <w:tcW w:w="567" w:type="dxa"/>
            <w:vMerge/>
          </w:tcPr>
          <w:p w:rsidR="005757FE" w:rsidRPr="005757FE" w:rsidRDefault="00575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Свинарник, лит. 7А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Рамонский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район, с. Русская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Гвоздевка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, улица Донская, дом 1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- 397,3 кв. м</w:t>
            </w:r>
          </w:p>
        </w:tc>
      </w:tr>
      <w:tr w:rsidR="005757FE" w:rsidRPr="005757FE">
        <w:tc>
          <w:tcPr>
            <w:tcW w:w="567" w:type="dxa"/>
            <w:vMerge/>
          </w:tcPr>
          <w:p w:rsidR="005757FE" w:rsidRPr="005757FE" w:rsidRDefault="00575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Свинарник, лит. 7В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Рамонский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район, с. Русская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Гвоздевка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, ул. Донская, дом 1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- 192,1 кв. м</w:t>
            </w:r>
          </w:p>
        </w:tc>
      </w:tr>
      <w:tr w:rsidR="005757FE" w:rsidRPr="005757FE">
        <w:tc>
          <w:tcPr>
            <w:tcW w:w="567" w:type="dxa"/>
            <w:vMerge/>
          </w:tcPr>
          <w:p w:rsidR="005757FE" w:rsidRPr="005757FE" w:rsidRDefault="00575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Птичник, лит. 7Д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Рамонский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район, с. Русская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Гвоздевка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, ул. Донская, дом 1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- 64,1 кв. м</w:t>
            </w:r>
          </w:p>
        </w:tc>
      </w:tr>
      <w:tr w:rsidR="005757FE" w:rsidRPr="005757FE">
        <w:tc>
          <w:tcPr>
            <w:tcW w:w="567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Нежилое помещение, этаж: 1 - 2. Номер на поэтажном плане: 1 этаж: 3 - 12, 14 - 17; 2 этаж: 3 - 5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Воронежская область, Павловский район, г. Павловск, проспект Революции, 98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- 1114,8 кв. м</w:t>
            </w:r>
          </w:p>
        </w:tc>
      </w:tr>
      <w:tr w:rsidR="005757FE" w:rsidRPr="005757FE">
        <w:tc>
          <w:tcPr>
            <w:tcW w:w="567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Нежилое помещение, этаж: 1 - 2. Номер на поэтажном плане: 1 этаж: 1 - 2, 2 этаж: 1 - 2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Воронежская область, Павловский район, г. Павловск, проспект Революции, 98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- 148,4 кв. м</w:t>
            </w:r>
          </w:p>
        </w:tc>
      </w:tr>
      <w:tr w:rsidR="005757FE" w:rsidRPr="005757FE">
        <w:tc>
          <w:tcPr>
            <w:tcW w:w="567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Мельница стержневая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Марка-СМ 6002А, МСЦ-1500X3000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1 штука</w:t>
            </w:r>
          </w:p>
        </w:tc>
      </w:tr>
      <w:tr w:rsidR="005757FE" w:rsidRPr="005757FE">
        <w:tc>
          <w:tcPr>
            <w:tcW w:w="567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Электротермический агрегат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И4.059.0023 ПС непрерывного действия с контролируемой газовой средой, в/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7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750/150, Т=1000 С (конвейерный, непрерывного действия с радиационным методом обогрева в защитной среде)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штука</w:t>
            </w:r>
          </w:p>
        </w:tc>
      </w:tr>
      <w:tr w:rsidR="005757FE" w:rsidRPr="005757FE">
        <w:tc>
          <w:tcPr>
            <w:tcW w:w="567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28.</w:t>
            </w: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Часть нежилого встроенного помещения II, этаж 1, 2, номера на поэтажном плане</w:t>
            </w:r>
          </w:p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Лит. А10 1 этаж: 39 - 56; 2 этаж: 1 - 30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г. Воронеж, Ленинский район, ул.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Плехановская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, д. 9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- 665,2 кв. м</w:t>
            </w:r>
          </w:p>
        </w:tc>
      </w:tr>
      <w:tr w:rsidR="005757FE" w:rsidRPr="005757FE">
        <w:tc>
          <w:tcPr>
            <w:tcW w:w="567" w:type="dxa"/>
            <w:vMerge w:val="restart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Земельный участок, кадастровый номер 36:07:0100011:19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Верхнехавский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район, с. Верхняя Хава, ул. Буденного,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. 24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- 1318 кв. м</w:t>
            </w:r>
          </w:p>
        </w:tc>
      </w:tr>
      <w:tr w:rsidR="005757FE" w:rsidRPr="005757FE">
        <w:tc>
          <w:tcPr>
            <w:tcW w:w="567" w:type="dxa"/>
            <w:vMerge/>
          </w:tcPr>
          <w:p w:rsidR="005757FE" w:rsidRPr="005757FE" w:rsidRDefault="00575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Здание ветеринарной аптеки, 1-этажное, лит. А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Воронежская область, с. Верхняя Хава, ул. Буденного, дом 24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- 54,1 кв. м</w:t>
            </w:r>
          </w:p>
        </w:tc>
      </w:tr>
      <w:tr w:rsidR="005757FE" w:rsidRPr="005757FE">
        <w:tc>
          <w:tcPr>
            <w:tcW w:w="567" w:type="dxa"/>
            <w:vMerge w:val="restart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Земельный участок, кадастровый номер 36:34:0103046:0007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г. Воронеж, Железнодорожный район,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Сомово, пер. Ангелиной, 3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- 608 кв. м</w:t>
            </w:r>
          </w:p>
        </w:tc>
      </w:tr>
      <w:tr w:rsidR="005757FE" w:rsidRPr="005757FE">
        <w:tc>
          <w:tcPr>
            <w:tcW w:w="567" w:type="dxa"/>
            <w:vMerge/>
          </w:tcPr>
          <w:p w:rsidR="005757FE" w:rsidRPr="005757FE" w:rsidRDefault="00575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Отдельно стоящее здание, лит. А, 1-этажное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г. Воронеж,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Сомово, пер. Ангелиной, 3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- 82 кв. м</w:t>
            </w:r>
          </w:p>
        </w:tc>
      </w:tr>
      <w:tr w:rsidR="005757FE" w:rsidRPr="005757FE">
        <w:tc>
          <w:tcPr>
            <w:tcW w:w="567" w:type="dxa"/>
            <w:vMerge w:val="restart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Земельный участок, кадастровый номер 36:28:7000011:4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Семилукский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район, с. Старая Ведуга,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. 20/2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- 714 кв. м</w:t>
            </w:r>
          </w:p>
        </w:tc>
      </w:tr>
      <w:tr w:rsidR="005757FE" w:rsidRPr="005757FE">
        <w:tc>
          <w:tcPr>
            <w:tcW w:w="567" w:type="dxa"/>
            <w:vMerge/>
          </w:tcPr>
          <w:p w:rsidR="005757FE" w:rsidRPr="005757FE" w:rsidRDefault="00575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Часть здания, литер А; А1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Семилукский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r w:rsidRPr="005757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с. Старая Ведуга, ул. Ленина, дом N 20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Площадь - 53,3 кв. м</w:t>
            </w:r>
          </w:p>
        </w:tc>
      </w:tr>
      <w:tr w:rsidR="005757FE" w:rsidRPr="005757FE">
        <w:tc>
          <w:tcPr>
            <w:tcW w:w="567" w:type="dxa"/>
            <w:vMerge/>
          </w:tcPr>
          <w:p w:rsidR="005757FE" w:rsidRPr="005757FE" w:rsidRDefault="00575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Нежилое здание, 1-этажное, лит. 2А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Семилукский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район, с. Старая Ведуга, ул. Ленина, д. 20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- 29,8 кв. м</w:t>
            </w:r>
          </w:p>
        </w:tc>
      </w:tr>
      <w:tr w:rsidR="005757FE" w:rsidRPr="005757FE">
        <w:tc>
          <w:tcPr>
            <w:tcW w:w="567" w:type="dxa"/>
            <w:vMerge w:val="restart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Земельный участок, кадастровый номер 36:03:0100029:5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Богучарский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район, г. Богучар, ул. Дзержинского, 245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- 118789 кв. м</w:t>
            </w:r>
          </w:p>
        </w:tc>
      </w:tr>
      <w:tr w:rsidR="005757FE" w:rsidRPr="005757FE">
        <w:tc>
          <w:tcPr>
            <w:tcW w:w="567" w:type="dxa"/>
            <w:vMerge/>
          </w:tcPr>
          <w:p w:rsidR="005757FE" w:rsidRPr="005757FE" w:rsidRDefault="00575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Нежилое здание (Свинарник), лит. 3А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Богучарский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район, г. Богучар, ул. Дзержинского, 245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- 487,5 кв. м</w:t>
            </w:r>
          </w:p>
        </w:tc>
      </w:tr>
      <w:tr w:rsidR="005757FE" w:rsidRPr="005757FE">
        <w:tc>
          <w:tcPr>
            <w:tcW w:w="567" w:type="dxa"/>
            <w:vMerge/>
          </w:tcPr>
          <w:p w:rsidR="005757FE" w:rsidRPr="005757FE" w:rsidRDefault="00575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Нежилое здание (Сарай хозяйственный), лит. 4А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Богучарский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район, г. Богучар, ул. Дзержинского, 245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- 47,3 кв. м</w:t>
            </w:r>
          </w:p>
        </w:tc>
      </w:tr>
      <w:tr w:rsidR="005757FE" w:rsidRPr="005757FE">
        <w:tc>
          <w:tcPr>
            <w:tcW w:w="567" w:type="dxa"/>
            <w:vMerge/>
          </w:tcPr>
          <w:p w:rsidR="005757FE" w:rsidRPr="005757FE" w:rsidRDefault="00575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Нежилое здание (Административный дом), лит. 1А, 1а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Богучарский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район, г. Богучар, ул. Дзержинского, 245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- 28,3 кв. м</w:t>
            </w:r>
          </w:p>
        </w:tc>
      </w:tr>
      <w:tr w:rsidR="005757FE" w:rsidRPr="005757FE">
        <w:tc>
          <w:tcPr>
            <w:tcW w:w="567" w:type="dxa"/>
            <w:vMerge/>
          </w:tcPr>
          <w:p w:rsidR="005757FE" w:rsidRPr="005757FE" w:rsidRDefault="00575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Нежилое здание (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Утятник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), лит. 5А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Богучарский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район, г. Богучар, ул. Дзержинского, 245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- 29,4 кв. м</w:t>
            </w:r>
          </w:p>
        </w:tc>
      </w:tr>
      <w:tr w:rsidR="005757FE" w:rsidRPr="005757FE">
        <w:tc>
          <w:tcPr>
            <w:tcW w:w="567" w:type="dxa"/>
            <w:vMerge/>
          </w:tcPr>
          <w:p w:rsidR="005757FE" w:rsidRPr="005757FE" w:rsidRDefault="00575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Нежилое здание (Сарай-свинарник), лит. 2А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Богучарский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район, г. Богучар, ул. Дзержинского, 245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- 176,4 кв. м</w:t>
            </w:r>
          </w:p>
        </w:tc>
      </w:tr>
      <w:tr w:rsidR="005757FE" w:rsidRPr="005757FE">
        <w:tc>
          <w:tcPr>
            <w:tcW w:w="567" w:type="dxa"/>
            <w:vMerge/>
          </w:tcPr>
          <w:p w:rsidR="005757FE" w:rsidRPr="005757FE" w:rsidRDefault="00575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Насосная станция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- 5,3 кв. м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1 штука</w:t>
            </w:r>
          </w:p>
        </w:tc>
      </w:tr>
      <w:tr w:rsidR="005757FE" w:rsidRPr="005757FE">
        <w:tc>
          <w:tcPr>
            <w:tcW w:w="567" w:type="dxa"/>
            <w:vMerge/>
          </w:tcPr>
          <w:p w:rsidR="005757FE" w:rsidRPr="005757FE" w:rsidRDefault="00575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Оросительная система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литер 7А, протяженность - 288,8 кв. м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1 штука</w:t>
            </w:r>
          </w:p>
        </w:tc>
      </w:tr>
      <w:tr w:rsidR="005757FE" w:rsidRPr="005757FE">
        <w:tc>
          <w:tcPr>
            <w:tcW w:w="567" w:type="dxa"/>
            <w:vMerge/>
          </w:tcPr>
          <w:p w:rsidR="005757FE" w:rsidRPr="005757FE" w:rsidRDefault="00575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Емкость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литер 6А, объем 3 куб. м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1 штука</w:t>
            </w:r>
          </w:p>
        </w:tc>
      </w:tr>
      <w:tr w:rsidR="005757FE" w:rsidRPr="005757FE">
        <w:tc>
          <w:tcPr>
            <w:tcW w:w="567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Офисное здание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Воронежская область, Аннинский район, Аннинское лесничество, Первомайское участковое лесничество, квартал 111, выдел 31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- 45,9 кв. м</w:t>
            </w:r>
          </w:p>
        </w:tc>
      </w:tr>
      <w:tr w:rsidR="005757FE" w:rsidRPr="005757FE">
        <w:tc>
          <w:tcPr>
            <w:tcW w:w="567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Баня ДОЦ, литер: 3А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Аннинский район,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Анна, улица Некрасова, дом 19а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- 51,2 кв. м</w:t>
            </w:r>
          </w:p>
        </w:tc>
      </w:tr>
      <w:tr w:rsidR="005757FE" w:rsidRPr="005757FE">
        <w:tc>
          <w:tcPr>
            <w:tcW w:w="567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Котельная ДОЦ мастерская, литер: 2А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Аннинский район,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Анна, улица Некрасова, дом 19а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- 92,6 кв. м</w:t>
            </w:r>
          </w:p>
        </w:tc>
      </w:tr>
      <w:tr w:rsidR="005757FE" w:rsidRPr="005757FE">
        <w:tc>
          <w:tcPr>
            <w:tcW w:w="567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Склад для хранения ДОЦ, литер 7А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Аннинский район,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Анна, улица Некрасова, дом 19а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- 91,4 кв. м</w:t>
            </w:r>
          </w:p>
        </w:tc>
      </w:tr>
      <w:tr w:rsidR="005757FE" w:rsidRPr="005757FE">
        <w:tc>
          <w:tcPr>
            <w:tcW w:w="567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Склад ДОЦ, литер 5А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Аннинский район,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Анна, улица Некрасова, д. 19а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- 141,5 кв. м</w:t>
            </w:r>
          </w:p>
        </w:tc>
      </w:tr>
      <w:tr w:rsidR="005757FE" w:rsidRPr="005757FE">
        <w:tc>
          <w:tcPr>
            <w:tcW w:w="567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Склад для хранения ДОЦ, литер 8А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Аннинский район,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Анна, улица Некрасова, дом 19а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- 146,0 кв. м</w:t>
            </w:r>
          </w:p>
        </w:tc>
      </w:tr>
      <w:tr w:rsidR="005757FE" w:rsidRPr="005757FE">
        <w:tc>
          <w:tcPr>
            <w:tcW w:w="567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39.</w:t>
            </w: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Кордон "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Воробьевский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Воронежская область, Бобровский район, Бобровское лесничество, Бобровское участковое лесничество, кв. 3, в. 5, центральная часть выдела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- 55,7 кв. м</w:t>
            </w:r>
          </w:p>
        </w:tc>
      </w:tr>
      <w:tr w:rsidR="005757FE" w:rsidRPr="005757FE">
        <w:tc>
          <w:tcPr>
            <w:tcW w:w="567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Здание цеха по выработке стружки, литер: 1Л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Воронежская область, Бобровский район, Бобровское лесничество, Бобровское участковое лесничество, кв. 37, в. 1, юго-восточная часть выдела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- 197,3 кв. м</w:t>
            </w:r>
          </w:p>
        </w:tc>
      </w:tr>
      <w:tr w:rsidR="005757FE" w:rsidRPr="005757FE">
        <w:tc>
          <w:tcPr>
            <w:tcW w:w="567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Здание ГСМ, литер: 1А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Воронежская область, Бобровский район, Бобровское лесничество, Бобровское участковое лесничество, кв. 38, в. 4, центральная часть выдела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- 68 кв. м</w:t>
            </w:r>
          </w:p>
        </w:tc>
      </w:tr>
      <w:tr w:rsidR="005757FE" w:rsidRPr="005757FE">
        <w:tc>
          <w:tcPr>
            <w:tcW w:w="567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Здание, литер: А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Павловский район, п.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Копанки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Воронцовское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л-во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, Александровское участковое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л-во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, кв. 153, выдел 8, часть выдела - южная часть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- 55,3 кв. м</w:t>
            </w:r>
          </w:p>
        </w:tc>
      </w:tr>
      <w:tr w:rsidR="005757FE" w:rsidRPr="005757FE">
        <w:tc>
          <w:tcPr>
            <w:tcW w:w="567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Здание, литер: А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Павловский район, с. Ливенка,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Воронцовское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лесничество, Красное участковое лесничество, квартал N 12, выдел 3, часть выдела - северо-западная часть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Площадь - 56,2 кв. м</w:t>
            </w:r>
          </w:p>
        </w:tc>
      </w:tr>
      <w:tr w:rsidR="005757FE" w:rsidRPr="005757FE">
        <w:tc>
          <w:tcPr>
            <w:tcW w:w="567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44.</w:t>
            </w: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Здание, литер А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Павловский район, с. Ливенка,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Воронцовское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лесничество, Красное участковое лесничество, квартал N 43, выдел 1, часть выдела - северная часть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- 58,7 кв. м</w:t>
            </w:r>
          </w:p>
        </w:tc>
      </w:tr>
      <w:tr w:rsidR="005757FE" w:rsidRPr="005757FE">
        <w:tc>
          <w:tcPr>
            <w:tcW w:w="567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Контора, лит. М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Терновский район, с.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Костино-Отделец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, ул. Луговая, д. 9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- 80,4 кв. м</w:t>
            </w:r>
          </w:p>
        </w:tc>
      </w:tr>
      <w:tr w:rsidR="005757FE" w:rsidRPr="005757FE">
        <w:tc>
          <w:tcPr>
            <w:tcW w:w="567" w:type="dxa"/>
            <w:vMerge w:val="restart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Земельный участок, кадастровый номер 36:19:5000009:1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Острогожский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район, с.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Мастюгино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, ул. Малая Садовая, д. 20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- 154 кв. м</w:t>
            </w:r>
          </w:p>
        </w:tc>
      </w:tr>
      <w:tr w:rsidR="005757FE" w:rsidRPr="005757FE">
        <w:tc>
          <w:tcPr>
            <w:tcW w:w="567" w:type="dxa"/>
            <w:vMerge/>
          </w:tcPr>
          <w:p w:rsidR="005757FE" w:rsidRPr="005757FE" w:rsidRDefault="00575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Нежилое помещение, кадастровый номер 36:19:5000009:67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Острогожский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район, с.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Мастюгино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, ул. Садовая Малая, д. 20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- 53,3 кв. м</w:t>
            </w:r>
          </w:p>
        </w:tc>
      </w:tr>
      <w:tr w:rsidR="005757FE" w:rsidRPr="005757FE">
        <w:tc>
          <w:tcPr>
            <w:tcW w:w="567" w:type="dxa"/>
            <w:vMerge w:val="restart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Земельный участок, кадастровый номер 36:31:4100015:140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Хохольский район, </w:t>
            </w:r>
            <w:r w:rsidRPr="005757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с. Хохол, ул. Ленинский проспект, 14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Площадь - 2459 кв. м</w:t>
            </w:r>
          </w:p>
        </w:tc>
      </w:tr>
      <w:tr w:rsidR="005757FE" w:rsidRPr="005757FE">
        <w:tc>
          <w:tcPr>
            <w:tcW w:w="567" w:type="dxa"/>
            <w:vMerge/>
          </w:tcPr>
          <w:p w:rsidR="005757FE" w:rsidRPr="005757FE" w:rsidRDefault="00575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Здание ветлаборатории, лит. Б, Б1, б, б1, б2, б3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Воронежская область, Хохольский район, с. Хохол, ул. Ленинский проспект, д. 14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- 266,6 кв. м</w:t>
            </w:r>
          </w:p>
        </w:tc>
      </w:tr>
      <w:tr w:rsidR="005757FE" w:rsidRPr="005757FE">
        <w:tc>
          <w:tcPr>
            <w:tcW w:w="567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Трактор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К-701, 1988 года выпуска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1 штука</w:t>
            </w:r>
          </w:p>
        </w:tc>
      </w:tr>
      <w:tr w:rsidR="005757FE" w:rsidRPr="005757FE">
        <w:tc>
          <w:tcPr>
            <w:tcW w:w="567" w:type="dxa"/>
            <w:vMerge w:val="restart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Земельный участок, кадастровый номер 36:15:0100001:182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Нижнедевицкий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район, с. Нижнедевицк, ул. Почтовая,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. 1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- 5874 кв. м</w:t>
            </w:r>
          </w:p>
        </w:tc>
      </w:tr>
      <w:tr w:rsidR="005757FE" w:rsidRPr="005757FE">
        <w:tc>
          <w:tcPr>
            <w:tcW w:w="567" w:type="dxa"/>
            <w:vMerge/>
          </w:tcPr>
          <w:p w:rsidR="005757FE" w:rsidRPr="005757FE" w:rsidRDefault="00575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Нежилое помещение, этаж 1, номера на поэтажном плане 1, 2, 3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Нижнедевицкий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район, с. Нижнедевицк, ул. Почтовая, д. 1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- 38,3 кв. м</w:t>
            </w:r>
          </w:p>
        </w:tc>
      </w:tr>
      <w:tr w:rsidR="005757FE" w:rsidRPr="005757FE">
        <w:tc>
          <w:tcPr>
            <w:tcW w:w="567" w:type="dxa"/>
            <w:vMerge/>
          </w:tcPr>
          <w:p w:rsidR="005757FE" w:rsidRPr="005757FE" w:rsidRDefault="00575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Сарай, лит. 4А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Нижнедевицкий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район, с. Нижнедевицк, ул. Почтовая, д. 1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- 166 кв. м</w:t>
            </w:r>
          </w:p>
        </w:tc>
      </w:tr>
      <w:tr w:rsidR="005757FE" w:rsidRPr="005757FE">
        <w:tc>
          <w:tcPr>
            <w:tcW w:w="567" w:type="dxa"/>
            <w:vMerge/>
          </w:tcPr>
          <w:p w:rsidR="005757FE" w:rsidRPr="005757FE" w:rsidRDefault="00575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Баранник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, 2А, 2Б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Нижнедевицкий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район, с. Нижнедевицк, ул. Почтовая, д. 1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- 230,1 кв. м</w:t>
            </w:r>
          </w:p>
        </w:tc>
      </w:tr>
      <w:tr w:rsidR="005757FE" w:rsidRPr="005757FE">
        <w:tc>
          <w:tcPr>
            <w:tcW w:w="567" w:type="dxa"/>
            <w:vMerge/>
          </w:tcPr>
          <w:p w:rsidR="005757FE" w:rsidRPr="005757FE" w:rsidRDefault="00575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Бычатник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, лит. 3А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Нижнедевицкий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район, с. </w:t>
            </w:r>
            <w:r w:rsidRPr="005757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Нижнедевицк, ул. Почтовая, д. 1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Площадь - 329,9 кв. м</w:t>
            </w:r>
          </w:p>
        </w:tc>
      </w:tr>
      <w:tr w:rsidR="005757FE" w:rsidRPr="005757FE">
        <w:tc>
          <w:tcPr>
            <w:tcW w:w="567" w:type="dxa"/>
            <w:vMerge/>
          </w:tcPr>
          <w:p w:rsidR="005757FE" w:rsidRPr="005757FE" w:rsidRDefault="00575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Гараж с теплотрассой, лит. 1А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Нижнедевицкий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район, с. Нижнедевицк, ул. Почтовая, д. 1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- 154,9 кв. м</w:t>
            </w:r>
          </w:p>
        </w:tc>
      </w:tr>
      <w:tr w:rsidR="005757FE" w:rsidRPr="005757FE">
        <w:tc>
          <w:tcPr>
            <w:tcW w:w="567" w:type="dxa"/>
            <w:vMerge/>
          </w:tcPr>
          <w:p w:rsidR="005757FE" w:rsidRPr="005757FE" w:rsidRDefault="00575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Лаборатория с манежем, лит. 5А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Нижнедевицкий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район, с. Нижнедевицк, ул. Почтовая, д. 1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- 124 кв. м</w:t>
            </w:r>
          </w:p>
        </w:tc>
      </w:tr>
      <w:tr w:rsidR="005757FE" w:rsidRPr="005757FE">
        <w:tc>
          <w:tcPr>
            <w:tcW w:w="567" w:type="dxa"/>
            <w:vMerge/>
          </w:tcPr>
          <w:p w:rsidR="005757FE" w:rsidRPr="005757FE" w:rsidRDefault="00575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Яма (для мусора)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лит. 7А, объем - 143 куб. м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1 штука</w:t>
            </w:r>
          </w:p>
        </w:tc>
      </w:tr>
      <w:tr w:rsidR="005757FE" w:rsidRPr="005757FE">
        <w:tc>
          <w:tcPr>
            <w:tcW w:w="567" w:type="dxa"/>
            <w:vMerge/>
          </w:tcPr>
          <w:p w:rsidR="005757FE" w:rsidRPr="005757FE" w:rsidRDefault="00575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Уборная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лит. 6А, площадь - 4,8 кв. м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1 штука</w:t>
            </w:r>
          </w:p>
        </w:tc>
      </w:tr>
      <w:tr w:rsidR="005757FE" w:rsidRPr="005757FE">
        <w:tc>
          <w:tcPr>
            <w:tcW w:w="567" w:type="dxa"/>
            <w:vMerge/>
          </w:tcPr>
          <w:p w:rsidR="005757FE" w:rsidRPr="005757FE" w:rsidRDefault="00575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Ограждение (шиферное заполнение)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лит. 8А, протяженность - 22,59 м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1 штука</w:t>
            </w:r>
          </w:p>
        </w:tc>
      </w:tr>
      <w:tr w:rsidR="005757FE" w:rsidRPr="005757FE">
        <w:tc>
          <w:tcPr>
            <w:tcW w:w="567" w:type="dxa"/>
            <w:vMerge/>
          </w:tcPr>
          <w:p w:rsidR="005757FE" w:rsidRPr="005757FE" w:rsidRDefault="00575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Ограждение (шиферное заполнение)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лит. 11А, протяженность - 38,92 кв. м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1 штука</w:t>
            </w:r>
          </w:p>
        </w:tc>
      </w:tr>
      <w:tr w:rsidR="005757FE" w:rsidRPr="005757FE">
        <w:tc>
          <w:tcPr>
            <w:tcW w:w="567" w:type="dxa"/>
            <w:vMerge/>
          </w:tcPr>
          <w:p w:rsidR="005757FE" w:rsidRPr="005757FE" w:rsidRDefault="00575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Ограждение (сетка металлическая)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лит. 12А, протяженность - 20,00 кв. м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1 штука</w:t>
            </w:r>
          </w:p>
        </w:tc>
      </w:tr>
      <w:tr w:rsidR="005757FE" w:rsidRPr="005757FE">
        <w:tc>
          <w:tcPr>
            <w:tcW w:w="567" w:type="dxa"/>
            <w:vMerge/>
          </w:tcPr>
          <w:p w:rsidR="005757FE" w:rsidRPr="005757FE" w:rsidRDefault="00575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Замощение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лит 13А, площадь - 749 кв. м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1 штука</w:t>
            </w:r>
          </w:p>
        </w:tc>
      </w:tr>
      <w:tr w:rsidR="005757FE" w:rsidRPr="005757FE">
        <w:tc>
          <w:tcPr>
            <w:tcW w:w="567" w:type="dxa"/>
            <w:vMerge w:val="restart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Земельный участок, кадастровый номер 36:20:3600001:39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Воронежская область, Павловский район, с. Пески, ул. Зеленая, 18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- 648 кв. м</w:t>
            </w:r>
          </w:p>
        </w:tc>
      </w:tr>
      <w:tr w:rsidR="005757FE" w:rsidRPr="005757FE">
        <w:tc>
          <w:tcPr>
            <w:tcW w:w="567" w:type="dxa"/>
            <w:vMerge/>
          </w:tcPr>
          <w:p w:rsidR="005757FE" w:rsidRPr="005757FE" w:rsidRDefault="00575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Сооружение (погреб (ранее подвал)), лит.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/1А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Павловский район, </w:t>
            </w:r>
            <w:r w:rsidRPr="005757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с. Пески, ул. Зеленая, 18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 - 17 куб. м</w:t>
            </w:r>
          </w:p>
        </w:tc>
      </w:tr>
      <w:tr w:rsidR="005757FE" w:rsidRPr="005757FE">
        <w:tc>
          <w:tcPr>
            <w:tcW w:w="567" w:type="dxa"/>
            <w:vMerge/>
          </w:tcPr>
          <w:p w:rsidR="005757FE" w:rsidRPr="005757FE" w:rsidRDefault="00575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Конюшня, лит. 2А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Воронежская область, Павловский район, с. Пески, ул. Зеленая, 18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- 40 кв. м</w:t>
            </w:r>
          </w:p>
        </w:tc>
      </w:tr>
      <w:tr w:rsidR="005757FE" w:rsidRPr="005757FE">
        <w:tc>
          <w:tcPr>
            <w:tcW w:w="567" w:type="dxa"/>
            <w:vMerge/>
          </w:tcPr>
          <w:p w:rsidR="005757FE" w:rsidRPr="005757FE" w:rsidRDefault="00575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Амбулатория, лит. 1А, а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Воронежская область, Павловский район, с. Пески, ул. Зеленая, 18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- 59,2 кв. м</w:t>
            </w:r>
          </w:p>
        </w:tc>
      </w:tr>
      <w:tr w:rsidR="005757FE" w:rsidRPr="005757FE">
        <w:tc>
          <w:tcPr>
            <w:tcW w:w="567" w:type="dxa"/>
            <w:vMerge w:val="restart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Земельный участок, кадастровый номер 36:30:0101042:153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Воронежская область, Терновский р-н, с. Терновка, ул. Ягодная, д. 2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- 2200 кв. м</w:t>
            </w:r>
          </w:p>
        </w:tc>
      </w:tr>
      <w:tr w:rsidR="005757FE" w:rsidRPr="005757FE">
        <w:tc>
          <w:tcPr>
            <w:tcW w:w="567" w:type="dxa"/>
            <w:vMerge/>
          </w:tcPr>
          <w:p w:rsidR="005757FE" w:rsidRPr="005757FE" w:rsidRDefault="00575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Здание ветлаборатории, лит. А, а, а1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Воронежская область, Терновский район, с. Терновка, ул. Ягодная, д. 2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- 261,2 кв. м</w:t>
            </w:r>
          </w:p>
        </w:tc>
      </w:tr>
      <w:tr w:rsidR="005757FE" w:rsidRPr="005757FE">
        <w:tc>
          <w:tcPr>
            <w:tcW w:w="567" w:type="dxa"/>
            <w:vMerge/>
          </w:tcPr>
          <w:p w:rsidR="005757FE" w:rsidRPr="005757FE" w:rsidRDefault="00575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Виварий ветлаборатории, лит. Д,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, д1, д2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Воронежская область, Терновский район, с. Терновка, ул. Ягодная, д. 2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- 74,9 кв. м</w:t>
            </w:r>
          </w:p>
        </w:tc>
      </w:tr>
      <w:tr w:rsidR="005757FE" w:rsidRPr="005757FE">
        <w:tc>
          <w:tcPr>
            <w:tcW w:w="567" w:type="dxa"/>
            <w:vMerge/>
          </w:tcPr>
          <w:p w:rsidR="005757FE" w:rsidRPr="005757FE" w:rsidRDefault="00575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Сарай ветлаборатории, лит. В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Воронежская область, Терновский район, с. Терновка, ул. Ягодная, д. 2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- 73,4 кв. м</w:t>
            </w:r>
          </w:p>
        </w:tc>
      </w:tr>
      <w:tr w:rsidR="005757FE" w:rsidRPr="005757FE">
        <w:tc>
          <w:tcPr>
            <w:tcW w:w="567" w:type="dxa"/>
            <w:vMerge/>
          </w:tcPr>
          <w:p w:rsidR="005757FE" w:rsidRPr="005757FE" w:rsidRDefault="00575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Гараж ветлаборатории, лит. Б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Воронежская область, Терновский район, с. Терновка, ул. Ягодная, д. 2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- 52,3 кв. м</w:t>
            </w:r>
          </w:p>
        </w:tc>
      </w:tr>
      <w:tr w:rsidR="005757FE" w:rsidRPr="005757FE">
        <w:tc>
          <w:tcPr>
            <w:tcW w:w="567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52.</w:t>
            </w: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Склад, лит. 1А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Бобровский район, с. Слобода, поселок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Вислинского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лесничества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- 51,8 кв. м</w:t>
            </w:r>
          </w:p>
        </w:tc>
      </w:tr>
      <w:tr w:rsidR="005757FE" w:rsidRPr="005757FE">
        <w:tc>
          <w:tcPr>
            <w:tcW w:w="567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53.</w:t>
            </w: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Магазин, лит. 1А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Бобровский район, с. Слобода, поселок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Вислинского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лесничества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- 23 кв. м</w:t>
            </w:r>
          </w:p>
        </w:tc>
      </w:tr>
      <w:tr w:rsidR="005757FE" w:rsidRPr="005757FE">
        <w:tc>
          <w:tcPr>
            <w:tcW w:w="567" w:type="dxa"/>
            <w:vMerge w:val="restart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54.</w:t>
            </w: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Земельный участок, кадастровый номер 36:32:3700014:105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Эртильский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район, с. Ростоши, ул. Ленинская, 133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- 1362 кв. м</w:t>
            </w:r>
          </w:p>
        </w:tc>
      </w:tr>
      <w:tr w:rsidR="005757FE" w:rsidRPr="005757FE">
        <w:tc>
          <w:tcPr>
            <w:tcW w:w="567" w:type="dxa"/>
            <w:vMerge/>
          </w:tcPr>
          <w:p w:rsidR="005757FE" w:rsidRPr="005757FE" w:rsidRDefault="00575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Центр временного проживания граждан пожилого возраста и инвалидов, литер: Б; Б1; б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Эртильский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район, с. Ростоши, ул. Ленинская, д. 133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- 182,2 кв. м</w:t>
            </w:r>
          </w:p>
        </w:tc>
      </w:tr>
      <w:tr w:rsidR="005757FE" w:rsidRPr="005757FE">
        <w:tc>
          <w:tcPr>
            <w:tcW w:w="567" w:type="dxa"/>
            <w:vMerge/>
          </w:tcPr>
          <w:p w:rsidR="005757FE" w:rsidRPr="005757FE" w:rsidRDefault="00575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Центр временного проживания граждан пожилого возраста и инвалидов, литер: А; А1; 1А; а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Эртильский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район, с. Ростоши, ул. Ленинская, д. 133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- 410,0 кв. м</w:t>
            </w:r>
          </w:p>
        </w:tc>
      </w:tr>
      <w:tr w:rsidR="005757FE" w:rsidRPr="005757FE">
        <w:tc>
          <w:tcPr>
            <w:tcW w:w="567" w:type="dxa"/>
            <w:vMerge w:val="restart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55.</w:t>
            </w: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Земельный участок, кадастровый номер 36:34:0208079:23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г. Воронеж, Коминтерновский район, ул. Торпедо, 45а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- 8353 кв. м</w:t>
            </w:r>
          </w:p>
        </w:tc>
      </w:tr>
      <w:tr w:rsidR="005757FE" w:rsidRPr="005757FE">
        <w:tc>
          <w:tcPr>
            <w:tcW w:w="567" w:type="dxa"/>
            <w:vMerge/>
          </w:tcPr>
          <w:p w:rsidR="005757FE" w:rsidRPr="005757FE" w:rsidRDefault="00575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Замощение, лит. I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Воронежская область, г. Воронеж, ул. Торпедо, д. 45а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- 3007,4 кв. м</w:t>
            </w:r>
          </w:p>
        </w:tc>
      </w:tr>
      <w:tr w:rsidR="005757FE" w:rsidRPr="005757FE">
        <w:tc>
          <w:tcPr>
            <w:tcW w:w="567" w:type="dxa"/>
            <w:vMerge/>
          </w:tcPr>
          <w:p w:rsidR="005757FE" w:rsidRPr="005757FE" w:rsidRDefault="00575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Забор, лит. 1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Воронежская область, г. Воронеж, ул. Торпедо, д. 45а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Протяженность 182,50 п. м</w:t>
            </w:r>
          </w:p>
        </w:tc>
      </w:tr>
      <w:tr w:rsidR="005757FE" w:rsidRPr="005757FE">
        <w:tc>
          <w:tcPr>
            <w:tcW w:w="567" w:type="dxa"/>
            <w:vMerge/>
          </w:tcPr>
          <w:p w:rsidR="005757FE" w:rsidRPr="005757FE" w:rsidRDefault="00575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Забор, лит. 2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Воронежская область, г. Воронеж, ул. Торпедо, д. 45а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Протяженность 97,20 м</w:t>
            </w:r>
          </w:p>
        </w:tc>
      </w:tr>
      <w:tr w:rsidR="005757FE" w:rsidRPr="005757FE">
        <w:tc>
          <w:tcPr>
            <w:tcW w:w="567" w:type="dxa"/>
            <w:vMerge/>
          </w:tcPr>
          <w:p w:rsidR="005757FE" w:rsidRPr="005757FE" w:rsidRDefault="00575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Нежилое здание, литер 3А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Воронежская область, г. Воронеж, ул. Торпедо, д. 45а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- 2504,9 кв. м</w:t>
            </w:r>
          </w:p>
        </w:tc>
      </w:tr>
      <w:tr w:rsidR="005757FE" w:rsidRPr="005757FE">
        <w:tc>
          <w:tcPr>
            <w:tcW w:w="567" w:type="dxa"/>
            <w:vMerge/>
          </w:tcPr>
          <w:p w:rsidR="005757FE" w:rsidRPr="005757FE" w:rsidRDefault="00575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Часть нежилого здания, </w:t>
            </w:r>
            <w:r w:rsidRPr="005757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лит. 4Б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Воронежская </w:t>
            </w:r>
            <w:r w:rsidRPr="005757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область, г. Воронеж, ул. Торпедо, д. 45а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Площадь - 187 кв. м</w:t>
            </w:r>
          </w:p>
        </w:tc>
      </w:tr>
      <w:tr w:rsidR="005757FE" w:rsidRPr="005757FE">
        <w:tc>
          <w:tcPr>
            <w:tcW w:w="567" w:type="dxa"/>
            <w:vMerge/>
          </w:tcPr>
          <w:p w:rsidR="005757FE" w:rsidRPr="005757FE" w:rsidRDefault="00575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Нежилое, литер 2А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Воронежская область, г. Воронеж, ул. Торпедо, д. 45а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- 49,2 кв. м</w:t>
            </w:r>
          </w:p>
        </w:tc>
      </w:tr>
      <w:tr w:rsidR="005757FE" w:rsidRPr="005757FE">
        <w:tc>
          <w:tcPr>
            <w:tcW w:w="567" w:type="dxa"/>
            <w:vMerge/>
          </w:tcPr>
          <w:p w:rsidR="005757FE" w:rsidRPr="005757FE" w:rsidRDefault="00575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Часть нежилого здания II, III в лит. 1А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Воронежская область, г. Воронеж, ул. Торпедо, д. 45а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- 208,1 кв. м</w:t>
            </w:r>
          </w:p>
        </w:tc>
      </w:tr>
      <w:tr w:rsidR="005757FE" w:rsidRPr="005757FE">
        <w:tc>
          <w:tcPr>
            <w:tcW w:w="567" w:type="dxa"/>
            <w:vMerge/>
          </w:tcPr>
          <w:p w:rsidR="005757FE" w:rsidRPr="005757FE" w:rsidRDefault="00575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Часть нежилого здания I в лит. 1Б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Воронежская область, г. Воронеж, ул. Торпедо, д. 45а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- 70,5 кв. м</w:t>
            </w:r>
          </w:p>
        </w:tc>
      </w:tr>
      <w:tr w:rsidR="005757FE" w:rsidRPr="005757FE">
        <w:tc>
          <w:tcPr>
            <w:tcW w:w="567" w:type="dxa"/>
            <w:vMerge/>
          </w:tcPr>
          <w:p w:rsidR="005757FE" w:rsidRPr="005757FE" w:rsidRDefault="00575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Помещение,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пом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. V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Воронежская область, г. Воронеж, ул. Торпедо, д. 45а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- 345 кв. м</w:t>
            </w:r>
          </w:p>
        </w:tc>
      </w:tr>
      <w:tr w:rsidR="005757FE" w:rsidRPr="005757FE">
        <w:tc>
          <w:tcPr>
            <w:tcW w:w="567" w:type="dxa"/>
            <w:vMerge/>
          </w:tcPr>
          <w:p w:rsidR="005757FE" w:rsidRPr="005757FE" w:rsidRDefault="00575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Нежилое помещение,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пом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. VI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Воронежская область, г. Воронеж, ул. Торпедо, д. 45а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- 37,5 кв. м</w:t>
            </w:r>
          </w:p>
        </w:tc>
      </w:tr>
      <w:tr w:rsidR="005757FE" w:rsidRPr="005757FE">
        <w:tc>
          <w:tcPr>
            <w:tcW w:w="567" w:type="dxa"/>
            <w:vMerge/>
          </w:tcPr>
          <w:p w:rsidR="005757FE" w:rsidRPr="005757FE" w:rsidRDefault="00575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Нежилое помещение,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пом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. VII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Воронежская область, г. Воронеж, ул. Торпедо, д. 45а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- 37,9 кв. м</w:t>
            </w:r>
          </w:p>
        </w:tc>
      </w:tr>
      <w:tr w:rsidR="005757FE" w:rsidRPr="005757FE">
        <w:tc>
          <w:tcPr>
            <w:tcW w:w="567" w:type="dxa"/>
            <w:vMerge/>
          </w:tcPr>
          <w:p w:rsidR="005757FE" w:rsidRPr="005757FE" w:rsidRDefault="00575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Нежилое помещение,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пом.VIII</w:t>
            </w:r>
            <w:proofErr w:type="spellEnd"/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Воронежская область, г. Воронеж, ул. Торпедо, д. 45а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- 6,6 кв. м</w:t>
            </w:r>
          </w:p>
        </w:tc>
      </w:tr>
      <w:tr w:rsidR="005757FE" w:rsidRPr="005757FE">
        <w:tc>
          <w:tcPr>
            <w:tcW w:w="567" w:type="dxa"/>
            <w:vMerge w:val="restart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56.</w:t>
            </w: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Земельный участок, кадастровый номер 36:04:0102010:53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Воронежская область, г. Борисоглебск, ул. Павловского/ул. Ленинская, 55б/83б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- 120 кв. м</w:t>
            </w:r>
          </w:p>
        </w:tc>
      </w:tr>
      <w:tr w:rsidR="005757FE" w:rsidRPr="005757FE">
        <w:tc>
          <w:tcPr>
            <w:tcW w:w="567" w:type="dxa"/>
            <w:vMerge/>
          </w:tcPr>
          <w:p w:rsidR="005757FE" w:rsidRPr="005757FE" w:rsidRDefault="00575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Контора пригородного лесничества, лит. А, а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Воронежская область, г. Борисоглебск, ул. Павловского/ул. Ленинская, д. 55Б/83Б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- 43,7 кв. м</w:t>
            </w:r>
          </w:p>
        </w:tc>
      </w:tr>
      <w:tr w:rsidR="005757FE" w:rsidRPr="005757FE">
        <w:tc>
          <w:tcPr>
            <w:tcW w:w="567" w:type="dxa"/>
            <w:vMerge w:val="restart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57.</w:t>
            </w: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Земельный участок, кадастровый номер 36:26:1200023:70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Репьевский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район, с.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Истобное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757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ул. Терешковой, 45/2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Площадь - 86 кв. м</w:t>
            </w:r>
          </w:p>
        </w:tc>
      </w:tr>
      <w:tr w:rsidR="005757FE" w:rsidRPr="005757FE">
        <w:tc>
          <w:tcPr>
            <w:tcW w:w="567" w:type="dxa"/>
            <w:vMerge/>
          </w:tcPr>
          <w:p w:rsidR="005757FE" w:rsidRPr="005757FE" w:rsidRDefault="00575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Аптечный пункт, номер на поэтажном плане: I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Репьевский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район, с.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Истобное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, улица Терешковой, дом 45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- 40,5 кв. м</w:t>
            </w:r>
          </w:p>
        </w:tc>
      </w:tr>
      <w:tr w:rsidR="005757FE" w:rsidRPr="005757FE">
        <w:tc>
          <w:tcPr>
            <w:tcW w:w="567" w:type="dxa"/>
            <w:vMerge w:val="restart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58.</w:t>
            </w: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Земельный участок, кадастровый номер 36:15:0100019:8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Нижнедевицкий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район, с. Нижнедевицк, ул. Революционная, д. 49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- 1522 кв. м</w:t>
            </w:r>
          </w:p>
        </w:tc>
      </w:tr>
      <w:tr w:rsidR="005757FE" w:rsidRPr="005757FE">
        <w:tc>
          <w:tcPr>
            <w:tcW w:w="567" w:type="dxa"/>
            <w:vMerge/>
          </w:tcPr>
          <w:p w:rsidR="005757FE" w:rsidRPr="005757FE" w:rsidRDefault="00575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Нежилое здание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Нижнедевицкий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район, с. Нижнедевицк, ул. Революционная, д. 49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- 73 кв. м</w:t>
            </w:r>
          </w:p>
        </w:tc>
      </w:tr>
      <w:tr w:rsidR="005757FE" w:rsidRPr="005757FE">
        <w:tc>
          <w:tcPr>
            <w:tcW w:w="567" w:type="dxa"/>
            <w:vMerge/>
          </w:tcPr>
          <w:p w:rsidR="005757FE" w:rsidRPr="005757FE" w:rsidRDefault="00575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Аптека, литер А, А1,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/А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Нижнедевицкий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район, с. Нижнедевицк, ул. Революционная, д. N 49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- 264,9 кв. м</w:t>
            </w:r>
          </w:p>
        </w:tc>
      </w:tr>
      <w:tr w:rsidR="005757FE" w:rsidRPr="005757FE">
        <w:tc>
          <w:tcPr>
            <w:tcW w:w="567" w:type="dxa"/>
            <w:vMerge/>
          </w:tcPr>
          <w:p w:rsidR="005757FE" w:rsidRPr="005757FE" w:rsidRDefault="00575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Сушилка, лит. 3А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Нижнедевицкий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район, с. Нижнедевицк, ул. Революционная, д. N 49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- 40,7 кв. м</w:t>
            </w:r>
          </w:p>
        </w:tc>
      </w:tr>
      <w:tr w:rsidR="005757FE" w:rsidRPr="005757FE">
        <w:tc>
          <w:tcPr>
            <w:tcW w:w="567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59.</w:t>
            </w: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Нежилое здание, лит. 1А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Бутурлиновский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Козловское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лесничество, кв. </w:t>
            </w:r>
            <w:r w:rsidRPr="005757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101,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выд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. 8, Кордон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Копытинский</w:t>
            </w:r>
            <w:proofErr w:type="spellEnd"/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Площадь - 59,6 кв. м</w:t>
            </w:r>
          </w:p>
        </w:tc>
      </w:tr>
      <w:tr w:rsidR="005757FE" w:rsidRPr="005757FE">
        <w:tc>
          <w:tcPr>
            <w:tcW w:w="567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60.</w:t>
            </w: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Контора Брагинского лесничества, лит. 1А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Воронежская область, Бобровский район, с. Слобода, поселок Брагинского лесничества, 4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- 221,9 кв. м</w:t>
            </w:r>
          </w:p>
        </w:tc>
      </w:tr>
      <w:tr w:rsidR="005757FE" w:rsidRPr="005757FE">
        <w:tc>
          <w:tcPr>
            <w:tcW w:w="567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61.</w:t>
            </w: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Омшаник, литер: 1А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Подгоренский район, ОГУ "Павловское лесничество", Подгоренский район,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Подгоренское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участковое лесничество, квартал 79, выдел 20, центральная часть выдела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- 125,1 кв. м</w:t>
            </w:r>
          </w:p>
        </w:tc>
      </w:tr>
      <w:tr w:rsidR="005757FE" w:rsidRPr="005757FE">
        <w:tc>
          <w:tcPr>
            <w:tcW w:w="567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62.</w:t>
            </w: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Помещение, назначение нежилое, этаж: 1, номера на поэтажном плане: 1, 2, 3, 4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Воронежская область, Павловский район, п. Новенький, д. 37, кв. 2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- 27,5 кв. м</w:t>
            </w:r>
          </w:p>
        </w:tc>
      </w:tr>
      <w:tr w:rsidR="005757FE" w:rsidRPr="005757FE">
        <w:tc>
          <w:tcPr>
            <w:tcW w:w="567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63.</w:t>
            </w: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Часть нежилого помещения I в лит. А1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Воронежская область, г. Воронеж, ул. Циолковского, д. 28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- 697,7 кв. м</w:t>
            </w:r>
          </w:p>
        </w:tc>
      </w:tr>
      <w:tr w:rsidR="005757FE" w:rsidRPr="005757FE">
        <w:tc>
          <w:tcPr>
            <w:tcW w:w="567" w:type="dxa"/>
            <w:vMerge w:val="restart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64.</w:t>
            </w: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Земельный участок, кадастровый номер 36:25:0100033:21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Рамонский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район, п. Рамонь, ул. Калинина, 11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- 2186 кв. м</w:t>
            </w:r>
          </w:p>
        </w:tc>
      </w:tr>
      <w:tr w:rsidR="005757FE" w:rsidRPr="005757FE">
        <w:tc>
          <w:tcPr>
            <w:tcW w:w="567" w:type="dxa"/>
            <w:vMerge/>
          </w:tcPr>
          <w:p w:rsidR="005757FE" w:rsidRPr="005757FE" w:rsidRDefault="00575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Здание поликлиники N 1, литер 1А, П/1А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Рамонский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район, п. Рамонь, ул. Калинина, д. 11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- 1021,8 кв. м</w:t>
            </w:r>
          </w:p>
        </w:tc>
      </w:tr>
      <w:tr w:rsidR="005757FE" w:rsidRPr="005757FE">
        <w:tc>
          <w:tcPr>
            <w:tcW w:w="567" w:type="dxa"/>
            <w:vMerge w:val="restart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65.</w:t>
            </w: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Земельный участок, кадастровый номер 36:34:0502012:26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г. Воронеж, Советский район,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Придонской, улица Силикатная, 21а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- 145 кв. м</w:t>
            </w:r>
          </w:p>
        </w:tc>
      </w:tr>
      <w:tr w:rsidR="005757FE" w:rsidRPr="005757FE">
        <w:tc>
          <w:tcPr>
            <w:tcW w:w="567" w:type="dxa"/>
            <w:vMerge/>
          </w:tcPr>
          <w:p w:rsidR="005757FE" w:rsidRPr="005757FE" w:rsidRDefault="00575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Здание литер Г, Г1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г. Воронеж, Советский район,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Придонской, улица Силикатная, дом 21а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- 87,3 кв. м</w:t>
            </w:r>
          </w:p>
        </w:tc>
      </w:tr>
      <w:tr w:rsidR="005757FE" w:rsidRPr="005757FE">
        <w:tc>
          <w:tcPr>
            <w:tcW w:w="567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66.</w:t>
            </w: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Козловой кран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"К-09"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1 штука</w:t>
            </w:r>
          </w:p>
        </w:tc>
      </w:tr>
      <w:tr w:rsidR="005757FE" w:rsidRPr="005757FE">
        <w:tc>
          <w:tcPr>
            <w:tcW w:w="567" w:type="dxa"/>
            <w:vMerge w:val="restart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67.</w:t>
            </w: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Земельный участок, кадастровый номер 36:04:0102057:0041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Воронежская область, г. Борисоглебск, улица Свободы, участок 223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- 938,0 кв. м</w:t>
            </w:r>
          </w:p>
        </w:tc>
      </w:tr>
      <w:tr w:rsidR="005757FE" w:rsidRPr="005757FE">
        <w:tc>
          <w:tcPr>
            <w:tcW w:w="567" w:type="dxa"/>
            <w:vMerge/>
          </w:tcPr>
          <w:p w:rsidR="005757FE" w:rsidRPr="005757FE" w:rsidRDefault="00575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Отдельно стоящее здание, литер: А, А1, А2, А3, а2,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/А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Воронежская область, г. Борисоглебск, ул. Свободы, д. 223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- 375,7 кв. м</w:t>
            </w:r>
          </w:p>
        </w:tc>
      </w:tr>
      <w:tr w:rsidR="005757FE" w:rsidRPr="005757FE">
        <w:tc>
          <w:tcPr>
            <w:tcW w:w="567" w:type="dxa"/>
            <w:vMerge w:val="restart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68.</w:t>
            </w: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Земельный участок, кадастровый номер 36:24:0100023:0016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Подгоренский район,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Подгоренский, улица Вокзальная, 87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- 1204 кв. м</w:t>
            </w:r>
          </w:p>
        </w:tc>
      </w:tr>
      <w:tr w:rsidR="005757FE" w:rsidRPr="005757FE">
        <w:tc>
          <w:tcPr>
            <w:tcW w:w="567" w:type="dxa"/>
            <w:vMerge/>
          </w:tcPr>
          <w:p w:rsidR="005757FE" w:rsidRPr="005757FE" w:rsidRDefault="00575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Аптека N 81, литер А, а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Подгоренский район,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Подгоренский, ул. Вокзальная, д. 87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- 180,4 кв. м</w:t>
            </w:r>
          </w:p>
        </w:tc>
      </w:tr>
      <w:tr w:rsidR="005757FE" w:rsidRPr="005757FE">
        <w:tc>
          <w:tcPr>
            <w:tcW w:w="567" w:type="dxa"/>
            <w:vMerge/>
          </w:tcPr>
          <w:p w:rsidR="005757FE" w:rsidRPr="005757FE" w:rsidRDefault="00575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Нежилое здание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Подгоренский район,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7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Подгоренский, ул. Вокзальная, 87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Площадь - 44,5 кв. м</w:t>
            </w:r>
          </w:p>
        </w:tc>
      </w:tr>
      <w:tr w:rsidR="005757FE" w:rsidRPr="005757FE">
        <w:tc>
          <w:tcPr>
            <w:tcW w:w="567" w:type="dxa"/>
            <w:vMerge/>
          </w:tcPr>
          <w:p w:rsidR="005757FE" w:rsidRPr="005757FE" w:rsidRDefault="00575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Нежилое здание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Подгоренский район,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Подгоренский, ул. Вокзальная, 87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- 43,0 кв. м</w:t>
            </w:r>
          </w:p>
        </w:tc>
      </w:tr>
      <w:tr w:rsidR="005757FE" w:rsidRPr="005757FE">
        <w:tc>
          <w:tcPr>
            <w:tcW w:w="567" w:type="dxa"/>
            <w:vMerge/>
          </w:tcPr>
          <w:p w:rsidR="005757FE" w:rsidRPr="005757FE" w:rsidRDefault="00575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Гараж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Подгоренский район,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Подгоренский, ул. Вокзальная, гараж 87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- 36,4 кв. м</w:t>
            </w:r>
          </w:p>
        </w:tc>
      </w:tr>
      <w:tr w:rsidR="005757FE" w:rsidRPr="005757FE">
        <w:tc>
          <w:tcPr>
            <w:tcW w:w="567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69.</w:t>
            </w: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Нежилое встроенное помещение V в лит. А, этаж 1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г. Воронеж, Московский проспект, 109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- 226,2 кв. м</w:t>
            </w:r>
          </w:p>
        </w:tc>
      </w:tr>
      <w:tr w:rsidR="005757FE" w:rsidRPr="005757FE">
        <w:tc>
          <w:tcPr>
            <w:tcW w:w="567" w:type="dxa"/>
            <w:vMerge w:val="restart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70.</w:t>
            </w: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Земельный участок, кадастровый номер 36:34:0208053:203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Воронежская область, г. Воронеж, ул. Гайдара, 1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- 714 кв. м</w:t>
            </w:r>
          </w:p>
        </w:tc>
      </w:tr>
      <w:tr w:rsidR="005757FE" w:rsidRPr="005757FE">
        <w:tc>
          <w:tcPr>
            <w:tcW w:w="567" w:type="dxa"/>
            <w:vMerge/>
          </w:tcPr>
          <w:p w:rsidR="005757FE" w:rsidRPr="005757FE" w:rsidRDefault="00575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Часть нежилого помещения N 1 в лит. А, а, а1, этаж 1, номера на поэтажном плане 9 - 12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Воронежская область, г. Воронеж, улица Гайдара, дом 1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- 578,2 кв. м</w:t>
            </w:r>
          </w:p>
        </w:tc>
      </w:tr>
      <w:tr w:rsidR="005757FE" w:rsidRPr="005757FE">
        <w:tc>
          <w:tcPr>
            <w:tcW w:w="567" w:type="dxa"/>
            <w:vMerge w:val="restart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71.</w:t>
            </w: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Земельный участок, кадастровый номер 36:28:0200132:16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Семилукский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район, пос. Латная, ул. Заводская,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. 18в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- 3324 кв. м</w:t>
            </w:r>
          </w:p>
        </w:tc>
      </w:tr>
      <w:tr w:rsidR="005757FE" w:rsidRPr="005757FE">
        <w:tc>
          <w:tcPr>
            <w:tcW w:w="567" w:type="dxa"/>
            <w:vMerge/>
          </w:tcPr>
          <w:p w:rsidR="005757FE" w:rsidRPr="005757FE" w:rsidRDefault="00575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Амбулатория, литер 1А, 2А, 1а, 2а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Семилукский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район, пос. Латная, ул. Заводская,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. 18в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- 845 кв. м</w:t>
            </w:r>
          </w:p>
        </w:tc>
      </w:tr>
      <w:tr w:rsidR="005757FE" w:rsidRPr="005757FE">
        <w:tc>
          <w:tcPr>
            <w:tcW w:w="567" w:type="dxa"/>
            <w:vMerge w:val="restart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72.</w:t>
            </w: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Земельный участок, кадастровый номер 36:05:0100063:40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г. Бутурлиновка, ул. </w:t>
            </w:r>
            <w:r w:rsidRPr="005757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Красная, 65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Площадь - 2661 кв. м</w:t>
            </w:r>
          </w:p>
        </w:tc>
      </w:tr>
      <w:tr w:rsidR="005757FE" w:rsidRPr="005757FE">
        <w:tc>
          <w:tcPr>
            <w:tcW w:w="567" w:type="dxa"/>
            <w:vMerge/>
          </w:tcPr>
          <w:p w:rsidR="005757FE" w:rsidRPr="005757FE" w:rsidRDefault="00575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Здание (ОГУ "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Бутурлиновский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центр временного проживания граждан пожилого возраста и инвалидов"), литер А, А1, А2, А3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Воронежская область, г. Бутурлиновка, ул. Красная, 65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- 441,8 кв. м</w:t>
            </w:r>
          </w:p>
        </w:tc>
      </w:tr>
      <w:tr w:rsidR="005757FE" w:rsidRPr="005757FE">
        <w:tc>
          <w:tcPr>
            <w:tcW w:w="567" w:type="dxa"/>
            <w:vMerge/>
          </w:tcPr>
          <w:p w:rsidR="005757FE" w:rsidRPr="005757FE" w:rsidRDefault="00575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Отдельно стоящее нежилое здание (здание пищеблока), литер В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Воронежская область, г. Бутурлиновка, ул. Красная, 65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- 74,1 кв. м</w:t>
            </w:r>
          </w:p>
        </w:tc>
      </w:tr>
      <w:tr w:rsidR="005757FE" w:rsidRPr="005757FE">
        <w:tc>
          <w:tcPr>
            <w:tcW w:w="567" w:type="dxa"/>
            <w:vMerge/>
          </w:tcPr>
          <w:p w:rsidR="005757FE" w:rsidRPr="005757FE" w:rsidRDefault="00575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Ограждение шиферное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Воронежская область, г. Бутурлиновка, ул. Красная, 65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1 штука</w:t>
            </w:r>
          </w:p>
        </w:tc>
      </w:tr>
      <w:tr w:rsidR="005757FE" w:rsidRPr="005757FE">
        <w:tc>
          <w:tcPr>
            <w:tcW w:w="567" w:type="dxa"/>
            <w:vMerge/>
          </w:tcPr>
          <w:p w:rsidR="005757FE" w:rsidRPr="005757FE" w:rsidRDefault="00575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Ограждение декоративное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Воронежская область, г. Бутурлиновка, ул. Красная, 65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1 штука</w:t>
            </w:r>
          </w:p>
        </w:tc>
      </w:tr>
      <w:tr w:rsidR="005757FE" w:rsidRPr="005757FE">
        <w:tc>
          <w:tcPr>
            <w:tcW w:w="567" w:type="dxa"/>
            <w:vMerge/>
          </w:tcPr>
          <w:p w:rsidR="005757FE" w:rsidRPr="005757FE" w:rsidRDefault="00575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Ворота металлические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Воронежская область, г. Бутурлиновка, ул. Красная, 65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1 штука</w:t>
            </w:r>
          </w:p>
        </w:tc>
      </w:tr>
      <w:tr w:rsidR="005757FE" w:rsidRPr="005757FE">
        <w:tc>
          <w:tcPr>
            <w:tcW w:w="567" w:type="dxa"/>
            <w:vMerge/>
          </w:tcPr>
          <w:p w:rsidR="005757FE" w:rsidRPr="005757FE" w:rsidRDefault="00575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Выгребная яма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Воронежская область, г. Бутурлиновка, ул. Красная, 65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1 штука</w:t>
            </w:r>
          </w:p>
        </w:tc>
      </w:tr>
      <w:tr w:rsidR="005757FE" w:rsidRPr="005757FE">
        <w:tc>
          <w:tcPr>
            <w:tcW w:w="567" w:type="dxa"/>
            <w:vMerge/>
          </w:tcPr>
          <w:p w:rsidR="005757FE" w:rsidRPr="005757FE" w:rsidRDefault="00575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Выгребная яма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Воронежская область, г. Бутурлиновка, ул. Красная, 65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1 штука</w:t>
            </w:r>
          </w:p>
        </w:tc>
      </w:tr>
      <w:tr w:rsidR="005757FE" w:rsidRPr="005757FE">
        <w:tc>
          <w:tcPr>
            <w:tcW w:w="567" w:type="dxa"/>
            <w:vMerge/>
          </w:tcPr>
          <w:p w:rsidR="005757FE" w:rsidRPr="005757FE" w:rsidRDefault="00575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Выгребная яма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Воронежская область, г. Бутурлиновка, ул. Красная, 65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1 штука</w:t>
            </w:r>
          </w:p>
        </w:tc>
      </w:tr>
      <w:tr w:rsidR="005757FE" w:rsidRPr="005757FE">
        <w:tc>
          <w:tcPr>
            <w:tcW w:w="567" w:type="dxa"/>
            <w:vMerge w:val="restart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73.</w:t>
            </w: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Земельный участок, кадастровый номер 36:21:010003:103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Панинский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рп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Панино, </w:t>
            </w:r>
            <w:r w:rsidRPr="005757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ул. Никитина,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. 1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Площадь - 5475 кв. м</w:t>
            </w:r>
          </w:p>
        </w:tc>
      </w:tr>
      <w:tr w:rsidR="005757FE" w:rsidRPr="005757FE">
        <w:tc>
          <w:tcPr>
            <w:tcW w:w="567" w:type="dxa"/>
            <w:vMerge/>
          </w:tcPr>
          <w:p w:rsidR="005757FE" w:rsidRPr="005757FE" w:rsidRDefault="00575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Помещение, литер А, а, а1, а2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Панинский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рп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Панино, ул. Никитина, д. 1,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пом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. 1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- 77,7 кв. м</w:t>
            </w:r>
          </w:p>
        </w:tc>
      </w:tr>
      <w:tr w:rsidR="005757FE" w:rsidRPr="005757FE">
        <w:tc>
          <w:tcPr>
            <w:tcW w:w="567" w:type="dxa"/>
            <w:vMerge/>
          </w:tcPr>
          <w:p w:rsidR="005757FE" w:rsidRPr="005757FE" w:rsidRDefault="00575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Гараж, литер А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Панинский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рп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Панино, ул. Никитина, д. 1б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- 129,3 кв. м</w:t>
            </w:r>
          </w:p>
        </w:tc>
      </w:tr>
      <w:tr w:rsidR="005757FE" w:rsidRPr="005757FE">
        <w:tc>
          <w:tcPr>
            <w:tcW w:w="567" w:type="dxa"/>
            <w:vMerge/>
          </w:tcPr>
          <w:p w:rsidR="005757FE" w:rsidRPr="005757FE" w:rsidRDefault="00575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Склад для с/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машин, литер А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Панинский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рп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Панино, ул. Никитина, д. 1в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- 99,9 кв. м</w:t>
            </w:r>
          </w:p>
        </w:tc>
      </w:tr>
      <w:tr w:rsidR="005757FE" w:rsidRPr="005757FE">
        <w:tc>
          <w:tcPr>
            <w:tcW w:w="567" w:type="dxa"/>
            <w:vMerge/>
          </w:tcPr>
          <w:p w:rsidR="005757FE" w:rsidRPr="005757FE" w:rsidRDefault="00575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Склад для ГСМ, литер А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Панинский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рп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Панино, ул. Никитина, д. 1г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- 31,5 кв. м</w:t>
            </w:r>
          </w:p>
        </w:tc>
      </w:tr>
      <w:tr w:rsidR="005757FE" w:rsidRPr="005757FE">
        <w:tc>
          <w:tcPr>
            <w:tcW w:w="567" w:type="dxa"/>
            <w:vMerge/>
          </w:tcPr>
          <w:p w:rsidR="005757FE" w:rsidRPr="005757FE" w:rsidRDefault="00575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Навес для с/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машин, литер А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Панинский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рп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Панино, ул. Никитина, д. 1д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- 265,7 кв. м</w:t>
            </w:r>
          </w:p>
        </w:tc>
      </w:tr>
      <w:tr w:rsidR="005757FE" w:rsidRPr="005757FE">
        <w:tc>
          <w:tcPr>
            <w:tcW w:w="567" w:type="dxa"/>
            <w:vMerge/>
          </w:tcPr>
          <w:p w:rsidR="005757FE" w:rsidRPr="005757FE" w:rsidRDefault="00575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Уборная, литер А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Панинский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рп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Панино, ул. Никитина, д. 1е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- 1 кв. м</w:t>
            </w:r>
          </w:p>
        </w:tc>
      </w:tr>
      <w:tr w:rsidR="005757FE" w:rsidRPr="005757FE">
        <w:tc>
          <w:tcPr>
            <w:tcW w:w="567" w:type="dxa"/>
            <w:vMerge w:val="restart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74.</w:t>
            </w: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Земельный участок, кадастровый номер 36:10:0100294:2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Калачеевский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район, г. Калач, ул.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Верхнезаводская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, д. 35а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- 3217 кв. м</w:t>
            </w:r>
          </w:p>
        </w:tc>
      </w:tr>
      <w:tr w:rsidR="005757FE" w:rsidRPr="005757FE">
        <w:tc>
          <w:tcPr>
            <w:tcW w:w="567" w:type="dxa"/>
            <w:vMerge/>
          </w:tcPr>
          <w:p w:rsidR="005757FE" w:rsidRPr="005757FE" w:rsidRDefault="00575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Здание (лаборатория клинической микробиологии и лаборатория диагностики СПИД), литер А, а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Калачеевский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район, г. Калач, ул.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Верхнезаводская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, д. 35а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- 302,1 кв. м</w:t>
            </w:r>
          </w:p>
        </w:tc>
      </w:tr>
      <w:tr w:rsidR="005757FE" w:rsidRPr="005757FE">
        <w:tc>
          <w:tcPr>
            <w:tcW w:w="567" w:type="dxa"/>
            <w:vMerge w:val="restart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75.</w:t>
            </w: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Земельный участок, кадастровый номер 36:10:3000024:4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Калачеевский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район, п. Пригородный, ул. Космонавтов, д. 37а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- 638 кв. м</w:t>
            </w:r>
          </w:p>
        </w:tc>
      </w:tr>
      <w:tr w:rsidR="005757FE" w:rsidRPr="005757FE">
        <w:tc>
          <w:tcPr>
            <w:tcW w:w="567" w:type="dxa"/>
            <w:vMerge/>
          </w:tcPr>
          <w:p w:rsidR="005757FE" w:rsidRPr="005757FE" w:rsidRDefault="00575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Здание (аптека), литер А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Калачеевский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район, пос. Пригородный, ул. Космонавтов, д. 37а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- 292,4 кв. м</w:t>
            </w:r>
          </w:p>
        </w:tc>
      </w:tr>
      <w:tr w:rsidR="005757FE" w:rsidRPr="005757FE">
        <w:tc>
          <w:tcPr>
            <w:tcW w:w="567" w:type="dxa"/>
            <w:vMerge w:val="restart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76.</w:t>
            </w: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Земельный участок, кадастровый номер 36:24:3800003:68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Подгоренский район, х.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Окраюшкин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, ул. Лесная, 9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- 983 кв. м</w:t>
            </w:r>
          </w:p>
        </w:tc>
      </w:tr>
      <w:tr w:rsidR="005757FE" w:rsidRPr="005757FE">
        <w:tc>
          <w:tcPr>
            <w:tcW w:w="567" w:type="dxa"/>
            <w:vMerge/>
          </w:tcPr>
          <w:p w:rsidR="005757FE" w:rsidRPr="005757FE" w:rsidRDefault="00575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Здание фельдшерско-акушерского пункта, литер 1А, 1б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Подгоренский район, х.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Окраюшкин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, ул. Лесная, 9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- 49,7 кв. м</w:t>
            </w:r>
          </w:p>
        </w:tc>
      </w:tr>
      <w:tr w:rsidR="005757FE" w:rsidRPr="005757FE">
        <w:tc>
          <w:tcPr>
            <w:tcW w:w="567" w:type="dxa"/>
            <w:vMerge w:val="restart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77.</w:t>
            </w: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Земельный участок, кадастровый номер 36:24:4000010:69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Воронежская область, Подгоренский район, сл. Подгорное, ул. Мира, 40а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- 332 кв. м</w:t>
            </w:r>
          </w:p>
        </w:tc>
      </w:tr>
      <w:tr w:rsidR="005757FE" w:rsidRPr="005757FE">
        <w:tc>
          <w:tcPr>
            <w:tcW w:w="567" w:type="dxa"/>
            <w:vMerge/>
          </w:tcPr>
          <w:p w:rsidR="005757FE" w:rsidRPr="005757FE" w:rsidRDefault="00575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Здание медпункта, литер 1А, 1б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Воронежская область, Подгоренский район, сл. Подгорное, ул. Мира, 40а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- 63 кв. м</w:t>
            </w:r>
          </w:p>
        </w:tc>
      </w:tr>
      <w:tr w:rsidR="005757FE" w:rsidRPr="005757FE">
        <w:tc>
          <w:tcPr>
            <w:tcW w:w="567" w:type="dxa"/>
            <w:vMerge w:val="restart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78.</w:t>
            </w: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Земельный участок, кадастровый номер 36:24:4400011:25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Подгоренский район, сл.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Сагуны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757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ул. Базарная, 21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Площадь - 2017 кв. м</w:t>
            </w:r>
          </w:p>
        </w:tc>
      </w:tr>
      <w:tr w:rsidR="005757FE" w:rsidRPr="005757FE">
        <w:tc>
          <w:tcPr>
            <w:tcW w:w="567" w:type="dxa"/>
            <w:vMerge/>
          </w:tcPr>
          <w:p w:rsidR="005757FE" w:rsidRPr="005757FE" w:rsidRDefault="00575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Здание амбулатории, литер 1А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Подгоренский район, сл.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Сагуны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, ул. Базарная, 21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- 82,5 кв. м</w:t>
            </w:r>
          </w:p>
        </w:tc>
      </w:tr>
      <w:tr w:rsidR="005757FE" w:rsidRPr="005757FE">
        <w:tc>
          <w:tcPr>
            <w:tcW w:w="567" w:type="dxa"/>
            <w:vMerge/>
          </w:tcPr>
          <w:p w:rsidR="005757FE" w:rsidRPr="005757FE" w:rsidRDefault="00575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Гараж, литер 4А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Подгоренский район, сл.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Сагуны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, ул. Базарная, 21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- 49,8 кв. м</w:t>
            </w:r>
          </w:p>
        </w:tc>
      </w:tr>
      <w:tr w:rsidR="005757FE" w:rsidRPr="005757FE">
        <w:tc>
          <w:tcPr>
            <w:tcW w:w="567" w:type="dxa"/>
            <w:vMerge/>
          </w:tcPr>
          <w:p w:rsidR="005757FE" w:rsidRPr="005757FE" w:rsidRDefault="00575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Котельная, литер 5А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Подгоренский район, сл.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Сагуны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, ул. Базарная, 21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- 48 кв. м</w:t>
            </w:r>
          </w:p>
        </w:tc>
      </w:tr>
      <w:tr w:rsidR="005757FE" w:rsidRPr="005757FE">
        <w:tc>
          <w:tcPr>
            <w:tcW w:w="567" w:type="dxa"/>
            <w:vMerge w:val="restart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79.</w:t>
            </w: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Земельный участок, кадастровый номер 36:27:0012101:4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Россошанский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район, г. Россошь, ул. Энгельса, 2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- 1991 кв. м</w:t>
            </w:r>
          </w:p>
        </w:tc>
      </w:tr>
      <w:tr w:rsidR="005757FE" w:rsidRPr="005757FE">
        <w:tc>
          <w:tcPr>
            <w:tcW w:w="567" w:type="dxa"/>
            <w:vMerge/>
          </w:tcPr>
          <w:p w:rsidR="005757FE" w:rsidRPr="005757FE" w:rsidRDefault="00575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Нежилое здание, литер В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Россошанский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район, г. Россошь, ул. Энгельса, 2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- 36,7 кв. м</w:t>
            </w:r>
          </w:p>
        </w:tc>
      </w:tr>
      <w:tr w:rsidR="005757FE" w:rsidRPr="005757FE">
        <w:tc>
          <w:tcPr>
            <w:tcW w:w="567" w:type="dxa"/>
            <w:vMerge/>
          </w:tcPr>
          <w:p w:rsidR="005757FE" w:rsidRPr="005757FE" w:rsidRDefault="00575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Нежилое здание, литер Б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Россошанский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район, г. Россошь, ул. Энгельса, 2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- 80,1 кв. м</w:t>
            </w:r>
          </w:p>
        </w:tc>
      </w:tr>
      <w:tr w:rsidR="005757FE" w:rsidRPr="005757FE">
        <w:tc>
          <w:tcPr>
            <w:tcW w:w="567" w:type="dxa"/>
            <w:vMerge/>
          </w:tcPr>
          <w:p w:rsidR="005757FE" w:rsidRPr="005757FE" w:rsidRDefault="00575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Нежилое здание, литер А,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/А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Россошанский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район, г. Россошь, ул. Энгельса, 2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- 974,3 кв. м</w:t>
            </w:r>
          </w:p>
        </w:tc>
      </w:tr>
      <w:tr w:rsidR="005757FE" w:rsidRPr="005757FE">
        <w:tc>
          <w:tcPr>
            <w:tcW w:w="567" w:type="dxa"/>
            <w:vMerge/>
          </w:tcPr>
          <w:p w:rsidR="005757FE" w:rsidRPr="005757FE" w:rsidRDefault="00575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Гараж, литер Д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Россошанский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7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район, г. Россошь, ул. Энгельса, 2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Площадь - 48,1 кв. м</w:t>
            </w:r>
          </w:p>
        </w:tc>
      </w:tr>
      <w:tr w:rsidR="005757FE" w:rsidRPr="005757FE">
        <w:tc>
          <w:tcPr>
            <w:tcW w:w="567" w:type="dxa"/>
            <w:vMerge w:val="restart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80.</w:t>
            </w: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Земельный участок, кадастровый номер 36:27:0012101:83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Россошанский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район, г. Россошь, ул. Пролетарская, 66а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- 888 кв. м</w:t>
            </w:r>
          </w:p>
        </w:tc>
      </w:tr>
      <w:tr w:rsidR="005757FE" w:rsidRPr="005757FE">
        <w:tc>
          <w:tcPr>
            <w:tcW w:w="567" w:type="dxa"/>
            <w:vMerge/>
          </w:tcPr>
          <w:p w:rsidR="005757FE" w:rsidRPr="005757FE" w:rsidRDefault="00575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Отдельно стоящее здание, литер Д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Россошанский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район, г. Россошь, ул. Пролетарская, 66а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- 203,8 кв. м</w:t>
            </w:r>
          </w:p>
        </w:tc>
      </w:tr>
      <w:tr w:rsidR="005757FE" w:rsidRPr="005757FE">
        <w:tc>
          <w:tcPr>
            <w:tcW w:w="567" w:type="dxa"/>
            <w:vMerge w:val="restart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81.</w:t>
            </w: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Земельный участок, кадастровый номер 36:34:0404014:421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Воронежская область, г. Воронеж, ул. Челюскинцев, 71г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- 655 кв. м</w:t>
            </w:r>
          </w:p>
        </w:tc>
      </w:tr>
      <w:tr w:rsidR="005757FE" w:rsidRPr="005757FE">
        <w:tc>
          <w:tcPr>
            <w:tcW w:w="567" w:type="dxa"/>
            <w:vMerge/>
          </w:tcPr>
          <w:p w:rsidR="005757FE" w:rsidRPr="005757FE" w:rsidRDefault="00575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Отдельно стоящее здание, литер Б, Б1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Воронежская область, г. Воронеж, ул. Челюскинцев, 71г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- 346,8 кв. м</w:t>
            </w:r>
          </w:p>
        </w:tc>
      </w:tr>
      <w:tr w:rsidR="005757FE" w:rsidRPr="005757FE">
        <w:tc>
          <w:tcPr>
            <w:tcW w:w="567" w:type="dxa"/>
            <w:vMerge w:val="restart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82.</w:t>
            </w: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Земельный участок, кадастровый номер 36:32:0100111:8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Эртильский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район, г. Эртиль, ул. Фридриха Энгельса, участок 26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- 870 кв. м</w:t>
            </w:r>
          </w:p>
        </w:tc>
      </w:tr>
      <w:tr w:rsidR="005757FE" w:rsidRPr="005757FE">
        <w:tc>
          <w:tcPr>
            <w:tcW w:w="567" w:type="dxa"/>
            <w:vMerge/>
          </w:tcPr>
          <w:p w:rsidR="005757FE" w:rsidRPr="005757FE" w:rsidRDefault="00575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Нежилое здание, литер Г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Эртильский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район, г. Эртиль, ул. Фридриха Энгельса, участок 26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- 105 кв. м</w:t>
            </w:r>
          </w:p>
        </w:tc>
      </w:tr>
      <w:tr w:rsidR="005757FE" w:rsidRPr="005757FE">
        <w:tc>
          <w:tcPr>
            <w:tcW w:w="567" w:type="dxa"/>
            <w:vMerge/>
          </w:tcPr>
          <w:p w:rsidR="005757FE" w:rsidRPr="005757FE" w:rsidRDefault="00575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Аптека N 50, литер А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Эртильский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район, г. Эртиль, ул. Фридриха Энгельса, </w:t>
            </w:r>
            <w:r w:rsidRPr="005757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участок 26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Площадь - 591 кв. м</w:t>
            </w:r>
          </w:p>
        </w:tc>
      </w:tr>
      <w:tr w:rsidR="005757FE" w:rsidRPr="005757FE">
        <w:tc>
          <w:tcPr>
            <w:tcW w:w="567" w:type="dxa"/>
            <w:vMerge w:val="restart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83.</w:t>
            </w: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Земельный участок, кадастровый номер 36:27:0800011:122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Россошанский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район, с. Старая Калитва, ул. Базарная,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. 18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- 1522 кв. м</w:t>
            </w:r>
          </w:p>
        </w:tc>
      </w:tr>
      <w:tr w:rsidR="005757FE" w:rsidRPr="005757FE">
        <w:tc>
          <w:tcPr>
            <w:tcW w:w="567" w:type="dxa"/>
            <w:vMerge/>
          </w:tcPr>
          <w:p w:rsidR="005757FE" w:rsidRPr="005757FE" w:rsidRDefault="00575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Здание - сарай, литер Г2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Россошанский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район, с. Старая Калитва, ул. Базарная, 18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- 18,1 кв. м</w:t>
            </w:r>
          </w:p>
        </w:tc>
      </w:tr>
      <w:tr w:rsidR="005757FE" w:rsidRPr="005757FE">
        <w:tc>
          <w:tcPr>
            <w:tcW w:w="567" w:type="dxa"/>
            <w:vMerge/>
          </w:tcPr>
          <w:p w:rsidR="005757FE" w:rsidRPr="005757FE" w:rsidRDefault="00575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Сарай, литер Г1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Россошанский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район, с. Старая Калитва, ул. Базарная, 18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- 60,6 кв. м</w:t>
            </w:r>
          </w:p>
        </w:tc>
      </w:tr>
      <w:tr w:rsidR="005757FE" w:rsidRPr="005757FE">
        <w:tc>
          <w:tcPr>
            <w:tcW w:w="567" w:type="dxa"/>
            <w:vMerge w:val="restart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84.</w:t>
            </w: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Земельный участок, кадастровый номер 36:05:0100128:157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Бутурлиновский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район, г. Бутурлиновка, ул. Дорожная, 33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- 119 кв. м</w:t>
            </w:r>
          </w:p>
        </w:tc>
      </w:tr>
      <w:tr w:rsidR="005757FE" w:rsidRPr="005757FE">
        <w:tc>
          <w:tcPr>
            <w:tcW w:w="567" w:type="dxa"/>
            <w:vMerge/>
          </w:tcPr>
          <w:p w:rsidR="005757FE" w:rsidRPr="005757FE" w:rsidRDefault="00575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Материальный склад, литер Д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Бутурлиновский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район, г. Бутурлиновка, ул. Дорожная, 33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- 98,1 кв. м</w:t>
            </w:r>
          </w:p>
        </w:tc>
      </w:tr>
      <w:tr w:rsidR="005757FE" w:rsidRPr="005757FE">
        <w:tc>
          <w:tcPr>
            <w:tcW w:w="567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85.</w:t>
            </w: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Сушильная камера, литер 3А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г. Воронеж, ул. Спортивная, д. 23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- 80,7 кв. м</w:t>
            </w:r>
          </w:p>
        </w:tc>
      </w:tr>
      <w:tr w:rsidR="005757FE" w:rsidRPr="005757FE">
        <w:tc>
          <w:tcPr>
            <w:tcW w:w="567" w:type="dxa"/>
            <w:vMerge w:val="restart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86.</w:t>
            </w: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Земельный участок, кадастровый номер 36:15:0100032:0104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Нижнедевицкий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район, с. Нижнедевицк, ул. Пролетарская, д. 89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- 769 кв. м</w:t>
            </w:r>
          </w:p>
        </w:tc>
      </w:tr>
      <w:tr w:rsidR="005757FE" w:rsidRPr="005757FE">
        <w:tc>
          <w:tcPr>
            <w:tcW w:w="567" w:type="dxa"/>
            <w:vMerge/>
          </w:tcPr>
          <w:p w:rsidR="005757FE" w:rsidRPr="005757FE" w:rsidRDefault="00575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Контора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Нижнедевицкого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лесничества, литер А, а, а1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Нижнедевицкий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район, с. Нижнедевицк, ул. Пролетарская, д. 89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- 113,1 кв. м</w:t>
            </w:r>
          </w:p>
        </w:tc>
      </w:tr>
      <w:tr w:rsidR="005757FE" w:rsidRPr="005757FE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87.</w:t>
            </w:r>
          </w:p>
        </w:tc>
        <w:tc>
          <w:tcPr>
            <w:tcW w:w="8504" w:type="dxa"/>
            <w:gridSpan w:val="3"/>
            <w:tcBorders>
              <w:bottom w:val="nil"/>
            </w:tcBorders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Исключен. - </w:t>
            </w:r>
            <w:hyperlink r:id="rId27" w:history="1">
              <w:r w:rsidRPr="005757FE">
                <w:rPr>
                  <w:rFonts w:ascii="Times New Roman" w:hAnsi="Times New Roman" w:cs="Times New Roman"/>
                  <w:sz w:val="28"/>
                  <w:szCs w:val="28"/>
                </w:rPr>
                <w:t>Закон</w:t>
              </w:r>
            </w:hyperlink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Воронежской области от 06.07.2017 N 88-ОЗ</w:t>
            </w:r>
          </w:p>
        </w:tc>
      </w:tr>
      <w:tr w:rsidR="005757FE" w:rsidRPr="005757FE">
        <w:tc>
          <w:tcPr>
            <w:tcW w:w="567" w:type="dxa"/>
            <w:vMerge w:val="restart"/>
            <w:tcBorders>
              <w:bottom w:val="nil"/>
            </w:tcBorders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87.1.</w:t>
            </w: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Земельный участок, кадастровый номер: 36:09:0400008:11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Воронежская область, Грибановский район, с. Алексеевка, ул. Центральная, 34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332 кв. м</w:t>
            </w:r>
          </w:p>
        </w:tc>
      </w:tr>
      <w:tr w:rsidR="005757FE" w:rsidRPr="005757FE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5757FE" w:rsidRPr="005757FE" w:rsidRDefault="00575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tcBorders>
              <w:bottom w:val="nil"/>
            </w:tcBorders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Здание ФАП</w:t>
            </w:r>
          </w:p>
        </w:tc>
        <w:tc>
          <w:tcPr>
            <w:tcW w:w="2608" w:type="dxa"/>
            <w:tcBorders>
              <w:bottom w:val="nil"/>
            </w:tcBorders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Воронежская область, Грибановский район, с. Алексеевка, ул. Центральная, 34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71,2 кв. м</w:t>
            </w:r>
          </w:p>
        </w:tc>
      </w:tr>
      <w:tr w:rsidR="005757FE" w:rsidRPr="005757FE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(п. 87.1 введен </w:t>
            </w:r>
            <w:hyperlink r:id="rId28" w:history="1">
              <w:r w:rsidRPr="005757FE">
                <w:rPr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Воронежской области от 06.07.2017 N 88-ОЗ)</w:t>
            </w:r>
          </w:p>
        </w:tc>
      </w:tr>
      <w:tr w:rsidR="005757FE" w:rsidRPr="005757FE">
        <w:tc>
          <w:tcPr>
            <w:tcW w:w="567" w:type="dxa"/>
            <w:vMerge w:val="restart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88.</w:t>
            </w: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Земельный участок, кадастровый номер 36:06:0100004:93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Верхнемамонский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район, с. Верхний Мамон, ул. Строительная, д. 25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- 22000 кв. м</w:t>
            </w:r>
          </w:p>
        </w:tc>
      </w:tr>
      <w:tr w:rsidR="005757FE" w:rsidRPr="005757FE">
        <w:tc>
          <w:tcPr>
            <w:tcW w:w="567" w:type="dxa"/>
            <w:vMerge/>
          </w:tcPr>
          <w:p w:rsidR="005757FE" w:rsidRPr="005757FE" w:rsidRDefault="00575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Нежилое здание, литер 6А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Верхнемамонский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район, с. Верхний Мамон, ул. Строительная, д. 25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- 119,6 кв. м</w:t>
            </w:r>
          </w:p>
        </w:tc>
      </w:tr>
      <w:tr w:rsidR="005757FE" w:rsidRPr="005757FE">
        <w:tc>
          <w:tcPr>
            <w:tcW w:w="567" w:type="dxa"/>
            <w:vMerge/>
          </w:tcPr>
          <w:p w:rsidR="005757FE" w:rsidRPr="005757FE" w:rsidRDefault="00575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Нежилое здание, литер 2А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Верхнемамонский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район, с. Верхний Мамон, ул. Строительная, д. 25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- 395,9 кв. м</w:t>
            </w:r>
          </w:p>
        </w:tc>
      </w:tr>
      <w:tr w:rsidR="005757FE" w:rsidRPr="005757FE">
        <w:tc>
          <w:tcPr>
            <w:tcW w:w="567" w:type="dxa"/>
            <w:vMerge/>
          </w:tcPr>
          <w:p w:rsidR="005757FE" w:rsidRPr="005757FE" w:rsidRDefault="00575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Ограждение, литер 10А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</w:t>
            </w:r>
            <w:r w:rsidRPr="005757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область,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Верхнемамонский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район, с. Верхний Мамон, ул. Строительная, д. 25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Площадь - 165,7 кв. м</w:t>
            </w:r>
          </w:p>
        </w:tc>
      </w:tr>
      <w:tr w:rsidR="005757FE" w:rsidRPr="005757FE">
        <w:tc>
          <w:tcPr>
            <w:tcW w:w="567" w:type="dxa"/>
            <w:vMerge/>
          </w:tcPr>
          <w:p w:rsidR="005757FE" w:rsidRPr="005757FE" w:rsidRDefault="00575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Сооружение, литер 3А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Верхнемамонский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район, с. Верхний Мамон, ул. Строительная, д. 25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- 4,9 кв. м</w:t>
            </w:r>
          </w:p>
        </w:tc>
      </w:tr>
      <w:tr w:rsidR="005757FE" w:rsidRPr="005757FE">
        <w:tc>
          <w:tcPr>
            <w:tcW w:w="567" w:type="dxa"/>
            <w:vMerge/>
          </w:tcPr>
          <w:p w:rsidR="005757FE" w:rsidRPr="005757FE" w:rsidRDefault="00575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Трансформаторная установка, литер 4А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Верхнемамонский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район, с. Верхний Мамон, ул. Строительная, д. 25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- 0,8 кв. м</w:t>
            </w:r>
          </w:p>
        </w:tc>
      </w:tr>
      <w:tr w:rsidR="005757FE" w:rsidRPr="005757FE">
        <w:tc>
          <w:tcPr>
            <w:tcW w:w="567" w:type="dxa"/>
            <w:vMerge/>
          </w:tcPr>
          <w:p w:rsidR="005757FE" w:rsidRPr="005757FE" w:rsidRDefault="00575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Нежилое здание, литер 9А, 9а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Верхнемамонский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район, с. Верхний Мамон, ул. Строительная, д. 25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- 25,2 кв. м</w:t>
            </w:r>
          </w:p>
        </w:tc>
      </w:tr>
      <w:tr w:rsidR="005757FE" w:rsidRPr="005757FE">
        <w:tc>
          <w:tcPr>
            <w:tcW w:w="567" w:type="dxa"/>
            <w:vMerge/>
          </w:tcPr>
          <w:p w:rsidR="005757FE" w:rsidRPr="005757FE" w:rsidRDefault="00575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Нежилое здание, литер 5А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Верхнемамонский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район, с. Верхний Мамон, ул. Строительная, д. 25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- 40,3 кв. м</w:t>
            </w:r>
          </w:p>
        </w:tc>
      </w:tr>
      <w:tr w:rsidR="005757FE" w:rsidRPr="005757FE">
        <w:tc>
          <w:tcPr>
            <w:tcW w:w="567" w:type="dxa"/>
            <w:vMerge/>
          </w:tcPr>
          <w:p w:rsidR="005757FE" w:rsidRPr="005757FE" w:rsidRDefault="00575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Нежилое здание, литер 7А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Верхнемамонский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район, с. Верхний Мамон, ул. Строительная, д. 25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- 116,6 кв. м</w:t>
            </w:r>
          </w:p>
        </w:tc>
      </w:tr>
      <w:tr w:rsidR="005757FE" w:rsidRPr="005757FE">
        <w:tc>
          <w:tcPr>
            <w:tcW w:w="567" w:type="dxa"/>
            <w:vMerge/>
          </w:tcPr>
          <w:p w:rsidR="005757FE" w:rsidRPr="005757FE" w:rsidRDefault="00575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Нежилое здание, литер 1А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Верхнемамонский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район, с. Верхний Мамон, ул. </w:t>
            </w:r>
            <w:r w:rsidRPr="005757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Строительная, д. 25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Площадь - 473,4 кв. м</w:t>
            </w:r>
          </w:p>
        </w:tc>
      </w:tr>
      <w:tr w:rsidR="005757FE" w:rsidRPr="005757FE">
        <w:tc>
          <w:tcPr>
            <w:tcW w:w="567" w:type="dxa"/>
            <w:vMerge/>
          </w:tcPr>
          <w:p w:rsidR="005757FE" w:rsidRPr="005757FE" w:rsidRDefault="00575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Нежилое здание, литер 8А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Верхнемамонский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район, с. Верхний Мамон, ул. Строительная, д. 25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- 32,8 кв. м</w:t>
            </w:r>
          </w:p>
        </w:tc>
      </w:tr>
      <w:tr w:rsidR="005757FE" w:rsidRPr="005757FE">
        <w:tc>
          <w:tcPr>
            <w:tcW w:w="567" w:type="dxa"/>
            <w:vMerge/>
          </w:tcPr>
          <w:p w:rsidR="005757FE" w:rsidRPr="005757FE" w:rsidRDefault="00575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Сооружение ограждение, литер 11А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Верхнемамонский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район, с. Верхний Мамон, ул. Строительная, д. 25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- 42,45 кв. м</w:t>
            </w:r>
          </w:p>
        </w:tc>
      </w:tr>
      <w:tr w:rsidR="005757FE" w:rsidRPr="005757FE">
        <w:tc>
          <w:tcPr>
            <w:tcW w:w="567" w:type="dxa"/>
            <w:vMerge w:val="restart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89.</w:t>
            </w: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Земельный участок, кадастровый номер 36:28:7000011:156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Семилукский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район, с. Старая Ведуга, ул. Ленина, д. 22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- 2026 кв. м</w:t>
            </w:r>
          </w:p>
        </w:tc>
      </w:tr>
      <w:tr w:rsidR="005757FE" w:rsidRPr="005757FE">
        <w:tc>
          <w:tcPr>
            <w:tcW w:w="567" w:type="dxa"/>
            <w:vMerge/>
          </w:tcPr>
          <w:p w:rsidR="005757FE" w:rsidRPr="005757FE" w:rsidRDefault="00575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Здание амбулатории, литер 1А, 2А, 1а, 2а, 3а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Семилукский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район, с. Старая Ведуга, ул. Ленина, д. 22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- 349,6 кв. м</w:t>
            </w:r>
          </w:p>
        </w:tc>
      </w:tr>
      <w:tr w:rsidR="005757FE" w:rsidRPr="005757FE">
        <w:tc>
          <w:tcPr>
            <w:tcW w:w="567" w:type="dxa"/>
            <w:vMerge/>
          </w:tcPr>
          <w:p w:rsidR="005757FE" w:rsidRPr="005757FE" w:rsidRDefault="00575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Здание прачечной при больнице, литер 3А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Семилукский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район, с. Старая Ведуга, ул. Ленина, д. 22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- 48,4 кв. м</w:t>
            </w:r>
          </w:p>
        </w:tc>
      </w:tr>
      <w:tr w:rsidR="005757FE" w:rsidRPr="005757FE">
        <w:tc>
          <w:tcPr>
            <w:tcW w:w="567" w:type="dxa"/>
            <w:vMerge w:val="restart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90.</w:t>
            </w: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Земельный участок, кадастровый номер 36:34:0548001:362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Воронежская область, г. Воронеж, ул. Тепличная, д. 1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- 683 кв. м</w:t>
            </w:r>
          </w:p>
        </w:tc>
      </w:tr>
      <w:tr w:rsidR="005757FE" w:rsidRPr="005757FE">
        <w:tc>
          <w:tcPr>
            <w:tcW w:w="567" w:type="dxa"/>
            <w:vMerge/>
          </w:tcPr>
          <w:p w:rsidR="005757FE" w:rsidRPr="005757FE" w:rsidRDefault="00575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Нежилое здание, кадастровый номер 36:34:0548001:93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Воронежская область, г. Воронеж, ул. Тепличная, д. 1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- 99,6 кв. м</w:t>
            </w:r>
          </w:p>
        </w:tc>
      </w:tr>
      <w:tr w:rsidR="005757FE" w:rsidRPr="005757FE">
        <w:tc>
          <w:tcPr>
            <w:tcW w:w="567" w:type="dxa"/>
            <w:vMerge w:val="restart"/>
            <w:tcBorders>
              <w:bottom w:val="nil"/>
            </w:tcBorders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91.</w:t>
            </w: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Земельный участок, кадастровый номер 36:25:6945017:5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Рамонский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район, 200 м западнее главного корпуса учхоз </w:t>
            </w:r>
            <w:r w:rsidRPr="005757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БСХК с.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Березово</w:t>
            </w:r>
            <w:proofErr w:type="spellEnd"/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Площадь - 135326 кв. м</w:t>
            </w:r>
          </w:p>
        </w:tc>
      </w:tr>
      <w:tr w:rsidR="005757FE" w:rsidRPr="005757FE">
        <w:tc>
          <w:tcPr>
            <w:tcW w:w="567" w:type="dxa"/>
            <w:vMerge/>
            <w:tcBorders>
              <w:bottom w:val="nil"/>
            </w:tcBorders>
          </w:tcPr>
          <w:p w:rsidR="005757FE" w:rsidRPr="005757FE" w:rsidRDefault="00575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Зернохранилище, этаж 1,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пом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. I - N 1, 2;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пом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. II - N 1,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пом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. III - N 1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Рамонский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район, с.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Березово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, учхоз БСХК, д. 15а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- 482,1 кв. м</w:t>
            </w:r>
          </w:p>
        </w:tc>
      </w:tr>
      <w:tr w:rsidR="005757FE" w:rsidRPr="005757FE">
        <w:tc>
          <w:tcPr>
            <w:tcW w:w="567" w:type="dxa"/>
            <w:vMerge/>
            <w:tcBorders>
              <w:bottom w:val="nil"/>
            </w:tcBorders>
          </w:tcPr>
          <w:p w:rsidR="005757FE" w:rsidRPr="005757FE" w:rsidRDefault="00575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Мельница, литер 8А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Рамонский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район, с.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Березово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, учхоз БСХК, д. 15б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- 28,1 кв. м</w:t>
            </w:r>
          </w:p>
        </w:tc>
      </w:tr>
      <w:tr w:rsidR="005757FE" w:rsidRPr="005757FE">
        <w:tc>
          <w:tcPr>
            <w:tcW w:w="567" w:type="dxa"/>
            <w:vMerge/>
            <w:tcBorders>
              <w:bottom w:val="nil"/>
            </w:tcBorders>
          </w:tcPr>
          <w:p w:rsidR="005757FE" w:rsidRPr="005757FE" w:rsidRDefault="00575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Коровник, лит. 3А, 3Б, 3а, 3б, 3в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Рамонский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район, с.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Березово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, учхоз БСХК, д. 15в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- 1994,4 кв. м</w:t>
            </w:r>
          </w:p>
        </w:tc>
      </w:tr>
      <w:tr w:rsidR="005757FE" w:rsidRPr="005757FE">
        <w:tc>
          <w:tcPr>
            <w:tcW w:w="567" w:type="dxa"/>
            <w:vMerge/>
            <w:tcBorders>
              <w:bottom w:val="nil"/>
            </w:tcBorders>
          </w:tcPr>
          <w:p w:rsidR="005757FE" w:rsidRPr="005757FE" w:rsidRDefault="00575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Свинарник, литер 6А, 6Б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Рамонский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район, с.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Березово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, учхоз БСХК, д. 15г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- 390,8 кв. м</w:t>
            </w:r>
          </w:p>
        </w:tc>
      </w:tr>
      <w:tr w:rsidR="005757FE" w:rsidRPr="005757FE">
        <w:tc>
          <w:tcPr>
            <w:tcW w:w="567" w:type="dxa"/>
            <w:vMerge/>
            <w:tcBorders>
              <w:bottom w:val="nil"/>
            </w:tcBorders>
          </w:tcPr>
          <w:p w:rsidR="005757FE" w:rsidRPr="005757FE" w:rsidRDefault="00575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Пристройка к складу, этаж 1,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пом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. IV - N 1,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пом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. V - N 1,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пом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. VI - N 1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Рамонский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район, с.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Березово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, учхоз БСХК, д. 15д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- 217,4 кв. м</w:t>
            </w:r>
          </w:p>
        </w:tc>
      </w:tr>
      <w:tr w:rsidR="005757FE" w:rsidRPr="005757FE">
        <w:tc>
          <w:tcPr>
            <w:tcW w:w="567" w:type="dxa"/>
            <w:vMerge/>
            <w:tcBorders>
              <w:bottom w:val="nil"/>
            </w:tcBorders>
          </w:tcPr>
          <w:p w:rsidR="005757FE" w:rsidRPr="005757FE" w:rsidRDefault="00575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Контора, литер 1А, 1а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Рамонский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район, с.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Березово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, учхоз БСХК, д. 15ж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- 145,2 кв. м</w:t>
            </w:r>
          </w:p>
        </w:tc>
      </w:tr>
      <w:tr w:rsidR="005757FE" w:rsidRPr="005757FE">
        <w:tc>
          <w:tcPr>
            <w:tcW w:w="567" w:type="dxa"/>
            <w:vMerge/>
            <w:tcBorders>
              <w:bottom w:val="nil"/>
            </w:tcBorders>
          </w:tcPr>
          <w:p w:rsidR="005757FE" w:rsidRPr="005757FE" w:rsidRDefault="00575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Автозаправка, литер 2А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Рамонский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район, с.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Березово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, БСХК, д. 15з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- 21,1 кв. м</w:t>
            </w:r>
          </w:p>
        </w:tc>
      </w:tr>
      <w:tr w:rsidR="005757FE" w:rsidRPr="005757FE">
        <w:tc>
          <w:tcPr>
            <w:tcW w:w="567" w:type="dxa"/>
            <w:vMerge/>
            <w:tcBorders>
              <w:bottom w:val="nil"/>
            </w:tcBorders>
          </w:tcPr>
          <w:p w:rsidR="005757FE" w:rsidRPr="005757FE" w:rsidRDefault="00575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Твердое покрытие тока, литер 10А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Рамонский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район, с.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Березово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, учхоз БСХК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- 1366,9 кв. м</w:t>
            </w:r>
          </w:p>
        </w:tc>
      </w:tr>
      <w:tr w:rsidR="005757FE" w:rsidRPr="005757FE">
        <w:tc>
          <w:tcPr>
            <w:tcW w:w="567" w:type="dxa"/>
            <w:vMerge/>
            <w:tcBorders>
              <w:bottom w:val="nil"/>
            </w:tcBorders>
          </w:tcPr>
          <w:p w:rsidR="005757FE" w:rsidRPr="005757FE" w:rsidRDefault="00575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Силосная траншея, литер 4А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Рамонский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район, с.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Березово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, учхоз БСХК, д. 15и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- 1367,4 кв. м</w:t>
            </w:r>
          </w:p>
        </w:tc>
      </w:tr>
      <w:tr w:rsidR="005757FE" w:rsidRPr="005757FE">
        <w:tc>
          <w:tcPr>
            <w:tcW w:w="567" w:type="dxa"/>
            <w:vMerge/>
            <w:tcBorders>
              <w:bottom w:val="nil"/>
            </w:tcBorders>
          </w:tcPr>
          <w:p w:rsidR="005757FE" w:rsidRPr="005757FE" w:rsidRDefault="00575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Дизельная электростанция, лит. 5А, 5а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Рамонский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район, с.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Березово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, учхоз БСХК, д. 15л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- 171,3 кв. м</w:t>
            </w:r>
          </w:p>
        </w:tc>
      </w:tr>
      <w:tr w:rsidR="005757FE" w:rsidRPr="005757FE">
        <w:tc>
          <w:tcPr>
            <w:tcW w:w="567" w:type="dxa"/>
            <w:vMerge/>
            <w:tcBorders>
              <w:bottom w:val="nil"/>
            </w:tcBorders>
          </w:tcPr>
          <w:p w:rsidR="005757FE" w:rsidRPr="005757FE" w:rsidRDefault="00575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Электролиния, лит. 9А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Рамонский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район, с.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Березово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, учхоз БСХК, от ТП до конторы (с.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Березово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, учхоз БСХК, 15ж)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Протяженность - 665,69 м</w:t>
            </w:r>
          </w:p>
        </w:tc>
      </w:tr>
      <w:tr w:rsidR="005757FE" w:rsidRPr="005757FE">
        <w:tc>
          <w:tcPr>
            <w:tcW w:w="567" w:type="dxa"/>
            <w:vMerge/>
            <w:tcBorders>
              <w:bottom w:val="nil"/>
            </w:tcBorders>
          </w:tcPr>
          <w:p w:rsidR="005757FE" w:rsidRPr="005757FE" w:rsidRDefault="00575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Сооружение металлическое, кадастровый номер 36:25:6945017:887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Рамонский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район, 200 м западнее главного корпуса учхоз БСХК с.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Березово</w:t>
            </w:r>
            <w:proofErr w:type="spellEnd"/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- 39,2 кв. м</w:t>
            </w:r>
          </w:p>
        </w:tc>
      </w:tr>
      <w:tr w:rsidR="005757FE" w:rsidRPr="005757FE">
        <w:tc>
          <w:tcPr>
            <w:tcW w:w="567" w:type="dxa"/>
            <w:vMerge/>
            <w:tcBorders>
              <w:bottom w:val="nil"/>
            </w:tcBorders>
          </w:tcPr>
          <w:p w:rsidR="005757FE" w:rsidRPr="005757FE" w:rsidRDefault="00575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Кирпичное здание N 1, кадастровый номер 36:25:6945017:888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Рамонский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район, 200 м западнее главного корпуса учхоз БСХК с.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Березово</w:t>
            </w:r>
            <w:proofErr w:type="spellEnd"/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- 675,9 кв. м</w:t>
            </w:r>
          </w:p>
        </w:tc>
      </w:tr>
      <w:tr w:rsidR="005757FE" w:rsidRPr="005757FE">
        <w:tc>
          <w:tcPr>
            <w:tcW w:w="567" w:type="dxa"/>
            <w:vMerge/>
            <w:tcBorders>
              <w:bottom w:val="nil"/>
            </w:tcBorders>
          </w:tcPr>
          <w:p w:rsidR="005757FE" w:rsidRPr="005757FE" w:rsidRDefault="00575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Кирпичное здание N 2, кадастровый номер 36:25:6945017:903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Рамонский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район, 200 м западнее главного корпуса учхоз БСХК с.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Березово</w:t>
            </w:r>
            <w:proofErr w:type="spellEnd"/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- 48 кв. м</w:t>
            </w:r>
          </w:p>
        </w:tc>
      </w:tr>
      <w:tr w:rsidR="005757FE" w:rsidRPr="005757FE">
        <w:tc>
          <w:tcPr>
            <w:tcW w:w="567" w:type="dxa"/>
            <w:vMerge/>
            <w:tcBorders>
              <w:bottom w:val="nil"/>
            </w:tcBorders>
          </w:tcPr>
          <w:p w:rsidR="005757FE" w:rsidRPr="005757FE" w:rsidRDefault="00575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Кирпичное строение N 2, кадастровый номер 36:25:6945017:902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Рамонский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район, 200 м западнее главного корпуса учхоз БСХК с.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Березово</w:t>
            </w:r>
            <w:proofErr w:type="spellEnd"/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- 169,8 кв. м</w:t>
            </w:r>
          </w:p>
        </w:tc>
      </w:tr>
      <w:tr w:rsidR="005757FE" w:rsidRPr="005757FE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5757FE" w:rsidRPr="005757FE" w:rsidRDefault="00575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tcBorders>
              <w:bottom w:val="nil"/>
            </w:tcBorders>
            <w:vAlign w:val="center"/>
          </w:tcPr>
          <w:p w:rsidR="005757FE" w:rsidRPr="005757FE" w:rsidRDefault="005757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Кирпичное строение N 1, кадастровый номер 36:25:6945017:886</w:t>
            </w:r>
          </w:p>
        </w:tc>
        <w:tc>
          <w:tcPr>
            <w:tcW w:w="2608" w:type="dxa"/>
            <w:tcBorders>
              <w:bottom w:val="nil"/>
            </w:tcBorders>
            <w:vAlign w:val="center"/>
          </w:tcPr>
          <w:p w:rsidR="005757FE" w:rsidRPr="005757FE" w:rsidRDefault="005757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Рамонский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район, 200 м западнее главного корпуса учхоз </w:t>
            </w:r>
            <w:r w:rsidRPr="005757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БСХК с.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Березово</w:t>
            </w:r>
            <w:proofErr w:type="spellEnd"/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5757FE" w:rsidRPr="005757FE" w:rsidRDefault="005757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Площадь - 7,1 кв. м</w:t>
            </w:r>
          </w:p>
        </w:tc>
      </w:tr>
      <w:tr w:rsidR="005757FE" w:rsidRPr="005757FE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(п. 91 в ред. </w:t>
            </w:r>
            <w:hyperlink r:id="rId29" w:history="1">
              <w:r w:rsidRPr="005757FE">
                <w:rPr>
                  <w:rFonts w:ascii="Times New Roman" w:hAnsi="Times New Roman" w:cs="Times New Roman"/>
                  <w:sz w:val="28"/>
                  <w:szCs w:val="28"/>
                </w:rPr>
                <w:t>закона</w:t>
              </w:r>
            </w:hyperlink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Воронежской области от 06.04.2017 N 23-ОЗ)</w:t>
            </w:r>
          </w:p>
        </w:tc>
      </w:tr>
      <w:tr w:rsidR="005757FE" w:rsidRPr="005757FE">
        <w:tc>
          <w:tcPr>
            <w:tcW w:w="567" w:type="dxa"/>
            <w:vMerge w:val="restart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92.</w:t>
            </w: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Земельный участок, кадастровый номер 36:10:0000000:3204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Калачеевский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район, с.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Заброды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, ул. Магистральная,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. 1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- 647 кв. м</w:t>
            </w:r>
          </w:p>
        </w:tc>
      </w:tr>
      <w:tr w:rsidR="005757FE" w:rsidRPr="005757FE">
        <w:tc>
          <w:tcPr>
            <w:tcW w:w="567" w:type="dxa"/>
            <w:vMerge/>
          </w:tcPr>
          <w:p w:rsidR="005757FE" w:rsidRPr="005757FE" w:rsidRDefault="00575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Здание (магазин), литер К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Калачеевский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район, с.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Заброды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, ул. Магистральная, 9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- 360,7 кв. м</w:t>
            </w:r>
          </w:p>
        </w:tc>
      </w:tr>
      <w:tr w:rsidR="005757FE" w:rsidRPr="005757FE">
        <w:tc>
          <w:tcPr>
            <w:tcW w:w="567" w:type="dxa"/>
            <w:vMerge w:val="restart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93.</w:t>
            </w: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Земельный участок, кадастровый номер 36:10:0000000:3200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Калачеевский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район, с.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Заброды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, ул. Магистральная,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. 1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- 419 кв. м</w:t>
            </w:r>
          </w:p>
        </w:tc>
      </w:tr>
      <w:tr w:rsidR="005757FE" w:rsidRPr="005757FE">
        <w:tc>
          <w:tcPr>
            <w:tcW w:w="567" w:type="dxa"/>
            <w:vMerge/>
          </w:tcPr>
          <w:p w:rsidR="005757FE" w:rsidRPr="005757FE" w:rsidRDefault="00575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Банно-прачечный комбинат, литер Д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Калачеевский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район, с.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Заброды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, ул. Магистральная, 1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- 497,6 кв. м</w:t>
            </w:r>
          </w:p>
        </w:tc>
      </w:tr>
      <w:tr w:rsidR="005757FE" w:rsidRPr="005757FE">
        <w:tc>
          <w:tcPr>
            <w:tcW w:w="567" w:type="dxa"/>
            <w:vMerge w:val="restart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94.</w:t>
            </w: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Земельный участок, кадастровый номер 36:09:0105001:354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Грибановский район,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Грибановский, ул. Советская, д. 159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- 179 кв. м</w:t>
            </w:r>
          </w:p>
        </w:tc>
      </w:tr>
      <w:tr w:rsidR="005757FE" w:rsidRPr="005757FE">
        <w:tc>
          <w:tcPr>
            <w:tcW w:w="567" w:type="dxa"/>
            <w:vMerge/>
          </w:tcPr>
          <w:p w:rsidR="005757FE" w:rsidRPr="005757FE" w:rsidRDefault="00575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Нежилое здание (сарай), литер Г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Грибановский район,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Грибановский, ул. Советская, д. 159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- 31,2 кв. м</w:t>
            </w:r>
          </w:p>
        </w:tc>
      </w:tr>
      <w:tr w:rsidR="005757FE" w:rsidRPr="005757FE">
        <w:tc>
          <w:tcPr>
            <w:tcW w:w="567" w:type="dxa"/>
            <w:vMerge/>
          </w:tcPr>
          <w:p w:rsidR="005757FE" w:rsidRPr="005757FE" w:rsidRDefault="00575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Нежилое здание </w:t>
            </w:r>
            <w:r w:rsidRPr="005757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(котельная-гараж), литер 1А, 1А1, а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Воронежская </w:t>
            </w:r>
            <w:r w:rsidRPr="005757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область, Грибановский район,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Грибановский, ул. Советская, д. 159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Площадь - 88,3 кв. м</w:t>
            </w:r>
          </w:p>
        </w:tc>
      </w:tr>
      <w:tr w:rsidR="005757FE" w:rsidRPr="005757FE">
        <w:tc>
          <w:tcPr>
            <w:tcW w:w="567" w:type="dxa"/>
            <w:vMerge w:val="restart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95.</w:t>
            </w: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Земельный участок, кадастровый номер 36:16:0601007:109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Новоусманский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район, с.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Бабяково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, ул. Транспортная,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. 80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- 650 кв. м</w:t>
            </w:r>
          </w:p>
        </w:tc>
      </w:tr>
      <w:tr w:rsidR="005757FE" w:rsidRPr="005757FE">
        <w:tc>
          <w:tcPr>
            <w:tcW w:w="567" w:type="dxa"/>
            <w:vMerge/>
          </w:tcPr>
          <w:p w:rsidR="005757FE" w:rsidRPr="005757FE" w:rsidRDefault="00575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Нежилое здание, кадастровый номер 36:16:0601007:240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Новоусманский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район, с.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Бабяково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, ул. Транспортная, д. 80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- 26 кв. м</w:t>
            </w:r>
          </w:p>
        </w:tc>
      </w:tr>
      <w:tr w:rsidR="005757FE" w:rsidRPr="005757FE">
        <w:tc>
          <w:tcPr>
            <w:tcW w:w="567" w:type="dxa"/>
            <w:vMerge/>
          </w:tcPr>
          <w:p w:rsidR="005757FE" w:rsidRPr="005757FE" w:rsidRDefault="00575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Часть здания ветлечебницы, кадастровый номер 36:16:0601007:207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Новоусманский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район, с.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Бабяково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, ул. Транспортная, д. 80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- 40,4 кв. м</w:t>
            </w:r>
          </w:p>
        </w:tc>
      </w:tr>
      <w:tr w:rsidR="005757FE" w:rsidRPr="005757FE">
        <w:tc>
          <w:tcPr>
            <w:tcW w:w="567" w:type="dxa"/>
            <w:vMerge/>
          </w:tcPr>
          <w:p w:rsidR="005757FE" w:rsidRPr="005757FE" w:rsidRDefault="00575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Часть здания - сени, кадастровый номер 36:16:0601007:206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Новоусманский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район, с.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Бабяково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, ул. Транспортная, д. 80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- 16,5 кв. м</w:t>
            </w:r>
          </w:p>
        </w:tc>
      </w:tr>
      <w:tr w:rsidR="005757FE" w:rsidRPr="005757FE">
        <w:tc>
          <w:tcPr>
            <w:tcW w:w="567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96.</w:t>
            </w: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Нежилое помещение N 1 (один) - служебное бытовое помещение - в здании цеха переработки и служебно-бытовых помещений, литер 1Б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Грибановский район,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Грибановский, ул. Лесная, 8,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пом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. 1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- 119,2 кв. м</w:t>
            </w:r>
          </w:p>
        </w:tc>
      </w:tr>
      <w:tr w:rsidR="005757FE" w:rsidRPr="005757FE">
        <w:tc>
          <w:tcPr>
            <w:tcW w:w="567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97.</w:t>
            </w: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Стружечный склад, литер 3А, 3Б, 3В, 3а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Грибановский район,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7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Грибановский, ул. Лесная, 8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Площадь - 958,2 кв. м</w:t>
            </w:r>
          </w:p>
        </w:tc>
      </w:tr>
      <w:tr w:rsidR="005757FE" w:rsidRPr="005757FE">
        <w:tc>
          <w:tcPr>
            <w:tcW w:w="567" w:type="dxa"/>
            <w:vMerge w:val="restart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98.</w:t>
            </w: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Земельный участок, кадастровый номер 36:31:4100016:72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Воронежская область, Хохольский район, с. Хохол, Ленинский проспект, 14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- 1051 кв. м</w:t>
            </w:r>
          </w:p>
        </w:tc>
      </w:tr>
      <w:tr w:rsidR="005757FE" w:rsidRPr="005757FE">
        <w:tc>
          <w:tcPr>
            <w:tcW w:w="567" w:type="dxa"/>
            <w:vMerge/>
          </w:tcPr>
          <w:p w:rsidR="005757FE" w:rsidRPr="005757FE" w:rsidRDefault="00575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Часть здания - контора Хохольского лесничества, литер А, а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Воронежская область, Хохольский район, с. Хохол, Ленинский проспект, 14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- 44,1 кв. м</w:t>
            </w:r>
          </w:p>
        </w:tc>
      </w:tr>
      <w:tr w:rsidR="005757FE" w:rsidRPr="005757FE">
        <w:tc>
          <w:tcPr>
            <w:tcW w:w="567" w:type="dxa"/>
            <w:vMerge/>
          </w:tcPr>
          <w:p w:rsidR="005757FE" w:rsidRPr="005757FE" w:rsidRDefault="00575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Сарай, литер 1А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Воронежская область, Хохольский район, с. Хохол, Ленинский проспект, 14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- 47,3 кв. м</w:t>
            </w:r>
          </w:p>
        </w:tc>
      </w:tr>
      <w:tr w:rsidR="005757FE" w:rsidRPr="005757FE">
        <w:tc>
          <w:tcPr>
            <w:tcW w:w="567" w:type="dxa"/>
            <w:vMerge w:val="restart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99.</w:t>
            </w: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Земельный участок, кадастровый номер 36:15:0800029:61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Нижнедевицкий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район, с. Верхнее Турово, ул. Кирова, д. 8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- 157 кв. м</w:t>
            </w:r>
          </w:p>
        </w:tc>
      </w:tr>
      <w:tr w:rsidR="005757FE" w:rsidRPr="005757FE">
        <w:tc>
          <w:tcPr>
            <w:tcW w:w="567" w:type="dxa"/>
            <w:vMerge/>
          </w:tcPr>
          <w:p w:rsidR="005757FE" w:rsidRPr="005757FE" w:rsidRDefault="00575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Нежилое помещение, литер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/А, А, а, а3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Нижнедевицкий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район, с. Верхнее Турово, ул. Кирова, д. 8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- 157 кв. м</w:t>
            </w:r>
          </w:p>
        </w:tc>
      </w:tr>
      <w:tr w:rsidR="005757FE" w:rsidRPr="005757FE">
        <w:tc>
          <w:tcPr>
            <w:tcW w:w="567" w:type="dxa"/>
            <w:vMerge w:val="restart"/>
            <w:vAlign w:val="center"/>
          </w:tcPr>
          <w:p w:rsidR="005757FE" w:rsidRPr="005757FE" w:rsidRDefault="005757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100.</w:t>
            </w: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Земельный участок, кадастровый номер 36:34:0107058:33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г. Воронеж, ул.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Репненская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, 109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- 354 кв. м</w:t>
            </w:r>
          </w:p>
        </w:tc>
      </w:tr>
      <w:tr w:rsidR="005757FE" w:rsidRPr="005757FE">
        <w:tc>
          <w:tcPr>
            <w:tcW w:w="567" w:type="dxa"/>
            <w:vMerge/>
          </w:tcPr>
          <w:p w:rsidR="005757FE" w:rsidRPr="005757FE" w:rsidRDefault="00575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Отдельно стоящее здание, литер А, А1, а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г. Воронеж, ул.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Репненская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, 109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- 111,8 кв. м</w:t>
            </w:r>
          </w:p>
        </w:tc>
      </w:tr>
      <w:tr w:rsidR="005757FE" w:rsidRPr="005757FE">
        <w:tc>
          <w:tcPr>
            <w:tcW w:w="567" w:type="dxa"/>
            <w:vMerge w:val="restart"/>
            <w:vAlign w:val="center"/>
          </w:tcPr>
          <w:p w:rsidR="005757FE" w:rsidRPr="005757FE" w:rsidRDefault="005757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  <w:r w:rsidRPr="005757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.</w:t>
            </w: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Нежилое здание </w:t>
            </w:r>
            <w:r w:rsidRPr="005757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(Масловский ветеринарный участок), литер А, а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Воронежская </w:t>
            </w:r>
            <w:r w:rsidRPr="005757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область, г. Воронеж, ул. Сафронова, 25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Площадь - 40 кв. м</w:t>
            </w:r>
          </w:p>
        </w:tc>
      </w:tr>
      <w:tr w:rsidR="005757FE" w:rsidRPr="005757FE">
        <w:tc>
          <w:tcPr>
            <w:tcW w:w="567" w:type="dxa"/>
            <w:vMerge/>
          </w:tcPr>
          <w:p w:rsidR="005757FE" w:rsidRPr="005757FE" w:rsidRDefault="00575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Ворота металлические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Воронежская область, г. Воронеж, ул. Сафронова, 25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57FE" w:rsidRPr="005757FE">
        <w:tc>
          <w:tcPr>
            <w:tcW w:w="567" w:type="dxa"/>
            <w:vMerge w:val="restart"/>
            <w:vAlign w:val="center"/>
          </w:tcPr>
          <w:p w:rsidR="005757FE" w:rsidRPr="005757FE" w:rsidRDefault="005757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102.</w:t>
            </w: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Земельный участок, кадастровый номер 36:10:0100138:43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Калачеевский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район, г. Калач, ул. Советская, 230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- 6565 кв. м</w:t>
            </w:r>
          </w:p>
        </w:tc>
      </w:tr>
      <w:tr w:rsidR="005757FE" w:rsidRPr="005757FE">
        <w:tc>
          <w:tcPr>
            <w:tcW w:w="567" w:type="dxa"/>
            <w:vMerge/>
          </w:tcPr>
          <w:p w:rsidR="005757FE" w:rsidRPr="005757FE" w:rsidRDefault="00575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Здание (помещение для тракторов), литер Д, Д2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Калачеевский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район, г. Калач, ул. Советская, 230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- 913,9 кв. м</w:t>
            </w:r>
          </w:p>
        </w:tc>
      </w:tr>
      <w:tr w:rsidR="005757FE" w:rsidRPr="005757FE">
        <w:tc>
          <w:tcPr>
            <w:tcW w:w="567" w:type="dxa"/>
            <w:vMerge/>
          </w:tcPr>
          <w:p w:rsidR="005757FE" w:rsidRPr="005757FE" w:rsidRDefault="00575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Здание (деревообрабатывающий цех), литер Д1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Калачеевский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район, г. Калач, ул. Советская, 230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- 568,5 кв. м</w:t>
            </w:r>
          </w:p>
        </w:tc>
      </w:tr>
      <w:tr w:rsidR="005757FE" w:rsidRPr="005757FE">
        <w:tc>
          <w:tcPr>
            <w:tcW w:w="567" w:type="dxa"/>
            <w:vMerge w:val="restart"/>
            <w:vAlign w:val="center"/>
          </w:tcPr>
          <w:p w:rsidR="005757FE" w:rsidRPr="005757FE" w:rsidRDefault="005757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103.</w:t>
            </w: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Земельный участок, кадастровый номер 36:10:0100138:42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Калачеевский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район, г. Калач, ул. Советская, 230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- 1001 кв. м</w:t>
            </w:r>
          </w:p>
        </w:tc>
      </w:tr>
      <w:tr w:rsidR="005757FE" w:rsidRPr="005757FE">
        <w:tc>
          <w:tcPr>
            <w:tcW w:w="567" w:type="dxa"/>
            <w:vMerge/>
          </w:tcPr>
          <w:p w:rsidR="005757FE" w:rsidRPr="005757FE" w:rsidRDefault="00575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Здание (сарай), литер Г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Калачеевский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район, г. Калач, ул. Советская, 230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- 165,3 кв. м</w:t>
            </w:r>
          </w:p>
        </w:tc>
      </w:tr>
      <w:tr w:rsidR="005757FE" w:rsidRPr="005757FE">
        <w:tc>
          <w:tcPr>
            <w:tcW w:w="567" w:type="dxa"/>
            <w:vMerge w:val="restart"/>
            <w:vAlign w:val="center"/>
          </w:tcPr>
          <w:p w:rsidR="005757FE" w:rsidRPr="005757FE" w:rsidRDefault="005757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104.</w:t>
            </w: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Земельный участок, кадастровый номер 36:25:0800016:13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Рамонский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район, с.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Березово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, ул. БСХК,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. 1/1а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- 5750 кв. м</w:t>
            </w:r>
          </w:p>
        </w:tc>
      </w:tr>
      <w:tr w:rsidR="005757FE" w:rsidRPr="005757FE">
        <w:tc>
          <w:tcPr>
            <w:tcW w:w="567" w:type="dxa"/>
            <w:vMerge/>
          </w:tcPr>
          <w:p w:rsidR="005757FE" w:rsidRPr="005757FE" w:rsidRDefault="00575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Столовая, литер 3А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Рамонский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район, с.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Березово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, БСХК, д. 1/3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- 1414,5 кв. м</w:t>
            </w:r>
          </w:p>
        </w:tc>
      </w:tr>
      <w:tr w:rsidR="005757FE" w:rsidRPr="005757FE">
        <w:tc>
          <w:tcPr>
            <w:tcW w:w="567" w:type="dxa"/>
            <w:vMerge w:val="restart"/>
            <w:vAlign w:val="center"/>
          </w:tcPr>
          <w:p w:rsidR="005757FE" w:rsidRPr="005757FE" w:rsidRDefault="005757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105.</w:t>
            </w: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Земельный участок, кадастровый номер 36:25:0800016:14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Рамонский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район, с.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Березово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, ул. БСХК,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. 1/1б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- 1180 кв. м</w:t>
            </w:r>
          </w:p>
        </w:tc>
      </w:tr>
      <w:tr w:rsidR="005757FE" w:rsidRPr="005757FE">
        <w:tc>
          <w:tcPr>
            <w:tcW w:w="567" w:type="dxa"/>
            <w:vMerge/>
          </w:tcPr>
          <w:p w:rsidR="005757FE" w:rsidRPr="005757FE" w:rsidRDefault="00575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Сарай при 40-кв.доме, литер 11А,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/11А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Рамонский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район, с.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Березово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, БСХК, д. 1/11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- 240,8 кв. м</w:t>
            </w:r>
          </w:p>
        </w:tc>
      </w:tr>
      <w:tr w:rsidR="005757FE" w:rsidRPr="005757FE">
        <w:tc>
          <w:tcPr>
            <w:tcW w:w="567" w:type="dxa"/>
            <w:vMerge w:val="restart"/>
            <w:vAlign w:val="center"/>
          </w:tcPr>
          <w:p w:rsidR="005757FE" w:rsidRPr="005757FE" w:rsidRDefault="005757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106.</w:t>
            </w: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Земельный участок, кадастровый номер 36:19:8200006:1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Острогожский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район, вправо на км 0+200 автодороги "Острогожск - Волошино"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- 26401 кв. м</w:t>
            </w:r>
          </w:p>
        </w:tc>
      </w:tr>
      <w:tr w:rsidR="005757FE" w:rsidRPr="005757FE">
        <w:tc>
          <w:tcPr>
            <w:tcW w:w="567" w:type="dxa"/>
            <w:vMerge/>
          </w:tcPr>
          <w:p w:rsidR="005757FE" w:rsidRPr="005757FE" w:rsidRDefault="00575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Ремонтно-механическая мастерская, литер А, А1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Острогожский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район, вправо на км 0+200 автодороги "Острогожск - Волошино" (г. Острогожск, ул. 50 лет Октября, 182а)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- 561,3 кв. м</w:t>
            </w:r>
          </w:p>
        </w:tc>
      </w:tr>
      <w:tr w:rsidR="005757FE" w:rsidRPr="005757FE">
        <w:tc>
          <w:tcPr>
            <w:tcW w:w="567" w:type="dxa"/>
            <w:vMerge/>
          </w:tcPr>
          <w:p w:rsidR="005757FE" w:rsidRPr="005757FE" w:rsidRDefault="00575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ДОЦ, литер В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Острогожский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район, вправо на км 0+200 автодороги "Острогожск - Волошино" (г. Острогожск, ул. 50 лет Октября, 182а)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- 439,1 кв. м</w:t>
            </w:r>
          </w:p>
        </w:tc>
      </w:tr>
      <w:tr w:rsidR="005757FE" w:rsidRPr="005757FE">
        <w:tc>
          <w:tcPr>
            <w:tcW w:w="567" w:type="dxa"/>
            <w:vMerge/>
          </w:tcPr>
          <w:p w:rsidR="005757FE" w:rsidRPr="005757FE" w:rsidRDefault="00575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Тарное отделение деревообрабатывающий комплекс, литер В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Острогожский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район, вправо на км 0+200 автодороги "Острогожск - Волошино" (г. Острогожск, ул. 50 </w:t>
            </w:r>
            <w:r w:rsidRPr="005757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лет Октября, 182а)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Площадь - 546,5 кв. м</w:t>
            </w:r>
          </w:p>
        </w:tc>
      </w:tr>
      <w:tr w:rsidR="005757FE" w:rsidRPr="005757FE">
        <w:tc>
          <w:tcPr>
            <w:tcW w:w="567" w:type="dxa"/>
            <w:vMerge/>
          </w:tcPr>
          <w:p w:rsidR="005757FE" w:rsidRPr="005757FE" w:rsidRDefault="00575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Бытовое помещение, литер Б, Б1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Острогожский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район, вправо на км 0+200 автодороги "Острогожск - Волошино" (г. Острогожск, ул. 50 лет Октября, 182а)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- 55,8 кв. м</w:t>
            </w:r>
          </w:p>
        </w:tc>
      </w:tr>
      <w:tr w:rsidR="005757FE" w:rsidRPr="005757FE">
        <w:tc>
          <w:tcPr>
            <w:tcW w:w="567" w:type="dxa"/>
            <w:vMerge/>
          </w:tcPr>
          <w:p w:rsidR="005757FE" w:rsidRPr="005757FE" w:rsidRDefault="00575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Подстанция, литер К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Острогожский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район, вправо на км 0+200 автодороги "Острогожск - Волошино" (г. Острогожск, ул. 50 лет Октября, 182а)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- 29 кв. м</w:t>
            </w:r>
          </w:p>
        </w:tc>
      </w:tr>
      <w:tr w:rsidR="005757FE" w:rsidRPr="005757FE">
        <w:tc>
          <w:tcPr>
            <w:tcW w:w="567" w:type="dxa"/>
            <w:vMerge/>
          </w:tcPr>
          <w:p w:rsidR="005757FE" w:rsidRPr="005757FE" w:rsidRDefault="00575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Кран-балка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Воронежская область, г. Острогожск, ул. 50 лет Октября, 182а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1 штука</w:t>
            </w:r>
          </w:p>
        </w:tc>
      </w:tr>
      <w:tr w:rsidR="005757FE" w:rsidRPr="005757FE">
        <w:tc>
          <w:tcPr>
            <w:tcW w:w="567" w:type="dxa"/>
            <w:vMerge/>
          </w:tcPr>
          <w:p w:rsidR="005757FE" w:rsidRPr="005757FE" w:rsidRDefault="00575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Разгрузочно-растаскивающее устройство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Воронежская область, г. Острогожск, ул. 50 лет Октября, 182а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1 штука</w:t>
            </w:r>
          </w:p>
        </w:tc>
      </w:tr>
      <w:tr w:rsidR="005757FE" w:rsidRPr="005757FE">
        <w:tc>
          <w:tcPr>
            <w:tcW w:w="567" w:type="dxa"/>
            <w:vMerge w:val="restart"/>
            <w:vAlign w:val="center"/>
          </w:tcPr>
          <w:p w:rsidR="005757FE" w:rsidRPr="005757FE" w:rsidRDefault="005757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107.</w:t>
            </w: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Земельный участок, кадастровый номер 36:31:0700017:0013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Воронежская область, Хохольский район, с. Гремячье, ул. Чехова, д. 46а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- 700 кв. м</w:t>
            </w:r>
          </w:p>
        </w:tc>
      </w:tr>
      <w:tr w:rsidR="005757FE" w:rsidRPr="005757FE">
        <w:tc>
          <w:tcPr>
            <w:tcW w:w="567" w:type="dxa"/>
            <w:vMerge/>
          </w:tcPr>
          <w:p w:rsidR="005757FE" w:rsidRPr="005757FE" w:rsidRDefault="00575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Отдельно стоящее здание - аптека N 56, литер А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Воронежская область, Хохольский район, с. Гремячье, ул. Чехова, д. 46а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- 98,2 кв. м</w:t>
            </w:r>
          </w:p>
        </w:tc>
      </w:tr>
      <w:tr w:rsidR="005757FE" w:rsidRPr="005757FE">
        <w:tc>
          <w:tcPr>
            <w:tcW w:w="567" w:type="dxa"/>
            <w:vMerge w:val="restart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108.</w:t>
            </w: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участок, кадастровый номер </w:t>
            </w:r>
            <w:r w:rsidRPr="005757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36:20:0400004:85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Воронежская область, </w:t>
            </w:r>
            <w:r w:rsidRPr="005757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Павловский район, с. Александровка, ул. Первомайская, 81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Площадь - 393 кв. м</w:t>
            </w:r>
          </w:p>
        </w:tc>
      </w:tr>
      <w:tr w:rsidR="005757FE" w:rsidRPr="005757FE">
        <w:tc>
          <w:tcPr>
            <w:tcW w:w="567" w:type="dxa"/>
            <w:vMerge/>
          </w:tcPr>
          <w:p w:rsidR="005757FE" w:rsidRPr="005757FE" w:rsidRDefault="00575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Здание, литер А А1 а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Воронежская область, Павловский район, с. Александровка, ул. Первомайская, 81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- 115,6 кв. м</w:t>
            </w:r>
          </w:p>
        </w:tc>
      </w:tr>
      <w:tr w:rsidR="005757FE" w:rsidRPr="005757FE">
        <w:tc>
          <w:tcPr>
            <w:tcW w:w="567" w:type="dxa"/>
            <w:vMerge w:val="restart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109.</w:t>
            </w: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Земельный участок, кадастровый номер 36:13:1200007:5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Каширский район, п. Колодезный, ул. Садовая,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. 2А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- 470 кв. м</w:t>
            </w:r>
          </w:p>
        </w:tc>
      </w:tr>
      <w:tr w:rsidR="005757FE" w:rsidRPr="005757FE">
        <w:tc>
          <w:tcPr>
            <w:tcW w:w="567" w:type="dxa"/>
            <w:vMerge/>
          </w:tcPr>
          <w:p w:rsidR="005757FE" w:rsidRPr="005757FE" w:rsidRDefault="00575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Аптека N 192, литер А, а, а1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Воронежская область, Каширский район, с. Колодезное, ул. Садовая, здание N 2а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- 57,2 кв. м</w:t>
            </w:r>
          </w:p>
        </w:tc>
      </w:tr>
      <w:tr w:rsidR="005757FE" w:rsidRPr="005757FE">
        <w:tc>
          <w:tcPr>
            <w:tcW w:w="567" w:type="dxa"/>
            <w:vMerge w:val="restart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110.</w:t>
            </w: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Земельный участок, кадастровый номер 36:21:5300003:1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Панинский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район, п. Михайловский, ул.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Кольцовская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, участок N 25/2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- 1147 кв. м</w:t>
            </w:r>
          </w:p>
        </w:tc>
      </w:tr>
      <w:tr w:rsidR="005757FE" w:rsidRPr="005757FE">
        <w:tc>
          <w:tcPr>
            <w:tcW w:w="567" w:type="dxa"/>
            <w:vMerge/>
          </w:tcPr>
          <w:p w:rsidR="005757FE" w:rsidRPr="005757FE" w:rsidRDefault="00575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Нежилое помещение, литер А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Панинский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район, п. Михайловский, ул.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Кольцовская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, д. 25,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пом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. 1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- 45,7 кв. м</w:t>
            </w:r>
          </w:p>
        </w:tc>
      </w:tr>
      <w:tr w:rsidR="005757FE" w:rsidRPr="005757FE">
        <w:tc>
          <w:tcPr>
            <w:tcW w:w="567" w:type="dxa"/>
            <w:vMerge w:val="restart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111.</w:t>
            </w: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Земельный участок, кадастровый номер 36:20:0100022:23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Воронежская область, Павловский район, г. Павловск, проспект Революции, 4а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- 1420 кв. м</w:t>
            </w:r>
          </w:p>
        </w:tc>
      </w:tr>
      <w:tr w:rsidR="005757FE" w:rsidRPr="005757FE">
        <w:tc>
          <w:tcPr>
            <w:tcW w:w="567" w:type="dxa"/>
            <w:vMerge/>
          </w:tcPr>
          <w:p w:rsidR="005757FE" w:rsidRPr="005757FE" w:rsidRDefault="00575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Здание, литер А,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/А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Воронежская область, Павловский район, г. Павловск, проспект Революции, 4а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- 703,9 кв. м</w:t>
            </w:r>
          </w:p>
        </w:tc>
      </w:tr>
      <w:tr w:rsidR="005757FE" w:rsidRPr="005757FE">
        <w:tc>
          <w:tcPr>
            <w:tcW w:w="567" w:type="dxa"/>
            <w:vMerge/>
          </w:tcPr>
          <w:p w:rsidR="005757FE" w:rsidRPr="005757FE" w:rsidRDefault="00575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Здание (гараж), литер Б, Б1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Воронежская область, Павловский район, г. Павловск, проспект Революции, 4а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- 130,4 кв. м</w:t>
            </w:r>
          </w:p>
        </w:tc>
      </w:tr>
      <w:tr w:rsidR="005757FE" w:rsidRPr="005757FE">
        <w:tc>
          <w:tcPr>
            <w:tcW w:w="567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112.</w:t>
            </w: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Кордон "Зеленая дубрава", литер А, а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Бобровский район, Бобровское лесничество,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Семено-Александровское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участковое лесничество, кв. 35, в. 14, южная часть выдела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- 71,4 кв. м</w:t>
            </w:r>
          </w:p>
        </w:tc>
      </w:tr>
      <w:tr w:rsidR="005757FE" w:rsidRPr="005757FE">
        <w:tc>
          <w:tcPr>
            <w:tcW w:w="567" w:type="dxa"/>
            <w:vMerge w:val="restart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113.</w:t>
            </w: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Земельный участок, кадастровый номер 36:02:1000038:69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Бобровский район, с.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Коршево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, ул. Советская, 2а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- 3000 кв. м</w:t>
            </w:r>
          </w:p>
        </w:tc>
      </w:tr>
      <w:tr w:rsidR="005757FE" w:rsidRPr="005757FE">
        <w:tc>
          <w:tcPr>
            <w:tcW w:w="567" w:type="dxa"/>
            <w:vMerge/>
          </w:tcPr>
          <w:p w:rsidR="005757FE" w:rsidRPr="005757FE" w:rsidRDefault="00575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Кордон "С. Березовский", литер А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Бобровский район, с.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Коршево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, ул. Советская, д. 2а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- 54,2 кв. м</w:t>
            </w:r>
          </w:p>
        </w:tc>
      </w:tr>
      <w:tr w:rsidR="005757FE" w:rsidRPr="005757FE">
        <w:tc>
          <w:tcPr>
            <w:tcW w:w="567" w:type="dxa"/>
            <w:vMerge w:val="restart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114.</w:t>
            </w: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Земельный участок, кадастровый номер 36:20:0100030:657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установлено относительно ориентира, расположенного за пределами участка. Ориентир - дом. Участок находится примерно в 30 м от ориентира по </w:t>
            </w:r>
            <w:r w:rsidRPr="005757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направлению на северо-запад. Почтовый адрес ориентира: Воронежская область, р-н Павловский, г. Павловск, ул. Санаторная, N 17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Площадь - 1200 кв. м</w:t>
            </w:r>
          </w:p>
        </w:tc>
      </w:tr>
      <w:tr w:rsidR="005757FE" w:rsidRPr="005757FE">
        <w:tc>
          <w:tcPr>
            <w:tcW w:w="567" w:type="dxa"/>
            <w:vMerge/>
          </w:tcPr>
          <w:p w:rsidR="005757FE" w:rsidRPr="005757FE" w:rsidRDefault="00575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Здание, литер Г2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Воронежская область Павловский район, г. Павловск, примерно в 30 м от д. 17 по ул. Санаторная, 17 по направлению на северо-запад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- 106 кв. м</w:t>
            </w:r>
          </w:p>
        </w:tc>
      </w:tr>
      <w:tr w:rsidR="005757FE" w:rsidRPr="005757FE">
        <w:tc>
          <w:tcPr>
            <w:tcW w:w="567" w:type="dxa"/>
            <w:vMerge w:val="restart"/>
            <w:tcBorders>
              <w:bottom w:val="nil"/>
            </w:tcBorders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115.</w:t>
            </w: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Земельный участок, кадастровый номер 36:15:0100029:373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Нижнедевицкий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район, с. Нижнедевицк, ул.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Шматова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. 18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- 192 кв. м</w:t>
            </w:r>
          </w:p>
        </w:tc>
      </w:tr>
      <w:tr w:rsidR="005757FE" w:rsidRPr="005757FE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5757FE" w:rsidRPr="005757FE" w:rsidRDefault="00575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tcBorders>
              <w:bottom w:val="nil"/>
            </w:tcBorders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Хоз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. сарай, литер 3А</w:t>
            </w:r>
          </w:p>
        </w:tc>
        <w:tc>
          <w:tcPr>
            <w:tcW w:w="2608" w:type="dxa"/>
            <w:tcBorders>
              <w:bottom w:val="nil"/>
            </w:tcBorders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Нижнедевицкий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район, с. Нижнедевицк, ул.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Шматова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, д. 18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- 26,6 кв. м</w:t>
            </w:r>
          </w:p>
        </w:tc>
      </w:tr>
      <w:tr w:rsidR="005757FE" w:rsidRPr="005757FE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(п. 115 в ред. </w:t>
            </w:r>
            <w:hyperlink r:id="rId30" w:history="1">
              <w:r w:rsidRPr="005757FE">
                <w:rPr>
                  <w:rFonts w:ascii="Times New Roman" w:hAnsi="Times New Roman" w:cs="Times New Roman"/>
                  <w:sz w:val="28"/>
                  <w:szCs w:val="28"/>
                </w:rPr>
                <w:t>закона</w:t>
              </w:r>
            </w:hyperlink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Воронежской области от 06.04.2017 N 23-ОЗ)</w:t>
            </w:r>
          </w:p>
        </w:tc>
      </w:tr>
      <w:tr w:rsidR="005757FE" w:rsidRPr="005757FE">
        <w:tc>
          <w:tcPr>
            <w:tcW w:w="567" w:type="dxa"/>
            <w:vMerge w:val="restart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116.</w:t>
            </w: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Земельный участок, кадастровый номер 36:05:3100006:90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Бутурлиновский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район, с.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Пузево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, ул. Ленина, 93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- 1017 кв. м</w:t>
            </w:r>
          </w:p>
        </w:tc>
      </w:tr>
      <w:tr w:rsidR="005757FE" w:rsidRPr="005757FE">
        <w:tc>
          <w:tcPr>
            <w:tcW w:w="567" w:type="dxa"/>
            <w:vMerge/>
          </w:tcPr>
          <w:p w:rsidR="005757FE" w:rsidRPr="005757FE" w:rsidRDefault="00575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</w:tcPr>
          <w:p w:rsidR="005757FE" w:rsidRPr="005757FE" w:rsidRDefault="005757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Отдельно стоящее нежилое здание, литер А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Бутурлиновский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район, с.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Пузево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, ул. Ленина, 93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- 127 кв. м</w:t>
            </w:r>
          </w:p>
        </w:tc>
      </w:tr>
      <w:tr w:rsidR="005757FE" w:rsidRPr="005757FE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  <w:vAlign w:val="center"/>
          </w:tcPr>
          <w:p w:rsidR="005757FE" w:rsidRPr="005757FE" w:rsidRDefault="005757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117.</w:t>
            </w:r>
          </w:p>
        </w:tc>
        <w:tc>
          <w:tcPr>
            <w:tcW w:w="3061" w:type="dxa"/>
            <w:tcBorders>
              <w:bottom w:val="nil"/>
            </w:tcBorders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Нежилое помещение (медпункт), этаж 1, номера на поэтажном плане 1, 1а, 2, 3, 4, 5, 6, 7, 8, 9</w:t>
            </w:r>
          </w:p>
        </w:tc>
        <w:tc>
          <w:tcPr>
            <w:tcW w:w="2608" w:type="dxa"/>
            <w:tcBorders>
              <w:bottom w:val="nil"/>
            </w:tcBorders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Воронежская область, Павловский район, с. Шувалов, ул. Советская, д. 2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- 95,7 кв. м</w:t>
            </w:r>
          </w:p>
        </w:tc>
      </w:tr>
      <w:tr w:rsidR="005757FE" w:rsidRPr="005757FE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(п. 117 введен </w:t>
            </w:r>
            <w:hyperlink r:id="rId31" w:history="1">
              <w:r w:rsidRPr="005757FE">
                <w:rPr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Воронежской области от 06.04.2017 N 23-ОЗ)</w:t>
            </w:r>
          </w:p>
        </w:tc>
      </w:tr>
      <w:tr w:rsidR="005757FE" w:rsidRPr="005757FE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  <w:vAlign w:val="center"/>
          </w:tcPr>
          <w:p w:rsidR="005757FE" w:rsidRPr="005757FE" w:rsidRDefault="005757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118.</w:t>
            </w:r>
          </w:p>
        </w:tc>
        <w:tc>
          <w:tcPr>
            <w:tcW w:w="3061" w:type="dxa"/>
            <w:tcBorders>
              <w:bottom w:val="nil"/>
            </w:tcBorders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Кордон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Чернецкий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, литер А, а</w:t>
            </w:r>
          </w:p>
        </w:tc>
        <w:tc>
          <w:tcPr>
            <w:tcW w:w="2608" w:type="dxa"/>
            <w:tcBorders>
              <w:bottom w:val="nil"/>
            </w:tcBorders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Павловский район, п. Красный,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Воронцовское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лесничество, Красное участковое лесничество, квартал 64, выдел 6, часть выдела - северная часть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- 60,3 кв. м</w:t>
            </w:r>
          </w:p>
        </w:tc>
      </w:tr>
      <w:tr w:rsidR="005757FE" w:rsidRPr="005757FE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(п. 118 введен </w:t>
            </w:r>
            <w:hyperlink r:id="rId32" w:history="1">
              <w:r w:rsidRPr="005757FE">
                <w:rPr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Воронежской области от 06.04.2017 N 23-ОЗ)</w:t>
            </w:r>
          </w:p>
        </w:tc>
      </w:tr>
      <w:tr w:rsidR="005757FE" w:rsidRPr="005757FE">
        <w:tc>
          <w:tcPr>
            <w:tcW w:w="567" w:type="dxa"/>
            <w:vMerge w:val="restart"/>
            <w:tcBorders>
              <w:bottom w:val="nil"/>
            </w:tcBorders>
            <w:vAlign w:val="center"/>
          </w:tcPr>
          <w:p w:rsidR="005757FE" w:rsidRPr="005757FE" w:rsidRDefault="005757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119.</w:t>
            </w: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Земельный участок, кадастровый номер 36:29:0105006:42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Таловский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рп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Таловая, ул. Пролетарская, дом 202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- 40763 кв. м</w:t>
            </w:r>
          </w:p>
        </w:tc>
      </w:tr>
      <w:tr w:rsidR="005757FE" w:rsidRPr="005757FE">
        <w:tc>
          <w:tcPr>
            <w:tcW w:w="567" w:type="dxa"/>
            <w:vMerge/>
            <w:tcBorders>
              <w:bottom w:val="nil"/>
            </w:tcBorders>
          </w:tcPr>
          <w:p w:rsidR="005757FE" w:rsidRPr="005757FE" w:rsidRDefault="00575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Здание школы 2-этажное, литер А, а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Таловский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рп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Таловая, ул. Пролетарская, дом 202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- 1009,2 кв. м</w:t>
            </w:r>
          </w:p>
        </w:tc>
      </w:tr>
      <w:tr w:rsidR="005757FE" w:rsidRPr="005757FE">
        <w:tc>
          <w:tcPr>
            <w:tcW w:w="567" w:type="dxa"/>
            <w:vMerge/>
            <w:tcBorders>
              <w:bottom w:val="nil"/>
            </w:tcBorders>
          </w:tcPr>
          <w:p w:rsidR="005757FE" w:rsidRPr="005757FE" w:rsidRDefault="00575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Столовая, литер К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Таловский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рп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Таловая, ул. Пролетарская, дом 202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- 451,5 кв. м</w:t>
            </w:r>
          </w:p>
        </w:tc>
      </w:tr>
      <w:tr w:rsidR="005757FE" w:rsidRPr="005757FE">
        <w:tc>
          <w:tcPr>
            <w:tcW w:w="567" w:type="dxa"/>
            <w:vMerge/>
            <w:tcBorders>
              <w:bottom w:val="nil"/>
            </w:tcBorders>
          </w:tcPr>
          <w:p w:rsidR="005757FE" w:rsidRPr="005757FE" w:rsidRDefault="00575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Склад хозяйственный, литер Е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Таловский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рп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Таловая, ул. Пролетарская, дом 202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- 54,6 кв. м</w:t>
            </w:r>
          </w:p>
        </w:tc>
      </w:tr>
      <w:tr w:rsidR="005757FE" w:rsidRPr="005757FE">
        <w:tc>
          <w:tcPr>
            <w:tcW w:w="567" w:type="dxa"/>
            <w:vMerge/>
            <w:tcBorders>
              <w:bottom w:val="nil"/>
            </w:tcBorders>
          </w:tcPr>
          <w:p w:rsidR="005757FE" w:rsidRPr="005757FE" w:rsidRDefault="00575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Овощехранилище, </w:t>
            </w:r>
            <w:r w:rsidRPr="005757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литер Ф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Воронежская </w:t>
            </w:r>
            <w:r w:rsidRPr="005757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область,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Таловский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рп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Таловая, ул. Пролетарская, дом 202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Площадь - 83,3 кв. м</w:t>
            </w:r>
          </w:p>
        </w:tc>
      </w:tr>
      <w:tr w:rsidR="005757FE" w:rsidRPr="005757FE">
        <w:tc>
          <w:tcPr>
            <w:tcW w:w="567" w:type="dxa"/>
            <w:vMerge/>
            <w:tcBorders>
              <w:bottom w:val="nil"/>
            </w:tcBorders>
          </w:tcPr>
          <w:p w:rsidR="005757FE" w:rsidRPr="005757FE" w:rsidRDefault="00575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Мастерские (пристройка к школе), литер Д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Таловский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рп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Таловая, ул. Пролетарская, дом 202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- 309,4 кв. м</w:t>
            </w:r>
          </w:p>
        </w:tc>
      </w:tr>
      <w:tr w:rsidR="005757FE" w:rsidRPr="005757FE">
        <w:tc>
          <w:tcPr>
            <w:tcW w:w="567" w:type="dxa"/>
            <w:vMerge/>
            <w:tcBorders>
              <w:bottom w:val="nil"/>
            </w:tcBorders>
          </w:tcPr>
          <w:p w:rsidR="005757FE" w:rsidRPr="005757FE" w:rsidRDefault="00575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Хозяйственный корпус, литер Н,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, н1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Таловский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рп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Таловая, ул. Пролетарская, дом 202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- 429,9 кв. м</w:t>
            </w:r>
          </w:p>
        </w:tc>
      </w:tr>
      <w:tr w:rsidR="005757FE" w:rsidRPr="005757FE">
        <w:tc>
          <w:tcPr>
            <w:tcW w:w="567" w:type="dxa"/>
            <w:vMerge/>
            <w:tcBorders>
              <w:bottom w:val="nil"/>
            </w:tcBorders>
          </w:tcPr>
          <w:p w:rsidR="005757FE" w:rsidRPr="005757FE" w:rsidRDefault="00575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Свинарник-птичник, литер П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Таловский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рп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Таловая, ул. Пролетарская, дом 202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- 107,8 кв. м</w:t>
            </w:r>
          </w:p>
        </w:tc>
      </w:tr>
      <w:tr w:rsidR="005757FE" w:rsidRPr="005757FE">
        <w:tc>
          <w:tcPr>
            <w:tcW w:w="567" w:type="dxa"/>
            <w:vMerge/>
            <w:tcBorders>
              <w:bottom w:val="nil"/>
            </w:tcBorders>
          </w:tcPr>
          <w:p w:rsidR="005757FE" w:rsidRPr="005757FE" w:rsidRDefault="00575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Гараж (пристройка к хозяйственному корпусу), литер Л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Таловский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рп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Таловая, ул. Пролетарская, дом 202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- 118,6 кв. м</w:t>
            </w:r>
          </w:p>
        </w:tc>
      </w:tr>
      <w:tr w:rsidR="005757FE" w:rsidRPr="005757FE">
        <w:tc>
          <w:tcPr>
            <w:tcW w:w="567" w:type="dxa"/>
            <w:vMerge/>
            <w:tcBorders>
              <w:bottom w:val="nil"/>
            </w:tcBorders>
          </w:tcPr>
          <w:p w:rsidR="005757FE" w:rsidRPr="005757FE" w:rsidRDefault="00575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Складские помещения (здание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. школы), литер Б, б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Таловский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рп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Таловая, ул. Пролетарская, дом 202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- 438,4 кв. м</w:t>
            </w:r>
          </w:p>
        </w:tc>
      </w:tr>
      <w:tr w:rsidR="005757FE" w:rsidRPr="005757FE">
        <w:tc>
          <w:tcPr>
            <w:tcW w:w="567" w:type="dxa"/>
            <w:vMerge/>
            <w:tcBorders>
              <w:bottom w:val="nil"/>
            </w:tcBorders>
          </w:tcPr>
          <w:p w:rsidR="005757FE" w:rsidRPr="005757FE" w:rsidRDefault="00575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Подвал, литер Р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Таловский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рп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Таловая, ул. Пролетарская, дом 202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- 48,0 кв. м</w:t>
            </w:r>
          </w:p>
        </w:tc>
      </w:tr>
      <w:tr w:rsidR="005757FE" w:rsidRPr="005757FE">
        <w:tc>
          <w:tcPr>
            <w:tcW w:w="567" w:type="dxa"/>
            <w:vMerge/>
            <w:tcBorders>
              <w:bottom w:val="nil"/>
            </w:tcBorders>
          </w:tcPr>
          <w:p w:rsidR="005757FE" w:rsidRPr="005757FE" w:rsidRDefault="00575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Водонапорная башня, литер Г3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Таловский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рп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Таловая, ул. Пролетарская, дом 202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- 25,0 кв. м</w:t>
            </w:r>
          </w:p>
        </w:tc>
      </w:tr>
      <w:tr w:rsidR="005757FE" w:rsidRPr="005757FE">
        <w:tc>
          <w:tcPr>
            <w:tcW w:w="567" w:type="dxa"/>
            <w:vMerge/>
            <w:tcBorders>
              <w:bottom w:val="nil"/>
            </w:tcBorders>
          </w:tcPr>
          <w:p w:rsidR="005757FE" w:rsidRPr="005757FE" w:rsidRDefault="00575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Туалет, литер Г2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Таловский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рп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Таловая, ул. Пролетарская, дом 202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- 24,0 кв. м</w:t>
            </w:r>
          </w:p>
        </w:tc>
      </w:tr>
      <w:tr w:rsidR="005757FE" w:rsidRPr="005757FE">
        <w:tc>
          <w:tcPr>
            <w:tcW w:w="567" w:type="dxa"/>
            <w:vMerge/>
            <w:tcBorders>
              <w:bottom w:val="nil"/>
            </w:tcBorders>
          </w:tcPr>
          <w:p w:rsidR="005757FE" w:rsidRPr="005757FE" w:rsidRDefault="00575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Нежилое здание, литер Ж, ж1, ж2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Таловский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рп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Таловая, ул. Пролетарская, дом 202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- 2194,7 кв. м</w:t>
            </w:r>
          </w:p>
        </w:tc>
      </w:tr>
      <w:tr w:rsidR="005757FE" w:rsidRPr="005757FE">
        <w:tc>
          <w:tcPr>
            <w:tcW w:w="567" w:type="dxa"/>
            <w:vMerge/>
            <w:tcBorders>
              <w:bottom w:val="nil"/>
            </w:tcBorders>
          </w:tcPr>
          <w:p w:rsidR="005757FE" w:rsidRPr="005757FE" w:rsidRDefault="00575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Теплица (пристройка к школе), литер Ю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Таловский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рп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Таловая, ул. Пролетарская, дом 202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- 167,0 кв. м</w:t>
            </w:r>
          </w:p>
        </w:tc>
      </w:tr>
      <w:tr w:rsidR="005757FE" w:rsidRPr="005757FE">
        <w:tc>
          <w:tcPr>
            <w:tcW w:w="567" w:type="dxa"/>
            <w:vMerge/>
            <w:tcBorders>
              <w:bottom w:val="nil"/>
            </w:tcBorders>
          </w:tcPr>
          <w:p w:rsidR="005757FE" w:rsidRPr="005757FE" w:rsidRDefault="00575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Пожарный резервуар, литер Г1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Таловский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рп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Таловая, ул. Пролетарская, дом 202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- 50,0 кв. м</w:t>
            </w:r>
          </w:p>
        </w:tc>
      </w:tr>
      <w:tr w:rsidR="005757FE" w:rsidRPr="005757FE">
        <w:tc>
          <w:tcPr>
            <w:tcW w:w="567" w:type="dxa"/>
            <w:vMerge/>
            <w:tcBorders>
              <w:bottom w:val="nil"/>
            </w:tcBorders>
          </w:tcPr>
          <w:p w:rsidR="005757FE" w:rsidRPr="005757FE" w:rsidRDefault="00575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Клуб школы, литер В, в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Таловский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рп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Таловая, ул. Пролетарская, дом 202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- 459,1 кв. м</w:t>
            </w:r>
          </w:p>
        </w:tc>
      </w:tr>
      <w:tr w:rsidR="005757FE" w:rsidRPr="005757FE">
        <w:tc>
          <w:tcPr>
            <w:tcW w:w="567" w:type="dxa"/>
            <w:vMerge/>
            <w:tcBorders>
              <w:bottom w:val="nil"/>
            </w:tcBorders>
          </w:tcPr>
          <w:p w:rsidR="005757FE" w:rsidRPr="005757FE" w:rsidRDefault="00575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Сооружение, кадастровый номер 36:29:0105006:458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Таловский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рп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Таловая, ул. Пролетарская, дом 202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Протяженность - 177 м</w:t>
            </w:r>
          </w:p>
        </w:tc>
      </w:tr>
      <w:tr w:rsidR="005757FE" w:rsidRPr="005757FE">
        <w:tc>
          <w:tcPr>
            <w:tcW w:w="567" w:type="dxa"/>
            <w:vMerge/>
            <w:tcBorders>
              <w:bottom w:val="nil"/>
            </w:tcBorders>
          </w:tcPr>
          <w:p w:rsidR="005757FE" w:rsidRPr="005757FE" w:rsidRDefault="00575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Сооружение, кадастровый номер 36:29:0105006:457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Таловский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рп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Таловая, ул. Пролетарская, дом 202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Протяженность - 74 м</w:t>
            </w:r>
          </w:p>
        </w:tc>
      </w:tr>
      <w:tr w:rsidR="005757FE" w:rsidRPr="005757FE">
        <w:tc>
          <w:tcPr>
            <w:tcW w:w="567" w:type="dxa"/>
            <w:vMerge/>
            <w:tcBorders>
              <w:bottom w:val="nil"/>
            </w:tcBorders>
          </w:tcPr>
          <w:p w:rsidR="005757FE" w:rsidRPr="005757FE" w:rsidRDefault="00575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АСПС (Автоматизированная система пожарной сигнализации)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Таловский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рп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Таловая, ул. Пролетарская, </w:t>
            </w:r>
            <w:r w:rsidRPr="005757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дом 202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штука</w:t>
            </w:r>
          </w:p>
        </w:tc>
      </w:tr>
      <w:tr w:rsidR="005757FE" w:rsidRPr="005757FE">
        <w:tc>
          <w:tcPr>
            <w:tcW w:w="567" w:type="dxa"/>
            <w:vMerge/>
            <w:tcBorders>
              <w:bottom w:val="nil"/>
            </w:tcBorders>
          </w:tcPr>
          <w:p w:rsidR="005757FE" w:rsidRPr="005757FE" w:rsidRDefault="00575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Стиральная машина 01380156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Таловский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рп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Таловая, ул. Пролетарская, дом 202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1 штука</w:t>
            </w:r>
          </w:p>
        </w:tc>
      </w:tr>
      <w:tr w:rsidR="005757FE" w:rsidRPr="005757FE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5757FE" w:rsidRPr="005757FE" w:rsidRDefault="00575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tcBorders>
              <w:bottom w:val="nil"/>
            </w:tcBorders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Пресс гладильный</w:t>
            </w:r>
          </w:p>
        </w:tc>
        <w:tc>
          <w:tcPr>
            <w:tcW w:w="2608" w:type="dxa"/>
            <w:tcBorders>
              <w:bottom w:val="nil"/>
            </w:tcBorders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Таловский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рп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Таловая, ул. Пролетарская, дом 202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1 штука</w:t>
            </w:r>
          </w:p>
        </w:tc>
      </w:tr>
      <w:tr w:rsidR="005757FE" w:rsidRPr="005757FE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(п. 119 введен </w:t>
            </w:r>
            <w:hyperlink r:id="rId33" w:history="1">
              <w:r w:rsidRPr="005757FE">
                <w:rPr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Воронежской области от 06.04.2017 N 23-ОЗ)</w:t>
            </w:r>
          </w:p>
        </w:tc>
      </w:tr>
      <w:tr w:rsidR="005757FE" w:rsidRPr="005757FE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  <w:vAlign w:val="center"/>
          </w:tcPr>
          <w:p w:rsidR="005757FE" w:rsidRPr="005757FE" w:rsidRDefault="005757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120.</w:t>
            </w:r>
          </w:p>
        </w:tc>
        <w:tc>
          <w:tcPr>
            <w:tcW w:w="3061" w:type="dxa"/>
            <w:tcBorders>
              <w:bottom w:val="nil"/>
            </w:tcBorders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Контора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Вислинского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лесничества, литер 1А, 1а</w:t>
            </w:r>
          </w:p>
        </w:tc>
        <w:tc>
          <w:tcPr>
            <w:tcW w:w="2608" w:type="dxa"/>
            <w:tcBorders>
              <w:bottom w:val="nil"/>
            </w:tcBorders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Бобровский район, поселок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Вислинского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лесничества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- 72 кв. м</w:t>
            </w:r>
          </w:p>
        </w:tc>
      </w:tr>
      <w:tr w:rsidR="005757FE" w:rsidRPr="005757FE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(п. 120 введен </w:t>
            </w:r>
            <w:hyperlink r:id="rId34" w:history="1">
              <w:r w:rsidRPr="005757FE">
                <w:rPr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Воронежской области от 06.04.2017 N 23-ОЗ)</w:t>
            </w:r>
          </w:p>
        </w:tc>
      </w:tr>
      <w:tr w:rsidR="005757FE" w:rsidRPr="005757FE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  <w:vAlign w:val="center"/>
          </w:tcPr>
          <w:p w:rsidR="005757FE" w:rsidRPr="005757FE" w:rsidRDefault="005757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121.</w:t>
            </w:r>
          </w:p>
        </w:tc>
        <w:tc>
          <w:tcPr>
            <w:tcW w:w="3061" w:type="dxa"/>
            <w:tcBorders>
              <w:bottom w:val="nil"/>
            </w:tcBorders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Башня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Рожновского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, литер 1А</w:t>
            </w:r>
          </w:p>
        </w:tc>
        <w:tc>
          <w:tcPr>
            <w:tcW w:w="2608" w:type="dxa"/>
            <w:tcBorders>
              <w:bottom w:val="nil"/>
            </w:tcBorders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Бобровский район, с. Слобода, поселок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Вислинского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лесничества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Объем - 25 куб. м</w:t>
            </w:r>
          </w:p>
        </w:tc>
      </w:tr>
      <w:tr w:rsidR="005757FE" w:rsidRPr="005757FE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(п. 121 введен </w:t>
            </w:r>
            <w:hyperlink r:id="rId35" w:history="1">
              <w:r w:rsidRPr="005757FE">
                <w:rPr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Воронежской области от 06.04.2017 N 23-ОЗ)</w:t>
            </w:r>
          </w:p>
        </w:tc>
      </w:tr>
      <w:tr w:rsidR="005757FE" w:rsidRPr="005757FE">
        <w:tc>
          <w:tcPr>
            <w:tcW w:w="567" w:type="dxa"/>
            <w:vMerge w:val="restart"/>
            <w:tcBorders>
              <w:bottom w:val="nil"/>
            </w:tcBorders>
            <w:vAlign w:val="center"/>
          </w:tcPr>
          <w:p w:rsidR="005757FE" w:rsidRPr="005757FE" w:rsidRDefault="005757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122.</w:t>
            </w: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Земельный участок, кадастровый номер 36:07:0700004:154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Верхнехавский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район, с. Большая Приваловка, ул. Комарова, участок 1"б"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- 658 кв. м</w:t>
            </w:r>
          </w:p>
        </w:tc>
      </w:tr>
      <w:tr w:rsidR="005757FE" w:rsidRPr="005757FE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5757FE" w:rsidRPr="005757FE" w:rsidRDefault="00575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tcBorders>
              <w:bottom w:val="nil"/>
            </w:tcBorders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Часть здания - фельдшерско-акушерский пункт, литер 1Д</w:t>
            </w:r>
          </w:p>
        </w:tc>
        <w:tc>
          <w:tcPr>
            <w:tcW w:w="2608" w:type="dxa"/>
            <w:tcBorders>
              <w:bottom w:val="nil"/>
            </w:tcBorders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Верхнехавский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район, с. Большая Приваловка, ул. Комарова, д. 1"б"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- 76,2 кв. м</w:t>
            </w:r>
          </w:p>
        </w:tc>
      </w:tr>
      <w:tr w:rsidR="005757FE" w:rsidRPr="005757FE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(п. 122 введен </w:t>
            </w:r>
            <w:hyperlink r:id="rId36" w:history="1">
              <w:r w:rsidRPr="005757FE">
                <w:rPr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Воронежской области от 06.04.2017 N 23-ОЗ)</w:t>
            </w:r>
          </w:p>
        </w:tc>
      </w:tr>
      <w:tr w:rsidR="005757FE" w:rsidRPr="005757FE">
        <w:tc>
          <w:tcPr>
            <w:tcW w:w="567" w:type="dxa"/>
            <w:vMerge w:val="restart"/>
            <w:tcBorders>
              <w:bottom w:val="nil"/>
            </w:tcBorders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123.</w:t>
            </w: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Земельный участок, Кадастровый номер: 36:17:5500002:4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Новохоперский район, с.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Пыховка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, ул. Советская, 134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200 кв. м</w:t>
            </w:r>
          </w:p>
        </w:tc>
      </w:tr>
      <w:tr w:rsidR="005757FE" w:rsidRPr="005757FE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5757FE" w:rsidRPr="005757FE" w:rsidRDefault="00575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tcBorders>
              <w:bottom w:val="nil"/>
            </w:tcBorders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Здание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Пыховского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ФАП</w:t>
            </w:r>
          </w:p>
        </w:tc>
        <w:tc>
          <w:tcPr>
            <w:tcW w:w="2608" w:type="dxa"/>
            <w:tcBorders>
              <w:bottom w:val="nil"/>
            </w:tcBorders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Новохоперский район, с.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Пыховка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, ул. Советская, 134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89,9 кв. м</w:t>
            </w:r>
          </w:p>
        </w:tc>
      </w:tr>
      <w:tr w:rsidR="005757FE" w:rsidRPr="005757FE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(п. 123 введен </w:t>
            </w:r>
            <w:hyperlink r:id="rId37" w:history="1">
              <w:r w:rsidRPr="005757FE">
                <w:rPr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Воронежской области от 06.07.2017 N 88-ОЗ)</w:t>
            </w:r>
          </w:p>
        </w:tc>
      </w:tr>
      <w:tr w:rsidR="005757FE" w:rsidRPr="005757FE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124.</w:t>
            </w:r>
          </w:p>
        </w:tc>
        <w:tc>
          <w:tcPr>
            <w:tcW w:w="3061" w:type="dxa"/>
            <w:tcBorders>
              <w:bottom w:val="nil"/>
            </w:tcBorders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Нежилое помещение, кадастровый номер 36:17:3300001:282</w:t>
            </w:r>
          </w:p>
        </w:tc>
        <w:tc>
          <w:tcPr>
            <w:tcW w:w="2608" w:type="dxa"/>
            <w:tcBorders>
              <w:bottom w:val="nil"/>
            </w:tcBorders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Новохоперский район, п. Варварино, ул. Лесная, д. 56,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пом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. 2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23,4 кв. м</w:t>
            </w:r>
          </w:p>
        </w:tc>
      </w:tr>
      <w:tr w:rsidR="005757FE" w:rsidRPr="005757FE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(п. 124 введен </w:t>
            </w:r>
            <w:hyperlink r:id="rId38" w:history="1">
              <w:r w:rsidRPr="005757FE">
                <w:rPr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Воронежской области от 06.07.2017 N 88-ОЗ)</w:t>
            </w:r>
          </w:p>
        </w:tc>
      </w:tr>
      <w:tr w:rsidR="005757FE" w:rsidRPr="005757FE">
        <w:tc>
          <w:tcPr>
            <w:tcW w:w="567" w:type="dxa"/>
            <w:vMerge w:val="restart"/>
            <w:tcBorders>
              <w:bottom w:val="nil"/>
            </w:tcBorders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125.</w:t>
            </w: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Земельный участок, кадастровый номер: 36:34:0209011:93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г. Воронеж, Московский проспект, 17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214 кв. м</w:t>
            </w:r>
          </w:p>
        </w:tc>
      </w:tr>
      <w:tr w:rsidR="005757FE" w:rsidRPr="005757FE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5757FE" w:rsidRPr="005757FE" w:rsidRDefault="00575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tcBorders>
              <w:bottom w:val="nil"/>
            </w:tcBorders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Отдельно стоящее здание, литер Д, Д1, Д2, кадастровый номер 36:34:0209011:35</w:t>
            </w:r>
          </w:p>
        </w:tc>
        <w:tc>
          <w:tcPr>
            <w:tcW w:w="2608" w:type="dxa"/>
            <w:tcBorders>
              <w:bottom w:val="nil"/>
            </w:tcBorders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г. Воронеж, Московский проспект, 17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113,4 кв. м</w:t>
            </w:r>
          </w:p>
        </w:tc>
      </w:tr>
      <w:tr w:rsidR="005757FE" w:rsidRPr="005757FE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(п. 125 введен </w:t>
            </w:r>
            <w:hyperlink r:id="rId39" w:history="1">
              <w:r w:rsidRPr="005757FE">
                <w:rPr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Воронежской области от 06.07.2017 N 88-ОЗ)</w:t>
            </w:r>
          </w:p>
        </w:tc>
      </w:tr>
      <w:tr w:rsidR="005757FE" w:rsidRPr="005757FE">
        <w:tc>
          <w:tcPr>
            <w:tcW w:w="567" w:type="dxa"/>
            <w:vMerge w:val="restart"/>
            <w:tcBorders>
              <w:bottom w:val="nil"/>
            </w:tcBorders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126.</w:t>
            </w: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Земельный участок, Кадастровый номер: 36:13:1500002:79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Воронежская область, Каширский р-н, с. Коломенское, ул. Буденного, 39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397 кв. м</w:t>
            </w:r>
          </w:p>
        </w:tc>
      </w:tr>
      <w:tr w:rsidR="005757FE" w:rsidRPr="005757FE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5757FE" w:rsidRPr="005757FE" w:rsidRDefault="00575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tcBorders>
              <w:bottom w:val="nil"/>
            </w:tcBorders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Коломенский ФАП, лит. 1А, 1а,</w:t>
            </w:r>
          </w:p>
        </w:tc>
        <w:tc>
          <w:tcPr>
            <w:tcW w:w="2608" w:type="dxa"/>
            <w:tcBorders>
              <w:bottom w:val="nil"/>
            </w:tcBorders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Воронежская область, Каширский р-н, с. Коломенское, ул. Буденного, 39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44,4 кв. м</w:t>
            </w:r>
          </w:p>
        </w:tc>
      </w:tr>
      <w:tr w:rsidR="005757FE" w:rsidRPr="005757FE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(п. 126 введен </w:t>
            </w:r>
            <w:hyperlink r:id="rId40" w:history="1">
              <w:r w:rsidRPr="005757FE">
                <w:rPr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Воронежской области от 06.07.2017 N 88-ОЗ)</w:t>
            </w:r>
          </w:p>
        </w:tc>
      </w:tr>
      <w:tr w:rsidR="005757FE" w:rsidRPr="005757FE">
        <w:tc>
          <w:tcPr>
            <w:tcW w:w="567" w:type="dxa"/>
            <w:vMerge w:val="restart"/>
            <w:tcBorders>
              <w:bottom w:val="nil"/>
            </w:tcBorders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127.</w:t>
            </w: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Часть нежилого помещения, лит. А5 (II), подвал поз. 2 - 5, кадастровый номер 36:34:0304028:1697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Воронежская область, г. Воронеж, ул. Циолковского, 28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81,2 кв. м</w:t>
            </w:r>
          </w:p>
        </w:tc>
      </w:tr>
      <w:tr w:rsidR="005757FE" w:rsidRPr="005757FE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5757FE" w:rsidRPr="005757FE" w:rsidRDefault="00575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tcBorders>
              <w:bottom w:val="nil"/>
            </w:tcBorders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Часть нежилого помещения, лит. А (I), 1 этаж, поз. 18,19</w:t>
            </w:r>
          </w:p>
        </w:tc>
        <w:tc>
          <w:tcPr>
            <w:tcW w:w="2608" w:type="dxa"/>
            <w:tcBorders>
              <w:bottom w:val="nil"/>
            </w:tcBorders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Воронежская область, г. Воронеж, ул. Циолковского, 28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28,8 кв. м</w:t>
            </w:r>
          </w:p>
        </w:tc>
      </w:tr>
      <w:tr w:rsidR="005757FE" w:rsidRPr="005757FE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(п. 127 введен </w:t>
            </w:r>
            <w:hyperlink r:id="rId41" w:history="1">
              <w:r w:rsidRPr="005757FE">
                <w:rPr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Воронежской области от 06.07.2017 N 88-ОЗ)</w:t>
            </w:r>
          </w:p>
        </w:tc>
      </w:tr>
      <w:tr w:rsidR="005757FE" w:rsidRPr="005757FE">
        <w:tc>
          <w:tcPr>
            <w:tcW w:w="567" w:type="dxa"/>
            <w:vMerge w:val="restart"/>
            <w:tcBorders>
              <w:bottom w:val="nil"/>
            </w:tcBorders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128.</w:t>
            </w: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Земельный участок, кадастровый номер: 36:30:0700016:10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Терновский район, п.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Есипово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, ул. Советская, 48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11482 кв. м</w:t>
            </w:r>
          </w:p>
        </w:tc>
      </w:tr>
      <w:tr w:rsidR="005757FE" w:rsidRPr="005757FE">
        <w:tc>
          <w:tcPr>
            <w:tcW w:w="567" w:type="dxa"/>
            <w:vMerge/>
            <w:tcBorders>
              <w:bottom w:val="nil"/>
            </w:tcBorders>
          </w:tcPr>
          <w:p w:rsidR="005757FE" w:rsidRPr="005757FE" w:rsidRDefault="00575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Овощехранилище, лит. Д,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Терновский район, п.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Есипово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, ул. Советская, 48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47 кв. м</w:t>
            </w:r>
          </w:p>
        </w:tc>
      </w:tr>
      <w:tr w:rsidR="005757FE" w:rsidRPr="005757FE">
        <w:tc>
          <w:tcPr>
            <w:tcW w:w="567" w:type="dxa"/>
            <w:vMerge/>
            <w:tcBorders>
              <w:bottom w:val="nil"/>
            </w:tcBorders>
          </w:tcPr>
          <w:p w:rsidR="005757FE" w:rsidRPr="005757FE" w:rsidRDefault="00575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Котельная, лит. Г, г1,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Терновский район, п.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Есипово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, ул. Советская, 48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69 кв. м</w:t>
            </w:r>
          </w:p>
        </w:tc>
      </w:tr>
      <w:tr w:rsidR="005757FE" w:rsidRPr="005757FE">
        <w:tc>
          <w:tcPr>
            <w:tcW w:w="567" w:type="dxa"/>
            <w:vMerge/>
            <w:tcBorders>
              <w:bottom w:val="nil"/>
            </w:tcBorders>
          </w:tcPr>
          <w:p w:rsidR="005757FE" w:rsidRPr="005757FE" w:rsidRDefault="00575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Столовая, лит. Б, б, б1, б2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Терновский район, п.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Есипово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, ул. Советская, 48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166,3 кв. м</w:t>
            </w:r>
          </w:p>
        </w:tc>
      </w:tr>
      <w:tr w:rsidR="005757FE" w:rsidRPr="005757FE">
        <w:tc>
          <w:tcPr>
            <w:tcW w:w="567" w:type="dxa"/>
            <w:vMerge/>
            <w:tcBorders>
              <w:bottom w:val="nil"/>
            </w:tcBorders>
          </w:tcPr>
          <w:p w:rsidR="005757FE" w:rsidRPr="005757FE" w:rsidRDefault="00575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Спальный корпус, лит. А1, А2, а1, а2,</w:t>
            </w:r>
          </w:p>
        </w:tc>
        <w:tc>
          <w:tcPr>
            <w:tcW w:w="2608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Терновский район, п.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Есипово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, ул. Советская, 48</w:t>
            </w:r>
          </w:p>
        </w:tc>
        <w:tc>
          <w:tcPr>
            <w:tcW w:w="2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472,6 кв. м</w:t>
            </w:r>
          </w:p>
        </w:tc>
      </w:tr>
      <w:tr w:rsidR="005757FE" w:rsidRPr="005757FE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5757FE" w:rsidRPr="005757FE" w:rsidRDefault="00575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tcBorders>
              <w:bottom w:val="nil"/>
            </w:tcBorders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Ограждение, лит. 1</w:t>
            </w:r>
          </w:p>
        </w:tc>
        <w:tc>
          <w:tcPr>
            <w:tcW w:w="2608" w:type="dxa"/>
            <w:tcBorders>
              <w:bottom w:val="nil"/>
            </w:tcBorders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Терновский район, п.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Есипово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, ул. Советская, 48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Протяженность 113,1 м</w:t>
            </w:r>
          </w:p>
        </w:tc>
      </w:tr>
      <w:tr w:rsidR="005757FE" w:rsidRPr="005757FE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(п. 128 введен </w:t>
            </w:r>
            <w:hyperlink r:id="rId42" w:history="1">
              <w:r w:rsidRPr="005757FE">
                <w:rPr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Воронежской области от 06.07.2017 N 88-ОЗ)</w:t>
            </w:r>
          </w:p>
        </w:tc>
      </w:tr>
      <w:tr w:rsidR="005757FE" w:rsidRPr="005757FE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129.</w:t>
            </w:r>
          </w:p>
        </w:tc>
        <w:tc>
          <w:tcPr>
            <w:tcW w:w="3061" w:type="dxa"/>
            <w:tcBorders>
              <w:bottom w:val="nil"/>
            </w:tcBorders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Нежилое встроенное помещение в лит А (33), номера на поэтажном </w:t>
            </w:r>
            <w:r w:rsidRPr="005757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плане 1 - 23</w:t>
            </w:r>
          </w:p>
        </w:tc>
        <w:tc>
          <w:tcPr>
            <w:tcW w:w="2608" w:type="dxa"/>
            <w:tcBorders>
              <w:bottom w:val="nil"/>
            </w:tcBorders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Воронежская область, г. Воронеж, ул.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Еремеева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, 43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237,4 кв. м</w:t>
            </w:r>
          </w:p>
        </w:tc>
      </w:tr>
      <w:tr w:rsidR="005757FE" w:rsidRPr="005757FE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(п. 129 введен </w:t>
            </w:r>
            <w:hyperlink r:id="rId43" w:history="1">
              <w:r w:rsidRPr="005757FE">
                <w:rPr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Воронежской области от 06.07.2017 N 88-ОЗ)</w:t>
            </w:r>
          </w:p>
        </w:tc>
      </w:tr>
    </w:tbl>
    <w:p w:rsidR="005757FE" w:rsidRPr="005757FE" w:rsidRDefault="005757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57FE" w:rsidRPr="005757FE" w:rsidRDefault="005757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57FE" w:rsidRPr="005757FE" w:rsidRDefault="005757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57FE" w:rsidRPr="005757FE" w:rsidRDefault="005757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57FE" w:rsidRPr="005757FE" w:rsidRDefault="005757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57FE" w:rsidRPr="005757FE" w:rsidRDefault="005757F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757FE">
        <w:rPr>
          <w:rFonts w:ascii="Times New Roman" w:hAnsi="Times New Roman" w:cs="Times New Roman"/>
          <w:sz w:val="28"/>
          <w:szCs w:val="28"/>
        </w:rPr>
        <w:t>Приложение 4</w:t>
      </w:r>
    </w:p>
    <w:p w:rsidR="005757FE" w:rsidRPr="005757FE" w:rsidRDefault="005757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757FE">
        <w:rPr>
          <w:rFonts w:ascii="Times New Roman" w:hAnsi="Times New Roman" w:cs="Times New Roman"/>
          <w:sz w:val="28"/>
          <w:szCs w:val="28"/>
        </w:rPr>
        <w:t>к приложению</w:t>
      </w:r>
    </w:p>
    <w:p w:rsidR="005757FE" w:rsidRPr="005757FE" w:rsidRDefault="005757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757FE">
        <w:rPr>
          <w:rFonts w:ascii="Times New Roman" w:hAnsi="Times New Roman" w:cs="Times New Roman"/>
          <w:sz w:val="28"/>
          <w:szCs w:val="28"/>
        </w:rPr>
        <w:t>к Закону Воронежской области</w:t>
      </w:r>
    </w:p>
    <w:p w:rsidR="005757FE" w:rsidRPr="005757FE" w:rsidRDefault="005757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757FE">
        <w:rPr>
          <w:rFonts w:ascii="Times New Roman" w:hAnsi="Times New Roman" w:cs="Times New Roman"/>
          <w:sz w:val="28"/>
          <w:szCs w:val="28"/>
        </w:rPr>
        <w:t>"О прогнозном плане (программе)</w:t>
      </w:r>
    </w:p>
    <w:p w:rsidR="005757FE" w:rsidRPr="005757FE" w:rsidRDefault="005757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757FE">
        <w:rPr>
          <w:rFonts w:ascii="Times New Roman" w:hAnsi="Times New Roman" w:cs="Times New Roman"/>
          <w:sz w:val="28"/>
          <w:szCs w:val="28"/>
        </w:rPr>
        <w:t>приватизации государственного имущества</w:t>
      </w:r>
    </w:p>
    <w:p w:rsidR="005757FE" w:rsidRPr="005757FE" w:rsidRDefault="005757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757FE">
        <w:rPr>
          <w:rFonts w:ascii="Times New Roman" w:hAnsi="Times New Roman" w:cs="Times New Roman"/>
          <w:sz w:val="28"/>
          <w:szCs w:val="28"/>
        </w:rPr>
        <w:t>Воронежской области на 2017 год</w:t>
      </w:r>
    </w:p>
    <w:p w:rsidR="005757FE" w:rsidRPr="005757FE" w:rsidRDefault="005757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757FE">
        <w:rPr>
          <w:rFonts w:ascii="Times New Roman" w:hAnsi="Times New Roman" w:cs="Times New Roman"/>
          <w:sz w:val="28"/>
          <w:szCs w:val="28"/>
        </w:rPr>
        <w:t>и признании утратившими силу отдельных</w:t>
      </w:r>
    </w:p>
    <w:p w:rsidR="005757FE" w:rsidRPr="005757FE" w:rsidRDefault="005757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757FE">
        <w:rPr>
          <w:rFonts w:ascii="Times New Roman" w:hAnsi="Times New Roman" w:cs="Times New Roman"/>
          <w:sz w:val="28"/>
          <w:szCs w:val="28"/>
        </w:rPr>
        <w:t>законодательных актов Воронежской области</w:t>
      </w:r>
    </w:p>
    <w:p w:rsidR="005757FE" w:rsidRPr="005757FE" w:rsidRDefault="005757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757FE">
        <w:rPr>
          <w:rFonts w:ascii="Times New Roman" w:hAnsi="Times New Roman" w:cs="Times New Roman"/>
          <w:sz w:val="28"/>
          <w:szCs w:val="28"/>
        </w:rPr>
        <w:t>в сфере приватизации"</w:t>
      </w:r>
    </w:p>
    <w:p w:rsidR="005757FE" w:rsidRPr="005757FE" w:rsidRDefault="005757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757FE">
        <w:rPr>
          <w:rFonts w:ascii="Times New Roman" w:hAnsi="Times New Roman" w:cs="Times New Roman"/>
          <w:sz w:val="28"/>
          <w:szCs w:val="28"/>
        </w:rPr>
        <w:t>от 23.12.2016 N 197-ОЗ</w:t>
      </w:r>
    </w:p>
    <w:p w:rsidR="005757FE" w:rsidRPr="005757FE" w:rsidRDefault="005757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57FE" w:rsidRPr="005757FE" w:rsidRDefault="005757F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1432"/>
      <w:bookmarkEnd w:id="4"/>
      <w:r w:rsidRPr="005757FE">
        <w:rPr>
          <w:rFonts w:ascii="Times New Roman" w:hAnsi="Times New Roman" w:cs="Times New Roman"/>
          <w:sz w:val="28"/>
          <w:szCs w:val="28"/>
        </w:rPr>
        <w:t>Перечень</w:t>
      </w:r>
    </w:p>
    <w:p w:rsidR="005757FE" w:rsidRPr="005757FE" w:rsidRDefault="005757F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757FE">
        <w:rPr>
          <w:rFonts w:ascii="Times New Roman" w:hAnsi="Times New Roman" w:cs="Times New Roman"/>
          <w:sz w:val="28"/>
          <w:szCs w:val="28"/>
        </w:rPr>
        <w:t>имущества, подлежащего приватизации путем внесения</w:t>
      </w:r>
    </w:p>
    <w:p w:rsidR="005757FE" w:rsidRPr="005757FE" w:rsidRDefault="005757F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757FE">
        <w:rPr>
          <w:rFonts w:ascii="Times New Roman" w:hAnsi="Times New Roman" w:cs="Times New Roman"/>
          <w:sz w:val="28"/>
          <w:szCs w:val="28"/>
        </w:rPr>
        <w:t>областного имущества в качестве вклада в уставный капитал</w:t>
      </w:r>
    </w:p>
    <w:p w:rsidR="005757FE" w:rsidRPr="005757FE" w:rsidRDefault="005757F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757FE">
        <w:rPr>
          <w:rFonts w:ascii="Times New Roman" w:hAnsi="Times New Roman" w:cs="Times New Roman"/>
          <w:sz w:val="28"/>
          <w:szCs w:val="28"/>
        </w:rPr>
        <w:t>акционерного общества "</w:t>
      </w:r>
      <w:proofErr w:type="spellStart"/>
      <w:r w:rsidRPr="005757FE">
        <w:rPr>
          <w:rFonts w:ascii="Times New Roman" w:hAnsi="Times New Roman" w:cs="Times New Roman"/>
          <w:sz w:val="28"/>
          <w:szCs w:val="28"/>
        </w:rPr>
        <w:t>Бутурлиновский</w:t>
      </w:r>
      <w:proofErr w:type="spellEnd"/>
      <w:r w:rsidRPr="005757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57FE">
        <w:rPr>
          <w:rFonts w:ascii="Times New Roman" w:hAnsi="Times New Roman" w:cs="Times New Roman"/>
          <w:sz w:val="28"/>
          <w:szCs w:val="28"/>
        </w:rPr>
        <w:t>ликеро-водочный</w:t>
      </w:r>
      <w:proofErr w:type="spellEnd"/>
      <w:r w:rsidRPr="005757FE">
        <w:rPr>
          <w:rFonts w:ascii="Times New Roman" w:hAnsi="Times New Roman" w:cs="Times New Roman"/>
          <w:sz w:val="28"/>
          <w:szCs w:val="28"/>
        </w:rPr>
        <w:t xml:space="preserve"> завод"</w:t>
      </w:r>
    </w:p>
    <w:p w:rsidR="005757FE" w:rsidRPr="005757FE" w:rsidRDefault="005757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3345"/>
        <w:gridCol w:w="2494"/>
        <w:gridCol w:w="2778"/>
      </w:tblGrid>
      <w:tr w:rsidR="005757FE" w:rsidRPr="005757FE">
        <w:tc>
          <w:tcPr>
            <w:tcW w:w="454" w:type="dxa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345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Наименование имущества</w:t>
            </w:r>
          </w:p>
        </w:tc>
        <w:tc>
          <w:tcPr>
            <w:tcW w:w="2494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Адрес имущества</w:t>
            </w:r>
          </w:p>
        </w:tc>
        <w:tc>
          <w:tcPr>
            <w:tcW w:w="2778" w:type="dxa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Характеристика объекта (количественный или иной показатель)</w:t>
            </w:r>
          </w:p>
        </w:tc>
      </w:tr>
      <w:tr w:rsidR="005757FE" w:rsidRPr="005757FE">
        <w:tc>
          <w:tcPr>
            <w:tcW w:w="454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45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94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78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757FE" w:rsidRPr="005757FE">
        <w:tc>
          <w:tcPr>
            <w:tcW w:w="454" w:type="dxa"/>
            <w:vMerge w:val="restart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45" w:type="dxa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Земельный участок, кадастровый номер 36:05:0100124:5</w:t>
            </w:r>
          </w:p>
        </w:tc>
        <w:tc>
          <w:tcPr>
            <w:tcW w:w="2494" w:type="dxa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Воронежская область, город Бутурлиновка, переулок Аптечный, 1</w:t>
            </w:r>
          </w:p>
        </w:tc>
        <w:tc>
          <w:tcPr>
            <w:tcW w:w="2778" w:type="dxa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- 7865 кв. м</w:t>
            </w:r>
          </w:p>
        </w:tc>
      </w:tr>
      <w:tr w:rsidR="005757FE" w:rsidRPr="005757FE">
        <w:tc>
          <w:tcPr>
            <w:tcW w:w="454" w:type="dxa"/>
            <w:vMerge/>
          </w:tcPr>
          <w:p w:rsidR="005757FE" w:rsidRPr="005757FE" w:rsidRDefault="00575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5" w:type="dxa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Отдельно стоящее нежилое здание, литер А</w:t>
            </w:r>
          </w:p>
        </w:tc>
        <w:tc>
          <w:tcPr>
            <w:tcW w:w="2494" w:type="dxa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Воронежская область, город Бутурлиновка, переулок Аптечный, дом 1</w:t>
            </w:r>
          </w:p>
        </w:tc>
        <w:tc>
          <w:tcPr>
            <w:tcW w:w="2778" w:type="dxa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- 1176,2 кв. м</w:t>
            </w:r>
          </w:p>
        </w:tc>
      </w:tr>
      <w:tr w:rsidR="005757FE" w:rsidRPr="005757FE">
        <w:tc>
          <w:tcPr>
            <w:tcW w:w="454" w:type="dxa"/>
            <w:vMerge/>
          </w:tcPr>
          <w:p w:rsidR="005757FE" w:rsidRPr="005757FE" w:rsidRDefault="00575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5" w:type="dxa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Отдельно стоящее нежилое здание, литер Б</w:t>
            </w:r>
          </w:p>
        </w:tc>
        <w:tc>
          <w:tcPr>
            <w:tcW w:w="2494" w:type="dxa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город </w:t>
            </w:r>
            <w:r w:rsidRPr="005757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Бутурлиновка, переулок Аптечный, дом 1</w:t>
            </w:r>
          </w:p>
        </w:tc>
        <w:tc>
          <w:tcPr>
            <w:tcW w:w="2778" w:type="dxa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Площадь - 627,8 кв. м</w:t>
            </w:r>
          </w:p>
        </w:tc>
      </w:tr>
      <w:tr w:rsidR="005757FE" w:rsidRPr="005757FE">
        <w:tc>
          <w:tcPr>
            <w:tcW w:w="454" w:type="dxa"/>
            <w:vMerge/>
          </w:tcPr>
          <w:p w:rsidR="005757FE" w:rsidRPr="005757FE" w:rsidRDefault="00575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5" w:type="dxa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Отдельно стоящее нежилое здание, литер В</w:t>
            </w:r>
          </w:p>
        </w:tc>
        <w:tc>
          <w:tcPr>
            <w:tcW w:w="2494" w:type="dxa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Воронежская область, город Бутурлиновка, переулок Аптечный, дом 1</w:t>
            </w:r>
          </w:p>
        </w:tc>
        <w:tc>
          <w:tcPr>
            <w:tcW w:w="2778" w:type="dxa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- 247,5 кв. м</w:t>
            </w:r>
          </w:p>
        </w:tc>
      </w:tr>
      <w:tr w:rsidR="005757FE" w:rsidRPr="005757FE">
        <w:tc>
          <w:tcPr>
            <w:tcW w:w="454" w:type="dxa"/>
            <w:vMerge/>
          </w:tcPr>
          <w:p w:rsidR="005757FE" w:rsidRPr="005757FE" w:rsidRDefault="00575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5" w:type="dxa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Отдельно стоящее нежилое здание, литер Д</w:t>
            </w:r>
          </w:p>
        </w:tc>
        <w:tc>
          <w:tcPr>
            <w:tcW w:w="2494" w:type="dxa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Воронежская область, город Бутурлиновка, переулок Аптечный, дом 1</w:t>
            </w:r>
          </w:p>
        </w:tc>
        <w:tc>
          <w:tcPr>
            <w:tcW w:w="2778" w:type="dxa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- 56,9 кв. м</w:t>
            </w:r>
          </w:p>
        </w:tc>
      </w:tr>
      <w:tr w:rsidR="005757FE" w:rsidRPr="005757FE">
        <w:tc>
          <w:tcPr>
            <w:tcW w:w="454" w:type="dxa"/>
            <w:vMerge/>
          </w:tcPr>
          <w:p w:rsidR="005757FE" w:rsidRPr="005757FE" w:rsidRDefault="00575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5" w:type="dxa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Отдельно стоящее нежилое здание, литер Е</w:t>
            </w:r>
          </w:p>
        </w:tc>
        <w:tc>
          <w:tcPr>
            <w:tcW w:w="2494" w:type="dxa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Воронежская область, город Бутурлиновка, переулок Аптечный, дом 1</w:t>
            </w:r>
          </w:p>
        </w:tc>
        <w:tc>
          <w:tcPr>
            <w:tcW w:w="2778" w:type="dxa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- 134,8 кв. м</w:t>
            </w:r>
          </w:p>
        </w:tc>
      </w:tr>
      <w:tr w:rsidR="005757FE" w:rsidRPr="005757FE">
        <w:tc>
          <w:tcPr>
            <w:tcW w:w="454" w:type="dxa"/>
            <w:vMerge/>
          </w:tcPr>
          <w:p w:rsidR="005757FE" w:rsidRPr="005757FE" w:rsidRDefault="00575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5" w:type="dxa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Отдельно стоящее нежилое здание, литер Ж</w:t>
            </w:r>
          </w:p>
        </w:tc>
        <w:tc>
          <w:tcPr>
            <w:tcW w:w="2494" w:type="dxa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Воронежская область, город Бутурлиновка, переулок Аптечный, дом 1</w:t>
            </w:r>
          </w:p>
        </w:tc>
        <w:tc>
          <w:tcPr>
            <w:tcW w:w="2778" w:type="dxa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- 13,1 кв. м</w:t>
            </w:r>
          </w:p>
        </w:tc>
      </w:tr>
    </w:tbl>
    <w:p w:rsidR="005757FE" w:rsidRPr="005757FE" w:rsidRDefault="005757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57FE" w:rsidRPr="005757FE" w:rsidRDefault="005757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57FE" w:rsidRPr="005757FE" w:rsidRDefault="005757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57FE" w:rsidRPr="005757FE" w:rsidRDefault="005757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57FE" w:rsidRPr="005757FE" w:rsidRDefault="005757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57FE" w:rsidRPr="005757FE" w:rsidRDefault="005757F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757FE">
        <w:rPr>
          <w:rFonts w:ascii="Times New Roman" w:hAnsi="Times New Roman" w:cs="Times New Roman"/>
          <w:sz w:val="28"/>
          <w:szCs w:val="28"/>
        </w:rPr>
        <w:t>Приложение 5</w:t>
      </w:r>
    </w:p>
    <w:p w:rsidR="005757FE" w:rsidRPr="005757FE" w:rsidRDefault="005757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757FE">
        <w:rPr>
          <w:rFonts w:ascii="Times New Roman" w:hAnsi="Times New Roman" w:cs="Times New Roman"/>
          <w:sz w:val="28"/>
          <w:szCs w:val="28"/>
        </w:rPr>
        <w:t>к приложению</w:t>
      </w:r>
    </w:p>
    <w:p w:rsidR="005757FE" w:rsidRPr="005757FE" w:rsidRDefault="005757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757FE">
        <w:rPr>
          <w:rFonts w:ascii="Times New Roman" w:hAnsi="Times New Roman" w:cs="Times New Roman"/>
          <w:sz w:val="28"/>
          <w:szCs w:val="28"/>
        </w:rPr>
        <w:t>к Закону Воронежской области</w:t>
      </w:r>
    </w:p>
    <w:p w:rsidR="005757FE" w:rsidRPr="005757FE" w:rsidRDefault="005757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757FE">
        <w:rPr>
          <w:rFonts w:ascii="Times New Roman" w:hAnsi="Times New Roman" w:cs="Times New Roman"/>
          <w:sz w:val="28"/>
          <w:szCs w:val="28"/>
        </w:rPr>
        <w:t>"О прогнозном плане (программе)</w:t>
      </w:r>
    </w:p>
    <w:p w:rsidR="005757FE" w:rsidRPr="005757FE" w:rsidRDefault="005757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757FE">
        <w:rPr>
          <w:rFonts w:ascii="Times New Roman" w:hAnsi="Times New Roman" w:cs="Times New Roman"/>
          <w:sz w:val="28"/>
          <w:szCs w:val="28"/>
        </w:rPr>
        <w:t>приватизации государственного имущества</w:t>
      </w:r>
    </w:p>
    <w:p w:rsidR="005757FE" w:rsidRPr="005757FE" w:rsidRDefault="005757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757FE">
        <w:rPr>
          <w:rFonts w:ascii="Times New Roman" w:hAnsi="Times New Roman" w:cs="Times New Roman"/>
          <w:sz w:val="28"/>
          <w:szCs w:val="28"/>
        </w:rPr>
        <w:t>Воронежской области на 2017 год</w:t>
      </w:r>
    </w:p>
    <w:p w:rsidR="005757FE" w:rsidRPr="005757FE" w:rsidRDefault="005757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757FE">
        <w:rPr>
          <w:rFonts w:ascii="Times New Roman" w:hAnsi="Times New Roman" w:cs="Times New Roman"/>
          <w:sz w:val="28"/>
          <w:szCs w:val="28"/>
        </w:rPr>
        <w:t>и признании утратившими силу отдельных</w:t>
      </w:r>
    </w:p>
    <w:p w:rsidR="005757FE" w:rsidRPr="005757FE" w:rsidRDefault="005757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757FE">
        <w:rPr>
          <w:rFonts w:ascii="Times New Roman" w:hAnsi="Times New Roman" w:cs="Times New Roman"/>
          <w:sz w:val="28"/>
          <w:szCs w:val="28"/>
        </w:rPr>
        <w:t>законодательных актов Воронежской области</w:t>
      </w:r>
    </w:p>
    <w:p w:rsidR="005757FE" w:rsidRPr="005757FE" w:rsidRDefault="005757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757FE">
        <w:rPr>
          <w:rFonts w:ascii="Times New Roman" w:hAnsi="Times New Roman" w:cs="Times New Roman"/>
          <w:sz w:val="28"/>
          <w:szCs w:val="28"/>
        </w:rPr>
        <w:t>в сфере приватизации"</w:t>
      </w:r>
    </w:p>
    <w:p w:rsidR="005757FE" w:rsidRPr="005757FE" w:rsidRDefault="005757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757FE">
        <w:rPr>
          <w:rFonts w:ascii="Times New Roman" w:hAnsi="Times New Roman" w:cs="Times New Roman"/>
          <w:sz w:val="28"/>
          <w:szCs w:val="28"/>
        </w:rPr>
        <w:t>от 23.12.2016 N 197-ОЗ</w:t>
      </w:r>
    </w:p>
    <w:p w:rsidR="005757FE" w:rsidRPr="005757FE" w:rsidRDefault="005757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57FE" w:rsidRPr="005757FE" w:rsidRDefault="005757F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1483"/>
      <w:bookmarkEnd w:id="5"/>
      <w:r w:rsidRPr="005757FE">
        <w:rPr>
          <w:rFonts w:ascii="Times New Roman" w:hAnsi="Times New Roman" w:cs="Times New Roman"/>
          <w:sz w:val="28"/>
          <w:szCs w:val="28"/>
        </w:rPr>
        <w:t>Перечень</w:t>
      </w:r>
    </w:p>
    <w:p w:rsidR="005757FE" w:rsidRPr="005757FE" w:rsidRDefault="005757F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757FE">
        <w:rPr>
          <w:rFonts w:ascii="Times New Roman" w:hAnsi="Times New Roman" w:cs="Times New Roman"/>
          <w:sz w:val="28"/>
          <w:szCs w:val="28"/>
        </w:rPr>
        <w:t>имущества, подлежащего приватизации путем внесения</w:t>
      </w:r>
    </w:p>
    <w:p w:rsidR="005757FE" w:rsidRPr="005757FE" w:rsidRDefault="005757F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757FE">
        <w:rPr>
          <w:rFonts w:ascii="Times New Roman" w:hAnsi="Times New Roman" w:cs="Times New Roman"/>
          <w:sz w:val="28"/>
          <w:szCs w:val="28"/>
        </w:rPr>
        <w:lastRenderedPageBreak/>
        <w:t>областного имущества в качестве вклада в уставный капитал</w:t>
      </w:r>
    </w:p>
    <w:p w:rsidR="005757FE" w:rsidRPr="005757FE" w:rsidRDefault="005757F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757FE">
        <w:rPr>
          <w:rFonts w:ascii="Times New Roman" w:hAnsi="Times New Roman" w:cs="Times New Roman"/>
          <w:sz w:val="28"/>
          <w:szCs w:val="28"/>
        </w:rPr>
        <w:t>акционерного общества "Центр технологической компетенции</w:t>
      </w:r>
    </w:p>
    <w:p w:rsidR="005757FE" w:rsidRPr="005757FE" w:rsidRDefault="005757F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757FE">
        <w:rPr>
          <w:rFonts w:ascii="Times New Roman" w:hAnsi="Times New Roman" w:cs="Times New Roman"/>
          <w:sz w:val="28"/>
          <w:szCs w:val="28"/>
        </w:rPr>
        <w:t>аддитивных технологий"</w:t>
      </w:r>
    </w:p>
    <w:p w:rsidR="005757FE" w:rsidRPr="005757FE" w:rsidRDefault="005757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20"/>
        <w:gridCol w:w="5835"/>
        <w:gridCol w:w="1091"/>
        <w:gridCol w:w="1496"/>
      </w:tblGrid>
      <w:tr w:rsidR="005757FE" w:rsidRPr="005757FE">
        <w:tc>
          <w:tcPr>
            <w:tcW w:w="820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35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Наименование имущества</w:t>
            </w:r>
          </w:p>
        </w:tc>
        <w:tc>
          <w:tcPr>
            <w:tcW w:w="1091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1496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изм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757FE" w:rsidRPr="005757FE">
        <w:tc>
          <w:tcPr>
            <w:tcW w:w="820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35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96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757FE" w:rsidRPr="005757FE">
        <w:tc>
          <w:tcPr>
            <w:tcW w:w="820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(CAF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Vibro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Plus-ZHM-95A) Установка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галтовки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вибрационного типа со стартовым набором</w:t>
            </w:r>
          </w:p>
        </w:tc>
        <w:tc>
          <w:tcPr>
            <w:tcW w:w="1091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6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</w:tr>
      <w:tr w:rsidR="005757FE" w:rsidRPr="005757FE">
        <w:tc>
          <w:tcPr>
            <w:tcW w:w="820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(АДМ-90, арт. 12817) Фильтрационная станция для установки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галтовки</w:t>
            </w:r>
            <w:proofErr w:type="spellEnd"/>
          </w:p>
        </w:tc>
        <w:tc>
          <w:tcPr>
            <w:tcW w:w="1091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6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</w:tr>
      <w:tr w:rsidR="005757FE" w:rsidRPr="005757FE">
        <w:tc>
          <w:tcPr>
            <w:tcW w:w="820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(ADM VGX-18/05, арт. 13835) Станок ленточный шлифовальный со стартовым набором</w:t>
            </w:r>
          </w:p>
        </w:tc>
        <w:tc>
          <w:tcPr>
            <w:tcW w:w="1091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6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</w:tr>
      <w:tr w:rsidR="005757FE" w:rsidRPr="005757FE">
        <w:tc>
          <w:tcPr>
            <w:tcW w:w="820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(ПШМ-40/S40E) Шлифовальная пневматическая машина цанговая 40 мм</w:t>
            </w:r>
          </w:p>
        </w:tc>
        <w:tc>
          <w:tcPr>
            <w:tcW w:w="1091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96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</w:tr>
      <w:tr w:rsidR="005757FE" w:rsidRPr="005757FE">
        <w:tc>
          <w:tcPr>
            <w:tcW w:w="820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(ПШМ-80/S80E) Шлифовальная пневматическая машина цанговая 80 мм</w:t>
            </w:r>
          </w:p>
        </w:tc>
        <w:tc>
          <w:tcPr>
            <w:tcW w:w="1091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96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</w:tr>
      <w:tr w:rsidR="005757FE" w:rsidRPr="005757FE">
        <w:tc>
          <w:tcPr>
            <w:tcW w:w="820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(ПШМ-100/S100E) Шлифовальная пневматическая машина цанговая 100 мм</w:t>
            </w:r>
          </w:p>
        </w:tc>
        <w:tc>
          <w:tcPr>
            <w:tcW w:w="1091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96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</w:tr>
      <w:tr w:rsidR="005757FE" w:rsidRPr="005757FE">
        <w:tc>
          <w:tcPr>
            <w:tcW w:w="820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Комплекс сверлильного оборудования со стартовым набором</w:t>
            </w:r>
          </w:p>
        </w:tc>
        <w:tc>
          <w:tcPr>
            <w:tcW w:w="1091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6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</w:tr>
      <w:tr w:rsidR="005757FE" w:rsidRPr="005757FE">
        <w:tc>
          <w:tcPr>
            <w:tcW w:w="820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Комплекс шлифовального оборудования для изделий аддитивных технологий</w:t>
            </w:r>
          </w:p>
        </w:tc>
        <w:tc>
          <w:tcPr>
            <w:tcW w:w="1091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6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</w:tr>
      <w:tr w:rsidR="005757FE" w:rsidRPr="005757FE">
        <w:tc>
          <w:tcPr>
            <w:tcW w:w="820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(ВП-4) Металлический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двухтумбовый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верстак с тумбой и драйвером</w:t>
            </w:r>
          </w:p>
        </w:tc>
        <w:tc>
          <w:tcPr>
            <w:tcW w:w="1091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96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штуки</w:t>
            </w:r>
          </w:p>
        </w:tc>
      </w:tr>
      <w:tr w:rsidR="005757FE" w:rsidRPr="005757FE">
        <w:tc>
          <w:tcPr>
            <w:tcW w:w="820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(ВП-1) Металлический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бестумбовый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верстак</w:t>
            </w:r>
          </w:p>
        </w:tc>
        <w:tc>
          <w:tcPr>
            <w:tcW w:w="1091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96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</w:tr>
      <w:tr w:rsidR="005757FE" w:rsidRPr="005757FE">
        <w:tc>
          <w:tcPr>
            <w:tcW w:w="820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(ВПЭ) Металлический верстак с подвесной тумбой</w:t>
            </w:r>
          </w:p>
        </w:tc>
        <w:tc>
          <w:tcPr>
            <w:tcW w:w="1091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6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штуки</w:t>
            </w:r>
          </w:p>
        </w:tc>
      </w:tr>
      <w:tr w:rsidR="005757FE" w:rsidRPr="005757FE">
        <w:tc>
          <w:tcPr>
            <w:tcW w:w="820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(Т-2) Стул винтовой для слесаря</w:t>
            </w:r>
          </w:p>
        </w:tc>
        <w:tc>
          <w:tcPr>
            <w:tcW w:w="1091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96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</w:tr>
      <w:tr w:rsidR="005757FE" w:rsidRPr="005757FE">
        <w:tc>
          <w:tcPr>
            <w:tcW w:w="820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(СМИ N 4, арт. 12529) Набор слесарного инструмента</w:t>
            </w:r>
          </w:p>
        </w:tc>
        <w:tc>
          <w:tcPr>
            <w:tcW w:w="1091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96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</w:tr>
      <w:tr w:rsidR="005757FE" w:rsidRPr="005757FE">
        <w:tc>
          <w:tcPr>
            <w:tcW w:w="820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(ШАМ-11-400) Металлический шкаф</w:t>
            </w:r>
          </w:p>
        </w:tc>
        <w:tc>
          <w:tcPr>
            <w:tcW w:w="1091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6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штуки</w:t>
            </w:r>
          </w:p>
        </w:tc>
      </w:tr>
      <w:tr w:rsidR="005757FE" w:rsidRPr="005757FE">
        <w:tc>
          <w:tcPr>
            <w:tcW w:w="820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5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(Т-1) Тумба верстачная</w:t>
            </w:r>
          </w:p>
        </w:tc>
        <w:tc>
          <w:tcPr>
            <w:tcW w:w="1091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96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</w:tr>
      <w:tr w:rsidR="005757FE" w:rsidRPr="005757FE">
        <w:tc>
          <w:tcPr>
            <w:tcW w:w="820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(Т-2) Драйвер (тумба верстачная с ящиками)</w:t>
            </w:r>
          </w:p>
        </w:tc>
        <w:tc>
          <w:tcPr>
            <w:tcW w:w="1091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96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штуки</w:t>
            </w:r>
          </w:p>
        </w:tc>
      </w:tr>
      <w:tr w:rsidR="005757FE" w:rsidRPr="005757FE">
        <w:tc>
          <w:tcPr>
            <w:tcW w:w="820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(2000x2000x400) Стеллаж металлический</w:t>
            </w:r>
          </w:p>
        </w:tc>
        <w:tc>
          <w:tcPr>
            <w:tcW w:w="1091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96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</w:tr>
      <w:tr w:rsidR="005757FE" w:rsidRPr="005757FE">
        <w:tc>
          <w:tcPr>
            <w:tcW w:w="820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Интегрированный многоцелевой аппаратный комплекс для Центра технологической компетенции аддитивных технологий (ЦТКАТ)</w:t>
            </w:r>
          </w:p>
        </w:tc>
        <w:tc>
          <w:tcPr>
            <w:tcW w:w="1091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6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</w:p>
        </w:tc>
      </w:tr>
      <w:tr w:rsidR="005757FE" w:rsidRPr="005757FE">
        <w:tc>
          <w:tcPr>
            <w:tcW w:w="820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Полноцветная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система для создания прототипов на основе гипса 3DSYSTEMS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Projet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660Pro, США</w:t>
            </w:r>
          </w:p>
        </w:tc>
        <w:tc>
          <w:tcPr>
            <w:tcW w:w="1091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6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комплекта</w:t>
            </w:r>
          </w:p>
        </w:tc>
      </w:tr>
      <w:tr w:rsidR="005757FE" w:rsidRPr="005757FE">
        <w:tc>
          <w:tcPr>
            <w:tcW w:w="820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Производственная система послойного лазерного спекания порошков из металлов и керамики для изготовления трехмерных деталей 3DSYSTEMS ProX100, США</w:t>
            </w:r>
          </w:p>
        </w:tc>
        <w:tc>
          <w:tcPr>
            <w:tcW w:w="1091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6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</w:p>
        </w:tc>
      </w:tr>
      <w:tr w:rsidR="005757FE" w:rsidRPr="005757FE">
        <w:tc>
          <w:tcPr>
            <w:tcW w:w="820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Система трехмерного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прототипирования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изделий на основе принципа (технологии)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фотополимеризации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Envisiontec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Xede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3SP, Германия</w:t>
            </w:r>
          </w:p>
        </w:tc>
        <w:tc>
          <w:tcPr>
            <w:tcW w:w="1091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6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</w:p>
        </w:tc>
      </w:tr>
      <w:tr w:rsidR="005757FE" w:rsidRPr="005757FE">
        <w:tc>
          <w:tcPr>
            <w:tcW w:w="820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Система трехмерного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прототипирования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изделий на основе принципа (технологии)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фотополимеризации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Envisiontec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Ultra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3SP, Германия</w:t>
            </w:r>
          </w:p>
        </w:tc>
        <w:tc>
          <w:tcPr>
            <w:tcW w:w="1091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6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</w:p>
        </w:tc>
      </w:tr>
      <w:tr w:rsidR="005757FE" w:rsidRPr="005757FE">
        <w:tc>
          <w:tcPr>
            <w:tcW w:w="820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5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Система быстрого трехмерного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прототипирования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фотополимеров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Envision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Perfactory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4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Mini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with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ERM, Германия</w:t>
            </w:r>
          </w:p>
        </w:tc>
        <w:tc>
          <w:tcPr>
            <w:tcW w:w="1091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6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</w:p>
        </w:tc>
      </w:tr>
      <w:tr w:rsidR="005757FE" w:rsidRPr="005757FE">
        <w:tc>
          <w:tcPr>
            <w:tcW w:w="820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5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Дополнительное оборудование для комплекса оцифровки и инспекционного контроля геометрии деталей и оснастки,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Breuckmann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FOV M-300, Германия</w:t>
            </w:r>
          </w:p>
        </w:tc>
        <w:tc>
          <w:tcPr>
            <w:tcW w:w="1091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6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</w:p>
        </w:tc>
      </w:tr>
      <w:tr w:rsidR="005757FE" w:rsidRPr="005757FE">
        <w:tc>
          <w:tcPr>
            <w:tcW w:w="820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5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Система пескоструйной обработки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Arenablast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Arena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C60, Франция</w:t>
            </w:r>
          </w:p>
        </w:tc>
        <w:tc>
          <w:tcPr>
            <w:tcW w:w="1091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6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</w:p>
        </w:tc>
      </w:tr>
      <w:tr w:rsidR="005757FE" w:rsidRPr="005757FE">
        <w:tc>
          <w:tcPr>
            <w:tcW w:w="820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5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Печь для обжига металлических деталей,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Nabertherm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N\H, Германия</w:t>
            </w:r>
          </w:p>
        </w:tc>
        <w:tc>
          <w:tcPr>
            <w:tcW w:w="1091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6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</w:p>
        </w:tc>
      </w:tr>
      <w:tr w:rsidR="005757FE" w:rsidRPr="005757FE">
        <w:tc>
          <w:tcPr>
            <w:tcW w:w="820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583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Производственная система послойного лазерного спекания порошков из металлов и их сплавов для изготовления трехмерных деталей </w:t>
            </w:r>
            <w:r w:rsidRPr="005757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 стартовым набором SLM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Solutions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280 HL, Германия</w:t>
            </w:r>
          </w:p>
        </w:tc>
        <w:tc>
          <w:tcPr>
            <w:tcW w:w="1091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496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комплекта</w:t>
            </w:r>
          </w:p>
        </w:tc>
      </w:tr>
    </w:tbl>
    <w:p w:rsidR="005757FE" w:rsidRPr="005757FE" w:rsidRDefault="005757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57FE" w:rsidRPr="005757FE" w:rsidRDefault="005757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57FE" w:rsidRPr="005757FE" w:rsidRDefault="005757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57FE" w:rsidRPr="005757FE" w:rsidRDefault="005757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57FE" w:rsidRPr="005757FE" w:rsidRDefault="005757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57FE" w:rsidRPr="005757FE" w:rsidRDefault="005757F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757FE">
        <w:rPr>
          <w:rFonts w:ascii="Times New Roman" w:hAnsi="Times New Roman" w:cs="Times New Roman"/>
          <w:sz w:val="28"/>
          <w:szCs w:val="28"/>
        </w:rPr>
        <w:t>Приложение 6</w:t>
      </w:r>
    </w:p>
    <w:p w:rsidR="005757FE" w:rsidRPr="005757FE" w:rsidRDefault="005757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757FE">
        <w:rPr>
          <w:rFonts w:ascii="Times New Roman" w:hAnsi="Times New Roman" w:cs="Times New Roman"/>
          <w:sz w:val="28"/>
          <w:szCs w:val="28"/>
        </w:rPr>
        <w:t>к приложению</w:t>
      </w:r>
    </w:p>
    <w:p w:rsidR="005757FE" w:rsidRPr="005757FE" w:rsidRDefault="005757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757FE">
        <w:rPr>
          <w:rFonts w:ascii="Times New Roman" w:hAnsi="Times New Roman" w:cs="Times New Roman"/>
          <w:sz w:val="28"/>
          <w:szCs w:val="28"/>
        </w:rPr>
        <w:t>к Закону Воронежской области</w:t>
      </w:r>
    </w:p>
    <w:p w:rsidR="005757FE" w:rsidRPr="005757FE" w:rsidRDefault="005757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757FE">
        <w:rPr>
          <w:rFonts w:ascii="Times New Roman" w:hAnsi="Times New Roman" w:cs="Times New Roman"/>
          <w:sz w:val="28"/>
          <w:szCs w:val="28"/>
        </w:rPr>
        <w:t>"О прогнозном плане (программе)</w:t>
      </w:r>
    </w:p>
    <w:p w:rsidR="005757FE" w:rsidRPr="005757FE" w:rsidRDefault="005757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757FE">
        <w:rPr>
          <w:rFonts w:ascii="Times New Roman" w:hAnsi="Times New Roman" w:cs="Times New Roman"/>
          <w:sz w:val="28"/>
          <w:szCs w:val="28"/>
        </w:rPr>
        <w:t>приватизации государственного имущества</w:t>
      </w:r>
    </w:p>
    <w:p w:rsidR="005757FE" w:rsidRPr="005757FE" w:rsidRDefault="005757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757FE">
        <w:rPr>
          <w:rFonts w:ascii="Times New Roman" w:hAnsi="Times New Roman" w:cs="Times New Roman"/>
          <w:sz w:val="28"/>
          <w:szCs w:val="28"/>
        </w:rPr>
        <w:t>Воронежской области на 2017 год</w:t>
      </w:r>
    </w:p>
    <w:p w:rsidR="005757FE" w:rsidRPr="005757FE" w:rsidRDefault="005757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757FE">
        <w:rPr>
          <w:rFonts w:ascii="Times New Roman" w:hAnsi="Times New Roman" w:cs="Times New Roman"/>
          <w:sz w:val="28"/>
          <w:szCs w:val="28"/>
        </w:rPr>
        <w:t>и признании утратившими силу отдельных</w:t>
      </w:r>
    </w:p>
    <w:p w:rsidR="005757FE" w:rsidRPr="005757FE" w:rsidRDefault="005757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757FE">
        <w:rPr>
          <w:rFonts w:ascii="Times New Roman" w:hAnsi="Times New Roman" w:cs="Times New Roman"/>
          <w:sz w:val="28"/>
          <w:szCs w:val="28"/>
        </w:rPr>
        <w:t>законодательных актов Воронежской области</w:t>
      </w:r>
    </w:p>
    <w:p w:rsidR="005757FE" w:rsidRPr="005757FE" w:rsidRDefault="005757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757FE">
        <w:rPr>
          <w:rFonts w:ascii="Times New Roman" w:hAnsi="Times New Roman" w:cs="Times New Roman"/>
          <w:sz w:val="28"/>
          <w:szCs w:val="28"/>
        </w:rPr>
        <w:t>в сфере приватизации"</w:t>
      </w:r>
    </w:p>
    <w:p w:rsidR="005757FE" w:rsidRPr="005757FE" w:rsidRDefault="005757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757FE">
        <w:rPr>
          <w:rFonts w:ascii="Times New Roman" w:hAnsi="Times New Roman" w:cs="Times New Roman"/>
          <w:sz w:val="28"/>
          <w:szCs w:val="28"/>
        </w:rPr>
        <w:t>от 23.12.2016 N 197-ОЗ</w:t>
      </w:r>
    </w:p>
    <w:p w:rsidR="005757FE" w:rsidRPr="005757FE" w:rsidRDefault="005757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57FE" w:rsidRPr="005757FE" w:rsidRDefault="005757F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1621"/>
      <w:bookmarkEnd w:id="6"/>
      <w:r w:rsidRPr="005757FE">
        <w:rPr>
          <w:rFonts w:ascii="Times New Roman" w:hAnsi="Times New Roman" w:cs="Times New Roman"/>
          <w:sz w:val="28"/>
          <w:szCs w:val="28"/>
        </w:rPr>
        <w:t>Перечень</w:t>
      </w:r>
    </w:p>
    <w:p w:rsidR="005757FE" w:rsidRPr="005757FE" w:rsidRDefault="005757F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757FE">
        <w:rPr>
          <w:rFonts w:ascii="Times New Roman" w:hAnsi="Times New Roman" w:cs="Times New Roman"/>
          <w:sz w:val="28"/>
          <w:szCs w:val="28"/>
        </w:rPr>
        <w:t>имущества, подлежащего приватизации путем внесения</w:t>
      </w:r>
    </w:p>
    <w:p w:rsidR="005757FE" w:rsidRPr="005757FE" w:rsidRDefault="005757F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757FE">
        <w:rPr>
          <w:rFonts w:ascii="Times New Roman" w:hAnsi="Times New Roman" w:cs="Times New Roman"/>
          <w:sz w:val="28"/>
          <w:szCs w:val="28"/>
        </w:rPr>
        <w:t>областного имущества в качестве вклада</w:t>
      </w:r>
    </w:p>
    <w:p w:rsidR="005757FE" w:rsidRPr="005757FE" w:rsidRDefault="005757F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757FE">
        <w:rPr>
          <w:rFonts w:ascii="Times New Roman" w:hAnsi="Times New Roman" w:cs="Times New Roman"/>
          <w:sz w:val="28"/>
          <w:szCs w:val="28"/>
        </w:rPr>
        <w:t>в уставный капитал акционерного общества</w:t>
      </w:r>
    </w:p>
    <w:p w:rsidR="005757FE" w:rsidRPr="005757FE" w:rsidRDefault="005757F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757FE">
        <w:rPr>
          <w:rFonts w:ascii="Times New Roman" w:hAnsi="Times New Roman" w:cs="Times New Roman"/>
          <w:sz w:val="28"/>
          <w:szCs w:val="28"/>
        </w:rPr>
        <w:t>"Центр испытаний и сертификации</w:t>
      </w:r>
    </w:p>
    <w:p w:rsidR="005757FE" w:rsidRPr="005757FE" w:rsidRDefault="005757F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757FE">
        <w:rPr>
          <w:rFonts w:ascii="Times New Roman" w:hAnsi="Times New Roman" w:cs="Times New Roman"/>
          <w:sz w:val="28"/>
          <w:szCs w:val="28"/>
        </w:rPr>
        <w:t>Воронежского авиационного кластера"</w:t>
      </w:r>
    </w:p>
    <w:p w:rsidR="005757FE" w:rsidRPr="005757FE" w:rsidRDefault="005757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6236"/>
        <w:gridCol w:w="1065"/>
        <w:gridCol w:w="1304"/>
      </w:tblGrid>
      <w:tr w:rsidR="005757FE" w:rsidRPr="005757FE">
        <w:tc>
          <w:tcPr>
            <w:tcW w:w="454" w:type="dxa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6236" w:type="dxa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Наименование имущества</w:t>
            </w:r>
          </w:p>
        </w:tc>
        <w:tc>
          <w:tcPr>
            <w:tcW w:w="1065" w:type="dxa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1304" w:type="dxa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изм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757FE" w:rsidRPr="005757FE">
        <w:tc>
          <w:tcPr>
            <w:tcW w:w="454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36" w:type="dxa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Комплект обновления сетевых лицензий специализированного программного обеспечения ЛОЦМАН: PLM 2014 с приложениями и корпоративными справочниками до новой версии</w:t>
            </w:r>
          </w:p>
        </w:tc>
        <w:tc>
          <w:tcPr>
            <w:tcW w:w="1065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4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</w:tr>
      <w:tr w:rsidR="005757FE" w:rsidRPr="005757FE">
        <w:tc>
          <w:tcPr>
            <w:tcW w:w="454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36" w:type="dxa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Комплект обновления сетевых лицензий специализированного программного обеспечения КОМПАС-3D с приложением APM FEM и корпоративным справочником до следующей версии</w:t>
            </w:r>
          </w:p>
        </w:tc>
        <w:tc>
          <w:tcPr>
            <w:tcW w:w="1065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4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</w:tr>
      <w:tr w:rsidR="005757FE" w:rsidRPr="005757FE">
        <w:tc>
          <w:tcPr>
            <w:tcW w:w="454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36" w:type="dxa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Ноутбук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Lenovo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G710:</w:t>
            </w:r>
          </w:p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17.3"(1600x900) /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Intel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Core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i3 4000M (2.4Ghz, 2 ядра/4 потока) /RAM 4096Mb DDR3-1600 /HDD 500Gb SATA /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DVDrw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Int:Intel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HD 4600 /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Cam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Bluetooth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WiFi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/2.9kg /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Windows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8.1 RUS</w:t>
            </w:r>
          </w:p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НП на ПО: Электронная лицензия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Microsoft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Office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Pro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2013,</w:t>
            </w:r>
          </w:p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ESET NOD32 Smart Security Business Edition</w:t>
            </w:r>
          </w:p>
        </w:tc>
        <w:tc>
          <w:tcPr>
            <w:tcW w:w="1065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304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</w:tr>
      <w:tr w:rsidR="005757FE" w:rsidRPr="005757FE">
        <w:tc>
          <w:tcPr>
            <w:tcW w:w="454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6236" w:type="dxa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Право пользования на программное обеспечение "Обновление двух пакетов программного обеспечения NX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Mach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3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Industrial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Design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" версии 9.0 до версии 10.0 на материальном носителе</w:t>
            </w:r>
          </w:p>
        </w:tc>
        <w:tc>
          <w:tcPr>
            <w:tcW w:w="1065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4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</w:tr>
      <w:tr w:rsidR="005757FE" w:rsidRPr="005757FE">
        <w:tc>
          <w:tcPr>
            <w:tcW w:w="454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236" w:type="dxa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Лицензия на право использования ПО "Справочник технолога 2014"</w:t>
            </w:r>
          </w:p>
        </w:tc>
        <w:tc>
          <w:tcPr>
            <w:tcW w:w="1065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4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</w:tr>
      <w:tr w:rsidR="005757FE" w:rsidRPr="005757FE">
        <w:tc>
          <w:tcPr>
            <w:tcW w:w="454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236" w:type="dxa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Лицензия на право использования ПО "Нормирование трудозатрат 2014"</w:t>
            </w:r>
          </w:p>
        </w:tc>
        <w:tc>
          <w:tcPr>
            <w:tcW w:w="1065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4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</w:tr>
      <w:tr w:rsidR="005757FE" w:rsidRPr="005757FE">
        <w:tc>
          <w:tcPr>
            <w:tcW w:w="454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236" w:type="dxa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Лицензия на право использования ПО "Расчет режимов сварки 2014"</w:t>
            </w:r>
          </w:p>
        </w:tc>
        <w:tc>
          <w:tcPr>
            <w:tcW w:w="1065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4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</w:tr>
      <w:tr w:rsidR="005757FE" w:rsidRPr="005757FE">
        <w:tc>
          <w:tcPr>
            <w:tcW w:w="454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236" w:type="dxa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Лицензия на право использования ПО "Нормирование материалов 2014"</w:t>
            </w:r>
          </w:p>
        </w:tc>
        <w:tc>
          <w:tcPr>
            <w:tcW w:w="1065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4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</w:tr>
      <w:tr w:rsidR="005757FE" w:rsidRPr="005757FE">
        <w:tc>
          <w:tcPr>
            <w:tcW w:w="454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36" w:type="dxa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Лицензия на право использования ПО "Расширенный пакет технолога" NX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Mach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3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Total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Machining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[NX13430]</w:t>
            </w:r>
          </w:p>
        </w:tc>
        <w:tc>
          <w:tcPr>
            <w:tcW w:w="1065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4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</w:tr>
      <w:tr w:rsidR="005757FE" w:rsidRPr="005757FE">
        <w:tc>
          <w:tcPr>
            <w:tcW w:w="454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236" w:type="dxa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Лицензия на право использования ПО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Plant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Simulation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Professional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Nodelocked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[TN75005]</w:t>
            </w:r>
          </w:p>
        </w:tc>
        <w:tc>
          <w:tcPr>
            <w:tcW w:w="1065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4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</w:tr>
      <w:tr w:rsidR="005757FE" w:rsidRPr="005757FE">
        <w:tc>
          <w:tcPr>
            <w:tcW w:w="454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236" w:type="dxa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Лицензия на право использования ПО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Plant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Simulation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Interface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Package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Nodelocked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[TN75050]</w:t>
            </w:r>
          </w:p>
        </w:tc>
        <w:tc>
          <w:tcPr>
            <w:tcW w:w="1065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4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</w:tr>
      <w:tr w:rsidR="005757FE" w:rsidRPr="005757FE">
        <w:tc>
          <w:tcPr>
            <w:tcW w:w="454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236" w:type="dxa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Лицензия на право использования ПО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Plant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Simulation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Gantt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Chart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Nodelocked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[TN75070]</w:t>
            </w:r>
          </w:p>
        </w:tc>
        <w:tc>
          <w:tcPr>
            <w:tcW w:w="1065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4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</w:tr>
      <w:tr w:rsidR="005757FE" w:rsidRPr="005757FE">
        <w:tc>
          <w:tcPr>
            <w:tcW w:w="454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236" w:type="dxa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Лицензия на право использования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Process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Simulate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Named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User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[TN70005NU]</w:t>
            </w:r>
          </w:p>
        </w:tc>
        <w:tc>
          <w:tcPr>
            <w:tcW w:w="1065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4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</w:tr>
      <w:tr w:rsidR="005757FE" w:rsidRPr="005757FE">
        <w:tc>
          <w:tcPr>
            <w:tcW w:w="454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236" w:type="dxa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Лицензия на право использования ПО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Teamcenter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Manufacturing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Viewer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[TCM055000]</w:t>
            </w:r>
          </w:p>
        </w:tc>
        <w:tc>
          <w:tcPr>
            <w:tcW w:w="1065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4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штуки</w:t>
            </w:r>
          </w:p>
        </w:tc>
      </w:tr>
      <w:tr w:rsidR="005757FE" w:rsidRPr="005757FE">
        <w:tc>
          <w:tcPr>
            <w:tcW w:w="454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236" w:type="dxa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Лицензия на право использования ПО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Teamcenter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Author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[TC10101]</w:t>
            </w:r>
          </w:p>
        </w:tc>
        <w:tc>
          <w:tcPr>
            <w:tcW w:w="1065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04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</w:tr>
      <w:tr w:rsidR="005757FE" w:rsidRPr="005757FE">
        <w:tc>
          <w:tcPr>
            <w:tcW w:w="454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6236" w:type="dxa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Лицензия на право использования ПО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Teamcenter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Manufacturing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Assembly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User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[TCM055001]</w:t>
            </w:r>
          </w:p>
        </w:tc>
        <w:tc>
          <w:tcPr>
            <w:tcW w:w="1065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4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</w:tr>
      <w:tr w:rsidR="005757FE" w:rsidRPr="005757FE">
        <w:tc>
          <w:tcPr>
            <w:tcW w:w="454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6236" w:type="dxa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Лицензия на право использования ПО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Teamcenter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Manufacturing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Part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User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[TCM055005]</w:t>
            </w:r>
          </w:p>
        </w:tc>
        <w:tc>
          <w:tcPr>
            <w:tcW w:w="1065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4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штуки</w:t>
            </w:r>
          </w:p>
        </w:tc>
      </w:tr>
      <w:tr w:rsidR="005757FE" w:rsidRPr="005757FE">
        <w:tc>
          <w:tcPr>
            <w:tcW w:w="454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5757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.</w:t>
            </w:r>
          </w:p>
        </w:tc>
        <w:tc>
          <w:tcPr>
            <w:tcW w:w="6236" w:type="dxa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Лицензия на право использования ПО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Visualization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Standard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[TC20610]</w:t>
            </w:r>
          </w:p>
        </w:tc>
        <w:tc>
          <w:tcPr>
            <w:tcW w:w="1065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304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штуки</w:t>
            </w:r>
          </w:p>
        </w:tc>
      </w:tr>
      <w:tr w:rsidR="005757FE" w:rsidRPr="005757FE">
        <w:tc>
          <w:tcPr>
            <w:tcW w:w="454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</w:t>
            </w:r>
          </w:p>
        </w:tc>
        <w:tc>
          <w:tcPr>
            <w:tcW w:w="6236" w:type="dxa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Лицензия на право использования ПО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Classification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User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[TC030401]</w:t>
            </w:r>
          </w:p>
        </w:tc>
        <w:tc>
          <w:tcPr>
            <w:tcW w:w="1065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4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штуки</w:t>
            </w:r>
          </w:p>
        </w:tc>
      </w:tr>
      <w:tr w:rsidR="005757FE" w:rsidRPr="005757FE">
        <w:tc>
          <w:tcPr>
            <w:tcW w:w="454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6236" w:type="dxa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Лицензия на право использования ПО NX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Integration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Classification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[NX24062]</w:t>
            </w:r>
          </w:p>
        </w:tc>
        <w:tc>
          <w:tcPr>
            <w:tcW w:w="1065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4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штуки</w:t>
            </w:r>
          </w:p>
        </w:tc>
      </w:tr>
      <w:tr w:rsidR="005757FE" w:rsidRPr="005757FE">
        <w:tc>
          <w:tcPr>
            <w:tcW w:w="454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6236" w:type="dxa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Лицензия на право использования ПО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Microsoft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SQL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Svr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Std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Core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2014 SNGL OLP 2Lic NL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CoreLic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Qlfd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(7NQ-00563)</w:t>
            </w:r>
          </w:p>
        </w:tc>
        <w:tc>
          <w:tcPr>
            <w:tcW w:w="1065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04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штуки</w:t>
            </w:r>
          </w:p>
        </w:tc>
      </w:tr>
      <w:tr w:rsidR="005757FE" w:rsidRPr="005757FE">
        <w:tc>
          <w:tcPr>
            <w:tcW w:w="454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6236" w:type="dxa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Лицензия на право использования ПО САПР ТП ВЕРТИКАЛЬ 2014</w:t>
            </w:r>
          </w:p>
        </w:tc>
        <w:tc>
          <w:tcPr>
            <w:tcW w:w="1065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04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штуки</w:t>
            </w:r>
          </w:p>
        </w:tc>
      </w:tr>
      <w:tr w:rsidR="005757FE" w:rsidRPr="005757FE">
        <w:tc>
          <w:tcPr>
            <w:tcW w:w="454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6236" w:type="dxa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ПК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Aquarius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Pro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W60 S85 (Ci7-4790/16GB D3/К2200 4GB/128GB SSD+1TB/ATX 450W/W7P64/MSO13P/SAQ), неисключительные права на ПО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Kaspersky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Endpoint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Security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/бизнеса Стандартный 1у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Base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25-49WS (KL4863RAPFS)</w:t>
            </w:r>
          </w:p>
        </w:tc>
        <w:tc>
          <w:tcPr>
            <w:tcW w:w="1065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04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</w:tr>
      <w:tr w:rsidR="005757FE" w:rsidRPr="005757FE">
        <w:tc>
          <w:tcPr>
            <w:tcW w:w="454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6236" w:type="dxa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  <w:r w:rsidRPr="005757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Aquarius Pro W60 S85 (Core i3-4130/4GB D3-1600/HD4400/500GB/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mATX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450/WW7P64/MSO13,</w:t>
            </w:r>
          </w:p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5757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Kaspersky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Endpoint Security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бизнеса</w:t>
            </w:r>
            <w:r w:rsidRPr="005757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Стандартный</w:t>
            </w:r>
            <w:r w:rsidRPr="005757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</w:t>
            </w: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757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Base 25-49WS (KL4863RAPFS)</w:t>
            </w:r>
          </w:p>
        </w:tc>
        <w:tc>
          <w:tcPr>
            <w:tcW w:w="1065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304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</w:tr>
      <w:tr w:rsidR="005757FE" w:rsidRPr="005757FE">
        <w:tc>
          <w:tcPr>
            <w:tcW w:w="454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6236" w:type="dxa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Монитор LCD LED 23.6" ASUS VE247H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Wide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1920x1080, 2ms, 300cd/m2, 10M:1, 170/160, DVI, HDMI,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speaker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диагональ экрана 23,6"(59,9 см); углы обзора по горизонтали/вертикали: 170/160 градусов; яркость матрицы - 300кд/м; контрастность матрицы - 10000000:1; время отклика 2 мс; разрешение экрана 1920x1080;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стереодинамики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- 2x1W; разъемы: HDMI,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D-Sub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, DVI-D</w:t>
            </w:r>
          </w:p>
        </w:tc>
        <w:tc>
          <w:tcPr>
            <w:tcW w:w="1065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304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</w:tr>
      <w:tr w:rsidR="005757FE" w:rsidRPr="005757FE">
        <w:tc>
          <w:tcPr>
            <w:tcW w:w="454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6236" w:type="dxa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Коммутатор</w:t>
            </w:r>
            <w:r w:rsidRPr="005757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D-Link DGS-1210-28 24-port UTP 10/100/1000BASE-T+4SFP, Web Smart III Switch, 19"</w:t>
            </w:r>
          </w:p>
        </w:tc>
        <w:tc>
          <w:tcPr>
            <w:tcW w:w="1065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4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</w:tr>
      <w:tr w:rsidR="005757FE" w:rsidRPr="005757FE">
        <w:tc>
          <w:tcPr>
            <w:tcW w:w="454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6236" w:type="dxa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Коммутатор</w:t>
            </w:r>
            <w:r w:rsidRPr="005757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D-Link DGS-1210-48 44-port UTP 10/100/1000BASE-T+4combo 1000BASE-T/SFP, Smart Switch</w:t>
            </w:r>
          </w:p>
        </w:tc>
        <w:tc>
          <w:tcPr>
            <w:tcW w:w="1065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4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</w:tr>
      <w:tr w:rsidR="005757FE" w:rsidRPr="005757FE">
        <w:tc>
          <w:tcPr>
            <w:tcW w:w="454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6236" w:type="dxa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Точка</w:t>
            </w:r>
            <w:r w:rsidRPr="005757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доступа</w:t>
            </w:r>
            <w:r w:rsidRPr="005757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TP-LINK TL-WA801ND 300Mbps Wireless N Access Point,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Atheros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2T2R, 2.4GHz</w:t>
            </w:r>
          </w:p>
        </w:tc>
        <w:tc>
          <w:tcPr>
            <w:tcW w:w="1065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04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штуки</w:t>
            </w:r>
          </w:p>
        </w:tc>
      </w:tr>
      <w:tr w:rsidR="005757FE" w:rsidRPr="005757FE">
        <w:tc>
          <w:tcPr>
            <w:tcW w:w="454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5757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.</w:t>
            </w:r>
          </w:p>
        </w:tc>
        <w:tc>
          <w:tcPr>
            <w:tcW w:w="6236" w:type="dxa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Офисная АТС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Panasonic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основной блок KX-</w:t>
            </w:r>
            <w:r w:rsidRPr="005757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NS500RU</w:t>
            </w:r>
          </w:p>
        </w:tc>
        <w:tc>
          <w:tcPr>
            <w:tcW w:w="1065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304" w:type="dxa"/>
          </w:tcPr>
          <w:p w:rsidR="005757FE" w:rsidRPr="005757FE" w:rsidRDefault="005757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штука</w:t>
            </w:r>
          </w:p>
        </w:tc>
      </w:tr>
      <w:tr w:rsidR="005757FE" w:rsidRPr="005757FE">
        <w:tc>
          <w:tcPr>
            <w:tcW w:w="454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30.</w:t>
            </w:r>
          </w:p>
        </w:tc>
        <w:tc>
          <w:tcPr>
            <w:tcW w:w="6236" w:type="dxa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Офисная АТС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Panasonic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блок расширения KX-NS520RU</w:t>
            </w:r>
          </w:p>
        </w:tc>
        <w:tc>
          <w:tcPr>
            <w:tcW w:w="1065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4" w:type="dxa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</w:tr>
      <w:tr w:rsidR="005757FE" w:rsidRPr="005757FE">
        <w:tc>
          <w:tcPr>
            <w:tcW w:w="454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6236" w:type="dxa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Ведущая плата расширения с 3 портами (EXP-M)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Panasonic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KX-NS5130X</w:t>
            </w:r>
          </w:p>
        </w:tc>
        <w:tc>
          <w:tcPr>
            <w:tcW w:w="1065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4" w:type="dxa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</w:tr>
      <w:tr w:rsidR="005757FE" w:rsidRPr="005757FE">
        <w:tc>
          <w:tcPr>
            <w:tcW w:w="454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6236" w:type="dxa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6-портовая плата аналоговых внешних линий (LCOT6)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Panasonic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KX-NS5180X</w:t>
            </w:r>
          </w:p>
        </w:tc>
        <w:tc>
          <w:tcPr>
            <w:tcW w:w="1065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4" w:type="dxa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</w:tr>
      <w:tr w:rsidR="005757FE" w:rsidRPr="005757FE">
        <w:tc>
          <w:tcPr>
            <w:tcW w:w="454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6236" w:type="dxa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16-портовая плата цифровых внутренних линий (DLC16)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Panasonic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KX-NS5172X</w:t>
            </w:r>
          </w:p>
        </w:tc>
        <w:tc>
          <w:tcPr>
            <w:tcW w:w="1065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4" w:type="dxa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</w:tr>
      <w:tr w:rsidR="005757FE" w:rsidRPr="005757FE">
        <w:tc>
          <w:tcPr>
            <w:tcW w:w="454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6236" w:type="dxa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Цифровой телефон</w:t>
            </w:r>
          </w:p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Panasonic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KX-DT546RU</w:t>
            </w:r>
          </w:p>
        </w:tc>
        <w:tc>
          <w:tcPr>
            <w:tcW w:w="1065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4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штуки</w:t>
            </w:r>
          </w:p>
        </w:tc>
      </w:tr>
      <w:tr w:rsidR="005757FE" w:rsidRPr="005757FE">
        <w:tc>
          <w:tcPr>
            <w:tcW w:w="454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6236" w:type="dxa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Аналоговый телефон</w:t>
            </w:r>
          </w:p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Panasonic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KX-TS2365RU</w:t>
            </w:r>
          </w:p>
        </w:tc>
        <w:tc>
          <w:tcPr>
            <w:tcW w:w="1065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304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</w:tr>
      <w:tr w:rsidR="005757FE" w:rsidRPr="005757FE">
        <w:tc>
          <w:tcPr>
            <w:tcW w:w="454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6236" w:type="dxa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Факсимильный аппарат</w:t>
            </w:r>
          </w:p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Panasonic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на термобумаге KX-FT982RU-B</w:t>
            </w:r>
          </w:p>
        </w:tc>
        <w:tc>
          <w:tcPr>
            <w:tcW w:w="1065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4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</w:tr>
      <w:tr w:rsidR="005757FE" w:rsidRPr="005757FE">
        <w:tc>
          <w:tcPr>
            <w:tcW w:w="454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6236" w:type="dxa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Гардеробная настенная вешалка, М-163-02</w:t>
            </w:r>
          </w:p>
        </w:tc>
        <w:tc>
          <w:tcPr>
            <w:tcW w:w="1065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4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штуки</w:t>
            </w:r>
          </w:p>
        </w:tc>
      </w:tr>
      <w:tr w:rsidR="005757FE" w:rsidRPr="005757FE">
        <w:tc>
          <w:tcPr>
            <w:tcW w:w="454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6236" w:type="dxa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Гардероб, серия "СТИЛЬ", Россия</w:t>
            </w:r>
          </w:p>
        </w:tc>
        <w:tc>
          <w:tcPr>
            <w:tcW w:w="1065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4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штуки</w:t>
            </w:r>
          </w:p>
        </w:tc>
      </w:tr>
      <w:tr w:rsidR="005757FE" w:rsidRPr="005757FE">
        <w:tc>
          <w:tcPr>
            <w:tcW w:w="454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6236" w:type="dxa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Стол криволинейный левый, серия "СТИЛЬ", Россия</w:t>
            </w:r>
          </w:p>
        </w:tc>
        <w:tc>
          <w:tcPr>
            <w:tcW w:w="1065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04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</w:tr>
      <w:tr w:rsidR="005757FE" w:rsidRPr="005757FE">
        <w:tc>
          <w:tcPr>
            <w:tcW w:w="454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6236" w:type="dxa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Стол криволинейный правый, серия "СТИЛЬ", Россия</w:t>
            </w:r>
          </w:p>
        </w:tc>
        <w:tc>
          <w:tcPr>
            <w:tcW w:w="1065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04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</w:tr>
      <w:tr w:rsidR="005757FE" w:rsidRPr="005757FE">
        <w:tc>
          <w:tcPr>
            <w:tcW w:w="454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6236" w:type="dxa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Стол криволинейный, серия "СТИЛЬ", Россия</w:t>
            </w:r>
          </w:p>
        </w:tc>
        <w:tc>
          <w:tcPr>
            <w:tcW w:w="1065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4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</w:tr>
      <w:tr w:rsidR="005757FE" w:rsidRPr="005757FE">
        <w:tc>
          <w:tcPr>
            <w:tcW w:w="454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6236" w:type="dxa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Тумба приставная на 4 ящика, серия "СТИЛЬ", Россия</w:t>
            </w:r>
          </w:p>
        </w:tc>
        <w:tc>
          <w:tcPr>
            <w:tcW w:w="1065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4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</w:tr>
      <w:tr w:rsidR="005757FE" w:rsidRPr="005757FE">
        <w:tc>
          <w:tcPr>
            <w:tcW w:w="454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6236" w:type="dxa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Подставка под системный блок, серия "СТИЛЬ", Россия</w:t>
            </w:r>
          </w:p>
        </w:tc>
        <w:tc>
          <w:tcPr>
            <w:tcW w:w="1065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04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</w:tr>
      <w:tr w:rsidR="005757FE" w:rsidRPr="005757FE">
        <w:tc>
          <w:tcPr>
            <w:tcW w:w="454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6236" w:type="dxa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Кресло "Престиж", Россия</w:t>
            </w:r>
          </w:p>
        </w:tc>
        <w:tc>
          <w:tcPr>
            <w:tcW w:w="1065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04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</w:tr>
      <w:tr w:rsidR="005757FE" w:rsidRPr="005757FE">
        <w:tc>
          <w:tcPr>
            <w:tcW w:w="454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6236" w:type="dxa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Магнитно-маркерная доска, поворотная ДП-12б</w:t>
            </w:r>
          </w:p>
        </w:tc>
        <w:tc>
          <w:tcPr>
            <w:tcW w:w="1065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4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штуки</w:t>
            </w:r>
          </w:p>
        </w:tc>
      </w:tr>
      <w:tr w:rsidR="005757FE" w:rsidRPr="005757FE">
        <w:tc>
          <w:tcPr>
            <w:tcW w:w="454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46.</w:t>
            </w:r>
          </w:p>
        </w:tc>
        <w:tc>
          <w:tcPr>
            <w:tcW w:w="6236" w:type="dxa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Программный продукт 1С: Бухгалтерия 8 ПРОФ</w:t>
            </w:r>
          </w:p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(лицензия на материальном носителе), 801338024</w:t>
            </w:r>
          </w:p>
        </w:tc>
        <w:tc>
          <w:tcPr>
            <w:tcW w:w="1065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4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</w:tr>
      <w:tr w:rsidR="005757FE" w:rsidRPr="005757FE">
        <w:tc>
          <w:tcPr>
            <w:tcW w:w="454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6236" w:type="dxa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Программный продукт 1С:Зарплата и Управление Персоналом 8</w:t>
            </w:r>
          </w:p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(лицензия на материальном носителе) 800070234</w:t>
            </w:r>
          </w:p>
        </w:tc>
        <w:tc>
          <w:tcPr>
            <w:tcW w:w="1065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4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</w:tr>
      <w:tr w:rsidR="005757FE" w:rsidRPr="005757FE">
        <w:tc>
          <w:tcPr>
            <w:tcW w:w="454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6236" w:type="dxa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1С:Предприятие 8. Дополнительная клиентская лицензия на 1 рабочее место для программного продукта 1С:Бухгалтерия 8 ПРОФ, 8000766500</w:t>
            </w:r>
          </w:p>
        </w:tc>
        <w:tc>
          <w:tcPr>
            <w:tcW w:w="1065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4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</w:tr>
      <w:tr w:rsidR="005757FE" w:rsidRPr="005757FE">
        <w:tc>
          <w:tcPr>
            <w:tcW w:w="454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6236" w:type="dxa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1С:Предприятие 8. Дополнительная клиентская лицензия на 1 рабочее место для программного продукта 1С:Зарплата и Управление Персоналом 8, 8000766491</w:t>
            </w:r>
          </w:p>
        </w:tc>
        <w:tc>
          <w:tcPr>
            <w:tcW w:w="1065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4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</w:tr>
      <w:tr w:rsidR="005757FE" w:rsidRPr="005757FE">
        <w:tc>
          <w:tcPr>
            <w:tcW w:w="454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6236" w:type="dxa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1С:Предприятие 8. Сервер МИНИ на 5 подключений, 8100922544</w:t>
            </w:r>
          </w:p>
        </w:tc>
        <w:tc>
          <w:tcPr>
            <w:tcW w:w="1065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4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</w:tr>
      <w:tr w:rsidR="005757FE" w:rsidRPr="005757FE">
        <w:tc>
          <w:tcPr>
            <w:tcW w:w="454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6236" w:type="dxa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Лицензия на Систему компоновки и оптимизации производственного оборудования</w:t>
            </w:r>
          </w:p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Autodesk Factory Design Suite Premium 2015 Commercial New SLM</w:t>
            </w:r>
          </w:p>
        </w:tc>
        <w:tc>
          <w:tcPr>
            <w:tcW w:w="1065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4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</w:tr>
      <w:tr w:rsidR="005757FE" w:rsidRPr="005757FE">
        <w:tc>
          <w:tcPr>
            <w:tcW w:w="454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52.</w:t>
            </w:r>
          </w:p>
        </w:tc>
        <w:tc>
          <w:tcPr>
            <w:tcW w:w="6236" w:type="dxa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Лицензия на Систему управления качеством при производстве изделий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Qibox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Pro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2013 (предназначена для одновременной работы на 10 (десяти) сетевых АРМ)</w:t>
            </w:r>
          </w:p>
        </w:tc>
        <w:tc>
          <w:tcPr>
            <w:tcW w:w="1065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4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</w:tr>
      <w:tr w:rsidR="005757FE" w:rsidRPr="005757FE">
        <w:tc>
          <w:tcPr>
            <w:tcW w:w="454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53.</w:t>
            </w:r>
          </w:p>
        </w:tc>
        <w:tc>
          <w:tcPr>
            <w:tcW w:w="6236" w:type="dxa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Лицензия на систему автоматизированного управления производством ГОЛЬФСТРИМ 2015 (предназначена для одновременной работы на 5 (пяти) сетевых АРМ)</w:t>
            </w:r>
          </w:p>
        </w:tc>
        <w:tc>
          <w:tcPr>
            <w:tcW w:w="1065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4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</w:tr>
      <w:tr w:rsidR="005757FE" w:rsidRPr="005757FE">
        <w:tc>
          <w:tcPr>
            <w:tcW w:w="454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54.</w:t>
            </w:r>
          </w:p>
        </w:tc>
        <w:tc>
          <w:tcPr>
            <w:tcW w:w="6236" w:type="dxa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Гибкая опытно-производственная система на базе промышленного манипулятора ГОПС01.000.000 в составе:</w:t>
            </w:r>
          </w:p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- гибкий опытно-производственный модуль,</w:t>
            </w:r>
          </w:p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- гибкий обучающий модуль,</w:t>
            </w:r>
          </w:p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- приспособление для установки опытной детали</w:t>
            </w:r>
          </w:p>
        </w:tc>
        <w:tc>
          <w:tcPr>
            <w:tcW w:w="1065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4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</w:tr>
      <w:tr w:rsidR="005757FE" w:rsidRPr="005757FE">
        <w:tc>
          <w:tcPr>
            <w:tcW w:w="454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55.</w:t>
            </w:r>
          </w:p>
        </w:tc>
        <w:tc>
          <w:tcPr>
            <w:tcW w:w="6236" w:type="dxa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Настенная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сплит-система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Sakata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SIH-25SCR/SOH-25VCR/-30</w:t>
            </w:r>
          </w:p>
        </w:tc>
        <w:tc>
          <w:tcPr>
            <w:tcW w:w="1065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4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штуки</w:t>
            </w:r>
          </w:p>
        </w:tc>
      </w:tr>
      <w:tr w:rsidR="005757FE" w:rsidRPr="005757FE">
        <w:tc>
          <w:tcPr>
            <w:tcW w:w="454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56.</w:t>
            </w:r>
          </w:p>
        </w:tc>
        <w:tc>
          <w:tcPr>
            <w:tcW w:w="6236" w:type="dxa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Сплит-системы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кассетного типа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Vertex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Grizzly-36U3C</w:t>
            </w:r>
          </w:p>
        </w:tc>
        <w:tc>
          <w:tcPr>
            <w:tcW w:w="1065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4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штуки</w:t>
            </w:r>
          </w:p>
        </w:tc>
      </w:tr>
      <w:tr w:rsidR="005757FE" w:rsidRPr="005757FE">
        <w:tc>
          <w:tcPr>
            <w:tcW w:w="454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 w:rsidRPr="005757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.</w:t>
            </w:r>
          </w:p>
        </w:tc>
        <w:tc>
          <w:tcPr>
            <w:tcW w:w="6236" w:type="dxa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Разработка сайта Центра испытаний и </w:t>
            </w:r>
            <w:r w:rsidRPr="005757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сертификации Воронежского авиационного кластера</w:t>
            </w:r>
          </w:p>
        </w:tc>
        <w:tc>
          <w:tcPr>
            <w:tcW w:w="1065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304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</w:tr>
      <w:tr w:rsidR="005757FE" w:rsidRPr="005757FE">
        <w:tc>
          <w:tcPr>
            <w:tcW w:w="454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58.</w:t>
            </w:r>
          </w:p>
        </w:tc>
        <w:tc>
          <w:tcPr>
            <w:tcW w:w="6236" w:type="dxa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Ультразвуковой дефектоскоп с системой анализа результатов измерений:</w:t>
            </w:r>
          </w:p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Bondascope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3100 (NDT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Systems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, США) с системой анализа результатов измерений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BondHub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(NDT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Systems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, США)</w:t>
            </w:r>
          </w:p>
        </w:tc>
        <w:tc>
          <w:tcPr>
            <w:tcW w:w="1065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4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</w:p>
        </w:tc>
      </w:tr>
      <w:tr w:rsidR="005757FE" w:rsidRPr="005757FE">
        <w:tc>
          <w:tcPr>
            <w:tcW w:w="454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59.</w:t>
            </w:r>
          </w:p>
        </w:tc>
        <w:tc>
          <w:tcPr>
            <w:tcW w:w="6236" w:type="dxa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Прибор термического механического анализа TMA 402 F3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Hyperion</w:t>
            </w:r>
            <w:proofErr w:type="spellEnd"/>
          </w:p>
        </w:tc>
        <w:tc>
          <w:tcPr>
            <w:tcW w:w="1065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4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</w:tr>
      <w:tr w:rsidR="005757FE" w:rsidRPr="005757FE">
        <w:tc>
          <w:tcPr>
            <w:tcW w:w="454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60.</w:t>
            </w:r>
          </w:p>
        </w:tc>
        <w:tc>
          <w:tcPr>
            <w:tcW w:w="6236" w:type="dxa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Прибор механического динамического анализа DMA 242 E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Artemis</w:t>
            </w:r>
            <w:proofErr w:type="spellEnd"/>
          </w:p>
        </w:tc>
        <w:tc>
          <w:tcPr>
            <w:tcW w:w="1065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4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</w:tr>
      <w:tr w:rsidR="005757FE" w:rsidRPr="005757FE">
        <w:tc>
          <w:tcPr>
            <w:tcW w:w="454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61.</w:t>
            </w:r>
          </w:p>
        </w:tc>
        <w:tc>
          <w:tcPr>
            <w:tcW w:w="6236" w:type="dxa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Мобильная координатно-измерительная система MCAx30+ с лазерной сканирующей головкой MMDx100 с программным обеспечением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Focus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Inspection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, производство компании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Nikon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Metrology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(Бельгия)</w:t>
            </w:r>
          </w:p>
        </w:tc>
        <w:tc>
          <w:tcPr>
            <w:tcW w:w="1065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4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</w:p>
        </w:tc>
      </w:tr>
      <w:tr w:rsidR="005757FE" w:rsidRPr="005757FE">
        <w:tc>
          <w:tcPr>
            <w:tcW w:w="454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62.</w:t>
            </w:r>
          </w:p>
        </w:tc>
        <w:tc>
          <w:tcPr>
            <w:tcW w:w="6236" w:type="dxa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Мобильная координатно-измерительная сканирующая система на базе лазерного радара компании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Nikon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Metrology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MV330 (Бельгия) с программным обеспечением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Spatial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Analyzer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компании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New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River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Kinematics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(США)</w:t>
            </w:r>
          </w:p>
        </w:tc>
        <w:tc>
          <w:tcPr>
            <w:tcW w:w="1065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4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</w:p>
        </w:tc>
      </w:tr>
    </w:tbl>
    <w:p w:rsidR="005757FE" w:rsidRPr="005757FE" w:rsidRDefault="005757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57FE" w:rsidRPr="005757FE" w:rsidRDefault="005757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57FE" w:rsidRPr="005757FE" w:rsidRDefault="005757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57FE" w:rsidRPr="005757FE" w:rsidRDefault="005757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57FE" w:rsidRPr="005757FE" w:rsidRDefault="005757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57FE" w:rsidRPr="005757FE" w:rsidRDefault="005757F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757FE">
        <w:rPr>
          <w:rFonts w:ascii="Times New Roman" w:hAnsi="Times New Roman" w:cs="Times New Roman"/>
          <w:sz w:val="28"/>
          <w:szCs w:val="28"/>
        </w:rPr>
        <w:t>Приложение 7</w:t>
      </w:r>
    </w:p>
    <w:p w:rsidR="005757FE" w:rsidRPr="005757FE" w:rsidRDefault="005757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757FE">
        <w:rPr>
          <w:rFonts w:ascii="Times New Roman" w:hAnsi="Times New Roman" w:cs="Times New Roman"/>
          <w:sz w:val="28"/>
          <w:szCs w:val="28"/>
        </w:rPr>
        <w:t>к приложению</w:t>
      </w:r>
    </w:p>
    <w:p w:rsidR="005757FE" w:rsidRPr="005757FE" w:rsidRDefault="005757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757FE">
        <w:rPr>
          <w:rFonts w:ascii="Times New Roman" w:hAnsi="Times New Roman" w:cs="Times New Roman"/>
          <w:sz w:val="28"/>
          <w:szCs w:val="28"/>
        </w:rPr>
        <w:t>к Закону Воронежской области</w:t>
      </w:r>
    </w:p>
    <w:p w:rsidR="005757FE" w:rsidRPr="005757FE" w:rsidRDefault="005757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757FE">
        <w:rPr>
          <w:rFonts w:ascii="Times New Roman" w:hAnsi="Times New Roman" w:cs="Times New Roman"/>
          <w:sz w:val="28"/>
          <w:szCs w:val="28"/>
        </w:rPr>
        <w:t>"О прогнозном плане (программе)</w:t>
      </w:r>
    </w:p>
    <w:p w:rsidR="005757FE" w:rsidRPr="005757FE" w:rsidRDefault="005757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757FE">
        <w:rPr>
          <w:rFonts w:ascii="Times New Roman" w:hAnsi="Times New Roman" w:cs="Times New Roman"/>
          <w:sz w:val="28"/>
          <w:szCs w:val="28"/>
        </w:rPr>
        <w:t>приватизации государственного имущества</w:t>
      </w:r>
    </w:p>
    <w:p w:rsidR="005757FE" w:rsidRPr="005757FE" w:rsidRDefault="005757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757FE">
        <w:rPr>
          <w:rFonts w:ascii="Times New Roman" w:hAnsi="Times New Roman" w:cs="Times New Roman"/>
          <w:sz w:val="28"/>
          <w:szCs w:val="28"/>
        </w:rPr>
        <w:t>Воронежской области на 2017 год</w:t>
      </w:r>
    </w:p>
    <w:p w:rsidR="005757FE" w:rsidRPr="005757FE" w:rsidRDefault="005757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757FE">
        <w:rPr>
          <w:rFonts w:ascii="Times New Roman" w:hAnsi="Times New Roman" w:cs="Times New Roman"/>
          <w:sz w:val="28"/>
          <w:szCs w:val="28"/>
        </w:rPr>
        <w:t>и признании утратившими силу отдельных</w:t>
      </w:r>
    </w:p>
    <w:p w:rsidR="005757FE" w:rsidRPr="005757FE" w:rsidRDefault="005757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757FE">
        <w:rPr>
          <w:rFonts w:ascii="Times New Roman" w:hAnsi="Times New Roman" w:cs="Times New Roman"/>
          <w:sz w:val="28"/>
          <w:szCs w:val="28"/>
        </w:rPr>
        <w:t>законодательных актов Воронежской области</w:t>
      </w:r>
    </w:p>
    <w:p w:rsidR="005757FE" w:rsidRPr="005757FE" w:rsidRDefault="005757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757FE">
        <w:rPr>
          <w:rFonts w:ascii="Times New Roman" w:hAnsi="Times New Roman" w:cs="Times New Roman"/>
          <w:sz w:val="28"/>
          <w:szCs w:val="28"/>
        </w:rPr>
        <w:t>в сфере приватизации"</w:t>
      </w:r>
    </w:p>
    <w:p w:rsidR="005757FE" w:rsidRPr="005757FE" w:rsidRDefault="005757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757FE">
        <w:rPr>
          <w:rFonts w:ascii="Times New Roman" w:hAnsi="Times New Roman" w:cs="Times New Roman"/>
          <w:sz w:val="28"/>
          <w:szCs w:val="28"/>
        </w:rPr>
        <w:t>от 23.12.2016 N 197-ОЗ</w:t>
      </w:r>
    </w:p>
    <w:p w:rsidR="005757FE" w:rsidRPr="005757FE" w:rsidRDefault="005757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57FE" w:rsidRPr="005757FE" w:rsidRDefault="005757F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1911"/>
      <w:bookmarkEnd w:id="7"/>
      <w:r w:rsidRPr="005757FE">
        <w:rPr>
          <w:rFonts w:ascii="Times New Roman" w:hAnsi="Times New Roman" w:cs="Times New Roman"/>
          <w:sz w:val="28"/>
          <w:szCs w:val="28"/>
        </w:rPr>
        <w:t>Перечень</w:t>
      </w:r>
    </w:p>
    <w:p w:rsidR="005757FE" w:rsidRPr="005757FE" w:rsidRDefault="005757F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757FE">
        <w:rPr>
          <w:rFonts w:ascii="Times New Roman" w:hAnsi="Times New Roman" w:cs="Times New Roman"/>
          <w:sz w:val="28"/>
          <w:szCs w:val="28"/>
        </w:rPr>
        <w:t>имущества, подлежащего приватизации путем внесения</w:t>
      </w:r>
    </w:p>
    <w:p w:rsidR="005757FE" w:rsidRPr="005757FE" w:rsidRDefault="005757F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757FE">
        <w:rPr>
          <w:rFonts w:ascii="Times New Roman" w:hAnsi="Times New Roman" w:cs="Times New Roman"/>
          <w:sz w:val="28"/>
          <w:szCs w:val="28"/>
        </w:rPr>
        <w:t>областного имущества в качестве вклада</w:t>
      </w:r>
    </w:p>
    <w:p w:rsidR="005757FE" w:rsidRPr="005757FE" w:rsidRDefault="005757F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757FE">
        <w:rPr>
          <w:rFonts w:ascii="Times New Roman" w:hAnsi="Times New Roman" w:cs="Times New Roman"/>
          <w:sz w:val="28"/>
          <w:szCs w:val="28"/>
        </w:rPr>
        <w:t>в уставный капитал акционерного общества</w:t>
      </w:r>
    </w:p>
    <w:p w:rsidR="005757FE" w:rsidRPr="005757FE" w:rsidRDefault="005757F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757FE">
        <w:rPr>
          <w:rFonts w:ascii="Times New Roman" w:hAnsi="Times New Roman" w:cs="Times New Roman"/>
          <w:sz w:val="28"/>
          <w:szCs w:val="28"/>
        </w:rPr>
        <w:lastRenderedPageBreak/>
        <w:t xml:space="preserve">"Международный центр </w:t>
      </w:r>
      <w:proofErr w:type="spellStart"/>
      <w:r w:rsidRPr="005757FE">
        <w:rPr>
          <w:rFonts w:ascii="Times New Roman" w:hAnsi="Times New Roman" w:cs="Times New Roman"/>
          <w:sz w:val="28"/>
          <w:szCs w:val="28"/>
        </w:rPr>
        <w:t>прототипирования</w:t>
      </w:r>
      <w:proofErr w:type="spellEnd"/>
      <w:r w:rsidRPr="005757FE">
        <w:rPr>
          <w:rFonts w:ascii="Times New Roman" w:hAnsi="Times New Roman" w:cs="Times New Roman"/>
          <w:sz w:val="28"/>
          <w:szCs w:val="28"/>
        </w:rPr>
        <w:t>"</w:t>
      </w:r>
    </w:p>
    <w:p w:rsidR="005757FE" w:rsidRPr="005757FE" w:rsidRDefault="005757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6236"/>
        <w:gridCol w:w="1065"/>
        <w:gridCol w:w="1304"/>
      </w:tblGrid>
      <w:tr w:rsidR="005757FE" w:rsidRPr="005757FE">
        <w:tc>
          <w:tcPr>
            <w:tcW w:w="454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6236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Наименование имущества</w:t>
            </w:r>
          </w:p>
        </w:tc>
        <w:tc>
          <w:tcPr>
            <w:tcW w:w="1065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1304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изм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757FE" w:rsidRPr="005757FE">
        <w:tc>
          <w:tcPr>
            <w:tcW w:w="454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36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Оборудование для дробления, смешивания, приготовления сухих и гранулированных огнеупорных масс, серийный номер Б00005307</w:t>
            </w:r>
          </w:p>
        </w:tc>
        <w:tc>
          <w:tcPr>
            <w:tcW w:w="1065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4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</w:p>
        </w:tc>
      </w:tr>
      <w:tr w:rsidR="005757FE" w:rsidRPr="005757FE">
        <w:tc>
          <w:tcPr>
            <w:tcW w:w="454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36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Шаровая мельница серийный номер Б00005309</w:t>
            </w:r>
          </w:p>
        </w:tc>
        <w:tc>
          <w:tcPr>
            <w:tcW w:w="1065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4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</w:tr>
      <w:tr w:rsidR="005757FE" w:rsidRPr="005757FE">
        <w:tc>
          <w:tcPr>
            <w:tcW w:w="454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36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Вертикальная мельница ударного действия серийный номер Б00005310</w:t>
            </w:r>
          </w:p>
        </w:tc>
        <w:tc>
          <w:tcPr>
            <w:tcW w:w="1065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4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</w:tr>
      <w:tr w:rsidR="005757FE" w:rsidRPr="005757FE">
        <w:tc>
          <w:tcPr>
            <w:tcW w:w="454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236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Линия брикетирования огнеупорных масс серийный номер Б00005344</w:t>
            </w:r>
          </w:p>
        </w:tc>
        <w:tc>
          <w:tcPr>
            <w:tcW w:w="1065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4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</w:p>
        </w:tc>
      </w:tr>
    </w:tbl>
    <w:p w:rsidR="005757FE" w:rsidRPr="005757FE" w:rsidRDefault="005757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57FE" w:rsidRPr="005757FE" w:rsidRDefault="005757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57FE" w:rsidRPr="005757FE" w:rsidRDefault="005757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57FE" w:rsidRPr="005757FE" w:rsidRDefault="005757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57FE" w:rsidRPr="005757FE" w:rsidRDefault="005757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57FE" w:rsidRPr="005757FE" w:rsidRDefault="005757F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757FE">
        <w:rPr>
          <w:rFonts w:ascii="Times New Roman" w:hAnsi="Times New Roman" w:cs="Times New Roman"/>
          <w:sz w:val="28"/>
          <w:szCs w:val="28"/>
        </w:rPr>
        <w:t>Приложение 8</w:t>
      </w:r>
    </w:p>
    <w:p w:rsidR="005757FE" w:rsidRPr="005757FE" w:rsidRDefault="005757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757FE">
        <w:rPr>
          <w:rFonts w:ascii="Times New Roman" w:hAnsi="Times New Roman" w:cs="Times New Roman"/>
          <w:sz w:val="28"/>
          <w:szCs w:val="28"/>
        </w:rPr>
        <w:t>к приложению</w:t>
      </w:r>
    </w:p>
    <w:p w:rsidR="005757FE" w:rsidRPr="005757FE" w:rsidRDefault="005757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757FE">
        <w:rPr>
          <w:rFonts w:ascii="Times New Roman" w:hAnsi="Times New Roman" w:cs="Times New Roman"/>
          <w:sz w:val="28"/>
          <w:szCs w:val="28"/>
        </w:rPr>
        <w:t>к Закону Воронежской области</w:t>
      </w:r>
    </w:p>
    <w:p w:rsidR="005757FE" w:rsidRPr="005757FE" w:rsidRDefault="005757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757FE">
        <w:rPr>
          <w:rFonts w:ascii="Times New Roman" w:hAnsi="Times New Roman" w:cs="Times New Roman"/>
          <w:sz w:val="28"/>
          <w:szCs w:val="28"/>
        </w:rPr>
        <w:t>"О прогнозном плане (программе)</w:t>
      </w:r>
    </w:p>
    <w:p w:rsidR="005757FE" w:rsidRPr="005757FE" w:rsidRDefault="005757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757FE">
        <w:rPr>
          <w:rFonts w:ascii="Times New Roman" w:hAnsi="Times New Roman" w:cs="Times New Roman"/>
          <w:sz w:val="28"/>
          <w:szCs w:val="28"/>
        </w:rPr>
        <w:t>приватизации государственного имущества</w:t>
      </w:r>
    </w:p>
    <w:p w:rsidR="005757FE" w:rsidRPr="005757FE" w:rsidRDefault="005757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757FE">
        <w:rPr>
          <w:rFonts w:ascii="Times New Roman" w:hAnsi="Times New Roman" w:cs="Times New Roman"/>
          <w:sz w:val="28"/>
          <w:szCs w:val="28"/>
        </w:rPr>
        <w:t>Воронежской области на 2017 год</w:t>
      </w:r>
    </w:p>
    <w:p w:rsidR="005757FE" w:rsidRPr="005757FE" w:rsidRDefault="005757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757FE">
        <w:rPr>
          <w:rFonts w:ascii="Times New Roman" w:hAnsi="Times New Roman" w:cs="Times New Roman"/>
          <w:sz w:val="28"/>
          <w:szCs w:val="28"/>
        </w:rPr>
        <w:t>и признании утратившими силу отдельных</w:t>
      </w:r>
    </w:p>
    <w:p w:rsidR="005757FE" w:rsidRPr="005757FE" w:rsidRDefault="005757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757FE">
        <w:rPr>
          <w:rFonts w:ascii="Times New Roman" w:hAnsi="Times New Roman" w:cs="Times New Roman"/>
          <w:sz w:val="28"/>
          <w:szCs w:val="28"/>
        </w:rPr>
        <w:t>законодательных актов Воронежской области</w:t>
      </w:r>
    </w:p>
    <w:p w:rsidR="005757FE" w:rsidRPr="005757FE" w:rsidRDefault="005757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757FE">
        <w:rPr>
          <w:rFonts w:ascii="Times New Roman" w:hAnsi="Times New Roman" w:cs="Times New Roman"/>
          <w:sz w:val="28"/>
          <w:szCs w:val="28"/>
        </w:rPr>
        <w:t>в сфере приватизации"</w:t>
      </w:r>
    </w:p>
    <w:p w:rsidR="005757FE" w:rsidRPr="005757FE" w:rsidRDefault="005757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757FE">
        <w:rPr>
          <w:rFonts w:ascii="Times New Roman" w:hAnsi="Times New Roman" w:cs="Times New Roman"/>
          <w:sz w:val="28"/>
          <w:szCs w:val="28"/>
        </w:rPr>
        <w:t>от 23.12.2016 N 197-ОЗ</w:t>
      </w:r>
    </w:p>
    <w:p w:rsidR="005757FE" w:rsidRPr="005757FE" w:rsidRDefault="005757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57FE" w:rsidRPr="005757FE" w:rsidRDefault="005757F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1953"/>
      <w:bookmarkEnd w:id="8"/>
      <w:r w:rsidRPr="005757FE">
        <w:rPr>
          <w:rFonts w:ascii="Times New Roman" w:hAnsi="Times New Roman" w:cs="Times New Roman"/>
          <w:sz w:val="28"/>
          <w:szCs w:val="28"/>
        </w:rPr>
        <w:t>Перечень</w:t>
      </w:r>
    </w:p>
    <w:p w:rsidR="005757FE" w:rsidRPr="005757FE" w:rsidRDefault="005757F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757FE">
        <w:rPr>
          <w:rFonts w:ascii="Times New Roman" w:hAnsi="Times New Roman" w:cs="Times New Roman"/>
          <w:sz w:val="28"/>
          <w:szCs w:val="28"/>
        </w:rPr>
        <w:t>имущества, подлежащего приватизации путем</w:t>
      </w:r>
    </w:p>
    <w:p w:rsidR="005757FE" w:rsidRPr="005757FE" w:rsidRDefault="005757F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757FE">
        <w:rPr>
          <w:rFonts w:ascii="Times New Roman" w:hAnsi="Times New Roman" w:cs="Times New Roman"/>
          <w:sz w:val="28"/>
          <w:szCs w:val="28"/>
        </w:rPr>
        <w:t>внесения областного имущества в качестве вклада</w:t>
      </w:r>
    </w:p>
    <w:p w:rsidR="005757FE" w:rsidRPr="005757FE" w:rsidRDefault="005757F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757FE">
        <w:rPr>
          <w:rFonts w:ascii="Times New Roman" w:hAnsi="Times New Roman" w:cs="Times New Roman"/>
          <w:sz w:val="28"/>
          <w:szCs w:val="28"/>
        </w:rPr>
        <w:t>в уставный капитал акционерного общества</w:t>
      </w:r>
    </w:p>
    <w:p w:rsidR="005757FE" w:rsidRPr="005757FE" w:rsidRDefault="005757F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757FE">
        <w:rPr>
          <w:rFonts w:ascii="Times New Roman" w:hAnsi="Times New Roman" w:cs="Times New Roman"/>
          <w:sz w:val="28"/>
          <w:szCs w:val="28"/>
        </w:rPr>
        <w:t>"Воронежская индустриальная корпорация"</w:t>
      </w:r>
    </w:p>
    <w:p w:rsidR="005757FE" w:rsidRPr="005757FE" w:rsidRDefault="005757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3345"/>
        <w:gridCol w:w="2494"/>
        <w:gridCol w:w="2778"/>
      </w:tblGrid>
      <w:tr w:rsidR="005757FE" w:rsidRPr="005757FE">
        <w:tc>
          <w:tcPr>
            <w:tcW w:w="454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345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Наименование имущества</w:t>
            </w:r>
          </w:p>
        </w:tc>
        <w:tc>
          <w:tcPr>
            <w:tcW w:w="2494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Адрес имущества</w:t>
            </w:r>
          </w:p>
        </w:tc>
        <w:tc>
          <w:tcPr>
            <w:tcW w:w="2778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Характеристика объекта (количественный или иной показатель)</w:t>
            </w:r>
          </w:p>
        </w:tc>
      </w:tr>
      <w:tr w:rsidR="005757FE" w:rsidRPr="005757FE">
        <w:tc>
          <w:tcPr>
            <w:tcW w:w="454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4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Газопровод высокого давления Р &lt;= 0,6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Мпа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, кадастровый номер </w:t>
            </w:r>
            <w:r w:rsidRPr="005757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36:00:0000000:255</w:t>
            </w:r>
          </w:p>
        </w:tc>
        <w:tc>
          <w:tcPr>
            <w:tcW w:w="2494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Воронежская область,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Новоусманский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7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район, ИП "Масловский"</w:t>
            </w:r>
          </w:p>
        </w:tc>
        <w:tc>
          <w:tcPr>
            <w:tcW w:w="2778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протяженность - 10594 м</w:t>
            </w:r>
          </w:p>
        </w:tc>
      </w:tr>
      <w:tr w:rsidR="005757FE" w:rsidRPr="005757FE">
        <w:tc>
          <w:tcPr>
            <w:tcW w:w="454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34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Сооружение, кадастровый номер 36:34:0347001:591</w:t>
            </w:r>
          </w:p>
        </w:tc>
        <w:tc>
          <w:tcPr>
            <w:tcW w:w="2494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Воронежская область, г. Воронеж, индустриальный парк "Масловский"</w:t>
            </w:r>
          </w:p>
        </w:tc>
        <w:tc>
          <w:tcPr>
            <w:tcW w:w="2778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- 40 кв. м</w:t>
            </w:r>
          </w:p>
        </w:tc>
      </w:tr>
      <w:tr w:rsidR="005757FE" w:rsidRPr="005757FE">
        <w:tc>
          <w:tcPr>
            <w:tcW w:w="454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34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Сооружение, кадастровый номер 36:00:0000000:276</w:t>
            </w:r>
          </w:p>
        </w:tc>
        <w:tc>
          <w:tcPr>
            <w:tcW w:w="2494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Новоусманский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район, ИП "Масловский"</w:t>
            </w:r>
          </w:p>
        </w:tc>
        <w:tc>
          <w:tcPr>
            <w:tcW w:w="2778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протяженность - 10291 м</w:t>
            </w:r>
          </w:p>
        </w:tc>
      </w:tr>
      <w:tr w:rsidR="005757FE" w:rsidRPr="005757FE">
        <w:tc>
          <w:tcPr>
            <w:tcW w:w="454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34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КНС, кадастровый номер 36:34:0347001:577</w:t>
            </w:r>
          </w:p>
        </w:tc>
        <w:tc>
          <w:tcPr>
            <w:tcW w:w="2494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Воронежская область, г. Воронеж, индустриальный парк "Масловский"</w:t>
            </w:r>
          </w:p>
        </w:tc>
        <w:tc>
          <w:tcPr>
            <w:tcW w:w="2778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объем - 100 куб. м</w:t>
            </w:r>
          </w:p>
        </w:tc>
      </w:tr>
      <w:tr w:rsidR="005757FE" w:rsidRPr="005757FE">
        <w:tc>
          <w:tcPr>
            <w:tcW w:w="454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34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Сооружение, КНС-1, кадастровый номер 36:16:5500006:194</w:t>
            </w:r>
          </w:p>
        </w:tc>
        <w:tc>
          <w:tcPr>
            <w:tcW w:w="2494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Новоусманский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район, индустриальный парк "Масловский"</w:t>
            </w:r>
          </w:p>
        </w:tc>
        <w:tc>
          <w:tcPr>
            <w:tcW w:w="2778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объем - 19 куб. м</w:t>
            </w:r>
          </w:p>
        </w:tc>
      </w:tr>
      <w:tr w:rsidR="005757FE" w:rsidRPr="005757FE">
        <w:tc>
          <w:tcPr>
            <w:tcW w:w="454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34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ЛНС, кадастровый номер 36:34:0347001:578</w:t>
            </w:r>
          </w:p>
        </w:tc>
        <w:tc>
          <w:tcPr>
            <w:tcW w:w="2494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Новоусманский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район, индустриальный парк "Масловский"</w:t>
            </w:r>
          </w:p>
        </w:tc>
        <w:tc>
          <w:tcPr>
            <w:tcW w:w="2778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объем - 11439 куб. м</w:t>
            </w:r>
          </w:p>
        </w:tc>
      </w:tr>
      <w:tr w:rsidR="005757FE" w:rsidRPr="005757FE">
        <w:tc>
          <w:tcPr>
            <w:tcW w:w="454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34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Сооружение, ЛНС-1, кадастровый номер 36:16:5500006:195</w:t>
            </w:r>
          </w:p>
        </w:tc>
        <w:tc>
          <w:tcPr>
            <w:tcW w:w="2494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Новоусманский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район, индустриальный парк "Масловский"</w:t>
            </w:r>
          </w:p>
        </w:tc>
        <w:tc>
          <w:tcPr>
            <w:tcW w:w="2778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объем - 60 куб. м</w:t>
            </w:r>
          </w:p>
        </w:tc>
      </w:tr>
      <w:tr w:rsidR="005757FE" w:rsidRPr="005757FE">
        <w:tc>
          <w:tcPr>
            <w:tcW w:w="454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34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Сооружение, кадастровый номер 36:00:0000000:275</w:t>
            </w:r>
          </w:p>
        </w:tc>
        <w:tc>
          <w:tcPr>
            <w:tcW w:w="2494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Новоусманский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район, ИП </w:t>
            </w:r>
            <w:r w:rsidRPr="005757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"Масловский"</w:t>
            </w:r>
          </w:p>
        </w:tc>
        <w:tc>
          <w:tcPr>
            <w:tcW w:w="2778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протяженность - 7018 м</w:t>
            </w:r>
          </w:p>
        </w:tc>
      </w:tr>
      <w:tr w:rsidR="005757FE" w:rsidRPr="005757FE">
        <w:tc>
          <w:tcPr>
            <w:tcW w:w="454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334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Сооружение, кадастровый номер 36:34:0347001:349</w:t>
            </w:r>
          </w:p>
        </w:tc>
        <w:tc>
          <w:tcPr>
            <w:tcW w:w="2494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г. Воронеж, ул. Солдатское поле, 285м</w:t>
            </w:r>
          </w:p>
        </w:tc>
        <w:tc>
          <w:tcPr>
            <w:tcW w:w="2778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протяженность - 108 м</w:t>
            </w:r>
          </w:p>
        </w:tc>
      </w:tr>
      <w:tr w:rsidR="005757FE" w:rsidRPr="005757FE">
        <w:tc>
          <w:tcPr>
            <w:tcW w:w="454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34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Сооружение, кадастровый номер 36:34:0347001:350</w:t>
            </w:r>
          </w:p>
        </w:tc>
        <w:tc>
          <w:tcPr>
            <w:tcW w:w="2494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г. Воронеж, ул. Солдатское поле, 285/7</w:t>
            </w:r>
          </w:p>
        </w:tc>
        <w:tc>
          <w:tcPr>
            <w:tcW w:w="2778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протяженность - 167 м</w:t>
            </w:r>
          </w:p>
        </w:tc>
      </w:tr>
      <w:tr w:rsidR="005757FE" w:rsidRPr="005757FE">
        <w:tc>
          <w:tcPr>
            <w:tcW w:w="454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34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Нежилое здание, кадастровый номер 36:34:0347001:452</w:t>
            </w:r>
          </w:p>
        </w:tc>
        <w:tc>
          <w:tcPr>
            <w:tcW w:w="2494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Воронежская область, г. Воронеж, на территории индустриального парка "Масловский</w:t>
            </w:r>
          </w:p>
        </w:tc>
        <w:tc>
          <w:tcPr>
            <w:tcW w:w="2778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- 87 кв. м</w:t>
            </w:r>
          </w:p>
        </w:tc>
      </w:tr>
      <w:tr w:rsidR="005757FE" w:rsidRPr="005757FE">
        <w:tc>
          <w:tcPr>
            <w:tcW w:w="454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34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Подстанция РП2 10 кВ, кадастровый номер 36:34:0347001:453</w:t>
            </w:r>
          </w:p>
        </w:tc>
        <w:tc>
          <w:tcPr>
            <w:tcW w:w="2494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Воронежская область, г. Воронеж, на территории индустриального парка "Масловский"</w:t>
            </w:r>
          </w:p>
        </w:tc>
        <w:tc>
          <w:tcPr>
            <w:tcW w:w="2778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- 86,9 кв. м</w:t>
            </w:r>
          </w:p>
        </w:tc>
      </w:tr>
      <w:tr w:rsidR="005757FE" w:rsidRPr="005757FE">
        <w:tc>
          <w:tcPr>
            <w:tcW w:w="454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34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Сооружение, кадастровый номер 36:00:0000000:245</w:t>
            </w:r>
          </w:p>
        </w:tc>
        <w:tc>
          <w:tcPr>
            <w:tcW w:w="2494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Новоусманский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район, ИП "Масловский"</w:t>
            </w:r>
          </w:p>
        </w:tc>
        <w:tc>
          <w:tcPr>
            <w:tcW w:w="2778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протяженность - 3915 м</w:t>
            </w:r>
          </w:p>
        </w:tc>
      </w:tr>
      <w:tr w:rsidR="005757FE" w:rsidRPr="005757FE">
        <w:tc>
          <w:tcPr>
            <w:tcW w:w="454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34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Сооружение, кадастровый номер 36:34:0347001:421</w:t>
            </w:r>
          </w:p>
        </w:tc>
        <w:tc>
          <w:tcPr>
            <w:tcW w:w="2494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г. Воронеж, ул. Солдатское поле, 179р</w:t>
            </w:r>
          </w:p>
        </w:tc>
        <w:tc>
          <w:tcPr>
            <w:tcW w:w="2778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протяженность - 816 м</w:t>
            </w:r>
          </w:p>
        </w:tc>
      </w:tr>
      <w:tr w:rsidR="005757FE" w:rsidRPr="005757FE">
        <w:tc>
          <w:tcPr>
            <w:tcW w:w="454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34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Сооружение, кадастровый номер 36:34:0347001:425</w:t>
            </w:r>
          </w:p>
        </w:tc>
        <w:tc>
          <w:tcPr>
            <w:tcW w:w="2494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г. Воронеж, ул. Солдатское поле, 299ц</w:t>
            </w:r>
          </w:p>
        </w:tc>
        <w:tc>
          <w:tcPr>
            <w:tcW w:w="2778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протяженность - 223 м</w:t>
            </w:r>
          </w:p>
        </w:tc>
      </w:tr>
      <w:tr w:rsidR="005757FE" w:rsidRPr="005757FE">
        <w:tc>
          <w:tcPr>
            <w:tcW w:w="454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34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Сооружение, кадастровый номер 36:34:0347001:426</w:t>
            </w:r>
          </w:p>
        </w:tc>
        <w:tc>
          <w:tcPr>
            <w:tcW w:w="2494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г. Воронеж, ул. Солдатское поле, 299ц</w:t>
            </w:r>
          </w:p>
        </w:tc>
        <w:tc>
          <w:tcPr>
            <w:tcW w:w="2778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протяженность - 43 м</w:t>
            </w:r>
          </w:p>
        </w:tc>
      </w:tr>
      <w:tr w:rsidR="005757FE" w:rsidRPr="005757FE">
        <w:tc>
          <w:tcPr>
            <w:tcW w:w="454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34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Сооружение, кадастровый номер 36:34:0347001:430</w:t>
            </w:r>
          </w:p>
        </w:tc>
        <w:tc>
          <w:tcPr>
            <w:tcW w:w="2494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г. Воронеж, ул. Солдатское поле, 179т</w:t>
            </w:r>
          </w:p>
        </w:tc>
        <w:tc>
          <w:tcPr>
            <w:tcW w:w="2778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протяженность - 3884 м</w:t>
            </w:r>
          </w:p>
        </w:tc>
      </w:tr>
      <w:tr w:rsidR="005757FE" w:rsidRPr="005757FE">
        <w:tc>
          <w:tcPr>
            <w:tcW w:w="454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</w:t>
            </w:r>
          </w:p>
        </w:tc>
        <w:tc>
          <w:tcPr>
            <w:tcW w:w="334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Наружные сети водопровода (первый пусковой комплекс 1 очереди), кадастровый номер 36:00:0000000:273</w:t>
            </w:r>
          </w:p>
        </w:tc>
        <w:tc>
          <w:tcPr>
            <w:tcW w:w="2494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Новоусманский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район, ИП "Масловский"</w:t>
            </w:r>
          </w:p>
        </w:tc>
        <w:tc>
          <w:tcPr>
            <w:tcW w:w="2778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протяженность - 4865 м</w:t>
            </w:r>
          </w:p>
        </w:tc>
      </w:tr>
      <w:tr w:rsidR="005757FE" w:rsidRPr="005757FE">
        <w:tc>
          <w:tcPr>
            <w:tcW w:w="454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34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Самотечные сети бытовой канализации, кадастровый номер 36:00:0000000:274</w:t>
            </w:r>
          </w:p>
        </w:tc>
        <w:tc>
          <w:tcPr>
            <w:tcW w:w="2494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Новоусманский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район, ИП "Масловский"</w:t>
            </w:r>
          </w:p>
        </w:tc>
        <w:tc>
          <w:tcPr>
            <w:tcW w:w="2778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протяженность - 4595 м</w:t>
            </w:r>
          </w:p>
        </w:tc>
      </w:tr>
      <w:tr w:rsidR="005757FE" w:rsidRPr="005757FE">
        <w:tc>
          <w:tcPr>
            <w:tcW w:w="454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34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Канализация для сетей связи, кадастровый номер 36:16:5500006:172</w:t>
            </w:r>
          </w:p>
        </w:tc>
        <w:tc>
          <w:tcPr>
            <w:tcW w:w="2494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Новоусманский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район, ИП "Масловский"</w:t>
            </w:r>
          </w:p>
        </w:tc>
        <w:tc>
          <w:tcPr>
            <w:tcW w:w="2778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протяженность - 1659 м</w:t>
            </w:r>
          </w:p>
        </w:tc>
      </w:tr>
      <w:tr w:rsidR="005757FE" w:rsidRPr="005757FE">
        <w:tc>
          <w:tcPr>
            <w:tcW w:w="454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334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Сооружение, кадастровый номер 36:34:0347001:549</w:t>
            </w:r>
          </w:p>
        </w:tc>
        <w:tc>
          <w:tcPr>
            <w:tcW w:w="2494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Воронежская область, г. Воронеж, ИП "Масловский"</w:t>
            </w:r>
          </w:p>
        </w:tc>
        <w:tc>
          <w:tcPr>
            <w:tcW w:w="2778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протяженность - 15312 м</w:t>
            </w:r>
          </w:p>
        </w:tc>
      </w:tr>
      <w:tr w:rsidR="005757FE" w:rsidRPr="005757FE">
        <w:tc>
          <w:tcPr>
            <w:tcW w:w="454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334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Сооружение, кадастровый номер 36:34:0347001:550</w:t>
            </w:r>
          </w:p>
        </w:tc>
        <w:tc>
          <w:tcPr>
            <w:tcW w:w="2494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Воронежская область, г. Воронеж, индустриальный парк "Масловский"</w:t>
            </w:r>
          </w:p>
        </w:tc>
        <w:tc>
          <w:tcPr>
            <w:tcW w:w="2778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Протяженность - 12797 м</w:t>
            </w:r>
          </w:p>
        </w:tc>
      </w:tr>
    </w:tbl>
    <w:p w:rsidR="005757FE" w:rsidRPr="005757FE" w:rsidRDefault="005757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57FE" w:rsidRPr="005757FE" w:rsidRDefault="005757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57FE" w:rsidRPr="005757FE" w:rsidRDefault="005757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57FE" w:rsidRPr="005757FE" w:rsidRDefault="005757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57FE" w:rsidRPr="005757FE" w:rsidRDefault="005757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57FE" w:rsidRPr="005757FE" w:rsidRDefault="005757F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757FE">
        <w:rPr>
          <w:rFonts w:ascii="Times New Roman" w:hAnsi="Times New Roman" w:cs="Times New Roman"/>
          <w:sz w:val="28"/>
          <w:szCs w:val="28"/>
        </w:rPr>
        <w:t>Приложение 9</w:t>
      </w:r>
    </w:p>
    <w:p w:rsidR="005757FE" w:rsidRPr="005757FE" w:rsidRDefault="005757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757FE">
        <w:rPr>
          <w:rFonts w:ascii="Times New Roman" w:hAnsi="Times New Roman" w:cs="Times New Roman"/>
          <w:sz w:val="28"/>
          <w:szCs w:val="28"/>
        </w:rPr>
        <w:t>к приложению</w:t>
      </w:r>
    </w:p>
    <w:p w:rsidR="005757FE" w:rsidRPr="005757FE" w:rsidRDefault="005757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757FE">
        <w:rPr>
          <w:rFonts w:ascii="Times New Roman" w:hAnsi="Times New Roman" w:cs="Times New Roman"/>
          <w:sz w:val="28"/>
          <w:szCs w:val="28"/>
        </w:rPr>
        <w:t>к Закону Воронежской области</w:t>
      </w:r>
    </w:p>
    <w:p w:rsidR="005757FE" w:rsidRPr="005757FE" w:rsidRDefault="005757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757FE">
        <w:rPr>
          <w:rFonts w:ascii="Times New Roman" w:hAnsi="Times New Roman" w:cs="Times New Roman"/>
          <w:sz w:val="28"/>
          <w:szCs w:val="28"/>
        </w:rPr>
        <w:t>"О прогнозном плане (программе)</w:t>
      </w:r>
    </w:p>
    <w:p w:rsidR="005757FE" w:rsidRPr="005757FE" w:rsidRDefault="005757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757FE">
        <w:rPr>
          <w:rFonts w:ascii="Times New Roman" w:hAnsi="Times New Roman" w:cs="Times New Roman"/>
          <w:sz w:val="28"/>
          <w:szCs w:val="28"/>
        </w:rPr>
        <w:t>приватизации государственного имущества</w:t>
      </w:r>
    </w:p>
    <w:p w:rsidR="005757FE" w:rsidRPr="005757FE" w:rsidRDefault="005757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757FE">
        <w:rPr>
          <w:rFonts w:ascii="Times New Roman" w:hAnsi="Times New Roman" w:cs="Times New Roman"/>
          <w:sz w:val="28"/>
          <w:szCs w:val="28"/>
        </w:rPr>
        <w:t>Воронежской области на 2017 год</w:t>
      </w:r>
    </w:p>
    <w:p w:rsidR="005757FE" w:rsidRPr="005757FE" w:rsidRDefault="005757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757FE">
        <w:rPr>
          <w:rFonts w:ascii="Times New Roman" w:hAnsi="Times New Roman" w:cs="Times New Roman"/>
          <w:sz w:val="28"/>
          <w:szCs w:val="28"/>
        </w:rPr>
        <w:t>и признании утратившими силу отдельных</w:t>
      </w:r>
    </w:p>
    <w:p w:rsidR="005757FE" w:rsidRPr="005757FE" w:rsidRDefault="005757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757FE">
        <w:rPr>
          <w:rFonts w:ascii="Times New Roman" w:hAnsi="Times New Roman" w:cs="Times New Roman"/>
          <w:sz w:val="28"/>
          <w:szCs w:val="28"/>
        </w:rPr>
        <w:t>законодательных актов Воронежской области</w:t>
      </w:r>
    </w:p>
    <w:p w:rsidR="005757FE" w:rsidRPr="005757FE" w:rsidRDefault="005757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757FE">
        <w:rPr>
          <w:rFonts w:ascii="Times New Roman" w:hAnsi="Times New Roman" w:cs="Times New Roman"/>
          <w:sz w:val="28"/>
          <w:szCs w:val="28"/>
        </w:rPr>
        <w:t>в сфере приватизации"</w:t>
      </w:r>
    </w:p>
    <w:p w:rsidR="005757FE" w:rsidRPr="005757FE" w:rsidRDefault="005757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757FE">
        <w:rPr>
          <w:rFonts w:ascii="Times New Roman" w:hAnsi="Times New Roman" w:cs="Times New Roman"/>
          <w:sz w:val="28"/>
          <w:szCs w:val="28"/>
        </w:rPr>
        <w:t>от 23.12.2016 N 197-ОЗ</w:t>
      </w:r>
    </w:p>
    <w:p w:rsidR="005757FE" w:rsidRPr="005757FE" w:rsidRDefault="005757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57FE" w:rsidRPr="005757FE" w:rsidRDefault="005757F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P2067"/>
      <w:bookmarkEnd w:id="9"/>
      <w:r w:rsidRPr="005757FE">
        <w:rPr>
          <w:rFonts w:ascii="Times New Roman" w:hAnsi="Times New Roman" w:cs="Times New Roman"/>
          <w:sz w:val="28"/>
          <w:szCs w:val="28"/>
        </w:rPr>
        <w:t>Перечень</w:t>
      </w:r>
    </w:p>
    <w:p w:rsidR="005757FE" w:rsidRPr="005757FE" w:rsidRDefault="005757F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757FE">
        <w:rPr>
          <w:rFonts w:ascii="Times New Roman" w:hAnsi="Times New Roman" w:cs="Times New Roman"/>
          <w:sz w:val="28"/>
          <w:szCs w:val="28"/>
        </w:rPr>
        <w:lastRenderedPageBreak/>
        <w:t>имущества, подлежащего приватизации путем внесения</w:t>
      </w:r>
    </w:p>
    <w:p w:rsidR="005757FE" w:rsidRPr="005757FE" w:rsidRDefault="005757F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757FE">
        <w:rPr>
          <w:rFonts w:ascii="Times New Roman" w:hAnsi="Times New Roman" w:cs="Times New Roman"/>
          <w:sz w:val="28"/>
          <w:szCs w:val="28"/>
        </w:rPr>
        <w:t>областного имущества в качестве вклада</w:t>
      </w:r>
    </w:p>
    <w:p w:rsidR="005757FE" w:rsidRPr="005757FE" w:rsidRDefault="005757F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757FE">
        <w:rPr>
          <w:rFonts w:ascii="Times New Roman" w:hAnsi="Times New Roman" w:cs="Times New Roman"/>
          <w:sz w:val="28"/>
          <w:szCs w:val="28"/>
        </w:rPr>
        <w:t>в уставный капитал акционерного общества</w:t>
      </w:r>
    </w:p>
    <w:p w:rsidR="005757FE" w:rsidRPr="005757FE" w:rsidRDefault="005757F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757FE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5757FE">
        <w:rPr>
          <w:rFonts w:ascii="Times New Roman" w:hAnsi="Times New Roman" w:cs="Times New Roman"/>
          <w:sz w:val="28"/>
          <w:szCs w:val="28"/>
        </w:rPr>
        <w:t>Воронежоблтехинвентаризация</w:t>
      </w:r>
      <w:proofErr w:type="spellEnd"/>
      <w:r w:rsidRPr="005757FE">
        <w:rPr>
          <w:rFonts w:ascii="Times New Roman" w:hAnsi="Times New Roman" w:cs="Times New Roman"/>
          <w:sz w:val="28"/>
          <w:szCs w:val="28"/>
        </w:rPr>
        <w:t>"</w:t>
      </w:r>
    </w:p>
    <w:p w:rsidR="005757FE" w:rsidRPr="005757FE" w:rsidRDefault="005757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3345"/>
        <w:gridCol w:w="2494"/>
        <w:gridCol w:w="2778"/>
      </w:tblGrid>
      <w:tr w:rsidR="005757FE" w:rsidRPr="005757FE">
        <w:tc>
          <w:tcPr>
            <w:tcW w:w="454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345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Наименование имущества</w:t>
            </w:r>
          </w:p>
        </w:tc>
        <w:tc>
          <w:tcPr>
            <w:tcW w:w="2494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Адрес имущества</w:t>
            </w:r>
          </w:p>
        </w:tc>
        <w:tc>
          <w:tcPr>
            <w:tcW w:w="2778" w:type="dxa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Характеристика объекта (количественный или иной показатель)</w:t>
            </w:r>
          </w:p>
        </w:tc>
      </w:tr>
      <w:tr w:rsidR="005757FE" w:rsidRPr="005757FE">
        <w:tc>
          <w:tcPr>
            <w:tcW w:w="454" w:type="dxa"/>
            <w:vMerge w:val="restart"/>
            <w:vAlign w:val="center"/>
          </w:tcPr>
          <w:p w:rsidR="005757FE" w:rsidRPr="005757FE" w:rsidRDefault="0057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4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Земельный участок, кадастровый номер 36:27:0012101:3</w:t>
            </w:r>
          </w:p>
        </w:tc>
        <w:tc>
          <w:tcPr>
            <w:tcW w:w="2494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Россошанский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район, г. Россошь, ул. Пролетарская, д. 70</w:t>
            </w:r>
          </w:p>
        </w:tc>
        <w:tc>
          <w:tcPr>
            <w:tcW w:w="2778" w:type="dxa"/>
            <w:vAlign w:val="center"/>
          </w:tcPr>
          <w:p w:rsidR="005757FE" w:rsidRPr="005757FE" w:rsidRDefault="005757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- 924 кв. м</w:t>
            </w:r>
          </w:p>
        </w:tc>
      </w:tr>
      <w:tr w:rsidR="005757FE" w:rsidRPr="005757FE">
        <w:tc>
          <w:tcPr>
            <w:tcW w:w="454" w:type="dxa"/>
            <w:vMerge/>
          </w:tcPr>
          <w:p w:rsidR="005757FE" w:rsidRPr="005757FE" w:rsidRDefault="00575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Нежилое здание, литер А,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/А</w:t>
            </w:r>
          </w:p>
        </w:tc>
        <w:tc>
          <w:tcPr>
            <w:tcW w:w="2494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Россошанский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район, г. Россошь, ул. Пролетарская, д. 70</w:t>
            </w:r>
          </w:p>
        </w:tc>
        <w:tc>
          <w:tcPr>
            <w:tcW w:w="2778" w:type="dxa"/>
            <w:vAlign w:val="center"/>
          </w:tcPr>
          <w:p w:rsidR="005757FE" w:rsidRPr="005757FE" w:rsidRDefault="005757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- 640,6 кв. м</w:t>
            </w:r>
          </w:p>
        </w:tc>
      </w:tr>
      <w:tr w:rsidR="005757FE" w:rsidRPr="005757FE">
        <w:tc>
          <w:tcPr>
            <w:tcW w:w="454" w:type="dxa"/>
            <w:vMerge/>
          </w:tcPr>
          <w:p w:rsidR="005757FE" w:rsidRPr="005757FE" w:rsidRDefault="00575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5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Гараж, литер Б</w:t>
            </w:r>
          </w:p>
        </w:tc>
        <w:tc>
          <w:tcPr>
            <w:tcW w:w="2494" w:type="dxa"/>
            <w:vAlign w:val="center"/>
          </w:tcPr>
          <w:p w:rsidR="005757FE" w:rsidRPr="005757FE" w:rsidRDefault="005757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</w:t>
            </w:r>
            <w:proofErr w:type="spellStart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Россошанский</w:t>
            </w:r>
            <w:proofErr w:type="spellEnd"/>
            <w:r w:rsidRPr="005757FE">
              <w:rPr>
                <w:rFonts w:ascii="Times New Roman" w:hAnsi="Times New Roman" w:cs="Times New Roman"/>
                <w:sz w:val="28"/>
                <w:szCs w:val="28"/>
              </w:rPr>
              <w:t xml:space="preserve"> район, г. Россошь, ул. Пролетарская, д. 70</w:t>
            </w:r>
          </w:p>
        </w:tc>
        <w:tc>
          <w:tcPr>
            <w:tcW w:w="2778" w:type="dxa"/>
            <w:vAlign w:val="center"/>
          </w:tcPr>
          <w:p w:rsidR="005757FE" w:rsidRPr="005757FE" w:rsidRDefault="005757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757FE">
              <w:rPr>
                <w:rFonts w:ascii="Times New Roman" w:hAnsi="Times New Roman" w:cs="Times New Roman"/>
                <w:sz w:val="28"/>
                <w:szCs w:val="28"/>
              </w:rPr>
              <w:t>Площадь - 66,1 кв. м</w:t>
            </w:r>
          </w:p>
        </w:tc>
      </w:tr>
    </w:tbl>
    <w:p w:rsidR="005757FE" w:rsidRPr="005757FE" w:rsidRDefault="005757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2B7B" w:rsidRPr="005757FE" w:rsidRDefault="00E42B7B">
      <w:pPr>
        <w:rPr>
          <w:rFonts w:ascii="Times New Roman" w:hAnsi="Times New Roman" w:cs="Times New Roman"/>
          <w:sz w:val="28"/>
          <w:szCs w:val="28"/>
        </w:rPr>
      </w:pPr>
    </w:p>
    <w:sectPr w:rsidR="00E42B7B" w:rsidRPr="005757FE" w:rsidSect="00A82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5757FE"/>
    <w:rsid w:val="005757FE"/>
    <w:rsid w:val="00E42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B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57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757F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757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757F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757F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757F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757F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757F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DBDBBD915A7FEB7267BB348E75F80945C22854DD111C0FA0D55D5D6CFE193409F1001E9F2F4C9E85CB9Fm7E5N" TargetMode="External"/><Relationship Id="rId13" Type="http://schemas.openxmlformats.org/officeDocument/2006/relationships/hyperlink" Target="consultantplus://offline/ref=1DDBDBBD915A7FEB7267A5399819A70C46C87F58D9141559FF8A06003BmFE7N" TargetMode="External"/><Relationship Id="rId18" Type="http://schemas.openxmlformats.org/officeDocument/2006/relationships/hyperlink" Target="consultantplus://offline/ref=1DDBDBBD915A7FEB7267A5399819A70C46C87F58D9141559FF8A06003BmFE7N" TargetMode="External"/><Relationship Id="rId26" Type="http://schemas.openxmlformats.org/officeDocument/2006/relationships/hyperlink" Target="consultantplus://offline/ref=1DDBDBBD915A7FEB7267BB348E75F80945C22854DD1E180CA1D55D5D6CFE193409F1001E9F2F4C9E85CB9Em7E9N" TargetMode="External"/><Relationship Id="rId39" Type="http://schemas.openxmlformats.org/officeDocument/2006/relationships/hyperlink" Target="consultantplus://offline/ref=1DDBDBBD915A7FEB7267BB348E75F80945C22854DD1E180CA1D55D5D6CFE193409F1001E9F2F4C9E85CB9Cm7E4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DDBDBBD915A7FEB7267BB348E75F80945C22854DD111C0FA0D55D5D6CFE193409F1001E9F2F4C9E85CB9Em7EFN" TargetMode="External"/><Relationship Id="rId34" Type="http://schemas.openxmlformats.org/officeDocument/2006/relationships/hyperlink" Target="consultantplus://offline/ref=1DDBDBBD915A7FEB7267BB348E75F80945C22854DD111C0FA0D55D5D6CFE193409F1001E9F2F4C9E85CA9Am7EAN" TargetMode="External"/><Relationship Id="rId42" Type="http://schemas.openxmlformats.org/officeDocument/2006/relationships/hyperlink" Target="consultantplus://offline/ref=1DDBDBBD915A7FEB7267BB348E75F80945C22854DD1E180CA1D55D5D6CFE193409F1001E9F2F4C9E85CB99m7EDN" TargetMode="External"/><Relationship Id="rId7" Type="http://schemas.openxmlformats.org/officeDocument/2006/relationships/hyperlink" Target="consultantplus://offline/ref=1DDBDBBD915A7FEB7267BB348E75F80945C22854DD15180FA1D55D5D6CFE1934m0E9N" TargetMode="External"/><Relationship Id="rId12" Type="http://schemas.openxmlformats.org/officeDocument/2006/relationships/hyperlink" Target="consultantplus://offline/ref=1DDBDBBD915A7FEB7267BB348E75F80945C22854DD1E180CA1D55D5D6CFE193409F1001E9F2F4C9E85CB9Fm7E4N" TargetMode="External"/><Relationship Id="rId17" Type="http://schemas.openxmlformats.org/officeDocument/2006/relationships/hyperlink" Target="consultantplus://offline/ref=1DDBDBBD915A7FEB7267BB348E75F80945C22854DD1E180CA1D55D5D6CFE193409F1001E9F2F4C9E85CB9Em7EDN" TargetMode="External"/><Relationship Id="rId25" Type="http://schemas.openxmlformats.org/officeDocument/2006/relationships/hyperlink" Target="consultantplus://offline/ref=1DDBDBBD915A7FEB7267BB348E75F80945C22854DD111C0FA0D55D5D6CFE193409F1001E9F2F4C9E85CB9Em7E9N" TargetMode="External"/><Relationship Id="rId33" Type="http://schemas.openxmlformats.org/officeDocument/2006/relationships/hyperlink" Target="consultantplus://offline/ref=1DDBDBBD915A7FEB7267BB348E75F80945C22854DD111C0FA0D55D5D6CFE193409F1001E9F2F4C9E85CB96m7EDN" TargetMode="External"/><Relationship Id="rId38" Type="http://schemas.openxmlformats.org/officeDocument/2006/relationships/hyperlink" Target="consultantplus://offline/ref=1DDBDBBD915A7FEB7267BB348E75F80945C22854DD1E180CA1D55D5D6CFE193409F1001E9F2F4C9E85CB9Cm7E8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DDBDBBD915A7FEB7267BB348E75F80945C22854DD111C0FA0D55D5D6CFE193409F1001E9F2F4C9E85CB9Em7EDN" TargetMode="External"/><Relationship Id="rId20" Type="http://schemas.openxmlformats.org/officeDocument/2006/relationships/hyperlink" Target="consultantplus://offline/ref=1DDBDBBD915A7FEB7267A5399819A70C46C87F58D9141559FF8A06003BF713634EBE595CDB224D99m8ECN" TargetMode="External"/><Relationship Id="rId29" Type="http://schemas.openxmlformats.org/officeDocument/2006/relationships/hyperlink" Target="consultantplus://offline/ref=1DDBDBBD915A7FEB7267BB348E75F80945C22854DD111C0FA0D55D5D6CFE193409F1001E9F2F4C9E85CB9Em7E8N" TargetMode="External"/><Relationship Id="rId41" Type="http://schemas.openxmlformats.org/officeDocument/2006/relationships/hyperlink" Target="consultantplus://offline/ref=1DDBDBBD915A7FEB7267BB348E75F80945C22854DD1E180CA1D55D5D6CFE193409F1001E9F2F4C9E85CB9Am7EE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DDBDBBD915A7FEB7267BB348E75F80945C22854DD17190AA0D55D5D6CFE1934m0E9N" TargetMode="External"/><Relationship Id="rId11" Type="http://schemas.openxmlformats.org/officeDocument/2006/relationships/hyperlink" Target="consultantplus://offline/ref=1DDBDBBD915A7FEB7267BB348E75F80945C22854DD111C0FA0D55D5D6CFE193409F1001E9F2F4C9E85CB9Fm7E4N" TargetMode="External"/><Relationship Id="rId24" Type="http://schemas.openxmlformats.org/officeDocument/2006/relationships/hyperlink" Target="consultantplus://offline/ref=1DDBDBBD915A7FEB7267BB348E75F80945C22854DD1E180CA1D55D5D6CFE193409F1001E9F2F4C9E85CB9Em7EEN" TargetMode="External"/><Relationship Id="rId32" Type="http://schemas.openxmlformats.org/officeDocument/2006/relationships/hyperlink" Target="consultantplus://offline/ref=1DDBDBBD915A7FEB7267BB348E75F80945C22854DD111C0FA0D55D5D6CFE193409F1001E9F2F4C9E85CB97m7EBN" TargetMode="External"/><Relationship Id="rId37" Type="http://schemas.openxmlformats.org/officeDocument/2006/relationships/hyperlink" Target="consultantplus://offline/ref=1DDBDBBD915A7FEB7267BB348E75F80945C22854DD1E180CA1D55D5D6CFE193409F1001E9F2F4C9E85CB9Dm7EBN" TargetMode="External"/><Relationship Id="rId40" Type="http://schemas.openxmlformats.org/officeDocument/2006/relationships/hyperlink" Target="consultantplus://offline/ref=1DDBDBBD915A7FEB7267BB348E75F80945C22854DD1E180CA1D55D5D6CFE193409F1001E9F2F4C9E85CB9Bm7EBN" TargetMode="External"/><Relationship Id="rId45" Type="http://schemas.openxmlformats.org/officeDocument/2006/relationships/theme" Target="theme/theme1.xml"/><Relationship Id="rId5" Type="http://schemas.openxmlformats.org/officeDocument/2006/relationships/hyperlink" Target="consultantplus://offline/ref=1DDBDBBD915A7FEB7267BB348E75F80945C22854DD151809A6D55D5D6CFE1934m0E9N" TargetMode="External"/><Relationship Id="rId15" Type="http://schemas.openxmlformats.org/officeDocument/2006/relationships/hyperlink" Target="consultantplus://offline/ref=1DDBDBBD915A7FEB7267A5399819A70C46CB7751DA141559FF8A06003BmFE7N" TargetMode="External"/><Relationship Id="rId23" Type="http://schemas.openxmlformats.org/officeDocument/2006/relationships/hyperlink" Target="consultantplus://offline/ref=1DDBDBBD915A7FEB7267BB348E75F80945C22854DD111C0FA0D55D5D6CFE193409F1001E9F2F4C9E85CB9Em7EEN" TargetMode="External"/><Relationship Id="rId28" Type="http://schemas.openxmlformats.org/officeDocument/2006/relationships/hyperlink" Target="consultantplus://offline/ref=1DDBDBBD915A7FEB7267BB348E75F80945C22854DD1E180CA1D55D5D6CFE193409F1001E9F2F4C9E85CB9Em7EBN" TargetMode="External"/><Relationship Id="rId36" Type="http://schemas.openxmlformats.org/officeDocument/2006/relationships/hyperlink" Target="consultantplus://offline/ref=1DDBDBBD915A7FEB7267BB348E75F80945C22854DD111C0FA0D55D5D6CFE193409F1001E9F2F4C9E85CA99m7E8N" TargetMode="External"/><Relationship Id="rId10" Type="http://schemas.openxmlformats.org/officeDocument/2006/relationships/hyperlink" Target="consultantplus://offline/ref=1DDBDBBD915A7FEB7267BB348E75F80945C22854DD1E1908AAD55D5D6CFE193409F1001E9F2F4C9E85CB9Fm7E4N" TargetMode="External"/><Relationship Id="rId19" Type="http://schemas.openxmlformats.org/officeDocument/2006/relationships/hyperlink" Target="consultantplus://offline/ref=1DDBDBBD915A7FEB7267A5399819A70C46CB775ADD101559FF8A06003BmFE7N" TargetMode="External"/><Relationship Id="rId31" Type="http://schemas.openxmlformats.org/officeDocument/2006/relationships/hyperlink" Target="consultantplus://offline/ref=1DDBDBBD915A7FEB7267BB348E75F80945C22854DD111C0FA0D55D5D6CFE193409F1001E9F2F4C9E85CB97m7EDN" TargetMode="External"/><Relationship Id="rId44" Type="http://schemas.openxmlformats.org/officeDocument/2006/relationships/fontTable" Target="fontTable.xml"/><Relationship Id="rId4" Type="http://schemas.openxmlformats.org/officeDocument/2006/relationships/hyperlink" Target="consultantplus://offline/ref=1DDBDBBD915A7FEB7267A5399819A70C46C87F58D9141559FF8A06003BF713634EBE5959mDEBN" TargetMode="External"/><Relationship Id="rId9" Type="http://schemas.openxmlformats.org/officeDocument/2006/relationships/hyperlink" Target="consultantplus://offline/ref=1DDBDBBD915A7FEB7267BB348E75F80945C22854DD1E180CA1D55D5D6CFE193409F1001E9F2F4C9E85CB9Fm7E5N" TargetMode="External"/><Relationship Id="rId14" Type="http://schemas.openxmlformats.org/officeDocument/2006/relationships/hyperlink" Target="consultantplus://offline/ref=1DDBDBBD915A7FEB7267A5399819A70C46CB775ADD101559FF8A06003BmFE7N" TargetMode="External"/><Relationship Id="rId22" Type="http://schemas.openxmlformats.org/officeDocument/2006/relationships/hyperlink" Target="consultantplus://offline/ref=1DDBDBBD915A7FEB7267BB348E75F80945C22854DD1E180CA1D55D5D6CFE193409F1001E9F2F4C9E85CB9Em7EFN" TargetMode="External"/><Relationship Id="rId27" Type="http://schemas.openxmlformats.org/officeDocument/2006/relationships/hyperlink" Target="consultantplus://offline/ref=1DDBDBBD915A7FEB7267BB348E75F80945C22854DD1E180CA1D55D5D6CFE193409F1001E9F2F4C9E85CB9Em7E8N" TargetMode="External"/><Relationship Id="rId30" Type="http://schemas.openxmlformats.org/officeDocument/2006/relationships/hyperlink" Target="consultantplus://offline/ref=1DDBDBBD915A7FEB7267BB348E75F80945C22854DD111C0FA0D55D5D6CFE193409F1001E9F2F4C9E85CB98m7EDN" TargetMode="External"/><Relationship Id="rId35" Type="http://schemas.openxmlformats.org/officeDocument/2006/relationships/hyperlink" Target="consultantplus://offline/ref=1DDBDBBD915A7FEB7267BB348E75F80945C22854DD111C0FA0D55D5D6CFE193409F1001E9F2F4C9E85CA99m7ECN" TargetMode="External"/><Relationship Id="rId43" Type="http://schemas.openxmlformats.org/officeDocument/2006/relationships/hyperlink" Target="consultantplus://offline/ref=1DDBDBBD915A7FEB7267BB348E75F80945C22854DD1E180CA1D55D5D6CFE193409F1001E9F2F4C9E85CB98m7E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70</Pages>
  <Words>12846</Words>
  <Characters>73226</Characters>
  <Application>Microsoft Office Word</Application>
  <DocSecurity>0</DocSecurity>
  <Lines>610</Lines>
  <Paragraphs>171</Paragraphs>
  <ScaleCrop>false</ScaleCrop>
  <Company/>
  <LinksUpToDate>false</LinksUpToDate>
  <CharactersWithSpaces>85901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PisarevaTE</dc:creator>
  <cp:lastModifiedBy>PisarevaTE</cp:lastModifiedBy>
  <cp:revision>1</cp:revision>
  <dcterms:created xsi:type="dcterms:W3CDTF">2017-09-05T13:04:00Z</dcterms:created>
  <dcterms:modified xsi:type="dcterms:W3CDTF">2017-09-05T13:10:00Z</dcterms:modified>
</cp:coreProperties>
</file>