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F927BF" w:rsidRDefault="000F6314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0F6314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14404931" r:id="rId7"/>
        </w:pict>
      </w:r>
      <w:r w:rsidR="007560FE" w:rsidRPr="00F927BF">
        <w:rPr>
          <w:color w:val="000000" w:themeColor="text1"/>
          <w:spacing w:val="30"/>
          <w:szCs w:val="28"/>
        </w:rPr>
        <w:t>ДЕПАРТАМЕНТ</w:t>
      </w:r>
    </w:p>
    <w:p w:rsidR="007560FE" w:rsidRPr="00F927BF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F927BF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F927BF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F927BF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F927BF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F927BF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6A065F" w:rsidRDefault="006A065F" w:rsidP="006A065F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A065F" w:rsidRPr="00D0373C" w:rsidRDefault="006A065F" w:rsidP="006A065F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6A065F" w:rsidRPr="00377035" w:rsidRDefault="006A065F" w:rsidP="006A065F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A065F" w:rsidRDefault="006A065F" w:rsidP="006A065F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A065F" w:rsidRPr="00786E91" w:rsidRDefault="006A065F" w:rsidP="006A065F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7560FE" w:rsidRPr="00F927BF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C1648A" w:rsidRPr="00F927BF">
        <w:rPr>
          <w:rFonts w:ascii="Times New Roman" w:hAnsi="Times New Roman" w:cs="Times New Roman"/>
          <w:color w:val="000000" w:themeColor="text1"/>
          <w:sz w:val="28"/>
          <w:szCs w:val="28"/>
        </w:rPr>
        <w:t>21.10.2015 № 1803</w:t>
      </w:r>
    </w:p>
    <w:p w:rsidR="006A065F" w:rsidRPr="00786E91" w:rsidRDefault="006A065F" w:rsidP="006A065F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4A1" w:rsidRPr="00F927BF" w:rsidRDefault="006A065F" w:rsidP="006A06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="007560FE" w:rsidRPr="00F927B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области от</w:t>
      </w:r>
      <w:r w:rsidR="00F927BF">
        <w:rPr>
          <w:rFonts w:ascii="Times New Roman" w:hAnsi="Times New Roman"/>
          <w:color w:val="000000" w:themeColor="text1"/>
          <w:sz w:val="28"/>
          <w:szCs w:val="28"/>
        </w:rPr>
        <w:t xml:space="preserve"> 17.06.2015 № 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997 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br/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</w:p>
    <w:p w:rsidR="007560FE" w:rsidRPr="00F927BF" w:rsidRDefault="007560FE" w:rsidP="00EA07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п </w:t>
      </w: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7560FE" w:rsidRPr="006A065F" w:rsidRDefault="00D425E0" w:rsidP="006A06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7560FE" w:rsidRPr="00F927B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E0578A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C1648A" w:rsidRPr="00F927BF">
        <w:rPr>
          <w:rFonts w:ascii="Times New Roman" w:hAnsi="Times New Roman"/>
          <w:color w:val="000000" w:themeColor="text1"/>
          <w:sz w:val="28"/>
          <w:szCs w:val="28"/>
        </w:rPr>
        <w:t>21.10.2015 № 1803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 размещения рекламных конструкций </w:t>
      </w:r>
      <w:proofErr w:type="gramStart"/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территории городского округа город Воронеж» (в редакции приказов департамента имущественных и земельных отношений Воронежской области 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lastRenderedPageBreak/>
        <w:t>от</w:t>
      </w:r>
      <w:r w:rsidR="00C1648A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16.11.2015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№ 1961, </w:t>
      </w:r>
      <w:r w:rsidR="00F33C75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29.02.2016 № 296, от</w:t>
      </w:r>
      <w:r w:rsidR="00C1648A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16.11.2017 № 2448, 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br/>
        <w:t>от</w:t>
      </w:r>
      <w:r w:rsidR="00C1648A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25.04.2018 № 942</w:t>
      </w:r>
      <w:r w:rsidR="00027572">
        <w:rPr>
          <w:rFonts w:ascii="Times New Roman" w:hAnsi="Times New Roman"/>
          <w:color w:val="000000" w:themeColor="text1"/>
          <w:sz w:val="28"/>
          <w:szCs w:val="28"/>
        </w:rPr>
        <w:t>, от 21.11.2018 № 2787</w:t>
      </w:r>
      <w:r w:rsidR="006A065F">
        <w:rPr>
          <w:rFonts w:ascii="Times New Roman" w:hAnsi="Times New Roman"/>
          <w:color w:val="000000" w:themeColor="text1"/>
          <w:sz w:val="28"/>
          <w:szCs w:val="28"/>
        </w:rPr>
        <w:t xml:space="preserve">, от 28.01.2019 № 144, </w:t>
      </w:r>
      <w:r w:rsidR="006A065F">
        <w:rPr>
          <w:rFonts w:ascii="Times New Roman" w:hAnsi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6A065F">
        <w:rPr>
          <w:rFonts w:ascii="Times New Roman" w:hAnsi="Times New Roman"/>
          <w:color w:val="000000" w:themeColor="text1"/>
          <w:sz w:val="28"/>
          <w:szCs w:val="28"/>
        </w:rPr>
        <w:t>от 21.02.2019 № 392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06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приказ)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D5B20" w:rsidRPr="00F927B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  <w:proofErr w:type="gramEnd"/>
    </w:p>
    <w:p w:rsidR="00D425E0" w:rsidRPr="00F927BF" w:rsidRDefault="00D425E0" w:rsidP="00D425E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6A06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Таблицу приложения № 1 приказа дополнить пунктом </w:t>
      </w: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D425E0" w:rsidRPr="00F927BF" w:rsidRDefault="00D425E0" w:rsidP="00D425E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568"/>
        <w:gridCol w:w="1983"/>
        <w:gridCol w:w="2269"/>
        <w:gridCol w:w="1701"/>
        <w:gridCol w:w="850"/>
        <w:gridCol w:w="425"/>
        <w:gridCol w:w="709"/>
      </w:tblGrid>
      <w:tr w:rsidR="00D425E0" w:rsidRPr="00F927BF" w:rsidTr="00AA16AE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F927BF" w:rsidRDefault="006A065F" w:rsidP="00C16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F927BF" w:rsidRDefault="006A065F" w:rsidP="00C16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F927BF" w:rsidRDefault="006A065F" w:rsidP="009D72F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Шишкова (ж/м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Олимпийский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2/2, 2/5, 2/6)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F927BF" w:rsidRDefault="00027572" w:rsidP="00C1648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425E0"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 w:rsidR="00AA16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="00D425E0"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6A065F" w:rsidRDefault="006A065F" w:rsidP="00C1648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композиция 6,0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1,35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F927BF" w:rsidRDefault="006A065F" w:rsidP="00C1648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F927BF" w:rsidRDefault="006A065F" w:rsidP="00C16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F927BF" w:rsidRDefault="006A065F" w:rsidP="00C1648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12,0</w:t>
            </w:r>
          </w:p>
        </w:tc>
      </w:tr>
    </w:tbl>
    <w:p w:rsidR="00D425E0" w:rsidRPr="00F927BF" w:rsidRDefault="00D425E0" w:rsidP="00D425E0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3D5B20" w:rsidRPr="00F927BF" w:rsidRDefault="006A065F" w:rsidP="00D425E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8 приказа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позици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</w:t>
      </w:r>
      <w:r w:rsidR="007412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5B20" w:rsidRPr="00F927BF">
        <w:rPr>
          <w:rFonts w:ascii="Times New Roman" w:hAnsi="Times New Roman"/>
          <w:color w:val="000000" w:themeColor="text1"/>
          <w:sz w:val="28"/>
          <w:szCs w:val="28"/>
        </w:rPr>
        <w:t>к настоящему приказу.</w:t>
      </w:r>
    </w:p>
    <w:p w:rsidR="000933AA" w:rsidRPr="00F927BF" w:rsidRDefault="006A065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F927BF" w:rsidRDefault="006A065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F927BF" w:rsidRDefault="006A065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</w:t>
      </w:r>
      <w:r w:rsidR="00F927BF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="00741294">
        <w:rPr>
          <w:rFonts w:ascii="Times New Roman" w:hAnsi="Times New Roman"/>
          <w:color w:val="000000" w:themeColor="text1"/>
          <w:sz w:val="28"/>
          <w:szCs w:val="28"/>
        </w:rPr>
        <w:t xml:space="preserve"> Масько А.В.</w:t>
      </w:r>
    </w:p>
    <w:p w:rsidR="006A065F" w:rsidRPr="00DC1F09" w:rsidRDefault="006A065F" w:rsidP="006A0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A065F" w:rsidRPr="00DC1F09" w:rsidRDefault="006A065F" w:rsidP="006A0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A065F" w:rsidRPr="00DC1F09" w:rsidRDefault="006A065F" w:rsidP="006A06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A065F" w:rsidRDefault="006A065F" w:rsidP="006A065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1F09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7F4EF5" w:rsidRDefault="007F4EF5" w:rsidP="006A065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7F4EF5" w:rsidRDefault="006A065F" w:rsidP="00F82AEE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3277870" cy="9060815"/>
            <wp:effectExtent l="0" t="0" r="0" b="6985"/>
            <wp:docPr id="4" name="Рисунок 4" descr="C:\Папка обмена\СХЕМЫ\01 Проекты приказов\41_внес. изм. в 1803 Шишкова\Шишкова\Шишкова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апка обмена\СХЕМЫ\01 Проекты приказов\41_внес. изм. в 1803 Шишкова\Шишкова\Шишкова 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90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EF5" w:rsidSect="00384085">
      <w:headerReference w:type="default" r:id="rId10"/>
      <w:footerReference w:type="default" r:id="rId11"/>
      <w:footerReference w:type="first" r:id="rId12"/>
      <w:pgSz w:w="11906" w:h="16838"/>
      <w:pgMar w:top="1134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5A" w:rsidRDefault="00322C5A" w:rsidP="000933AA">
      <w:pPr>
        <w:spacing w:after="0" w:line="240" w:lineRule="auto"/>
      </w:pPr>
      <w:r>
        <w:separator/>
      </w:r>
    </w:p>
  </w:endnote>
  <w:endnote w:type="continuationSeparator" w:id="0">
    <w:p w:rsidR="00322C5A" w:rsidRDefault="00322C5A" w:rsidP="0009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AA" w:rsidRPr="000933AA" w:rsidRDefault="000933AA" w:rsidP="000933AA">
    <w:pPr>
      <w:pStyle w:val="ab"/>
      <w:jc w:val="cen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AA" w:rsidRPr="000933AA" w:rsidRDefault="000933AA" w:rsidP="000933AA">
    <w:pPr>
      <w:pStyle w:val="ab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5A" w:rsidRDefault="00322C5A" w:rsidP="000933AA">
      <w:pPr>
        <w:spacing w:after="0" w:line="240" w:lineRule="auto"/>
      </w:pPr>
      <w:r>
        <w:separator/>
      </w:r>
    </w:p>
  </w:footnote>
  <w:footnote w:type="continuationSeparator" w:id="0">
    <w:p w:rsidR="00322C5A" w:rsidRDefault="00322C5A" w:rsidP="0009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AA" w:rsidRPr="000933AA" w:rsidRDefault="000933AA" w:rsidP="000933AA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47AA"/>
    <w:rsid w:val="00027572"/>
    <w:rsid w:val="00030238"/>
    <w:rsid w:val="000878C9"/>
    <w:rsid w:val="000933AA"/>
    <w:rsid w:val="000B2C08"/>
    <w:rsid w:val="000D5110"/>
    <w:rsid w:val="000F6314"/>
    <w:rsid w:val="00191CCA"/>
    <w:rsid w:val="00322C5A"/>
    <w:rsid w:val="003409FA"/>
    <w:rsid w:val="00384085"/>
    <w:rsid w:val="003C6AB2"/>
    <w:rsid w:val="003D5B20"/>
    <w:rsid w:val="004B5993"/>
    <w:rsid w:val="004C205E"/>
    <w:rsid w:val="005B17D6"/>
    <w:rsid w:val="006023F4"/>
    <w:rsid w:val="00603901"/>
    <w:rsid w:val="00611C7C"/>
    <w:rsid w:val="0067095A"/>
    <w:rsid w:val="006A065F"/>
    <w:rsid w:val="00726594"/>
    <w:rsid w:val="00741294"/>
    <w:rsid w:val="007560FE"/>
    <w:rsid w:val="00761A8B"/>
    <w:rsid w:val="007E67B2"/>
    <w:rsid w:val="007F4EF5"/>
    <w:rsid w:val="0089456D"/>
    <w:rsid w:val="009833E3"/>
    <w:rsid w:val="009A718F"/>
    <w:rsid w:val="009D72F0"/>
    <w:rsid w:val="00A2063B"/>
    <w:rsid w:val="00AA16AE"/>
    <w:rsid w:val="00AB6118"/>
    <w:rsid w:val="00AC55B7"/>
    <w:rsid w:val="00C1003B"/>
    <w:rsid w:val="00C1648A"/>
    <w:rsid w:val="00CD04A1"/>
    <w:rsid w:val="00D020A2"/>
    <w:rsid w:val="00D147AA"/>
    <w:rsid w:val="00D425E0"/>
    <w:rsid w:val="00D629E5"/>
    <w:rsid w:val="00DC15BE"/>
    <w:rsid w:val="00DC3300"/>
    <w:rsid w:val="00DD2EDF"/>
    <w:rsid w:val="00E0578A"/>
    <w:rsid w:val="00EA0794"/>
    <w:rsid w:val="00F104CD"/>
    <w:rsid w:val="00F33C75"/>
    <w:rsid w:val="00F44DFB"/>
    <w:rsid w:val="00F6271C"/>
    <w:rsid w:val="00F82AEE"/>
    <w:rsid w:val="00F9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33A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33A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33A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33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RusskihES</cp:lastModifiedBy>
  <cp:revision>36</cp:revision>
  <cp:lastPrinted>2018-10-24T08:00:00Z</cp:lastPrinted>
  <dcterms:created xsi:type="dcterms:W3CDTF">2018-04-02T10:35:00Z</dcterms:created>
  <dcterms:modified xsi:type="dcterms:W3CDTF">2019-03-18T05:02:00Z</dcterms:modified>
</cp:coreProperties>
</file>