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Каменского муниципального района Воронежской области</w:t>
      </w:r>
    </w:p>
    <w:p w:rsidR="006C3F2F" w:rsidRDefault="006C3F2F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F2F" w:rsidRPr="00524F48" w:rsidRDefault="006C3F2F" w:rsidP="006C3F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27B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74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</w:t>
      </w:r>
      <w:r w:rsidR="00560831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</w:t>
      </w:r>
      <w:r w:rsidR="00560831">
        <w:rPr>
          <w:rFonts w:ascii="Times New Roman" w:hAnsi="Times New Roman"/>
          <w:sz w:val="24"/>
          <w:szCs w:val="24"/>
        </w:rPr>
        <w:t>т 29.05.2018 №№ 1252, 1254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560831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заявок – 09</w:t>
      </w:r>
      <w:r w:rsidR="00C6650E">
        <w:rPr>
          <w:rFonts w:ascii="Times New Roman" w:hAnsi="Times New Roman" w:cs="Times New Roman"/>
          <w:sz w:val="24"/>
          <w:szCs w:val="24"/>
        </w:rPr>
        <w:t xml:space="preserve"> июня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560831">
        <w:rPr>
          <w:rFonts w:ascii="Times New Roman" w:hAnsi="Times New Roman" w:cs="Times New Roman"/>
          <w:sz w:val="24"/>
          <w:szCs w:val="24"/>
        </w:rPr>
        <w:t>мя окончания приема заявок –  27</w:t>
      </w:r>
      <w:r>
        <w:rPr>
          <w:rFonts w:ascii="Times New Roman" w:hAnsi="Times New Roman" w:cs="Times New Roman"/>
          <w:sz w:val="24"/>
          <w:szCs w:val="24"/>
        </w:rPr>
        <w:t xml:space="preserve"> июля 2018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 на участие в аукционе – 30</w:t>
      </w:r>
      <w:r>
        <w:rPr>
          <w:rFonts w:ascii="Times New Roman" w:hAnsi="Times New Roman" w:cs="Times New Roman"/>
          <w:sz w:val="24"/>
          <w:szCs w:val="24"/>
        </w:rPr>
        <w:t xml:space="preserve"> июля 2018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560831">
        <w:rPr>
          <w:rFonts w:ascii="Times New Roman" w:hAnsi="Times New Roman" w:cs="Times New Roman"/>
          <w:sz w:val="24"/>
          <w:szCs w:val="24"/>
        </w:rPr>
        <w:t>и время проведения аукциона – 01 августа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20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№ 3: в 09 </w:t>
      </w:r>
      <w:r w:rsidR="00560831">
        <w:rPr>
          <w:rFonts w:ascii="Times New Roman" w:hAnsi="Times New Roman" w:cs="Times New Roman"/>
          <w:sz w:val="24"/>
          <w:szCs w:val="24"/>
        </w:rPr>
        <w:t>часов 25</w:t>
      </w:r>
      <w:r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30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3</w:t>
      </w:r>
      <w:r w:rsidR="00C6650E">
        <w:rPr>
          <w:rFonts w:ascii="Times New Roman" w:hAnsi="Times New Roman" w:cs="Times New Roman"/>
          <w:sz w:val="24"/>
          <w:szCs w:val="24"/>
        </w:rPr>
        <w:t>5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№ 6: в 09 часов 40 </w:t>
      </w:r>
      <w:r w:rsidR="00C6650E">
        <w:rPr>
          <w:rFonts w:ascii="Times New Roman" w:hAnsi="Times New Roman" w:cs="Times New Roman"/>
          <w:sz w:val="24"/>
          <w:szCs w:val="24"/>
        </w:rPr>
        <w:t>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09 часов 4</w:t>
      </w:r>
      <w:r w:rsidR="00C6650E">
        <w:rPr>
          <w:rFonts w:ascii="Times New Roman" w:hAnsi="Times New Roman" w:cs="Times New Roman"/>
          <w:sz w:val="24"/>
          <w:szCs w:val="24"/>
        </w:rPr>
        <w:t>5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09 часов 50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09 часов 55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00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0831">
        <w:rPr>
          <w:rFonts w:ascii="Times New Roman" w:hAnsi="Times New Roman" w:cs="Times New Roman"/>
          <w:sz w:val="24"/>
          <w:szCs w:val="24"/>
        </w:rPr>
        <w:t>о лоту № 11: в 10 часов 05</w:t>
      </w:r>
      <w:r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10 часов 10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10 часов 15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10 часов 20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10 часов 25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10 часов 30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560831">
        <w:rPr>
          <w:rFonts w:ascii="Times New Roman" w:hAnsi="Times New Roman" w:cs="Times New Roman"/>
          <w:sz w:val="24"/>
          <w:szCs w:val="24"/>
        </w:rPr>
        <w:t xml:space="preserve"> лоту № 17: в 10 часов 35 минут;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18: в 10 часов 40 минут;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19: в 10 часов 45 минут;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20: в 10 часов 50 минут;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21: в 10 часов 55 минут;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22: в 11 часов 00 минут;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23: в 11 часов 05 минут;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24: в 11 часов 10 минут;</w:t>
      </w:r>
    </w:p>
    <w:p w:rsidR="00560831" w:rsidRP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83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лоту № 25: в 11 часов 15</w:t>
      </w:r>
      <w:r w:rsidRPr="0056083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26: в 11 часов 20 минут;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27: в 11 часов 25 минут;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лоту № 28: в 11 часов 30 минут;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29: в 11 часов 35 минут;</w:t>
      </w:r>
    </w:p>
    <w:p w:rsidR="00C6650E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30: в 11 часов 40 минут.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C6650E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C6650E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Каменский район</w:t>
            </w:r>
          </w:p>
        </w:tc>
      </w:tr>
      <w:tr w:rsidR="00C6650E" w:rsidTr="00C6650E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 (</w:t>
            </w:r>
            <w:proofErr w:type="spellStart"/>
            <w:r w:rsidR="00560831" w:rsidRPr="0056083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6650E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76A">
              <w:rPr>
                <w:rFonts w:ascii="Times New Roman" w:hAnsi="Times New Roman"/>
                <w:sz w:val="24"/>
                <w:szCs w:val="24"/>
                <w:lang w:eastAsia="en-US"/>
              </w:rPr>
              <w:t>36:11:4300002:190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76A">
              <w:rPr>
                <w:rFonts w:ascii="Times New Roman" w:hAnsi="Times New Roman"/>
                <w:sz w:val="24"/>
                <w:szCs w:val="24"/>
                <w:lang w:eastAsia="en-US"/>
              </w:rPr>
              <w:t>6 373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0E" w:rsidRDefault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76A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36:11:4300002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277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76A">
              <w:rPr>
                <w:rFonts w:ascii="Times New Roman" w:hAnsi="Times New Roman"/>
                <w:sz w:val="24"/>
                <w:szCs w:val="24"/>
                <w:lang w:eastAsia="en-US"/>
              </w:rPr>
              <w:t>147,00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277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147,00</w:t>
            </w:r>
          </w:p>
        </w:tc>
      </w:tr>
      <w:tr w:rsidR="00C6650E" w:rsidTr="00C6650E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2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560831" w:rsidRPr="0056083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2776A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76A">
              <w:rPr>
                <w:rFonts w:ascii="Times New Roman" w:hAnsi="Times New Roman"/>
                <w:sz w:val="24"/>
                <w:szCs w:val="24"/>
                <w:lang w:eastAsia="en-US"/>
              </w:rPr>
              <w:t>36:11:4300002:191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2776A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76A">
              <w:rPr>
                <w:rFonts w:ascii="Times New Roman" w:hAnsi="Times New Roman"/>
                <w:sz w:val="24"/>
                <w:szCs w:val="24"/>
                <w:lang w:eastAsia="en-US"/>
              </w:rPr>
              <w:t>12 189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2776A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76A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юго-западная часть кадастрового квартала 36:11:4300002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2776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76A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277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277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3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560831" w:rsidRPr="0056083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 w:rsidR="00560831" w:rsidRPr="0056083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3921">
              <w:rPr>
                <w:rFonts w:ascii="Times New Roman" w:hAnsi="Times New Roman"/>
                <w:sz w:val="24"/>
                <w:szCs w:val="24"/>
                <w:lang w:eastAsia="en-US"/>
              </w:rPr>
              <w:t>36:11:4300002:192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3921">
              <w:rPr>
                <w:rFonts w:ascii="Times New Roman" w:hAnsi="Times New Roman"/>
                <w:sz w:val="24"/>
                <w:szCs w:val="24"/>
                <w:lang w:eastAsia="en-US"/>
              </w:rPr>
              <w:t>18 086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3921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36:11:4300002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3921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3921">
              <w:rPr>
                <w:rFonts w:ascii="Times New Roman" w:hAnsi="Times New Roman"/>
                <w:sz w:val="24"/>
                <w:szCs w:val="24"/>
                <w:lang w:eastAsia="en-US"/>
              </w:rPr>
              <w:t>418,00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3921">
              <w:rPr>
                <w:rFonts w:ascii="Times New Roman" w:hAnsi="Times New Roman"/>
                <w:sz w:val="24"/>
                <w:szCs w:val="24"/>
                <w:lang w:eastAsia="en-US"/>
              </w:rPr>
              <w:t>418,00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4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560831" w:rsidRPr="0056083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3921">
              <w:rPr>
                <w:rFonts w:ascii="Times New Roman" w:hAnsi="Times New Roman"/>
                <w:sz w:val="24"/>
                <w:szCs w:val="24"/>
                <w:lang w:eastAsia="en-US"/>
              </w:rPr>
              <w:t>36:11:4300002:179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3921">
              <w:rPr>
                <w:rFonts w:ascii="Times New Roman" w:hAnsi="Times New Roman"/>
                <w:sz w:val="24"/>
                <w:szCs w:val="24"/>
                <w:lang w:eastAsia="en-US"/>
              </w:rPr>
              <w:t>15 159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3921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36:11:4300002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F3921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3921">
              <w:rPr>
                <w:rFonts w:ascii="Times New Roman" w:hAnsi="Times New Roman"/>
                <w:sz w:val="24"/>
                <w:szCs w:val="24"/>
                <w:lang w:eastAsia="en-US"/>
              </w:rPr>
              <w:t>351,00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3921">
              <w:rPr>
                <w:rFonts w:ascii="Times New Roman" w:hAnsi="Times New Roman"/>
                <w:sz w:val="24"/>
                <w:szCs w:val="24"/>
                <w:lang w:eastAsia="en-US"/>
              </w:rPr>
              <w:t>351,00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5 </w:t>
            </w:r>
            <w:r w:rsidR="00560831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560831" w:rsidRPr="0056083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3921">
              <w:rPr>
                <w:rFonts w:ascii="Times New Roman" w:hAnsi="Times New Roman"/>
                <w:sz w:val="24"/>
                <w:szCs w:val="24"/>
                <w:lang w:eastAsia="en-US"/>
              </w:rPr>
              <w:t>36:11:4400001:503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3921">
              <w:rPr>
                <w:rFonts w:ascii="Times New Roman" w:hAnsi="Times New Roman"/>
                <w:sz w:val="24"/>
                <w:szCs w:val="24"/>
                <w:lang w:eastAsia="en-US"/>
              </w:rPr>
              <w:t>6 816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3921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северо-западная часть кадастрового квартала 36:11:4400001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E1662E" w:rsidP="00AF3921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1662E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39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39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158,00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6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E1662E" w:rsidRPr="00E16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E1662E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62E">
              <w:rPr>
                <w:rFonts w:ascii="Times New Roman" w:hAnsi="Times New Roman"/>
                <w:sz w:val="24"/>
                <w:szCs w:val="24"/>
                <w:lang w:eastAsia="en-US"/>
              </w:rPr>
              <w:t>36:11:4400001:506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E1662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62E">
              <w:rPr>
                <w:rFonts w:ascii="Times New Roman" w:hAnsi="Times New Roman"/>
                <w:sz w:val="24"/>
                <w:szCs w:val="24"/>
                <w:lang w:eastAsia="en-US"/>
              </w:rPr>
              <w:t>14 774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E1662E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62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северо-западная часть кадастрового квартала 36:11:4400001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E1662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1662E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E1662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16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E1662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16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342,00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7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E1662E" w:rsidRPr="00E16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 w:rsidR="00E1662E" w:rsidRPr="00E16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sz w:val="24"/>
                <w:szCs w:val="24"/>
                <w:lang w:eastAsia="en-US"/>
              </w:rPr>
              <w:t>36:11:4400001:507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sz w:val="24"/>
                <w:szCs w:val="24"/>
                <w:lang w:eastAsia="en-US"/>
              </w:rPr>
              <w:t>4 719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северо-западная часть кадастрового квартала 36:11:4400001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109,00</w:t>
            </w:r>
          </w:p>
        </w:tc>
      </w:tr>
      <w:tr w:rsidR="00C6650E" w:rsidTr="00C6650E">
        <w:trPr>
          <w:cantSplit/>
          <w:trHeight w:val="23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8 (</w:t>
            </w:r>
            <w:proofErr w:type="spellStart"/>
            <w:r w:rsidR="00E1662E" w:rsidRPr="00E16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sz w:val="24"/>
                <w:szCs w:val="24"/>
                <w:lang w:eastAsia="en-US"/>
              </w:rPr>
              <w:t>36:11:4400001:511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sz w:val="24"/>
                <w:szCs w:val="24"/>
                <w:lang w:eastAsia="en-US"/>
              </w:rPr>
              <w:t>8 695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201,00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9 (</w:t>
            </w:r>
            <w:proofErr w:type="spellStart"/>
            <w:r w:rsidR="00E1662E" w:rsidRPr="00E16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sz w:val="24"/>
                <w:szCs w:val="24"/>
                <w:lang w:eastAsia="en-US"/>
              </w:rPr>
              <w:t>36:11:4400001:519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sz w:val="24"/>
                <w:szCs w:val="24"/>
                <w:lang w:eastAsia="en-US"/>
              </w:rPr>
              <w:t>4 172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восточная часть кадастрового квартала 36:11:4400001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96,00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10 (</w:t>
            </w:r>
            <w:proofErr w:type="spellStart"/>
            <w:r w:rsidR="00917EB2" w:rsidRPr="00917E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sz w:val="24"/>
                <w:szCs w:val="24"/>
                <w:lang w:eastAsia="en-US"/>
              </w:rPr>
              <w:t>36:11:4400001:520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sz w:val="24"/>
                <w:szCs w:val="24"/>
                <w:lang w:eastAsia="en-US"/>
              </w:rPr>
              <w:t>9 222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восточная часть кадастрового квартала 36:11:4400001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17EB2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213,00</w:t>
            </w:r>
          </w:p>
        </w:tc>
      </w:tr>
      <w:tr w:rsidR="00C6650E" w:rsidTr="00C665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11 (</w:t>
            </w:r>
            <w:proofErr w:type="spellStart"/>
            <w:r w:rsidR="00917EB2" w:rsidRPr="00917E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sz w:val="24"/>
                <w:szCs w:val="24"/>
                <w:lang w:eastAsia="en-US"/>
              </w:rPr>
              <w:t>36:11:4400001:523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sz w:val="24"/>
                <w:szCs w:val="24"/>
                <w:lang w:eastAsia="en-US"/>
              </w:rPr>
              <w:t>20 470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кадастрового квартала 36:11:4400001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473,00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7E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473,00</w:t>
            </w:r>
          </w:p>
        </w:tc>
      </w:tr>
      <w:tr w:rsidR="00C6650E" w:rsidTr="00C6650E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12 (</w:t>
            </w:r>
            <w:proofErr w:type="spellStart"/>
            <w:r w:rsidR="00917EB2" w:rsidRPr="00917E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sz w:val="24"/>
                <w:szCs w:val="24"/>
                <w:lang w:eastAsia="en-US"/>
              </w:rPr>
              <w:t>36:11:4400001:525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sz w:val="24"/>
                <w:szCs w:val="24"/>
                <w:lang w:eastAsia="en-US"/>
              </w:rPr>
              <w:t>9 973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кадастрового квартала 36:11:4400001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231,00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13 (</w:t>
            </w:r>
            <w:proofErr w:type="spellStart"/>
            <w:r w:rsidR="00917EB2" w:rsidRPr="00917E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sz w:val="24"/>
                <w:szCs w:val="24"/>
                <w:lang w:eastAsia="en-US"/>
              </w:rPr>
              <w:t>36:11:4400001:530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sz w:val="24"/>
                <w:szCs w:val="24"/>
                <w:lang w:eastAsia="en-US"/>
              </w:rPr>
              <w:t>42 249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36:11:4400001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977,00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977,00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14 (</w:t>
            </w:r>
            <w:proofErr w:type="spellStart"/>
            <w:r w:rsidR="00C13E6E" w:rsidRPr="00C13E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sz w:val="24"/>
                <w:szCs w:val="24"/>
                <w:lang w:eastAsia="en-US"/>
              </w:rPr>
              <w:t>36:11:4400001:531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sz w:val="24"/>
                <w:szCs w:val="24"/>
                <w:lang w:eastAsia="en-US"/>
              </w:rPr>
              <w:t>11 468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36:11:4400001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265,00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15 (</w:t>
            </w:r>
            <w:proofErr w:type="spellStart"/>
            <w:r w:rsidR="00C13E6E" w:rsidRPr="00C13E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sz w:val="24"/>
                <w:szCs w:val="24"/>
                <w:lang w:eastAsia="en-US"/>
              </w:rPr>
              <w:t>36:11:4400001:502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E6E" w:rsidRPr="00C13E6E" w:rsidRDefault="00C13E6E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10 267 </w:t>
            </w:r>
          </w:p>
          <w:p w:rsidR="00C6650E" w:rsidRDefault="00C13E6E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sz w:val="24"/>
                <w:szCs w:val="24"/>
                <w:lang w:eastAsia="en-US"/>
              </w:rPr>
              <w:t>(в том числе 83 ограничено в использовании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 w:rsidRPr="00C13E6E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36:11:4400001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13E6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3E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236,00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16 (</w:t>
            </w:r>
            <w:proofErr w:type="spellStart"/>
            <w:r w:rsidR="00C13E6E" w:rsidRPr="00C13E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8FE">
              <w:rPr>
                <w:rFonts w:ascii="Times New Roman" w:hAnsi="Times New Roman"/>
                <w:sz w:val="24"/>
                <w:szCs w:val="24"/>
                <w:lang w:eastAsia="en-US"/>
              </w:rPr>
              <w:t>36:11:4300001:284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8FE">
              <w:rPr>
                <w:rFonts w:ascii="Times New Roman" w:hAnsi="Times New Roman"/>
                <w:sz w:val="24"/>
                <w:szCs w:val="24"/>
                <w:lang w:eastAsia="en-US"/>
              </w:rPr>
              <w:t>7 605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1448FE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8F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северо-западная часть кадастрового квартала 36:11:4300001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1448F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448FE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1448F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1448F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176,00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17 (</w:t>
            </w:r>
            <w:proofErr w:type="spellStart"/>
            <w:r w:rsidRPr="00C13E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1448FE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8FE">
              <w:rPr>
                <w:rFonts w:ascii="Times New Roman" w:hAnsi="Times New Roman"/>
                <w:sz w:val="24"/>
                <w:szCs w:val="24"/>
                <w:lang w:eastAsia="en-US"/>
              </w:rPr>
              <w:t>36:11:4300001:285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8FE">
              <w:rPr>
                <w:rFonts w:ascii="Times New Roman" w:hAnsi="Times New Roman"/>
                <w:sz w:val="24"/>
                <w:szCs w:val="24"/>
                <w:lang w:eastAsia="en-US"/>
              </w:rPr>
              <w:t>7 348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1448FE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8F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северо-западная часть кадастрового квартала 36:11:4300001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1448F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448FE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1448F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1448F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170,00</w:t>
            </w:r>
          </w:p>
        </w:tc>
      </w:tr>
      <w:tr w:rsidR="007E49B5" w:rsidTr="007E49B5">
        <w:trPr>
          <w:cantSplit/>
          <w:trHeight w:val="35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1448FE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18 (</w:t>
            </w:r>
            <w:proofErr w:type="spellStart"/>
            <w:r w:rsidRPr="00C13E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7E49B5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Default="007E49B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1448FE" w:rsidRDefault="007E49B5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36:11:4300001:286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1448FE" w:rsidRDefault="007E49B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27 374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1448FE" w:rsidRDefault="007E49B5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36:11:4300001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1448FE" w:rsidRDefault="007E49B5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1448FE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633,00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1448FE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633,00</w:t>
            </w:r>
          </w:p>
        </w:tc>
      </w:tr>
      <w:tr w:rsidR="007E49B5" w:rsidTr="007E49B5">
        <w:trPr>
          <w:cantSplit/>
          <w:trHeight w:val="26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19 (</w:t>
            </w:r>
            <w:proofErr w:type="spellStart"/>
            <w:r w:rsidRPr="00C13E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7E49B5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Default="007E49B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36:11:4300001:287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17 458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северо-западная часть кадастрового квартала 36:11:4300001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404,00</w:t>
            </w:r>
          </w:p>
        </w:tc>
      </w:tr>
      <w:tr w:rsidR="007E49B5" w:rsidTr="007E49B5">
        <w:trPr>
          <w:cantSplit/>
          <w:trHeight w:val="2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20 (</w:t>
            </w:r>
            <w:proofErr w:type="spellStart"/>
            <w:r w:rsidRPr="00C13E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7E49B5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Default="007E49B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36:11:4300001:288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9 700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36:11:4300001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224,00</w:t>
            </w:r>
          </w:p>
        </w:tc>
      </w:tr>
      <w:tr w:rsidR="007E49B5" w:rsidTr="007E49B5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21</w:t>
            </w: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7E49B5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Default="007E49B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36:11:4300001:295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11 552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кадастрового квартала 36:11:4300001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267,00</w:t>
            </w:r>
          </w:p>
        </w:tc>
      </w:tr>
      <w:tr w:rsidR="007E49B5" w:rsidTr="007E49B5">
        <w:trPr>
          <w:cantSplit/>
          <w:trHeight w:val="2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22</w:t>
            </w: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7E49B5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Default="007E49B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36:11:4300001:292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13 399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западная часть кадастрового квартала 36:11:4300001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310,00</w:t>
            </w:r>
          </w:p>
        </w:tc>
      </w:tr>
      <w:tr w:rsidR="007E49B5" w:rsidTr="007E49B5">
        <w:trPr>
          <w:cantSplit/>
          <w:trHeight w:val="27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23</w:t>
            </w: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7E49B5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Default="007E49B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36:11:4300001:293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7 794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восточная часть кадастрового квартала 36:11:4300001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0F610A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180,00</w:t>
            </w:r>
          </w:p>
        </w:tc>
      </w:tr>
      <w:tr w:rsidR="000F610A" w:rsidTr="000F610A">
        <w:trPr>
          <w:cantSplit/>
          <w:trHeight w:val="2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7E49B5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24</w:t>
            </w: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F610A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Default="000F610A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7E49B5" w:rsidRDefault="000F610A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36:11:4300001:294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7E49B5" w:rsidRDefault="000F610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9 153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7E49B5" w:rsidRDefault="000F610A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восточная часть кадастрового квартала 36:11:4300001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7E49B5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7E49B5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212,00</w:t>
            </w:r>
          </w:p>
        </w:tc>
      </w:tr>
      <w:tr w:rsidR="000F610A" w:rsidTr="000F610A">
        <w:trPr>
          <w:cantSplit/>
          <w:trHeight w:val="3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25</w:t>
            </w: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F610A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Default="000F610A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36:11:4300001:289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11 612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восточная часть кадастрового квартала 36:11:4300001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269,00</w:t>
            </w:r>
          </w:p>
        </w:tc>
      </w:tr>
      <w:tr w:rsidR="000F610A" w:rsidTr="000F610A">
        <w:trPr>
          <w:cantSplit/>
          <w:trHeight w:val="26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26</w:t>
            </w: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F610A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Default="000F610A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36:11:4300001:283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3 518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восточная часть кадастрового квартала 36:11:4300001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81,00</w:t>
            </w:r>
          </w:p>
        </w:tc>
      </w:tr>
      <w:tr w:rsidR="000F610A" w:rsidTr="000F610A">
        <w:trPr>
          <w:cantSplit/>
          <w:trHeight w:val="22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27</w:t>
            </w: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F610A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Default="000F610A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36:11:4300002:178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40 966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36:11:4300002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947,00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947,00</w:t>
            </w:r>
          </w:p>
        </w:tc>
      </w:tr>
      <w:tr w:rsidR="000F610A" w:rsidTr="000F610A">
        <w:trPr>
          <w:cantSplit/>
          <w:trHeight w:val="2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28</w:t>
            </w: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F610A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Default="000F610A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36:11:4300002:180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30 835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36:11:4300002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713,00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713,00</w:t>
            </w:r>
          </w:p>
        </w:tc>
      </w:tr>
      <w:tr w:rsidR="000F610A" w:rsidTr="000F610A">
        <w:trPr>
          <w:cantSplit/>
          <w:trHeight w:val="27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29</w:t>
            </w: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F610A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Default="000F610A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36:11:4300002:181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15 326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западная часть кадастрового квартала 36:11:4300002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2A40FC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0FC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A" w:rsidRPr="000F610A" w:rsidRDefault="000F610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61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354,00</w:t>
            </w:r>
          </w:p>
        </w:tc>
      </w:tr>
      <w:tr w:rsidR="002A40FC" w:rsidTr="002A40FC">
        <w:trPr>
          <w:cantSplit/>
          <w:trHeight w:val="2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0FC" w:rsidRPr="000F610A" w:rsidRDefault="002A40F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30</w:t>
            </w:r>
            <w:r w:rsidRPr="002A40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A40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Евдаковское</w:t>
            </w:r>
            <w:proofErr w:type="spellEnd"/>
            <w:r w:rsidRPr="002A40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40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2A40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A40FC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0FC" w:rsidRDefault="002A40F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0FC" w:rsidRPr="000F610A" w:rsidRDefault="002A40FC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0FC">
              <w:rPr>
                <w:rFonts w:ascii="Times New Roman" w:hAnsi="Times New Roman"/>
                <w:sz w:val="24"/>
                <w:szCs w:val="24"/>
                <w:lang w:eastAsia="en-US"/>
              </w:rPr>
              <w:t>36:11:4300002:189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0FC" w:rsidRPr="000F610A" w:rsidRDefault="002A40F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0FC">
              <w:rPr>
                <w:rFonts w:ascii="Times New Roman" w:hAnsi="Times New Roman"/>
                <w:sz w:val="24"/>
                <w:szCs w:val="24"/>
                <w:lang w:eastAsia="en-US"/>
              </w:rPr>
              <w:t>5 718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0FC" w:rsidRPr="000F610A" w:rsidRDefault="002A40FC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0FC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36:11:4300002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0FC" w:rsidRPr="002A40FC" w:rsidRDefault="002A40FC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0FC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0FC" w:rsidRPr="000F610A" w:rsidRDefault="002A40F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A40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0FC" w:rsidRPr="000F610A" w:rsidRDefault="002A40F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A40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132,00</w:t>
            </w:r>
          </w:p>
        </w:tc>
      </w:tr>
    </w:tbl>
    <w:p w:rsidR="00C13E6E" w:rsidRPr="00C13E6E" w:rsidRDefault="00C13E6E" w:rsidP="00C13E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13E6E">
        <w:rPr>
          <w:rFonts w:ascii="Times New Roman" w:hAnsi="Times New Roman"/>
          <w:sz w:val="24"/>
          <w:szCs w:val="24"/>
        </w:rPr>
        <w:t xml:space="preserve">*Подробная информация об ограничении в использовании земельного участка находится в кадастровой выписке о земельном участке. </w:t>
      </w:r>
    </w:p>
    <w:p w:rsidR="00C13E6E" w:rsidRDefault="00C13E6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650E" w:rsidRDefault="00C6650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C6650E" w:rsidRDefault="00C6650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1448FE">
        <w:rPr>
          <w:rFonts w:ascii="Times New Roman" w:hAnsi="Times New Roman"/>
          <w:sz w:val="24"/>
          <w:szCs w:val="24"/>
        </w:rPr>
        <w:t>ельных участков по лотам №№ 1-30</w:t>
      </w:r>
      <w:r>
        <w:rPr>
          <w:rFonts w:ascii="Times New Roman" w:hAnsi="Times New Roman"/>
          <w:sz w:val="24"/>
          <w:szCs w:val="24"/>
        </w:rPr>
        <w:t>:</w:t>
      </w:r>
    </w:p>
    <w:p w:rsidR="00C6650E" w:rsidRDefault="00C6650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C6650E" w:rsidRDefault="001448F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</w:t>
      </w:r>
      <w:r w:rsidR="00C66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лотам №№ 1-15</w:t>
      </w:r>
      <w:r w:rsidR="00680DD7">
        <w:rPr>
          <w:rFonts w:ascii="Times New Roman" w:hAnsi="Times New Roman"/>
          <w:sz w:val="24"/>
          <w:szCs w:val="24"/>
        </w:rPr>
        <w:t xml:space="preserve"> </w:t>
      </w:r>
      <w:r w:rsidR="00C6650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для размещения защитных лесных насаждений, по лотам №№ 16-30 – защитные лесные насаждения.</w:t>
      </w:r>
    </w:p>
    <w:p w:rsidR="00C6650E" w:rsidRDefault="00C6650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C6650E" w:rsidRDefault="00C6650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C6650E" w:rsidRDefault="00C6650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C6650E" w:rsidRDefault="00C6650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pgSz w:w="16838" w:h="11906" w:orient="landscape"/>
          <w:pgMar w:top="1418" w:right="567" w:bottom="680" w:left="1985" w:header="709" w:footer="709" w:gutter="0"/>
          <w:cols w:space="720"/>
        </w:sectPr>
      </w:pPr>
    </w:p>
    <w:p w:rsidR="00C6650E" w:rsidRDefault="00C6650E" w:rsidP="00C6650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C6650E" w:rsidRDefault="00C6650E" w:rsidP="00C6650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 xml:space="preserve">задаток для участия в торгах на право заключения договора аренды земельного участка, лот № _______, реестровый номер торгов – 2018 – </w:t>
      </w:r>
      <w:r w:rsidR="002A40FC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C6650E" w:rsidRDefault="00C6650E" w:rsidP="00C6650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C6650E" w:rsidRDefault="00C6650E" w:rsidP="00C6650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2E2B76" w:rsidRDefault="002E2B76" w:rsidP="00C6650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E2B76" w:rsidRDefault="002E2B76" w:rsidP="002E2B76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2E2B76" w:rsidRDefault="002E2B76" w:rsidP="002E2B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2E2B76" w:rsidRDefault="002E2B76" w:rsidP="002E2B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2E2B76" w:rsidRDefault="002E2B76" w:rsidP="002E2B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2E2B76" w:rsidRDefault="002E2B76" w:rsidP="002E2B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2E2B76" w:rsidRDefault="002E2B76" w:rsidP="002E2B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B76" w:rsidRDefault="002E2B76" w:rsidP="002E2B76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2E2B76" w:rsidRDefault="002E2B76" w:rsidP="002E2B76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2E2B76" w:rsidRDefault="002E2B76" w:rsidP="002E2B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2E2B76" w:rsidRDefault="002E2B76" w:rsidP="002E2B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2E2B76" w:rsidRDefault="002E2B76" w:rsidP="002E2B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2E2B76" w:rsidRDefault="002E2B76" w:rsidP="002E2B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2E2B76" w:rsidRDefault="002E2B76" w:rsidP="002E2B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2E2B76" w:rsidRDefault="002E2B76" w:rsidP="002E2B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E2B76" w:rsidRDefault="002E2B76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7E2325" w:rsidRDefault="007E2325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38" w:rsidRDefault="009B3338" w:rsidP="00225547">
      <w:r>
        <w:separator/>
      </w:r>
    </w:p>
  </w:endnote>
  <w:endnote w:type="continuationSeparator" w:id="0">
    <w:p w:rsidR="009B3338" w:rsidRDefault="009B3338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B2" w:rsidRPr="002F11AF" w:rsidRDefault="00917EB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6C3F2F">
      <w:rPr>
        <w:rFonts w:ascii="Times New Roman" w:hAnsi="Times New Roman" w:cs="Times New Roman"/>
        <w:noProof/>
        <w:sz w:val="24"/>
        <w:szCs w:val="24"/>
      </w:rPr>
      <w:t>9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917EB2" w:rsidRDefault="00917E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38" w:rsidRDefault="009B3338" w:rsidP="00225547">
      <w:r>
        <w:separator/>
      </w:r>
    </w:p>
  </w:footnote>
  <w:footnote w:type="continuationSeparator" w:id="0">
    <w:p w:rsidR="009B3338" w:rsidRDefault="009B3338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2B76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C5568"/>
    <w:rsid w:val="003C5CE9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6658"/>
    <w:rsid w:val="005A15B1"/>
    <w:rsid w:val="005B21F9"/>
    <w:rsid w:val="005B2D34"/>
    <w:rsid w:val="005B3158"/>
    <w:rsid w:val="005B600D"/>
    <w:rsid w:val="005C313C"/>
    <w:rsid w:val="005F2F5D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50B8B"/>
    <w:rsid w:val="00660AF1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B35E6"/>
    <w:rsid w:val="006C3F2F"/>
    <w:rsid w:val="006C44F1"/>
    <w:rsid w:val="006D32ED"/>
    <w:rsid w:val="006E1BE7"/>
    <w:rsid w:val="006E3F08"/>
    <w:rsid w:val="006F10EF"/>
    <w:rsid w:val="006F4B0E"/>
    <w:rsid w:val="006F5D9B"/>
    <w:rsid w:val="00701610"/>
    <w:rsid w:val="0070475C"/>
    <w:rsid w:val="00711C8A"/>
    <w:rsid w:val="0071735F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15C0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2325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3E2E"/>
    <w:rsid w:val="009B3338"/>
    <w:rsid w:val="009C165D"/>
    <w:rsid w:val="009C3E53"/>
    <w:rsid w:val="009D4676"/>
    <w:rsid w:val="009F5D31"/>
    <w:rsid w:val="00A075F7"/>
    <w:rsid w:val="00A1181E"/>
    <w:rsid w:val="00A13E69"/>
    <w:rsid w:val="00A26784"/>
    <w:rsid w:val="00A34CBB"/>
    <w:rsid w:val="00A43C19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2FFC"/>
    <w:rsid w:val="00D66222"/>
    <w:rsid w:val="00D71630"/>
    <w:rsid w:val="00D76665"/>
    <w:rsid w:val="00D80D27"/>
    <w:rsid w:val="00D843DA"/>
    <w:rsid w:val="00D92E93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4B73"/>
    <w:rsid w:val="00E1662E"/>
    <w:rsid w:val="00E25600"/>
    <w:rsid w:val="00E533FF"/>
    <w:rsid w:val="00E70F07"/>
    <w:rsid w:val="00E765DD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A7EE6"/>
    <w:rsid w:val="00FC1A2A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4233F-CB3A-4B32-B106-0706F54C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20</Pages>
  <Words>6697</Words>
  <Characters>38175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281</cp:revision>
  <cp:lastPrinted>2018-05-31T14:43:00Z</cp:lastPrinted>
  <dcterms:created xsi:type="dcterms:W3CDTF">2015-11-18T12:10:00Z</dcterms:created>
  <dcterms:modified xsi:type="dcterms:W3CDTF">2018-06-08T06:14:00Z</dcterms:modified>
</cp:coreProperties>
</file>