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02" w:rsidRDefault="00A744B0" w:rsidP="00E80202">
      <w:pPr>
        <w:pStyle w:val="a5"/>
        <w:spacing w:line="192" w:lineRule="auto"/>
        <w:rPr>
          <w:spacing w:val="30"/>
          <w:szCs w:val="28"/>
        </w:rPr>
      </w:pPr>
      <w:r w:rsidRPr="00A744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5pt;margin-top:77.8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690716878" r:id="rId8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16466" w:rsidRDefault="004A325F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A942D2" w:rsidRPr="00377035" w:rsidRDefault="00A942D2" w:rsidP="00A942D2">
      <w:pPr>
        <w:pStyle w:val="a4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E80202" w:rsidRPr="00B713B1" w:rsidRDefault="00E80202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</w:t>
      </w:r>
    </w:p>
    <w:p w:rsidR="00D05AD4" w:rsidRPr="00786E91" w:rsidRDefault="00D05AD4" w:rsidP="00D05AD4">
      <w:pPr>
        <w:pStyle w:val="a4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E80202" w:rsidRPr="003732BE" w:rsidRDefault="001E35FA" w:rsidP="00BA2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52F">
        <w:rPr>
          <w:rFonts w:ascii="Times New Roman" w:hAnsi="Times New Roman" w:cs="Times New Roman"/>
          <w:sz w:val="28"/>
          <w:szCs w:val="28"/>
        </w:rPr>
        <w:t>б утверждении</w:t>
      </w:r>
      <w:r w:rsidR="001E28F6">
        <w:rPr>
          <w:rFonts w:ascii="Times New Roman" w:hAnsi="Times New Roman" w:cs="Times New Roman"/>
          <w:sz w:val="28"/>
          <w:szCs w:val="28"/>
        </w:rPr>
        <w:t xml:space="preserve"> </w:t>
      </w:r>
      <w:r w:rsidR="00BA29C3">
        <w:rPr>
          <w:rFonts w:ascii="Times New Roman" w:hAnsi="Times New Roman" w:cs="Times New Roman"/>
          <w:sz w:val="28"/>
          <w:szCs w:val="28"/>
        </w:rPr>
        <w:t>схем</w:t>
      </w:r>
      <w:r w:rsidR="0077278E">
        <w:rPr>
          <w:rFonts w:ascii="Times New Roman" w:hAnsi="Times New Roman" w:cs="Times New Roman"/>
          <w:sz w:val="28"/>
          <w:szCs w:val="28"/>
        </w:rPr>
        <w:t>ы</w:t>
      </w:r>
      <w:r w:rsidR="00BA29C3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E80202">
        <w:rPr>
          <w:rFonts w:ascii="Times New Roman" w:hAnsi="Times New Roman" w:cs="Times New Roman"/>
          <w:sz w:val="28"/>
          <w:szCs w:val="28"/>
        </w:rPr>
        <w:t>на территории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D05AD4" w:rsidRPr="00786E91" w:rsidRDefault="00D05AD4" w:rsidP="00D05AD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C5" w:rsidRDefault="00D05AD4" w:rsidP="00740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5.8 статьи 19 Федерального</w:t>
      </w:r>
      <w:r w:rsidR="00B253FE">
        <w:rPr>
          <w:rFonts w:ascii="Times New Roman" w:hAnsi="Times New Roman"/>
          <w:sz w:val="28"/>
          <w:szCs w:val="28"/>
        </w:rPr>
        <w:t xml:space="preserve"> закона от 13.03.2006 № 38-ФЗ «О рекламе»,</w:t>
      </w:r>
      <w:r w:rsidR="009C372C">
        <w:rPr>
          <w:rFonts w:ascii="Times New Roman" w:hAnsi="Times New Roman"/>
          <w:sz w:val="28"/>
          <w:szCs w:val="28"/>
        </w:rPr>
        <w:t xml:space="preserve">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</w:t>
      </w:r>
      <w:r w:rsidR="00B253F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80202"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E80202"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C27FA1">
        <w:rPr>
          <w:rFonts w:ascii="Times New Roman" w:hAnsi="Times New Roman"/>
          <w:sz w:val="28"/>
          <w:szCs w:val="28"/>
        </w:rPr>
        <w:t xml:space="preserve">, </w:t>
      </w:r>
      <w:r w:rsidR="007404C5" w:rsidRPr="00377035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отношений Воронежской обл</w:t>
      </w:r>
      <w:r w:rsidR="007404C5"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="007404C5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7404C5">
        <w:rPr>
          <w:rFonts w:ascii="Times New Roman" w:hAnsi="Times New Roman"/>
          <w:color w:val="000000" w:themeColor="text1"/>
          <w:sz w:val="28"/>
          <w:szCs w:val="28"/>
        </w:rPr>
        <w:br/>
      </w:r>
      <w:r w:rsidR="007404C5"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E80202" w:rsidRDefault="00E80202" w:rsidP="007404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7DA">
        <w:rPr>
          <w:rFonts w:ascii="Times New Roman" w:hAnsi="Times New Roman"/>
          <w:sz w:val="28"/>
          <w:szCs w:val="28"/>
        </w:rPr>
        <w:t>п р и к а з ы в а ю:</w:t>
      </w:r>
    </w:p>
    <w:p w:rsidR="00951147" w:rsidRPr="00B95FE8" w:rsidRDefault="00951147" w:rsidP="0095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Предварительно согласовать прилагаемую </w:t>
      </w:r>
      <w:r>
        <w:rPr>
          <w:rFonts w:ascii="Times New Roman" w:hAnsi="Times New Roman"/>
          <w:sz w:val="28"/>
          <w:szCs w:val="28"/>
        </w:rPr>
        <w:t xml:space="preserve">схему размещения </w:t>
      </w:r>
      <w:r w:rsidRPr="00DE0770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="001D7CA6">
        <w:rPr>
          <w:rFonts w:ascii="Times New Roman" w:hAnsi="Times New Roman"/>
          <w:sz w:val="28"/>
          <w:szCs w:val="28"/>
        </w:rPr>
        <w:t xml:space="preserve"> для участка территории: улица </w:t>
      </w:r>
      <w:r w:rsidR="00734B54">
        <w:rPr>
          <w:rFonts w:ascii="Times New Roman" w:hAnsi="Times New Roman"/>
          <w:sz w:val="28"/>
          <w:szCs w:val="28"/>
        </w:rPr>
        <w:t>Свободы</w:t>
      </w:r>
      <w:r w:rsidR="001D7CA6">
        <w:rPr>
          <w:rFonts w:ascii="Times New Roman" w:hAnsi="Times New Roman"/>
          <w:sz w:val="28"/>
          <w:szCs w:val="28"/>
        </w:rPr>
        <w:t>.</w:t>
      </w:r>
    </w:p>
    <w:p w:rsidR="00816466" w:rsidRDefault="00816466" w:rsidP="0095114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8CF" w:rsidRDefault="004C08CF" w:rsidP="00816466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16466" w:rsidRDefault="00816466" w:rsidP="00816466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951147" w:rsidRDefault="00FC2903" w:rsidP="0095114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1147" w:rsidRPr="004C1868">
        <w:rPr>
          <w:rFonts w:ascii="Times New Roman" w:hAnsi="Times New Roman"/>
          <w:sz w:val="28"/>
          <w:szCs w:val="28"/>
        </w:rPr>
        <w:t>Утвердить прилагаем</w:t>
      </w:r>
      <w:r w:rsidR="00951147">
        <w:rPr>
          <w:rFonts w:ascii="Times New Roman" w:hAnsi="Times New Roman"/>
          <w:sz w:val="28"/>
          <w:szCs w:val="28"/>
        </w:rPr>
        <w:t xml:space="preserve">ую </w:t>
      </w:r>
      <w:r w:rsidR="00951147">
        <w:rPr>
          <w:rFonts w:ascii="Times New Roman" w:hAnsi="Times New Roman" w:cs="Times New Roman"/>
          <w:sz w:val="28"/>
          <w:szCs w:val="28"/>
        </w:rPr>
        <w:t xml:space="preserve">схему размещения </w:t>
      </w:r>
      <w:r w:rsidR="00951147" w:rsidRPr="00DE0770">
        <w:rPr>
          <w:rFonts w:ascii="Times New Roman" w:hAnsi="Times New Roman" w:cs="Times New Roman"/>
          <w:sz w:val="28"/>
          <w:szCs w:val="28"/>
        </w:rPr>
        <w:t xml:space="preserve">рекламных конструкций на </w:t>
      </w:r>
      <w:r w:rsidR="00951147"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="00951147" w:rsidRPr="00DE0770">
        <w:rPr>
          <w:rFonts w:ascii="Times New Roman" w:hAnsi="Times New Roman" w:cs="Times New Roman"/>
          <w:sz w:val="28"/>
          <w:szCs w:val="28"/>
        </w:rPr>
        <w:t>оронеж</w:t>
      </w:r>
      <w:r w:rsidR="001D7CA6">
        <w:rPr>
          <w:rFonts w:ascii="Times New Roman" w:hAnsi="Times New Roman"/>
          <w:sz w:val="28"/>
          <w:szCs w:val="28"/>
        </w:rPr>
        <w:t xml:space="preserve"> для участка территории: улица </w:t>
      </w:r>
      <w:r w:rsidR="00734B54">
        <w:rPr>
          <w:rFonts w:ascii="Times New Roman" w:hAnsi="Times New Roman"/>
          <w:sz w:val="28"/>
          <w:szCs w:val="28"/>
        </w:rPr>
        <w:t>Свободы</w:t>
      </w:r>
      <w:r w:rsidR="001D7CA6">
        <w:rPr>
          <w:rFonts w:ascii="Times New Roman" w:hAnsi="Times New Roman"/>
          <w:sz w:val="28"/>
          <w:szCs w:val="28"/>
        </w:rPr>
        <w:t>.</w:t>
      </w:r>
    </w:p>
    <w:p w:rsidR="00734B54" w:rsidRPr="00377035" w:rsidRDefault="00734B54" w:rsidP="00734B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(Ишутин)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4B54" w:rsidRPr="00377035" w:rsidRDefault="00F814EF" w:rsidP="00734B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34B54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34B54"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="00734B54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4B54" w:rsidRPr="00377035" w:rsidRDefault="00734B54" w:rsidP="00734B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D05AD4" w:rsidRDefault="00D05AD4" w:rsidP="00D05A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5AD4" w:rsidRPr="00F927BF" w:rsidRDefault="00D05AD4" w:rsidP="00D05A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5AD4" w:rsidRPr="00F927BF" w:rsidRDefault="00D05AD4" w:rsidP="00D05A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42D2" w:rsidRDefault="00D05AD4" w:rsidP="00D0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>Руководитель департамента</w:t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F927BF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С.В. Юсупов</w:t>
      </w:r>
    </w:p>
    <w:p w:rsidR="00D0373C" w:rsidRDefault="00D0373C" w:rsidP="00A942D2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0F3E" w:rsidRPr="004719B7" w:rsidRDefault="00A40F3E" w:rsidP="00A40F3E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УТВЕРЖДЕНА</w:t>
      </w:r>
    </w:p>
    <w:p w:rsidR="00A40F3E" w:rsidRPr="004719B7" w:rsidRDefault="00A40F3E" w:rsidP="00A40F3E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приказом департамента</w:t>
      </w:r>
    </w:p>
    <w:p w:rsidR="00A40F3E" w:rsidRPr="004719B7" w:rsidRDefault="00A40F3E" w:rsidP="00A40F3E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A40F3E" w:rsidRPr="004719B7" w:rsidRDefault="00A40F3E" w:rsidP="00A40F3E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A40F3E" w:rsidRPr="00B113B5" w:rsidRDefault="00A40F3E" w:rsidP="00A40F3E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113B5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_____________</w:t>
      </w:r>
      <w:r w:rsidRPr="00B11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B113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</w:t>
      </w:r>
    </w:p>
    <w:p w:rsidR="00A40F3E" w:rsidRPr="00E1498D" w:rsidRDefault="00A40F3E" w:rsidP="00A40F3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0F3E" w:rsidRPr="00E1498D" w:rsidRDefault="00A40F3E" w:rsidP="00A40F3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F3E" w:rsidRPr="00E1498D" w:rsidRDefault="00A40F3E" w:rsidP="00A40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A40F3E" w:rsidRDefault="00A40F3E" w:rsidP="00A40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РАЗМЕЩЕНИЯ  РЕКЛАМНЫХ КОНСТРУКЦИЙ</w:t>
      </w:r>
    </w:p>
    <w:p w:rsidR="00A40F3E" w:rsidRDefault="00A40F3E" w:rsidP="00A40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A40F3E" w:rsidRDefault="00A40F3E" w:rsidP="00A40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УЧАСТКА ТЕРРИТОРИИ: УЛИЦА </w:t>
      </w:r>
      <w:r w:rsidR="007C43C5">
        <w:rPr>
          <w:rFonts w:ascii="Times New Roman" w:hAnsi="Times New Roman"/>
          <w:b/>
          <w:bCs/>
          <w:color w:val="000000"/>
          <w:sz w:val="28"/>
          <w:szCs w:val="28"/>
        </w:rPr>
        <w:t>СВОБОДЫ</w:t>
      </w:r>
    </w:p>
    <w:p w:rsidR="00A40F3E" w:rsidRPr="003814AF" w:rsidRDefault="00A40F3E" w:rsidP="00A40F3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40F3E" w:rsidRPr="003814AF" w:rsidRDefault="00A40F3E" w:rsidP="00A40F3E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Текстовая часть к с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>хем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 xml:space="preserve">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>– Приложение №1.</w:t>
      </w:r>
    </w:p>
    <w:p w:rsidR="00A40F3E" w:rsidRDefault="00A40F3E" w:rsidP="00A40F3E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814AF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а</w:t>
      </w:r>
      <w:r w:rsidRPr="003814AF">
        <w:rPr>
          <w:rFonts w:ascii="Times New Roman" w:hAnsi="Times New Roman"/>
          <w:bCs/>
          <w:sz w:val="28"/>
          <w:szCs w:val="28"/>
        </w:rPr>
        <w:t xml:space="preserve"> размещения рекламных конструкций на территории городского округа город Воронеж </w:t>
      </w:r>
      <w:r>
        <w:rPr>
          <w:rFonts w:ascii="Times New Roman" w:hAnsi="Times New Roman"/>
          <w:sz w:val="28"/>
          <w:szCs w:val="28"/>
        </w:rPr>
        <w:t xml:space="preserve">для участка территории: улица Свободы </w:t>
      </w:r>
      <w:r>
        <w:rPr>
          <w:rFonts w:ascii="Times New Roman" w:hAnsi="Times New Roman"/>
          <w:bCs/>
          <w:sz w:val="28"/>
          <w:szCs w:val="28"/>
        </w:rPr>
        <w:t xml:space="preserve">– Приложение </w:t>
      </w:r>
      <w:r w:rsidRPr="003814AF">
        <w:rPr>
          <w:rFonts w:ascii="Times New Roman" w:hAnsi="Times New Roman"/>
          <w:bCs/>
          <w:sz w:val="28"/>
          <w:szCs w:val="28"/>
        </w:rPr>
        <w:t>№ 2.</w:t>
      </w:r>
    </w:p>
    <w:p w:rsidR="001B307F" w:rsidRDefault="001B307F" w:rsidP="00A40F3E">
      <w:pPr>
        <w:pStyle w:val="ad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  <w:sectPr w:rsidR="001B307F" w:rsidSect="00816466">
          <w:headerReference w:type="default" r:id="rId10"/>
          <w:footerReference w:type="default" r:id="rId11"/>
          <w:pgSz w:w="11906" w:h="16838"/>
          <w:pgMar w:top="1418" w:right="567" w:bottom="1701" w:left="1985" w:header="709" w:footer="709" w:gutter="0"/>
          <w:cols w:space="708"/>
          <w:docGrid w:linePitch="360"/>
        </w:sectPr>
      </w:pPr>
    </w:p>
    <w:p w:rsidR="001B307F" w:rsidRDefault="001B307F" w:rsidP="001B30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B307F" w:rsidRDefault="001B307F" w:rsidP="001B30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схеме размещения рекламных конструкций</w:t>
      </w:r>
    </w:p>
    <w:p w:rsidR="001B307F" w:rsidRDefault="001B307F" w:rsidP="001B30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 город Воронеж</w:t>
      </w:r>
    </w:p>
    <w:p w:rsidR="001B307F" w:rsidRDefault="001B307F" w:rsidP="001B30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участка территории: улица Свободы</w:t>
      </w:r>
    </w:p>
    <w:p w:rsidR="001B307F" w:rsidRDefault="001B307F" w:rsidP="001B307F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B307F" w:rsidRPr="00996BD3" w:rsidRDefault="001B307F" w:rsidP="001B307F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B307F" w:rsidRDefault="001B307F" w:rsidP="001B3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1B307F" w:rsidRDefault="001B307F" w:rsidP="001B3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1B307F" w:rsidRPr="00092D46" w:rsidRDefault="001B307F" w:rsidP="001B3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993"/>
        <w:gridCol w:w="2268"/>
        <w:gridCol w:w="2835"/>
        <w:gridCol w:w="2126"/>
        <w:gridCol w:w="2126"/>
        <w:gridCol w:w="1559"/>
        <w:gridCol w:w="1134"/>
        <w:gridCol w:w="1418"/>
      </w:tblGrid>
      <w:tr w:rsidR="001B307F" w:rsidRPr="00996BD3" w:rsidTr="001B307F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позиции </w:t>
            </w: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на схеме участка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одного информационного поля, кв. 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Высота опоры,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Допустимы способ демонстрации изображения</w:t>
            </w:r>
          </w:p>
        </w:tc>
      </w:tr>
      <w:tr w:rsidR="001B307F" w:rsidRPr="00996BD3" w:rsidTr="001B307F"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07F" w:rsidRPr="00996BD3" w:rsidTr="001B307F">
        <w:trPr>
          <w:trHeight w:val="803"/>
        </w:trPr>
        <w:tc>
          <w:tcPr>
            <w:tcW w:w="1360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Свободы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307F" w:rsidRPr="00996BD3" w:rsidTr="001B307F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996BD3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Pr="000C71E6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Свободы, д. 75А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Флаговая композиция</w:t>
            </w:r>
          </w:p>
          <w:p w:rsidR="001B307F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2,0х1,0 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07F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07F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7F" w:rsidRDefault="001B307F" w:rsidP="0048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B307F" w:rsidRPr="001312AA" w:rsidRDefault="001B307F" w:rsidP="001B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373C" w:rsidRDefault="00D0373C" w:rsidP="003D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D0373C" w:rsidSect="001B307F">
          <w:pgSz w:w="16838" w:h="11906" w:orient="landscape"/>
          <w:pgMar w:top="1985" w:right="1134" w:bottom="567" w:left="1701" w:header="709" w:footer="709" w:gutter="0"/>
          <w:cols w:space="708"/>
          <w:docGrid w:linePitch="360"/>
        </w:sectPr>
      </w:pPr>
    </w:p>
    <w:p w:rsidR="00BB48DB" w:rsidRDefault="00E7003A" w:rsidP="001B307F">
      <w:pPr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1371600" cy="12067540"/>
            <wp:effectExtent l="19050" t="0" r="0" b="0"/>
            <wp:docPr id="2" name="Рисунок 2" descr="X:\ДИЗО\НОВИКОВА\НЕЗАВИСИМАЯ ЭКСПЕРТИЗА\ул. Свободы\Своб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ДИЗО\НОВИКОВА\НЕЗАВИСИМАЯ ЭКСПЕРТИЗА\ул. Свободы\Свобод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6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89" w:rsidRPr="001312AA" w:rsidRDefault="007A1B89" w:rsidP="001B307F">
      <w:pPr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sectPr w:rsidR="007A1B89" w:rsidRPr="001312AA" w:rsidSect="00D0373C">
      <w:pgSz w:w="11906" w:h="16838"/>
      <w:pgMar w:top="1134" w:right="567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75" w:rsidRDefault="006C1175" w:rsidP="00780583">
      <w:pPr>
        <w:spacing w:after="0" w:line="240" w:lineRule="auto"/>
      </w:pPr>
      <w:r>
        <w:separator/>
      </w:r>
    </w:p>
  </w:endnote>
  <w:endnote w:type="continuationSeparator" w:id="0">
    <w:p w:rsidR="006C1175" w:rsidRDefault="006C1175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D2" w:rsidRPr="00A942D2" w:rsidRDefault="00A942D2" w:rsidP="00A942D2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75" w:rsidRDefault="006C1175" w:rsidP="00780583">
      <w:pPr>
        <w:spacing w:after="0" w:line="240" w:lineRule="auto"/>
      </w:pPr>
      <w:r>
        <w:separator/>
      </w:r>
    </w:p>
  </w:footnote>
  <w:footnote w:type="continuationSeparator" w:id="0">
    <w:p w:rsidR="006C1175" w:rsidRDefault="006C1175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83" w:rsidRPr="00951147" w:rsidRDefault="00780583" w:rsidP="00951147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79B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56D1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79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32E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399B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C6C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5B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07F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CA6"/>
    <w:rsid w:val="001E1E48"/>
    <w:rsid w:val="001E28F6"/>
    <w:rsid w:val="001E2985"/>
    <w:rsid w:val="001E2AAC"/>
    <w:rsid w:val="001E34F2"/>
    <w:rsid w:val="001E35FA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794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02F"/>
    <w:rsid w:val="00250333"/>
    <w:rsid w:val="00250850"/>
    <w:rsid w:val="00250895"/>
    <w:rsid w:val="0025098A"/>
    <w:rsid w:val="002511B8"/>
    <w:rsid w:val="00251C70"/>
    <w:rsid w:val="00252A01"/>
    <w:rsid w:val="00252B4C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35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1D02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DD8"/>
    <w:rsid w:val="002F60DE"/>
    <w:rsid w:val="002F6A77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47DB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3E1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1F5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769D1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506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AAE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5F9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50D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325F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8CF"/>
    <w:rsid w:val="004C0A09"/>
    <w:rsid w:val="004C115B"/>
    <w:rsid w:val="004C1534"/>
    <w:rsid w:val="004C306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77A"/>
    <w:rsid w:val="004E1FA0"/>
    <w:rsid w:val="004E2A7F"/>
    <w:rsid w:val="004E3981"/>
    <w:rsid w:val="004E3A61"/>
    <w:rsid w:val="004E469B"/>
    <w:rsid w:val="004E5048"/>
    <w:rsid w:val="004E506D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3B5B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06D5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91E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97CA3"/>
    <w:rsid w:val="005A0772"/>
    <w:rsid w:val="005A07E6"/>
    <w:rsid w:val="005A093A"/>
    <w:rsid w:val="005A2080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2BDC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4ADE"/>
    <w:rsid w:val="00685D8B"/>
    <w:rsid w:val="00685DB0"/>
    <w:rsid w:val="00685F01"/>
    <w:rsid w:val="00685FE0"/>
    <w:rsid w:val="00686495"/>
    <w:rsid w:val="0068749D"/>
    <w:rsid w:val="00687FDD"/>
    <w:rsid w:val="00690050"/>
    <w:rsid w:val="006915D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1F0"/>
    <w:rsid w:val="006B72D9"/>
    <w:rsid w:val="006B78A0"/>
    <w:rsid w:val="006C0087"/>
    <w:rsid w:val="006C0A2A"/>
    <w:rsid w:val="006C0AC5"/>
    <w:rsid w:val="006C117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4BA8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44E8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9E3"/>
    <w:rsid w:val="00726E89"/>
    <w:rsid w:val="00727208"/>
    <w:rsid w:val="0073135B"/>
    <w:rsid w:val="00731CED"/>
    <w:rsid w:val="00732A52"/>
    <w:rsid w:val="00732C16"/>
    <w:rsid w:val="0073360A"/>
    <w:rsid w:val="00734554"/>
    <w:rsid w:val="00734B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04C5"/>
    <w:rsid w:val="0074060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5DB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278E"/>
    <w:rsid w:val="0077346A"/>
    <w:rsid w:val="0077426E"/>
    <w:rsid w:val="007744BB"/>
    <w:rsid w:val="0077554D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B89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236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03F2"/>
    <w:rsid w:val="007C1135"/>
    <w:rsid w:val="007C1711"/>
    <w:rsid w:val="007C2AB3"/>
    <w:rsid w:val="007C2EE5"/>
    <w:rsid w:val="007C413F"/>
    <w:rsid w:val="007C43C5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4481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6466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0D0"/>
    <w:rsid w:val="00863408"/>
    <w:rsid w:val="008635CD"/>
    <w:rsid w:val="00863A2F"/>
    <w:rsid w:val="00863EC5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2DF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25D3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11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8BC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2DF5"/>
    <w:rsid w:val="008E30A9"/>
    <w:rsid w:val="008E5AC7"/>
    <w:rsid w:val="008E5B1A"/>
    <w:rsid w:val="008E7EB0"/>
    <w:rsid w:val="008F0E4F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1092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235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DFB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147"/>
    <w:rsid w:val="00951A98"/>
    <w:rsid w:val="00951EC3"/>
    <w:rsid w:val="009527E8"/>
    <w:rsid w:val="009532C5"/>
    <w:rsid w:val="0095424C"/>
    <w:rsid w:val="0095445A"/>
    <w:rsid w:val="00954A81"/>
    <w:rsid w:val="0095545E"/>
    <w:rsid w:val="00955BB9"/>
    <w:rsid w:val="009561CA"/>
    <w:rsid w:val="009565B8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37EE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9F7C28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54F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3E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4B0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B70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5D9"/>
    <w:rsid w:val="00A92957"/>
    <w:rsid w:val="00A92AEC"/>
    <w:rsid w:val="00A93EAE"/>
    <w:rsid w:val="00A942D2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E48"/>
    <w:rsid w:val="00AC62CD"/>
    <w:rsid w:val="00AC6E5F"/>
    <w:rsid w:val="00AD089B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C7C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68F"/>
    <w:rsid w:val="00B9595F"/>
    <w:rsid w:val="00B96D8B"/>
    <w:rsid w:val="00B96F8B"/>
    <w:rsid w:val="00B971CB"/>
    <w:rsid w:val="00B97754"/>
    <w:rsid w:val="00B978A9"/>
    <w:rsid w:val="00BA034F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8DB"/>
    <w:rsid w:val="00BB5346"/>
    <w:rsid w:val="00BB62C2"/>
    <w:rsid w:val="00BB6E89"/>
    <w:rsid w:val="00BB7F14"/>
    <w:rsid w:val="00BC0021"/>
    <w:rsid w:val="00BC0337"/>
    <w:rsid w:val="00BC3C40"/>
    <w:rsid w:val="00BC43EC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131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4E2"/>
    <w:rsid w:val="00BF35AD"/>
    <w:rsid w:val="00BF47B8"/>
    <w:rsid w:val="00BF4A8C"/>
    <w:rsid w:val="00BF552F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1ACD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27FA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4571"/>
    <w:rsid w:val="00C45F7E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0C0D"/>
    <w:rsid w:val="00CA15F6"/>
    <w:rsid w:val="00CA192A"/>
    <w:rsid w:val="00CA1AAD"/>
    <w:rsid w:val="00CA1F74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A7657"/>
    <w:rsid w:val="00CB0245"/>
    <w:rsid w:val="00CB08F7"/>
    <w:rsid w:val="00CB10DB"/>
    <w:rsid w:val="00CB11DF"/>
    <w:rsid w:val="00CB166C"/>
    <w:rsid w:val="00CB1D11"/>
    <w:rsid w:val="00CB1F11"/>
    <w:rsid w:val="00CB1F1F"/>
    <w:rsid w:val="00CB2687"/>
    <w:rsid w:val="00CB28C4"/>
    <w:rsid w:val="00CB3F2B"/>
    <w:rsid w:val="00CB5AA4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10E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32B"/>
    <w:rsid w:val="00CE2595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E73EA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73C"/>
    <w:rsid w:val="00D03CC6"/>
    <w:rsid w:val="00D03E93"/>
    <w:rsid w:val="00D04EBB"/>
    <w:rsid w:val="00D05826"/>
    <w:rsid w:val="00D05AD4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471A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97C6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4E7E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0F9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0FA7"/>
    <w:rsid w:val="00E217A6"/>
    <w:rsid w:val="00E22DE0"/>
    <w:rsid w:val="00E242A1"/>
    <w:rsid w:val="00E25406"/>
    <w:rsid w:val="00E257AA"/>
    <w:rsid w:val="00E268CD"/>
    <w:rsid w:val="00E27497"/>
    <w:rsid w:val="00E274B6"/>
    <w:rsid w:val="00E27928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03A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3EE6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4D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1FA4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A4C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528"/>
    <w:rsid w:val="00F72E34"/>
    <w:rsid w:val="00F73388"/>
    <w:rsid w:val="00F7345F"/>
    <w:rsid w:val="00F74339"/>
    <w:rsid w:val="00F7544C"/>
    <w:rsid w:val="00F76742"/>
    <w:rsid w:val="00F77696"/>
    <w:rsid w:val="00F814EF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0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E7665"/>
    <w:rsid w:val="00FE7C93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40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40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PisarevaTE</cp:lastModifiedBy>
  <cp:revision>4</cp:revision>
  <cp:lastPrinted>2021-08-12T11:36:00Z</cp:lastPrinted>
  <dcterms:created xsi:type="dcterms:W3CDTF">2021-08-17T11:48:00Z</dcterms:created>
  <dcterms:modified xsi:type="dcterms:W3CDTF">2021-08-17T11:48:00Z</dcterms:modified>
</cp:coreProperties>
</file>