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7762C2DF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 xml:space="preserve">Панинского, </w:t>
      </w:r>
      <w:r w:rsidR="006B78D7">
        <w:rPr>
          <w:rFonts w:ascii="Times New Roman" w:hAnsi="Times New Roman" w:cs="Times New Roman"/>
          <w:b/>
          <w:bCs/>
          <w:sz w:val="24"/>
          <w:szCs w:val="24"/>
        </w:rPr>
        <w:t xml:space="preserve">Хохольского, Семилукского 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>муниципальных районов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2FCDD0DE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C76A894" w14:textId="77777777" w:rsidR="00C7232F" w:rsidRPr="005C5B7C" w:rsidRDefault="00C7232F" w:rsidP="00C723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</w:t>
      </w:r>
      <w:r w:rsidRPr="003F77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98</w:t>
      </w:r>
    </w:p>
    <w:p w14:paraId="5F1E1685" w14:textId="77777777" w:rsidR="00C7232F" w:rsidRDefault="00C7232F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5D291B8" w14:textId="23541AF2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1A52F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6B78D7">
        <w:rPr>
          <w:rFonts w:ascii="Times New Roman" w:hAnsi="Times New Roman"/>
          <w:sz w:val="24"/>
          <w:szCs w:val="24"/>
        </w:rPr>
        <w:t>27</w:t>
      </w:r>
      <w:r w:rsidR="001A52F0">
        <w:rPr>
          <w:rFonts w:ascii="Times New Roman" w:hAnsi="Times New Roman"/>
          <w:sz w:val="24"/>
          <w:szCs w:val="24"/>
        </w:rPr>
        <w:t>.07</w:t>
      </w:r>
      <w:r w:rsidR="00094055" w:rsidRPr="00387062">
        <w:rPr>
          <w:rFonts w:ascii="Times New Roman" w:hAnsi="Times New Roman"/>
          <w:sz w:val="24"/>
          <w:szCs w:val="24"/>
        </w:rPr>
        <w:t>.2018</w:t>
      </w:r>
      <w:r w:rsidR="00387062" w:rsidRPr="00387062">
        <w:rPr>
          <w:rFonts w:ascii="Times New Roman" w:hAnsi="Times New Roman"/>
          <w:sz w:val="24"/>
          <w:szCs w:val="24"/>
        </w:rPr>
        <w:t xml:space="preserve"> №</w:t>
      </w:r>
      <w:r w:rsidR="001A52F0">
        <w:rPr>
          <w:rFonts w:ascii="Times New Roman" w:hAnsi="Times New Roman"/>
          <w:sz w:val="24"/>
          <w:szCs w:val="24"/>
        </w:rPr>
        <w:t>№</w:t>
      </w:r>
      <w:r w:rsidR="00387062" w:rsidRPr="00387062">
        <w:rPr>
          <w:rFonts w:ascii="Times New Roman" w:hAnsi="Times New Roman"/>
          <w:sz w:val="24"/>
          <w:szCs w:val="24"/>
        </w:rPr>
        <w:t xml:space="preserve"> </w:t>
      </w:r>
      <w:r w:rsidR="006B78D7">
        <w:rPr>
          <w:rFonts w:ascii="Times New Roman" w:hAnsi="Times New Roman"/>
          <w:sz w:val="24"/>
          <w:szCs w:val="24"/>
        </w:rPr>
        <w:t>1823</w:t>
      </w:r>
      <w:r w:rsidR="001A52F0">
        <w:rPr>
          <w:rFonts w:ascii="Times New Roman" w:hAnsi="Times New Roman"/>
          <w:sz w:val="24"/>
          <w:szCs w:val="24"/>
        </w:rPr>
        <w:t xml:space="preserve">, </w:t>
      </w:r>
      <w:r w:rsidR="006B78D7">
        <w:rPr>
          <w:rFonts w:ascii="Times New Roman" w:hAnsi="Times New Roman"/>
          <w:sz w:val="24"/>
          <w:szCs w:val="24"/>
        </w:rPr>
        <w:t xml:space="preserve">1824, 1825 </w:t>
      </w:r>
      <w:r>
        <w:rPr>
          <w:rFonts w:ascii="Times New Roman" w:hAnsi="Times New Roman"/>
          <w:sz w:val="24"/>
          <w:szCs w:val="24"/>
        </w:rPr>
        <w:t>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21DB4F1B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B316E9" w:rsidRPr="00B316E9">
        <w:rPr>
          <w:rFonts w:ascii="Times New Roman" w:hAnsi="Times New Roman" w:cs="Times New Roman"/>
          <w:sz w:val="24"/>
          <w:szCs w:val="24"/>
        </w:rPr>
        <w:t xml:space="preserve">06 </w:t>
      </w:r>
      <w:r w:rsidR="00B316E9">
        <w:rPr>
          <w:rFonts w:ascii="Times New Roman" w:hAnsi="Times New Roman" w:cs="Times New Roman"/>
          <w:sz w:val="24"/>
          <w:szCs w:val="24"/>
        </w:rPr>
        <w:t>августа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A68DFEC" w14:textId="1F91A8FB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B316E9" w:rsidRPr="00B316E9">
        <w:rPr>
          <w:rFonts w:ascii="Times New Roman" w:hAnsi="Times New Roman" w:cs="Times New Roman"/>
          <w:sz w:val="24"/>
          <w:szCs w:val="24"/>
        </w:rPr>
        <w:t xml:space="preserve">07 </w:t>
      </w:r>
      <w:r w:rsidR="00B316E9">
        <w:rPr>
          <w:rFonts w:ascii="Times New Roman" w:hAnsi="Times New Roman" w:cs="Times New Roman"/>
          <w:sz w:val="24"/>
          <w:szCs w:val="24"/>
        </w:rPr>
        <w:t>сентября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6E494E44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B316E9" w:rsidRPr="00B316E9">
        <w:rPr>
          <w:rFonts w:ascii="Times New Roman" w:hAnsi="Times New Roman" w:cs="Times New Roman"/>
          <w:sz w:val="24"/>
          <w:szCs w:val="24"/>
        </w:rPr>
        <w:t xml:space="preserve">10 </w:t>
      </w:r>
      <w:r w:rsidR="00B316E9">
        <w:rPr>
          <w:rFonts w:ascii="Times New Roman" w:hAnsi="Times New Roman" w:cs="Times New Roman"/>
          <w:sz w:val="24"/>
          <w:szCs w:val="24"/>
        </w:rPr>
        <w:t>сентября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1EDAEF18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B316E9" w:rsidRPr="00B316E9">
        <w:rPr>
          <w:rFonts w:ascii="Times New Roman" w:hAnsi="Times New Roman" w:cs="Times New Roman"/>
          <w:sz w:val="24"/>
          <w:szCs w:val="24"/>
        </w:rPr>
        <w:t xml:space="preserve">12 </w:t>
      </w:r>
      <w:r w:rsidR="00B316E9">
        <w:rPr>
          <w:rFonts w:ascii="Times New Roman" w:hAnsi="Times New Roman" w:cs="Times New Roman"/>
          <w:sz w:val="24"/>
          <w:szCs w:val="24"/>
        </w:rPr>
        <w:t>сентября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 г.:</w:t>
      </w:r>
    </w:p>
    <w:p w14:paraId="48398B87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2AA8DA9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44098182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14:paraId="3BBA2E65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14:paraId="7092AE2F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14:paraId="46312494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14:paraId="665523FF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14:paraId="6B52CC7E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14:paraId="627BFC53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14:paraId="498BF469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14:paraId="192C4E71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14:paraId="53CA06E9" w14:textId="77777777" w:rsidR="001A52F0" w:rsidRPr="00B316E9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14:paraId="414E677C" w14:textId="7BC6E79E" w:rsidR="001A52F0" w:rsidRDefault="001A52F0" w:rsidP="006B78D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E9">
        <w:rPr>
          <w:rFonts w:ascii="Times New Roman" w:hAnsi="Times New Roman" w:cs="Times New Roman"/>
          <w:sz w:val="24"/>
          <w:szCs w:val="24"/>
        </w:rPr>
        <w:t>по лоту № 13: в 11 часов 15 минут</w:t>
      </w:r>
      <w:r w:rsidR="006B78D7" w:rsidRPr="00B316E9">
        <w:rPr>
          <w:rFonts w:ascii="Times New Roman" w:hAnsi="Times New Roman" w:cs="Times New Roman"/>
          <w:sz w:val="24"/>
          <w:szCs w:val="24"/>
        </w:rPr>
        <w:t>.</w:t>
      </w:r>
    </w:p>
    <w:p w14:paraId="050EC92C" w14:textId="4ABD78E9" w:rsidR="3C4F6D85" w:rsidRDefault="3C4F6D85" w:rsidP="3C4F6D8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2364BD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468"/>
        <w:gridCol w:w="1337"/>
      </w:tblGrid>
      <w:tr w:rsidR="007928A3" w14:paraId="40FED32F" w14:textId="77777777" w:rsidTr="0096619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96619A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56887253" w:rsidR="3C4F6D85" w:rsidRPr="001A52F0" w:rsidRDefault="006B78D7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7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Панинский</w:t>
            </w:r>
            <w:proofErr w:type="spellEnd"/>
            <w:r w:rsidRPr="006B7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928A3" w14:paraId="4EA5E8E4" w14:textId="77777777" w:rsidTr="0096619A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79F18CB7" w:rsidR="007928A3" w:rsidRPr="001A52F0" w:rsidRDefault="006B78D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(</w:t>
            </w:r>
            <w:proofErr w:type="spellStart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928A3" w14:paraId="128F3B0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16E6F450" w:rsidR="007928A3" w:rsidRPr="006B78D7" w:rsidRDefault="006B78D7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B7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36:21:0000000:3979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0B850F3E" w:rsidR="007928A3" w:rsidRPr="006B78D7" w:rsidRDefault="006B78D7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</w:rPr>
              <w:t>15 093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357E30E9" w:rsidR="007928A3" w:rsidRPr="006B78D7" w:rsidRDefault="006B78D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6B78D7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6B78D7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«Александровское»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473BB158" w:rsidR="007928A3" w:rsidRPr="006B78D7" w:rsidRDefault="001C5AC0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73300054" w:rsidR="007928A3" w:rsidRPr="006B78D7" w:rsidRDefault="006B78D7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</w:rPr>
              <w:t>2 404,00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13899DEA" w:rsidR="007928A3" w:rsidRPr="006B78D7" w:rsidRDefault="006B78D7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</w:rPr>
              <w:t>2 404,00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7C6DD461" w:rsidR="007928A3" w:rsidRDefault="006B78D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928A3" w14:paraId="657512E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6D6B9A0F" w:rsidR="007928A3" w:rsidRDefault="006B78D7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36:21:8600002:220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34B14019" w:rsidR="007928A3" w:rsidRDefault="006B78D7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164 127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6CFA7316" w:rsidR="007928A3" w:rsidRDefault="006B78D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АОЗТ «Черноземье»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18F85390" w:rsidR="007928A3" w:rsidRDefault="004808FE" w:rsidP="00F2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2303FE5B" w:rsidR="007928A3" w:rsidRDefault="006B78D7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19 774,00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7B4B0445" w:rsidR="007928A3" w:rsidRDefault="006B78D7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19 774,00</w:t>
            </w:r>
          </w:p>
        </w:tc>
      </w:tr>
      <w:tr w:rsidR="007928A3" w14:paraId="53E27E7C" w14:textId="77777777" w:rsidTr="0096619A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5104DB6F" w:rsidR="007928A3" w:rsidRDefault="006B78D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928A3" w14:paraId="50FEF17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37A767EB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3A6F5558" w:rsidR="007928A3" w:rsidRPr="006B78D7" w:rsidRDefault="006B78D7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36:21:8600003:130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76111AA3" w:rsidR="007928A3" w:rsidRPr="006B78D7" w:rsidRDefault="006B78D7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</w:rPr>
              <w:t>30 337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34ABC8DF" w:rsidR="007928A3" w:rsidRPr="006B78D7" w:rsidRDefault="006B78D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6B78D7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6B78D7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«Черноземье»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1D7CF57D" w:rsidR="007928A3" w:rsidRPr="006B78D7" w:rsidRDefault="004808FE" w:rsidP="00966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3DE1ABA0" w:rsidR="007928A3" w:rsidRPr="006B78D7" w:rsidRDefault="006B78D7" w:rsidP="0083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</w:rPr>
              <w:t>3 513,00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1581DC6A" w:rsidR="007928A3" w:rsidRPr="006B78D7" w:rsidRDefault="006B78D7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78D7">
              <w:rPr>
                <w:rFonts w:ascii="Times New Roman" w:hAnsi="Times New Roman" w:cs="Times New Roman"/>
                <w:sz w:val="24"/>
                <w:szCs w:val="24"/>
              </w:rPr>
              <w:t>3 513,00</w:t>
            </w:r>
          </w:p>
        </w:tc>
      </w:tr>
      <w:tr w:rsidR="007928A3" w14:paraId="2033899A" w14:textId="77777777" w:rsidTr="0096619A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2BB7DB3A" w:rsidR="007928A3" w:rsidRDefault="006B78D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928A3" w14:paraId="38A1DC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FE81CA9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0CD9B50C" w:rsidR="007928A3" w:rsidRDefault="00B77DE6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36:21:8600003:132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EC24" w14:textId="59C0B629" w:rsidR="007928A3" w:rsidRDefault="00B77DE6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11 645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438A7777" w:rsidR="007928A3" w:rsidRDefault="00B77DE6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АОЗТ «Черноземье»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2C13A0C6" w:rsidR="007928A3" w:rsidRDefault="00A5475C" w:rsidP="0061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74B2BC98" w:rsidR="007928A3" w:rsidRDefault="00B77DE6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1 797,00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32B24F4B" w:rsidR="007928A3" w:rsidRDefault="00B77DE6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1 797,00</w:t>
            </w:r>
          </w:p>
        </w:tc>
      </w:tr>
      <w:tr w:rsidR="00A34766" w14:paraId="4BBBE139" w14:textId="77777777" w:rsidTr="0096619A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1E2AB" w14:textId="45FC8448" w:rsidR="00A34766" w:rsidRPr="0012776A" w:rsidRDefault="00B77DE6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</w:t>
            </w:r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Криушанское</w:t>
            </w:r>
            <w:proofErr w:type="spellEnd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6B7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34766" w14:paraId="460B4211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653A" w14:textId="1577B555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7DB" w14:textId="2E5500D6" w:rsidR="00A34766" w:rsidRPr="0012776A" w:rsidRDefault="00B77DE6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36:21:8600003:131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44530" w14:textId="2718E7D4" w:rsidR="00A34766" w:rsidRPr="0012776A" w:rsidRDefault="00B77DE6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109 132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53286" w14:textId="008C46C8" w:rsidR="00A34766" w:rsidRPr="0012776A" w:rsidRDefault="00B77DE6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АОЗТ «Черноземье»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DB64" w14:textId="3C51FCEC" w:rsidR="00A34766" w:rsidRDefault="00A5475C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813" w14:textId="6D4F8D12" w:rsidR="00A34766" w:rsidRPr="0012776A" w:rsidRDefault="00B77DE6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17 863,00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22159" w14:textId="29245750" w:rsidR="00A34766" w:rsidRPr="0012776A" w:rsidRDefault="00B77DE6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17 863,00</w:t>
            </w:r>
          </w:p>
        </w:tc>
      </w:tr>
      <w:tr w:rsidR="0096619A" w14:paraId="4FE77E24" w14:textId="77777777" w:rsidTr="0096619A">
        <w:trPr>
          <w:cantSplit/>
          <w:trHeight w:val="2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6967E" w14:textId="7E9877D2" w:rsidR="0096619A" w:rsidRPr="0012776A" w:rsidRDefault="00B77DE6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(</w:t>
            </w:r>
            <w:proofErr w:type="spellStart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Прогрессовское</w:t>
            </w:r>
            <w:proofErr w:type="spellEnd"/>
            <w:r w:rsid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34766" w14:paraId="3A9B3654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8DBCB" w14:textId="146AD42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0959" w14:textId="2B68CF39" w:rsidR="00A34766" w:rsidRPr="0012776A" w:rsidRDefault="00B77DE6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36:21:0000000:3954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865E" w14:textId="470378F0" w:rsidR="00A34766" w:rsidRPr="0012776A" w:rsidRDefault="00B77DE6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169 638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F28DB" w14:textId="46791723" w:rsidR="00A34766" w:rsidRPr="0012776A" w:rsidRDefault="00B77DE6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АО «Битюг»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AC33" w14:textId="1FA16DD1" w:rsidR="00A34766" w:rsidRDefault="00A5475C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2390E" w14:textId="28236636" w:rsidR="00A34766" w:rsidRPr="0012776A" w:rsidRDefault="00B77DE6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20 112,00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A8551" w14:textId="3CBCAB98" w:rsidR="00A34766" w:rsidRPr="0012776A" w:rsidRDefault="00B77DE6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20 112,00</w:t>
            </w:r>
          </w:p>
        </w:tc>
      </w:tr>
      <w:tr w:rsidR="0096619A" w14:paraId="6C061D45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F4B2C" w14:textId="284E6C9B" w:rsidR="0096619A" w:rsidRPr="0012776A" w:rsidRDefault="001D54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4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Хохольский район</w:t>
            </w:r>
          </w:p>
        </w:tc>
      </w:tr>
      <w:tr w:rsidR="001D54D2" w14:paraId="20A1D79C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595D4" w14:textId="63847A49" w:rsidR="001D54D2" w:rsidRPr="0012776A" w:rsidRDefault="001D54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7 </w:t>
            </w:r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Семидесятское</w:t>
            </w:r>
            <w:proofErr w:type="spellEnd"/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14:paraId="0B0DEE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9BD1" w14:textId="7654A34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612A" w14:textId="1E8D0EFC" w:rsidR="00A34766" w:rsidRPr="0012776A" w:rsidRDefault="001D54D2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36:31:0000000:1259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28C3C" w14:textId="11C9EABB" w:rsidR="00A34766" w:rsidRPr="0012776A" w:rsidRDefault="001D54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53 209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BCA7" w14:textId="3D2287BF" w:rsidR="00A34766" w:rsidRPr="0012776A" w:rsidRDefault="001D54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Воронежская область, Хохольский район, северо-западная часть кадастрового квартала 36:31:3800023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F28" w14:textId="6F6247E5" w:rsidR="00A34766" w:rsidRDefault="001D54D2" w:rsidP="001D5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6CC3D" w14:textId="4EBCBA03" w:rsidR="00A34766" w:rsidRPr="0012776A" w:rsidRDefault="001D54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8 429,00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32275" w14:textId="287D539C" w:rsidR="00A34766" w:rsidRPr="0012776A" w:rsidRDefault="001D54D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8 429,00</w:t>
            </w:r>
          </w:p>
        </w:tc>
      </w:tr>
      <w:tr w:rsidR="0096619A" w14:paraId="26F313C6" w14:textId="77777777" w:rsidTr="0096619A">
        <w:trPr>
          <w:cantSplit/>
          <w:trHeight w:val="31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89DED" w14:textId="3D128806" w:rsidR="0096619A" w:rsidRPr="0012776A" w:rsidRDefault="001D54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8 </w:t>
            </w:r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Семидесятское</w:t>
            </w:r>
            <w:proofErr w:type="spellEnd"/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14:paraId="1536FF2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861E" w14:textId="1A375568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241B3" w14:textId="45E38430" w:rsidR="00A34766" w:rsidRPr="0012776A" w:rsidRDefault="001D54D2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36:31:0000000:1269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2872" w14:textId="569BE855" w:rsidR="00A34766" w:rsidRPr="0012776A" w:rsidRDefault="001D54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647 804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C08E7" w14:textId="69E59597" w:rsidR="00A34766" w:rsidRPr="0012776A" w:rsidRDefault="001D54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Воронежская область, Хохольский район, юго-восточная часть кадастрового квартала 36:31:3800023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05ADA" w14:textId="492F1E1C" w:rsidR="00A34766" w:rsidRDefault="006C7A17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2B9CF" w14:textId="1FCF325A" w:rsidR="00A34766" w:rsidRPr="0012776A" w:rsidRDefault="001D54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67 696,00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5DE" w14:textId="6CDE194F" w:rsidR="00A34766" w:rsidRPr="0012776A" w:rsidRDefault="001D54D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67 696,00</w:t>
            </w:r>
          </w:p>
        </w:tc>
      </w:tr>
      <w:tr w:rsidR="00E57794" w14:paraId="03B3B3C5" w14:textId="77777777" w:rsidTr="00E57794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7826F" w14:textId="24386CB8" w:rsidR="00E57794" w:rsidRPr="006C7A17" w:rsidRDefault="006C7A1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Семилукский район</w:t>
            </w:r>
          </w:p>
        </w:tc>
      </w:tr>
      <w:tr w:rsidR="006C7A17" w14:paraId="05131B6A" w14:textId="77777777" w:rsidTr="00E57794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C8E11" w14:textId="7B41FA0B" w:rsidR="006C7A17" w:rsidRPr="00E57794" w:rsidRDefault="006C7A1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9 (Новосильское с/п</w:t>
            </w:r>
            <w:r w:rsidRPr="006C7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57794" w14:paraId="0AC421C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207BF" w14:textId="2414ED00" w:rsidR="00E57794" w:rsidRDefault="00E57794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FD637" w14:textId="6B4A3652" w:rsidR="00E57794" w:rsidRPr="00E57794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36:28:8100007:154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A0627" w14:textId="2ECC52F5" w:rsidR="00E57794" w:rsidRPr="00E57794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119 414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AC316" w14:textId="249DD3F4" w:rsidR="00E57794" w:rsidRPr="00E57794" w:rsidRDefault="006C7A1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Семилукский район, Новосильское сельское поселение, западная часть кадастрового квартала 36:28:8100007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AF051" w14:textId="5F84D743" w:rsidR="00E57794" w:rsidRDefault="00B316E9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23EA6" w14:textId="3B0AA7D1" w:rsidR="00E57794" w:rsidRPr="00E57794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12 718,00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A3D72" w14:textId="3C9CB3CB" w:rsidR="00E57794" w:rsidRPr="00E57794" w:rsidRDefault="006C7A17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12 718,00</w:t>
            </w:r>
          </w:p>
        </w:tc>
      </w:tr>
      <w:tr w:rsidR="00F40BC1" w14:paraId="0CA3B407" w14:textId="77777777" w:rsidTr="00F40BC1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C519C" w14:textId="2B22FF9F" w:rsidR="00F40BC1" w:rsidRPr="00F40BC1" w:rsidRDefault="006C7A1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Староведугское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6C7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40BC1" w14:paraId="50A62B5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E84B7" w14:textId="2E086FE7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60F3D" w14:textId="7661AC22" w:rsidR="00F40BC1" w:rsidRPr="00F40BC1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36:28:8200005:63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357D3" w14:textId="3EED8884" w:rsidR="00F40BC1" w:rsidRPr="00F40BC1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67 583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D0A1F" w14:textId="6F200E9F" w:rsidR="00F40BC1" w:rsidRPr="00F40BC1" w:rsidRDefault="006C7A1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Староведугское</w:t>
            </w:r>
            <w:proofErr w:type="spellEnd"/>
            <w:r w:rsidRPr="006C7A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южная часть кадастрового квартала 36:28:8200005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A4A9D" w14:textId="799F91F0" w:rsidR="00F40BC1" w:rsidRDefault="00B316E9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D2C8C" w14:textId="27CF710E" w:rsidR="00F40BC1" w:rsidRPr="00F40BC1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7 434,00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2C397" w14:textId="13940BBE" w:rsidR="00F40BC1" w:rsidRPr="00F40BC1" w:rsidRDefault="006C7A17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7 434,00</w:t>
            </w:r>
          </w:p>
        </w:tc>
      </w:tr>
      <w:tr w:rsidR="00F40BC1" w14:paraId="7BF44137" w14:textId="77777777" w:rsidTr="00F40BC1">
        <w:trPr>
          <w:cantSplit/>
          <w:trHeight w:val="18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08112" w14:textId="44C6DA74" w:rsidR="00F40BC1" w:rsidRPr="00F40BC1" w:rsidRDefault="006C7A1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Лосевское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6C7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40BC1" w14:paraId="2526BBED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C3F19" w14:textId="701E29A7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D9C10" w14:textId="2A83CE1B" w:rsidR="00F40BC1" w:rsidRPr="00F40BC1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36:28:8400004:91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906ED" w14:textId="03AE7BD1" w:rsidR="00F40BC1" w:rsidRPr="00F40BC1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5 320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B8858" w14:textId="416FAD10" w:rsidR="00F40BC1" w:rsidRPr="00F40BC1" w:rsidRDefault="006C7A1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Семилукский район, северо-западная часть кадастрового квартала 36:28:8400004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A4E12" w14:textId="6E674802" w:rsidR="00F40BC1" w:rsidRDefault="00B316E9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1C190" w14:textId="3D06876F" w:rsidR="00F40BC1" w:rsidRPr="00F40BC1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801,00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B6D8F" w14:textId="24B40628" w:rsidR="00F40BC1" w:rsidRPr="00F40BC1" w:rsidRDefault="006C7A17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801,00</w:t>
            </w:r>
          </w:p>
        </w:tc>
      </w:tr>
      <w:tr w:rsidR="00F40BC1" w14:paraId="58C9F6C1" w14:textId="77777777" w:rsidTr="00F40BC1">
        <w:trPr>
          <w:cantSplit/>
          <w:trHeight w:val="21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B6FBA" w14:textId="48628CE6" w:rsidR="00F40BC1" w:rsidRPr="00F40BC1" w:rsidRDefault="006C7A1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Лот № 12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6C7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40BC1" w14:paraId="221A3880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6BEE3" w14:textId="2840D066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5E68D" w14:textId="0A6A9C1D" w:rsidR="00F40BC1" w:rsidRPr="00F40BC1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36:28:8400016:171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A9221" w14:textId="313669C4" w:rsidR="00F40BC1" w:rsidRPr="00F40BC1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466 842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4CCD6" w14:textId="5FA781DD" w:rsidR="00F40BC1" w:rsidRPr="00F40BC1" w:rsidRDefault="006C7A1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Девицкое</w:t>
            </w:r>
            <w:proofErr w:type="spellEnd"/>
            <w:r w:rsidRPr="006C7A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центральная часть кадастрового квартала 36:28:8400016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30735" w14:textId="3C03A06C" w:rsidR="00F40BC1" w:rsidRDefault="00B316E9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85173" w14:textId="4FB64A1C" w:rsidR="00F40BC1" w:rsidRPr="00F40BC1" w:rsidRDefault="006C7A17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</w:rPr>
              <w:t>50 580,00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97068" w14:textId="24447D03" w:rsidR="00F40BC1" w:rsidRPr="00F40BC1" w:rsidRDefault="006C7A17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7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50 580,00</w:t>
            </w:r>
          </w:p>
        </w:tc>
      </w:tr>
      <w:tr w:rsidR="00F40BC1" w14:paraId="2E46C908" w14:textId="77777777" w:rsidTr="00F40BC1">
        <w:trPr>
          <w:cantSplit/>
          <w:trHeight w:val="9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B090C" w14:textId="160615FC" w:rsidR="00F40BC1" w:rsidRPr="00F40BC1" w:rsidRDefault="006C7A17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13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t>12евицкое с..ое с..нного производства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6C7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40BC1" w14:paraId="5909D32E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C8875" w14:textId="502D70C0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CE63" w14:textId="5480096C" w:rsidR="00F40BC1" w:rsidRPr="00F40BC1" w:rsidRDefault="00B316E9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</w:rPr>
              <w:t>36:28:8400019:37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99CA9" w14:textId="4957E1A5" w:rsidR="00F40BC1" w:rsidRPr="00F40BC1" w:rsidRDefault="00B316E9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</w:rPr>
              <w:t>178 586 (в том числе 18 676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316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BBA10" w14:textId="71C1BBE3" w:rsidR="00F40BC1" w:rsidRPr="00F40BC1" w:rsidRDefault="00B316E9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B316E9">
              <w:rPr>
                <w:rFonts w:ascii="Times New Roman" w:hAnsi="Times New Roman" w:cs="Times New Roman"/>
                <w:sz w:val="24"/>
                <w:szCs w:val="24"/>
              </w:rPr>
              <w:t>Девицкое</w:t>
            </w:r>
            <w:proofErr w:type="spellEnd"/>
            <w:r w:rsidRPr="00B316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центральная часть кадастрового квартала 36:28:8400019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DDA46" w14:textId="69119027" w:rsidR="00F40BC1" w:rsidRDefault="00B316E9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B5677" w14:textId="72E88F63" w:rsidR="00F40BC1" w:rsidRPr="00F40BC1" w:rsidRDefault="00B316E9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</w:rPr>
              <w:t>29 532,00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1056B" w14:textId="2434C6FB" w:rsidR="00F40BC1" w:rsidRPr="00F40BC1" w:rsidRDefault="00B316E9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29 532,00</w:t>
            </w:r>
          </w:p>
        </w:tc>
      </w:tr>
    </w:tbl>
    <w:p w14:paraId="63FAD314" w14:textId="60C789E4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19A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14:paraId="4DCAD1D7" w14:textId="77777777" w:rsidR="00B83F10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225CE5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0852B3A8" w14:textId="503BF011" w:rsidR="00B83F10" w:rsidRPr="003C5643" w:rsidRDefault="00B83F10" w:rsidP="00B83F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У всех зем</w:t>
      </w:r>
      <w:r w:rsidR="00F77201">
        <w:rPr>
          <w:rFonts w:ascii="Times New Roman" w:hAnsi="Times New Roman"/>
          <w:sz w:val="24"/>
          <w:szCs w:val="24"/>
        </w:rPr>
        <w:t>ельных участков по лотам №№ 1-13</w:t>
      </w:r>
      <w:r w:rsidRPr="3C4F6D85">
        <w:rPr>
          <w:rFonts w:ascii="Times New Roman" w:hAnsi="Times New Roman"/>
          <w:sz w:val="24"/>
          <w:szCs w:val="24"/>
        </w:rPr>
        <w:t>:</w:t>
      </w:r>
    </w:p>
    <w:p w14:paraId="67C2EE40" w14:textId="77777777" w:rsidR="00B83F10" w:rsidRPr="003C5643" w:rsidRDefault="00B83F10" w:rsidP="00B83F10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3C3AEC42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3B86861B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32D38364" w14:textId="77777777" w:rsidR="00B83F10" w:rsidRPr="003C5643" w:rsidRDefault="00B83F10" w:rsidP="00B83F1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7764550A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>
        <w:rPr>
          <w:rFonts w:ascii="Times New Roman" w:hAnsi="Times New Roman"/>
          <w:sz w:val="24"/>
          <w:szCs w:val="24"/>
        </w:rPr>
        <w:t>мельных участков</w:t>
      </w:r>
      <w:r w:rsidRPr="3C4F6D85">
        <w:rPr>
          <w:rFonts w:ascii="Times New Roman" w:hAnsi="Times New Roman"/>
          <w:sz w:val="24"/>
          <w:szCs w:val="24"/>
        </w:rPr>
        <w:t xml:space="preserve"> – 3 года.</w:t>
      </w:r>
    </w:p>
    <w:p w14:paraId="5F1F45EF" w14:textId="77777777" w:rsidR="00B83F10" w:rsidRPr="00693DDE" w:rsidRDefault="00B83F10" w:rsidP="00B83F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2880940A" w14:textId="77777777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7C57763B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111AD0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111AD0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111AD0">
        <w:rPr>
          <w:rFonts w:ascii="Times New Roman" w:hAnsi="Times New Roman"/>
          <w:sz w:val="24"/>
          <w:szCs w:val="24"/>
        </w:rPr>
        <w:t>ого</w:t>
      </w:r>
      <w:r w:rsidRPr="00111AD0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111AD0">
        <w:rPr>
          <w:rFonts w:ascii="Times New Roman" w:hAnsi="Times New Roman"/>
          <w:sz w:val="24"/>
          <w:szCs w:val="24"/>
        </w:rPr>
        <w:t>а</w:t>
      </w:r>
      <w:r w:rsidR="00F63D0F" w:rsidRPr="00111AD0">
        <w:rPr>
          <w:rFonts w:ascii="Times New Roman" w:hAnsi="Times New Roman"/>
          <w:sz w:val="24"/>
          <w:szCs w:val="24"/>
        </w:rPr>
        <w:t xml:space="preserve">, </w:t>
      </w:r>
      <w:r w:rsidRPr="00111AD0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111AD0">
        <w:rPr>
          <w:rFonts w:ascii="Times New Roman" w:hAnsi="Times New Roman"/>
          <w:sz w:val="24"/>
          <w:szCs w:val="24"/>
        </w:rPr>
        <w:t>8</w:t>
      </w:r>
      <w:r w:rsidRPr="00111AD0">
        <w:rPr>
          <w:rFonts w:ascii="Times New Roman" w:hAnsi="Times New Roman"/>
          <w:sz w:val="24"/>
          <w:szCs w:val="24"/>
        </w:rPr>
        <w:t xml:space="preserve"> –</w:t>
      </w:r>
      <w:r w:rsidR="001A52F0" w:rsidRPr="00111AD0">
        <w:rPr>
          <w:rFonts w:ascii="Times New Roman" w:hAnsi="Times New Roman"/>
          <w:sz w:val="24"/>
          <w:szCs w:val="24"/>
        </w:rPr>
        <w:t xml:space="preserve"> </w:t>
      </w:r>
      <w:r w:rsidR="00F77201">
        <w:rPr>
          <w:rFonts w:ascii="Times New Roman" w:hAnsi="Times New Roman"/>
          <w:sz w:val="24"/>
          <w:szCs w:val="24"/>
        </w:rPr>
        <w:t>98</w:t>
      </w:r>
      <w:r w:rsidRPr="00111AD0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77777777"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705377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3.3.2.</w:t>
      </w:r>
      <w:r w:rsidRPr="00705377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3.3.3</w:t>
      </w:r>
      <w:r w:rsidRPr="00705377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705377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705377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B6495" w14:textId="77777777" w:rsidR="002274A2" w:rsidRDefault="002274A2" w:rsidP="00225547">
      <w:r>
        <w:separator/>
      </w:r>
    </w:p>
  </w:endnote>
  <w:endnote w:type="continuationSeparator" w:id="0">
    <w:p w14:paraId="670B4ED2" w14:textId="77777777" w:rsidR="002274A2" w:rsidRDefault="002274A2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1D54D2" w:rsidRPr="00B35B8B" w:rsidRDefault="001D54D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232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1D54D2" w:rsidRPr="002F11AF" w:rsidRDefault="001D54D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7232F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1D54D2" w:rsidRDefault="001D54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7AFCF" w14:textId="77777777" w:rsidR="002274A2" w:rsidRDefault="002274A2" w:rsidP="00225547">
      <w:r>
        <w:separator/>
      </w:r>
    </w:p>
  </w:footnote>
  <w:footnote w:type="continuationSeparator" w:id="0">
    <w:p w14:paraId="3D327C15" w14:textId="77777777" w:rsidR="002274A2" w:rsidRDefault="002274A2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A52F0"/>
    <w:rsid w:val="001A53D9"/>
    <w:rsid w:val="001B1BB6"/>
    <w:rsid w:val="001C2236"/>
    <w:rsid w:val="001C365B"/>
    <w:rsid w:val="001C3C75"/>
    <w:rsid w:val="001C5AC0"/>
    <w:rsid w:val="001D54D2"/>
    <w:rsid w:val="001E7057"/>
    <w:rsid w:val="001F2500"/>
    <w:rsid w:val="001F3787"/>
    <w:rsid w:val="001F4A65"/>
    <w:rsid w:val="001F5197"/>
    <w:rsid w:val="0021236D"/>
    <w:rsid w:val="002126AF"/>
    <w:rsid w:val="00225547"/>
    <w:rsid w:val="002274A2"/>
    <w:rsid w:val="002347B8"/>
    <w:rsid w:val="0023603D"/>
    <w:rsid w:val="002364BD"/>
    <w:rsid w:val="0025782D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0008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B35E6"/>
    <w:rsid w:val="006B5D2E"/>
    <w:rsid w:val="006B78D7"/>
    <w:rsid w:val="006C44F1"/>
    <w:rsid w:val="006C73A3"/>
    <w:rsid w:val="006C7A17"/>
    <w:rsid w:val="006D32ED"/>
    <w:rsid w:val="006E1BE7"/>
    <w:rsid w:val="006E7CE0"/>
    <w:rsid w:val="006F10EF"/>
    <w:rsid w:val="006F5D9B"/>
    <w:rsid w:val="00705377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24BF"/>
    <w:rsid w:val="00832934"/>
    <w:rsid w:val="0083549F"/>
    <w:rsid w:val="0085554F"/>
    <w:rsid w:val="008560DF"/>
    <w:rsid w:val="008604D2"/>
    <w:rsid w:val="008665A9"/>
    <w:rsid w:val="0087036D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19A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E10D7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6E"/>
    <w:rsid w:val="00B23E39"/>
    <w:rsid w:val="00B25232"/>
    <w:rsid w:val="00B316E9"/>
    <w:rsid w:val="00B350B9"/>
    <w:rsid w:val="00B3514A"/>
    <w:rsid w:val="00B35B8B"/>
    <w:rsid w:val="00B47B1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32F"/>
    <w:rsid w:val="00C728EE"/>
    <w:rsid w:val="00C73BF7"/>
    <w:rsid w:val="00C834C5"/>
    <w:rsid w:val="00CA134A"/>
    <w:rsid w:val="00CA4614"/>
    <w:rsid w:val="00CA6CDE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06DCD"/>
    <w:rsid w:val="00E14B73"/>
    <w:rsid w:val="00E16233"/>
    <w:rsid w:val="00E25600"/>
    <w:rsid w:val="00E533FF"/>
    <w:rsid w:val="00E57794"/>
    <w:rsid w:val="00E674B6"/>
    <w:rsid w:val="00E70F07"/>
    <w:rsid w:val="00E765DD"/>
    <w:rsid w:val="00E85A71"/>
    <w:rsid w:val="00EA72F2"/>
    <w:rsid w:val="00EB32A9"/>
    <w:rsid w:val="00EC0726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77201"/>
    <w:rsid w:val="00F81368"/>
    <w:rsid w:val="00F84897"/>
    <w:rsid w:val="00F9355D"/>
    <w:rsid w:val="00FA5A56"/>
    <w:rsid w:val="00FB2E87"/>
    <w:rsid w:val="00FC1A2A"/>
    <w:rsid w:val="00FC6C84"/>
    <w:rsid w:val="00FD1A4B"/>
    <w:rsid w:val="00FD1E7D"/>
    <w:rsid w:val="00FD61BD"/>
    <w:rsid w:val="00FE1342"/>
    <w:rsid w:val="00FE3F58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15482-8F28-46D2-A9D0-E32A8652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5943</Words>
  <Characters>33877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3</cp:revision>
  <cp:lastPrinted>2018-07-31T08:45:00Z</cp:lastPrinted>
  <dcterms:created xsi:type="dcterms:W3CDTF">2015-11-18T12:10:00Z</dcterms:created>
  <dcterms:modified xsi:type="dcterms:W3CDTF">2018-08-03T06:05:00Z</dcterms:modified>
</cp:coreProperties>
</file>