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E27A2A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765278757" r:id="rId7"/>
        </w:object>
      </w:r>
      <w:r w:rsidR="00F6185F">
        <w:rPr>
          <w:color w:val="000000" w:themeColor="text1"/>
          <w:spacing w:val="30"/>
          <w:szCs w:val="28"/>
        </w:rPr>
        <w:t>МИНИСТЕРСТВО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F6185F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5D76C3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F6185F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</w:t>
      </w:r>
    </w:p>
    <w:p w:rsidR="005D76C3" w:rsidRPr="00377035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1243FE">
        <w:rPr>
          <w:rFonts w:ascii="Times New Roman" w:hAnsi="Times New Roman" w:cs="Times New Roman"/>
          <w:color w:val="000000" w:themeColor="text1"/>
          <w:sz w:val="28"/>
          <w:szCs w:val="28"/>
        </w:rPr>
        <w:t>28.01</w:t>
      </w:r>
      <w:r w:rsidR="00496E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1243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B01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43FE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</w:p>
    <w:p w:rsidR="005D76C3" w:rsidRPr="004E60B5" w:rsidRDefault="005D76C3" w:rsidP="005D76C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 w:rsidR="00F6185F"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16096B" w:rsidRDefault="0016096B" w:rsidP="00F61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 w:rsidR="005B010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5B010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ую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1243FE">
        <w:rPr>
          <w:rFonts w:ascii="Times New Roman" w:hAnsi="Times New Roman"/>
          <w:color w:val="000000" w:themeColor="text1"/>
          <w:sz w:val="28"/>
          <w:szCs w:val="28"/>
        </w:rPr>
        <w:t>28.01</w:t>
      </w:r>
      <w:r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1243FE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1243FE">
        <w:rPr>
          <w:rFonts w:ascii="Times New Roman" w:hAnsi="Times New Roman"/>
          <w:color w:val="000000" w:themeColor="text1"/>
          <w:sz w:val="28"/>
          <w:szCs w:val="28"/>
        </w:rPr>
        <w:t>43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1243FE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24.04.2019 № 1024, от 31.07.2019 № 1955, от 17.03.2020 № 585, от 03.06.2020 </w:t>
      </w:r>
      <w:r w:rsidR="001243FE">
        <w:rPr>
          <w:rFonts w:ascii="Times New Roman" w:hAnsi="Times New Roman"/>
          <w:color w:val="000000" w:themeColor="text1"/>
          <w:sz w:val="28"/>
          <w:szCs w:val="28"/>
        </w:rPr>
        <w:lastRenderedPageBreak/>
        <w:t>№ 1244, от 18.11.2020 № 2658, от 02.08.2021 № 1749, от 12.01.2023 № 38</w:t>
      </w:r>
      <w:r w:rsidR="00F6185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6185F" w:rsidRPr="00F6185F">
        <w:rPr>
          <w:rFonts w:ascii="Times New Roman" w:hAnsi="Times New Roman"/>
          <w:color w:val="000000" w:themeColor="text1"/>
          <w:sz w:val="28"/>
          <w:szCs w:val="28"/>
        </w:rPr>
        <w:t>от 02.10.2023 № 2754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185F">
        <w:rPr>
          <w:rFonts w:ascii="Times New Roman" w:hAnsi="Times New Roman"/>
          <w:color w:val="000000" w:themeColor="text1"/>
          <w:sz w:val="28"/>
          <w:szCs w:val="28"/>
        </w:rPr>
        <w:t>следующ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ие изменения:</w:t>
      </w:r>
    </w:p>
    <w:p w:rsidR="00F6185F" w:rsidRDefault="00F6185F" w:rsidP="00F61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   В преамбуле приказа 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министерстве».</w:t>
      </w:r>
    </w:p>
    <w:p w:rsidR="00F6185F" w:rsidRDefault="00F6185F" w:rsidP="00F61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пункте 3 приказа слово «департамента» заменить словом «министерства».</w:t>
      </w:r>
    </w:p>
    <w:p w:rsidR="00F6185F" w:rsidRDefault="00F6185F" w:rsidP="00F61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</w:rPr>
        <w:t xml:space="preserve">первого 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</w:p>
    <w:p w:rsidR="00F6185F" w:rsidRDefault="00F6185F" w:rsidP="00EA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1.4</w:t>
      </w:r>
      <w:r w:rsidR="00B923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утвержденной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B9238E" w:rsidRDefault="00F6185F" w:rsidP="00EA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1.4.1. 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</w:t>
      </w:r>
      <w:r w:rsidR="00B923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аздел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B923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«улица</w:t>
      </w:r>
      <w:r w:rsidR="00DF0F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Донбасская</w:t>
      </w:r>
      <w:r w:rsidR="00DF0F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</w:t>
      </w:r>
      <w:r w:rsidR="00B923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таблицы приложения № 1 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="00EA74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</w:t>
      </w:r>
      <w:r w:rsidR="00D210C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517A57" w:rsidRDefault="00F4390D" w:rsidP="00517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F6185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 w:rsidR="00F6185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изложить в </w:t>
      </w:r>
      <w:r w:rsidR="00F46C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</w:t>
      </w:r>
      <w:proofErr w:type="gramStart"/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</w:t>
      </w:r>
      <w:r w:rsidR="00CA5C2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настоящему приказу.</w:t>
      </w:r>
    </w:p>
    <w:p w:rsidR="00003AD2" w:rsidRDefault="005D76C3" w:rsidP="00EA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F6185F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F6185F"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204F" w:rsidRDefault="00F6185F" w:rsidP="00B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="00B5204F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04F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04F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04F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04F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04F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B5204F">
        <w:rPr>
          <w:rFonts w:ascii="Times New Roman" w:hAnsi="Times New Roman"/>
          <w:color w:val="000000" w:themeColor="text1"/>
          <w:sz w:val="28"/>
          <w:szCs w:val="28"/>
        </w:rPr>
        <w:t xml:space="preserve"> О.С. </w:t>
      </w:r>
      <w:proofErr w:type="spellStart"/>
      <w:r w:rsidR="00B5204F"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  <w:r w:rsidR="00B5204F">
        <w:rPr>
          <w:rFonts w:ascii="Times New Roman" w:hAnsi="Times New Roman"/>
          <w:b/>
        </w:rPr>
        <w:t xml:space="preserve"> </w:t>
      </w:r>
    </w:p>
    <w:p w:rsidR="00B5204F" w:rsidRDefault="00B5204F" w:rsidP="00B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B5204F" w:rsidRDefault="00B5204F" w:rsidP="00B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B5204F" w:rsidSect="00F6185F"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5F" w:rsidRDefault="00F6185F" w:rsidP="00F6185F">
      <w:pPr>
        <w:spacing w:after="0" w:line="240" w:lineRule="auto"/>
      </w:pPr>
      <w:r>
        <w:separator/>
      </w:r>
    </w:p>
  </w:endnote>
  <w:endnote w:type="continuationSeparator" w:id="0">
    <w:p w:rsidR="00F6185F" w:rsidRDefault="00F6185F" w:rsidP="00F6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5F" w:rsidRDefault="00F6185F" w:rsidP="00F6185F">
      <w:pPr>
        <w:spacing w:after="0" w:line="240" w:lineRule="auto"/>
      </w:pPr>
      <w:r>
        <w:separator/>
      </w:r>
    </w:p>
  </w:footnote>
  <w:footnote w:type="continuationSeparator" w:id="0">
    <w:p w:rsidR="00F6185F" w:rsidRDefault="00F6185F" w:rsidP="00F6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222317"/>
      <w:docPartObj>
        <w:docPartGallery w:val="Page Numbers (Top of Page)"/>
        <w:docPartUnique/>
      </w:docPartObj>
    </w:sdtPr>
    <w:sdtEndPr/>
    <w:sdtContent>
      <w:p w:rsidR="00F6185F" w:rsidRDefault="00F618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2A">
          <w:rPr>
            <w:noProof/>
          </w:rPr>
          <w:t>2</w:t>
        </w:r>
        <w:r>
          <w:fldChar w:fldCharType="end"/>
        </w:r>
      </w:p>
    </w:sdtContent>
  </w:sdt>
  <w:p w:rsidR="00F6185F" w:rsidRDefault="00F618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0"/>
    <w:rsid w:val="00003AD2"/>
    <w:rsid w:val="00051C93"/>
    <w:rsid w:val="001243FE"/>
    <w:rsid w:val="0016096B"/>
    <w:rsid w:val="001A2EF3"/>
    <w:rsid w:val="003E56EF"/>
    <w:rsid w:val="0041130C"/>
    <w:rsid w:val="00452774"/>
    <w:rsid w:val="0046091F"/>
    <w:rsid w:val="00496E02"/>
    <w:rsid w:val="00517A57"/>
    <w:rsid w:val="005B0100"/>
    <w:rsid w:val="005D76C3"/>
    <w:rsid w:val="005F316A"/>
    <w:rsid w:val="0075149C"/>
    <w:rsid w:val="007F4308"/>
    <w:rsid w:val="00883EBD"/>
    <w:rsid w:val="008E16F0"/>
    <w:rsid w:val="009629B7"/>
    <w:rsid w:val="00A15F8F"/>
    <w:rsid w:val="00A23810"/>
    <w:rsid w:val="00AA6CFD"/>
    <w:rsid w:val="00AD4B80"/>
    <w:rsid w:val="00B43885"/>
    <w:rsid w:val="00B5204F"/>
    <w:rsid w:val="00B823B7"/>
    <w:rsid w:val="00B9238E"/>
    <w:rsid w:val="00CA5C2C"/>
    <w:rsid w:val="00CF291F"/>
    <w:rsid w:val="00D210CD"/>
    <w:rsid w:val="00D24893"/>
    <w:rsid w:val="00DF0FDA"/>
    <w:rsid w:val="00E27A2A"/>
    <w:rsid w:val="00E90BD5"/>
    <w:rsid w:val="00EA379A"/>
    <w:rsid w:val="00EA7449"/>
    <w:rsid w:val="00EB1496"/>
    <w:rsid w:val="00F4390D"/>
    <w:rsid w:val="00F46CF3"/>
    <w:rsid w:val="00F6185F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6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85F"/>
  </w:style>
  <w:style w:type="paragraph" w:styleId="aa">
    <w:name w:val="footer"/>
    <w:basedOn w:val="a"/>
    <w:link w:val="ab"/>
    <w:uiPriority w:val="99"/>
    <w:unhideWhenUsed/>
    <w:rsid w:val="00F6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4</cp:revision>
  <cp:lastPrinted>2023-09-15T06:57:00Z</cp:lastPrinted>
  <dcterms:created xsi:type="dcterms:W3CDTF">2023-12-25T08:06:00Z</dcterms:created>
  <dcterms:modified xsi:type="dcterms:W3CDTF">2023-12-28T11:26:00Z</dcterms:modified>
</cp:coreProperties>
</file>