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36177">
        <w:rPr>
          <w:b/>
          <w:sz w:val="22"/>
          <w:szCs w:val="22"/>
        </w:rPr>
        <w:t>482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7A1A1D">
        <w:rPr>
          <w:sz w:val="22"/>
          <w:szCs w:val="22"/>
        </w:rPr>
        <w:t>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22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56E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56E4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56E4A" w:rsidRPr="00E8153C" w:rsidTr="00356E4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Default="00356E4A" w:rsidP="00356E4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Pr="00356E4A" w:rsidRDefault="00356E4A" w:rsidP="00356E4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56E4A">
              <w:rPr>
                <w:color w:val="000000"/>
                <w:sz w:val="22"/>
                <w:szCs w:val="22"/>
                <w:lang w:eastAsia="en-US"/>
              </w:rPr>
              <w:t>36:10:5300019:260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Pr="00E8153C" w:rsidRDefault="00356E4A" w:rsidP="00356E4A">
            <w:pPr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B4292">
              <w:rPr>
                <w:sz w:val="22"/>
                <w:szCs w:val="22"/>
                <w:lang w:eastAsia="en-US"/>
              </w:rPr>
              <w:t>701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Pr="00E8153C" w:rsidRDefault="00356E4A" w:rsidP="00356E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Воронежская область, р-н Калачеевский, юго-западная часть кадастрового квартала 36:10:5300019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4A" w:rsidRDefault="00356E4A" w:rsidP="00381C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E7147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56E4A" w:rsidRPr="00E8153C" w:rsidRDefault="00356E4A" w:rsidP="00356E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:10:5300019:260-36/001/2017-1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Pr="00E8153C" w:rsidRDefault="00356E4A" w:rsidP="00356E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E4A" w:rsidRPr="00E8153C" w:rsidRDefault="00356E4A" w:rsidP="00356E4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B4292">
              <w:rPr>
                <w:sz w:val="22"/>
                <w:szCs w:val="22"/>
                <w:lang w:eastAsia="en-US"/>
              </w:rPr>
              <w:t>55,00</w:t>
            </w:r>
          </w:p>
        </w:tc>
      </w:tr>
    </w:tbl>
    <w:p w:rsidR="006A59C1" w:rsidRDefault="006A59C1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356E4A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43F96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56E4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56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356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F43F96">
              <w:rPr>
                <w:bCs/>
                <w:sz w:val="22"/>
                <w:szCs w:val="22"/>
              </w:rPr>
              <w:t>4</w:t>
            </w:r>
            <w:r w:rsidR="00356E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356E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27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542755">
              <w:rPr>
                <w:sz w:val="22"/>
                <w:szCs w:val="22"/>
              </w:rPr>
              <w:t>0</w:t>
            </w:r>
            <w:r w:rsidR="00356E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6C230E">
        <w:rPr>
          <w:bCs/>
          <w:sz w:val="22"/>
          <w:szCs w:val="22"/>
        </w:rPr>
        <w:t>4</w:t>
      </w:r>
      <w:r w:rsidR="00356E4A">
        <w:rPr>
          <w:bCs/>
          <w:sz w:val="22"/>
          <w:szCs w:val="22"/>
        </w:rPr>
        <w:t>8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356E4A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092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C71A5"/>
    <w:rsid w:val="00307CFD"/>
    <w:rsid w:val="00336177"/>
    <w:rsid w:val="00356E4A"/>
    <w:rsid w:val="003A66AC"/>
    <w:rsid w:val="003D0EEE"/>
    <w:rsid w:val="004018BB"/>
    <w:rsid w:val="00441B76"/>
    <w:rsid w:val="00510CAA"/>
    <w:rsid w:val="00542755"/>
    <w:rsid w:val="00543E66"/>
    <w:rsid w:val="00567A88"/>
    <w:rsid w:val="005B7304"/>
    <w:rsid w:val="00615102"/>
    <w:rsid w:val="00640D47"/>
    <w:rsid w:val="006415DA"/>
    <w:rsid w:val="006A59C1"/>
    <w:rsid w:val="006B5CB4"/>
    <w:rsid w:val="006C230E"/>
    <w:rsid w:val="007006DB"/>
    <w:rsid w:val="00744E8E"/>
    <w:rsid w:val="0079459D"/>
    <w:rsid w:val="007A1A1D"/>
    <w:rsid w:val="008013EE"/>
    <w:rsid w:val="008320E2"/>
    <w:rsid w:val="008931BA"/>
    <w:rsid w:val="008E3295"/>
    <w:rsid w:val="00910C41"/>
    <w:rsid w:val="00942E27"/>
    <w:rsid w:val="009806C3"/>
    <w:rsid w:val="009A7D34"/>
    <w:rsid w:val="009E566B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52AAE"/>
    <w:rsid w:val="00B943AF"/>
    <w:rsid w:val="00BC70B9"/>
    <w:rsid w:val="00D668DD"/>
    <w:rsid w:val="00DB45DF"/>
    <w:rsid w:val="00DE3A8A"/>
    <w:rsid w:val="00E014FA"/>
    <w:rsid w:val="00E0562D"/>
    <w:rsid w:val="00E52474"/>
    <w:rsid w:val="00E55189"/>
    <w:rsid w:val="00E56473"/>
    <w:rsid w:val="00E852D3"/>
    <w:rsid w:val="00EA0014"/>
    <w:rsid w:val="00EB6343"/>
    <w:rsid w:val="00EB6D3C"/>
    <w:rsid w:val="00F10878"/>
    <w:rsid w:val="00F11FE1"/>
    <w:rsid w:val="00F24FF0"/>
    <w:rsid w:val="00F30ED9"/>
    <w:rsid w:val="00F43F96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2020-06-18T07:52:00Z</dcterms:created>
  <dcterms:modified xsi:type="dcterms:W3CDTF">2020-06-19T07:14:00Z</dcterms:modified>
</cp:coreProperties>
</file>