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4F8A2" w14:textId="77777777" w:rsidR="0015753E" w:rsidRPr="005C5B7C" w:rsidRDefault="0015753E" w:rsidP="0015753E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 w:rsidRPr="005C5B7C">
        <w:rPr>
          <w:b/>
          <w:sz w:val="24"/>
          <w:szCs w:val="24"/>
        </w:rPr>
        <w:t xml:space="preserve">ИЗВЕЩЕНИЕ </w:t>
      </w:r>
    </w:p>
    <w:p w14:paraId="23F78771" w14:textId="77777777" w:rsidR="00AA1612" w:rsidRPr="005C5B7C" w:rsidRDefault="00AA1612" w:rsidP="00AA1612">
      <w:pPr>
        <w:rPr>
          <w:rFonts w:ascii="Times New Roman" w:hAnsi="Times New Roman" w:cs="Times New Roman"/>
          <w:sz w:val="24"/>
          <w:szCs w:val="24"/>
        </w:rPr>
      </w:pPr>
    </w:p>
    <w:p w14:paraId="0E06A3FD" w14:textId="13DE90DD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кциона на право заключения договоров аренды земельных участков сельскохозяйственного назначения, </w:t>
      </w:r>
      <w:r>
        <w:rPr>
          <w:rFonts w:ascii="Times New Roman" w:hAnsi="Times New Roman"/>
          <w:b/>
          <w:bCs/>
          <w:sz w:val="24"/>
          <w:szCs w:val="24"/>
        </w:rPr>
        <w:t>расположенных</w:t>
      </w:r>
      <w:r w:rsidR="00927E9E">
        <w:rPr>
          <w:rFonts w:ascii="Times New Roman" w:hAnsi="Times New Roman" w:cs="Times New Roman"/>
          <w:b/>
          <w:bCs/>
          <w:sz w:val="24"/>
          <w:szCs w:val="24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E9E">
        <w:rPr>
          <w:rFonts w:ascii="Times New Roman" w:hAnsi="Times New Roman" w:cs="Times New Roman"/>
          <w:b/>
          <w:bCs/>
          <w:sz w:val="24"/>
          <w:szCs w:val="24"/>
        </w:rPr>
        <w:t>Петропавловского</w:t>
      </w:r>
      <w:r w:rsidR="006B78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7E9E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14:paraId="2FCDD0DE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73C4CD4" w14:textId="77777777" w:rsidR="00632E95" w:rsidRPr="005C5B7C" w:rsidRDefault="00632E95" w:rsidP="00632E9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D3340">
        <w:rPr>
          <w:rFonts w:ascii="Times New Roman" w:hAnsi="Times New Roman" w:cs="Times New Roman"/>
          <w:b/>
          <w:sz w:val="24"/>
          <w:szCs w:val="24"/>
        </w:rPr>
        <w:t>Реестровый номер торгов 2018 -</w:t>
      </w:r>
      <w:r>
        <w:rPr>
          <w:rFonts w:ascii="Times New Roman" w:hAnsi="Times New Roman" w:cs="Times New Roman"/>
          <w:b/>
          <w:sz w:val="24"/>
          <w:szCs w:val="24"/>
        </w:rPr>
        <w:t xml:space="preserve"> 137</w:t>
      </w:r>
    </w:p>
    <w:p w14:paraId="4DBD20B5" w14:textId="77777777" w:rsidR="00632E95" w:rsidRDefault="00632E95" w:rsidP="0014189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5D291B8" w14:textId="2B1B9EA3" w:rsidR="00141897" w:rsidRDefault="00141897" w:rsidP="00141897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проведения аукциона: </w:t>
      </w:r>
      <w:r w:rsidRPr="003C7788"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hAnsi="Times New Roman"/>
          <w:sz w:val="24"/>
          <w:szCs w:val="24"/>
        </w:rPr>
        <w:t xml:space="preserve"> уполномоченного органа - департамента имущественных и земельных отношений Воронежской области от </w:t>
      </w:r>
      <w:r w:rsidR="00927E9E">
        <w:rPr>
          <w:rFonts w:ascii="Times New Roman" w:hAnsi="Times New Roman"/>
          <w:sz w:val="24"/>
          <w:szCs w:val="24"/>
        </w:rPr>
        <w:t>19.10</w:t>
      </w:r>
      <w:r w:rsidR="00094055" w:rsidRPr="003C7788">
        <w:rPr>
          <w:rFonts w:ascii="Times New Roman" w:hAnsi="Times New Roman"/>
          <w:sz w:val="24"/>
          <w:szCs w:val="24"/>
        </w:rPr>
        <w:t>.2018</w:t>
      </w:r>
      <w:r w:rsidR="003C7788" w:rsidRPr="003C7788">
        <w:rPr>
          <w:rFonts w:ascii="Times New Roman" w:hAnsi="Times New Roman"/>
          <w:sz w:val="24"/>
          <w:szCs w:val="24"/>
        </w:rPr>
        <w:t xml:space="preserve"> </w:t>
      </w:r>
      <w:r w:rsidR="001A52F0" w:rsidRPr="003C7788">
        <w:rPr>
          <w:rFonts w:ascii="Times New Roman" w:hAnsi="Times New Roman"/>
          <w:sz w:val="24"/>
          <w:szCs w:val="24"/>
        </w:rPr>
        <w:t>№</w:t>
      </w:r>
      <w:r w:rsidR="00387062" w:rsidRPr="003C7788">
        <w:rPr>
          <w:rFonts w:ascii="Times New Roman" w:hAnsi="Times New Roman"/>
          <w:sz w:val="24"/>
          <w:szCs w:val="24"/>
        </w:rPr>
        <w:t xml:space="preserve"> </w:t>
      </w:r>
      <w:r w:rsidR="00927E9E">
        <w:rPr>
          <w:rFonts w:ascii="Times New Roman" w:hAnsi="Times New Roman"/>
          <w:sz w:val="24"/>
          <w:szCs w:val="24"/>
        </w:rPr>
        <w:t>2530</w:t>
      </w:r>
      <w:r w:rsidR="006B78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проведен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 на право заключения договоров аренды земельных участков сельскохозяйственного назначения, находящихся в собственности Воронежской области».</w:t>
      </w:r>
    </w:p>
    <w:p w14:paraId="7A2CF4BD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14:paraId="29B60001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14:paraId="462AFE41" w14:textId="11B722BE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</w:t>
      </w:r>
      <w:r w:rsidR="00FD711D" w:rsidRPr="00FD711D">
        <w:rPr>
          <w:rFonts w:ascii="Times New Roman" w:hAnsi="Times New Roman" w:cs="Times New Roman"/>
          <w:sz w:val="24"/>
          <w:szCs w:val="24"/>
        </w:rPr>
        <w:t>31</w:t>
      </w:r>
      <w:r w:rsidR="003C7788" w:rsidRPr="00FD711D">
        <w:rPr>
          <w:rFonts w:ascii="Times New Roman" w:hAnsi="Times New Roman" w:cs="Times New Roman"/>
          <w:sz w:val="24"/>
          <w:szCs w:val="24"/>
        </w:rPr>
        <w:t xml:space="preserve"> </w:t>
      </w:r>
      <w:r w:rsidR="00FD711D">
        <w:rPr>
          <w:rFonts w:ascii="Times New Roman" w:hAnsi="Times New Roman" w:cs="Times New Roman"/>
          <w:sz w:val="24"/>
          <w:szCs w:val="24"/>
        </w:rPr>
        <w:t>октября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7A68DFEC" w14:textId="45AECFF5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приема заявок – </w:t>
      </w:r>
      <w:r w:rsidR="00FD711D" w:rsidRPr="00FD711D">
        <w:rPr>
          <w:rFonts w:ascii="Times New Roman" w:hAnsi="Times New Roman" w:cs="Times New Roman"/>
          <w:sz w:val="24"/>
          <w:szCs w:val="24"/>
        </w:rPr>
        <w:t>07</w:t>
      </w:r>
      <w:r w:rsidR="003C7788" w:rsidRPr="00FD711D">
        <w:rPr>
          <w:rFonts w:ascii="Times New Roman" w:hAnsi="Times New Roman" w:cs="Times New Roman"/>
          <w:sz w:val="24"/>
          <w:szCs w:val="24"/>
        </w:rPr>
        <w:t xml:space="preserve"> </w:t>
      </w:r>
      <w:r w:rsidR="00FD711D">
        <w:rPr>
          <w:rFonts w:ascii="Times New Roman" w:hAnsi="Times New Roman" w:cs="Times New Roman"/>
          <w:sz w:val="24"/>
          <w:szCs w:val="24"/>
        </w:rPr>
        <w:t>декабря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в 11 часов 00 минут.</w:t>
      </w:r>
    </w:p>
    <w:p w14:paraId="2463588C" w14:textId="77777777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14:paraId="1248B76C" w14:textId="6B7493AF" w:rsidR="00141897" w:rsidRDefault="00141897" w:rsidP="0014189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место рассмотрения заявок на участие в аукционе – </w:t>
      </w:r>
      <w:r w:rsidR="00FD711D" w:rsidRPr="00FD711D">
        <w:rPr>
          <w:rFonts w:ascii="Times New Roman" w:hAnsi="Times New Roman" w:cs="Times New Roman"/>
          <w:sz w:val="24"/>
          <w:szCs w:val="24"/>
        </w:rPr>
        <w:t>10</w:t>
      </w:r>
      <w:r w:rsidR="00B316E9" w:rsidRPr="00FD711D">
        <w:rPr>
          <w:rFonts w:ascii="Times New Roman" w:hAnsi="Times New Roman" w:cs="Times New Roman"/>
          <w:sz w:val="24"/>
          <w:szCs w:val="24"/>
        </w:rPr>
        <w:t xml:space="preserve"> </w:t>
      </w:r>
      <w:r w:rsidR="00FD711D">
        <w:rPr>
          <w:rFonts w:ascii="Times New Roman" w:hAnsi="Times New Roman" w:cs="Times New Roman"/>
          <w:sz w:val="24"/>
          <w:szCs w:val="24"/>
        </w:rPr>
        <w:t>декабря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г. по адресу: г. Воронеж, ул. Средне-Московская, 12, 2 этаж, зал проведения торгов.</w:t>
      </w:r>
    </w:p>
    <w:p w14:paraId="0AB1656E" w14:textId="77777777" w:rsidR="00141897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14:paraId="528CF378" w14:textId="7165E7A8" w:rsidR="00141897" w:rsidRPr="00094055" w:rsidRDefault="00141897" w:rsidP="0014189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055">
        <w:rPr>
          <w:rFonts w:ascii="Times New Roman" w:hAnsi="Times New Roman" w:cs="Times New Roman"/>
          <w:sz w:val="24"/>
          <w:szCs w:val="24"/>
        </w:rPr>
        <w:t xml:space="preserve">Дата </w:t>
      </w:r>
      <w:r w:rsidR="00094055" w:rsidRPr="00094055">
        <w:rPr>
          <w:rFonts w:ascii="Times New Roman" w:hAnsi="Times New Roman" w:cs="Times New Roman"/>
          <w:sz w:val="24"/>
          <w:szCs w:val="24"/>
        </w:rPr>
        <w:t xml:space="preserve">и время проведения аукциона – </w:t>
      </w:r>
      <w:r w:rsidR="00FD711D" w:rsidRPr="00FD711D">
        <w:rPr>
          <w:rFonts w:ascii="Times New Roman" w:hAnsi="Times New Roman" w:cs="Times New Roman"/>
          <w:sz w:val="24"/>
          <w:szCs w:val="24"/>
        </w:rPr>
        <w:t>12</w:t>
      </w:r>
      <w:r w:rsidR="00B316E9" w:rsidRPr="00FD711D">
        <w:rPr>
          <w:rFonts w:ascii="Times New Roman" w:hAnsi="Times New Roman" w:cs="Times New Roman"/>
          <w:sz w:val="24"/>
          <w:szCs w:val="24"/>
        </w:rPr>
        <w:t xml:space="preserve"> </w:t>
      </w:r>
      <w:r w:rsidR="00FD711D">
        <w:rPr>
          <w:rFonts w:ascii="Times New Roman" w:hAnsi="Times New Roman" w:cs="Times New Roman"/>
          <w:sz w:val="24"/>
          <w:szCs w:val="24"/>
        </w:rPr>
        <w:t>декабря</w:t>
      </w:r>
      <w:r w:rsidRPr="00094055">
        <w:rPr>
          <w:rFonts w:ascii="Times New Roman" w:hAnsi="Times New Roman" w:cs="Times New Roman"/>
          <w:sz w:val="24"/>
          <w:szCs w:val="24"/>
        </w:rPr>
        <w:t xml:space="preserve"> 2018 г.:</w:t>
      </w:r>
    </w:p>
    <w:p w14:paraId="48398B87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14:paraId="62AA8DA9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14:paraId="44098182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14:paraId="3BBA2E65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14:paraId="7092AE2F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14:paraId="46312494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14:paraId="665523FF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14:paraId="6B52CC7E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14:paraId="627BFC53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14:paraId="498BF469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14:paraId="192C4E71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14:paraId="53CA06E9" w14:textId="77777777" w:rsidR="001A52F0" w:rsidRPr="00FD711D" w:rsidRDefault="001A52F0" w:rsidP="001A52F0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14:paraId="414E677C" w14:textId="1BDB01E5" w:rsidR="001A52F0" w:rsidRPr="00FD711D" w:rsidRDefault="001A52F0" w:rsidP="006B78D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13: в 11 часов 15 минут</w:t>
      </w:r>
      <w:r w:rsidR="00927E9E" w:rsidRPr="00FD711D">
        <w:rPr>
          <w:rFonts w:ascii="Times New Roman" w:hAnsi="Times New Roman" w:cs="Times New Roman"/>
          <w:sz w:val="24"/>
          <w:szCs w:val="24"/>
        </w:rPr>
        <w:t>;</w:t>
      </w:r>
    </w:p>
    <w:p w14:paraId="0F908DC5" w14:textId="4EF2BD73" w:rsidR="00927E9E" w:rsidRPr="00FD711D" w:rsidRDefault="00927E9E" w:rsidP="00927E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14: в 11 часов 25 минут;</w:t>
      </w:r>
    </w:p>
    <w:p w14:paraId="515ACC07" w14:textId="58286152" w:rsidR="00927E9E" w:rsidRPr="00FD711D" w:rsidRDefault="00927E9E" w:rsidP="00927E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15: в 11 часов 35 минут;</w:t>
      </w:r>
    </w:p>
    <w:p w14:paraId="202A7B9B" w14:textId="534C7F92" w:rsidR="00927E9E" w:rsidRPr="00FD711D" w:rsidRDefault="00927E9E" w:rsidP="00927E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16: в 11 часов 45 минут;</w:t>
      </w:r>
    </w:p>
    <w:p w14:paraId="38C6F5EE" w14:textId="20B5DEB1" w:rsidR="00927E9E" w:rsidRPr="00FD711D" w:rsidRDefault="00927E9E" w:rsidP="00927E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17: в 11 часов 55 минут;</w:t>
      </w:r>
    </w:p>
    <w:p w14:paraId="7C2CF461" w14:textId="40D366D6" w:rsidR="00927E9E" w:rsidRDefault="00927E9E" w:rsidP="00927E9E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>по лоту № 18: в 12 часов 05 минут.</w:t>
      </w:r>
    </w:p>
    <w:p w14:paraId="050EC92C" w14:textId="4ABD78E9" w:rsidR="3C4F6D85" w:rsidRDefault="3C4F6D85" w:rsidP="3C4F6D85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7AE4A74" w14:textId="77777777" w:rsidR="00146783" w:rsidRPr="0065225A" w:rsidRDefault="00146783" w:rsidP="0065225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 w:rsidRPr="004A4804"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 w:rsidRPr="004A4804">
        <w:rPr>
          <w:rFonts w:ascii="Times New Roman" w:hAnsi="Times New Roman" w:cs="Times New Roman"/>
          <w:sz w:val="24"/>
          <w:szCs w:val="24"/>
        </w:rPr>
        <w:t>.</w:t>
      </w:r>
    </w:p>
    <w:p w14:paraId="7FE80E36" w14:textId="77777777" w:rsidR="00146783" w:rsidRPr="00524F48" w:rsidRDefault="00146783" w:rsidP="00620EB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4804"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</w:t>
      </w:r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на</w:t>
      </w:r>
      <w:r w:rsidR="004A4804">
        <w:rPr>
          <w:rFonts w:ascii="Times New Roman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участие в аукционе.</w:t>
      </w:r>
    </w:p>
    <w:p w14:paraId="457D841E" w14:textId="77777777" w:rsidR="0015753E" w:rsidRPr="008F4D56" w:rsidRDefault="0015753E" w:rsidP="0015753E">
      <w:pPr>
        <w:rPr>
          <w:rFonts w:ascii="Times New Roman" w:hAnsi="Times New Roman"/>
          <w:sz w:val="24"/>
          <w:szCs w:val="24"/>
        </w:rPr>
        <w:sectPr w:rsidR="0015753E" w:rsidRPr="008F4D56" w:rsidSect="002364BD">
          <w:footerReference w:type="default" r:id="rId9"/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14:paraId="6C4ED60C" w14:textId="77777777" w:rsidR="007928A3" w:rsidRDefault="007928A3" w:rsidP="007928A3">
      <w:pPr>
        <w:tabs>
          <w:tab w:val="left" w:pos="709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Сведения о предмете аукциона</w:t>
      </w:r>
    </w:p>
    <w:p w14:paraId="697A02AA" w14:textId="0317CA00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Предмет аукциона – </w:t>
      </w:r>
      <w:r w:rsidR="0096619A" w:rsidRPr="0096619A">
        <w:rPr>
          <w:rFonts w:ascii="Times New Roman" w:hAnsi="Times New Roman"/>
          <w:b/>
          <w:sz w:val="22"/>
          <w:szCs w:val="22"/>
        </w:rPr>
        <w:t>право заключения договоров аренды земельных участков сельскохозяйственного назначения</w:t>
      </w:r>
    </w:p>
    <w:p w14:paraId="12B0E43B" w14:textId="77777777" w:rsidR="007928A3" w:rsidRDefault="007928A3" w:rsidP="007928A3">
      <w:pPr>
        <w:tabs>
          <w:tab w:val="left" w:pos="709"/>
        </w:tabs>
        <w:ind w:firstLine="540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5150" w:type="pct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217"/>
        <w:gridCol w:w="2093"/>
        <w:gridCol w:w="4231"/>
        <w:gridCol w:w="2805"/>
        <w:gridCol w:w="1468"/>
        <w:gridCol w:w="1337"/>
      </w:tblGrid>
      <w:tr w:rsidR="007928A3" w14:paraId="40FED32F" w14:textId="77777777" w:rsidTr="0096619A">
        <w:trPr>
          <w:cantSplit/>
          <w:trHeight w:val="2207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6140B0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6E1D2F0A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A8F9577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219C2081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349C5454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5106E0CB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0CCDE9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Задаток по лоту,</w:t>
            </w:r>
          </w:p>
          <w:p w14:paraId="59A3D8D3" w14:textId="77777777" w:rsidR="007928A3" w:rsidRDefault="007928A3" w:rsidP="00792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eastAsia="en-US"/>
              </w:rPr>
              <w:t>руб.</w:t>
            </w:r>
          </w:p>
        </w:tc>
      </w:tr>
      <w:tr w:rsidR="3C4F6D85" w14:paraId="3EE4BBE8" w14:textId="77777777" w:rsidTr="006503D2">
        <w:trPr>
          <w:cantSplit/>
          <w:trHeight w:val="13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FB258" w14:textId="055B8112" w:rsidR="3C4F6D85" w:rsidRPr="001A52F0" w:rsidRDefault="00927E9E" w:rsidP="3C4F6D8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Петропавловский район</w:t>
            </w:r>
          </w:p>
        </w:tc>
      </w:tr>
      <w:tr w:rsidR="007928A3" w14:paraId="4EA5E8E4" w14:textId="77777777" w:rsidTr="006503D2">
        <w:trPr>
          <w:cantSplit/>
          <w:trHeight w:val="141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3DE71" w14:textId="285CD5C9" w:rsidR="007928A3" w:rsidRPr="001A52F0" w:rsidRDefault="0070691B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Новолимановское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128F3B0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16EAAD" w14:textId="05CB6005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4DA8F" w14:textId="6BEF7A8A" w:rsidR="007928A3" w:rsidRPr="006B78D7" w:rsidRDefault="00927E9E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36:22:0000000:439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000733" w14:textId="30FEBD17" w:rsidR="007928A3" w:rsidRPr="006B78D7" w:rsidRDefault="00927E9E" w:rsidP="3C4F6D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303 622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2D4238" w14:textId="538F183E" w:rsidR="007928A3" w:rsidRPr="006B78D7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р-н Петропавловский, в границах СХА «Тихий Дон»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F06C0" w14:textId="3C767BC9" w:rsidR="007928A3" w:rsidRPr="006B78D7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7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90AA1" w14:textId="32247EF1" w:rsidR="007928A3" w:rsidRPr="006B78D7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36 313,00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5C2A8" w14:textId="29F20786" w:rsidR="007928A3" w:rsidRPr="006B78D7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36 313,00</w:t>
            </w:r>
          </w:p>
        </w:tc>
      </w:tr>
      <w:tr w:rsidR="007928A3" w14:paraId="03D8875B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A7F9AD" w14:textId="381AB8A7" w:rsidR="007928A3" w:rsidRDefault="0070691B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>Новолимановское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657512E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BE15A8" w14:textId="40D1D376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7ACC2E" w14:textId="35DE5E2D" w:rsidR="007928A3" w:rsidRDefault="00927E9E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36:22:0000000:440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5B09" w14:textId="31836D0D" w:rsidR="007928A3" w:rsidRDefault="00927E9E" w:rsidP="00A65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379 015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9DA4F" w14:textId="3AD228E5" w:rsidR="007928A3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Российская Федерация, Воронежская область, р-н Петропавловский, в границах СХА «Тихий Дон»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F731BA" w14:textId="79948938" w:rsidR="007928A3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C7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05D6E" w14:textId="213343DD" w:rsidR="007928A3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45 330,00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9CFA0" w14:textId="13A919CD" w:rsidR="007928A3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45 330,00</w:t>
            </w:r>
          </w:p>
        </w:tc>
      </w:tr>
      <w:tr w:rsidR="007928A3" w14:paraId="53E27E7C" w14:textId="77777777" w:rsidTr="006503D2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9A33B" w14:textId="78A45268" w:rsidR="007928A3" w:rsidRDefault="0070691B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 № 3</w:t>
            </w:r>
            <w:r w:rsidRPr="007069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7928A3" w14:paraId="50FEF17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8A483" w14:textId="37A767EB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BB458" w14:textId="15A9B69B" w:rsidR="007928A3" w:rsidRPr="006B78D7" w:rsidRDefault="00927E9E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36:22:3400001:20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5BFEC3" w14:textId="325D6588" w:rsidR="007928A3" w:rsidRPr="006B78D7" w:rsidRDefault="00927E9E" w:rsidP="3C4F6D8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295 624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AFDD9" w14:textId="32AB0B93" w:rsidR="007928A3" w:rsidRPr="006B78D7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Петропавловский, в границах </w:t>
            </w:r>
            <w:proofErr w:type="spellStart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Бычковского</w:t>
            </w:r>
            <w:proofErr w:type="spellEnd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F1BBDA" w14:textId="50E65290" w:rsidR="007928A3" w:rsidRPr="006B78D7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FFDDE5" w14:textId="1DC98A37" w:rsidR="007928A3" w:rsidRPr="006B78D7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41 702,00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295E6E" w14:textId="2DF25D5C" w:rsidR="007928A3" w:rsidRPr="006B78D7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41 702,00</w:t>
            </w:r>
          </w:p>
        </w:tc>
      </w:tr>
      <w:tr w:rsidR="007928A3" w14:paraId="2033899A" w14:textId="77777777" w:rsidTr="006503D2">
        <w:trPr>
          <w:cantSplit/>
          <w:trHeight w:val="18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1E0209" w14:textId="71E740E3" w:rsidR="007928A3" w:rsidRDefault="0070691B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>Бычковское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7928A3" w14:paraId="38A1DC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825E8" w14:textId="3FE81CA9" w:rsidR="007928A3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928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24E396" w14:textId="5889E62A" w:rsidR="007928A3" w:rsidRDefault="00927E9E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36:22:3400003:27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FE132" w14:textId="77777777" w:rsidR="00927E9E" w:rsidRPr="00927E9E" w:rsidRDefault="00927E9E" w:rsidP="00927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210 748 </w:t>
            </w:r>
          </w:p>
          <w:p w14:paraId="6AABEC24" w14:textId="0EA1B602" w:rsidR="007928A3" w:rsidRDefault="00927E9E" w:rsidP="00927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 том числе 6 244 ограничено в использовании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*</w:t>
            </w: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31C9D" w14:textId="42B25717" w:rsidR="007928A3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Петропавловский, в границах </w:t>
            </w:r>
            <w:proofErr w:type="spellStart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Бычковского</w:t>
            </w:r>
            <w:proofErr w:type="spellEnd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D7807" w14:textId="401A1697" w:rsidR="007928A3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EE043E" w14:textId="53A3B3AD" w:rsidR="007928A3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28 848,00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311241" w14:textId="113A76BF" w:rsidR="007928A3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28 848,00</w:t>
            </w:r>
          </w:p>
        </w:tc>
      </w:tr>
      <w:tr w:rsidR="0070691B" w14:paraId="44506E16" w14:textId="77777777" w:rsidTr="000231CF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322F3" w14:textId="3A44D52F" w:rsidR="0070691B" w:rsidRPr="0070691B" w:rsidRDefault="000231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91B" w:rsidRPr="0070691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>Бычковское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</w:tr>
      <w:tr w:rsidR="00A34766" w14:paraId="460B4211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653A" w14:textId="1577B555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4E7DB" w14:textId="064943ED" w:rsidR="00A34766" w:rsidRPr="0012776A" w:rsidRDefault="00927E9E" w:rsidP="00927E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36:22:3400003:26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01ECC0" w14:textId="77777777" w:rsidR="00927E9E" w:rsidRPr="00927E9E" w:rsidRDefault="00927E9E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153 714</w:t>
            </w:r>
          </w:p>
          <w:p w14:paraId="2C344530" w14:textId="6A58E859" w:rsidR="00A34766" w:rsidRPr="0012776A" w:rsidRDefault="00927E9E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том числе </w:t>
            </w: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4 546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453286" w14:textId="4E05E274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Петропавловский, в границах </w:t>
            </w:r>
            <w:proofErr w:type="spellStart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Бычковского</w:t>
            </w:r>
            <w:proofErr w:type="spellEnd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7DB64" w14:textId="75F3A10D" w:rsidR="00A34766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C7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EA813" w14:textId="438A3208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21 042,00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22159" w14:textId="6A0CF19B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21 042,00</w:t>
            </w:r>
          </w:p>
        </w:tc>
      </w:tr>
      <w:tr w:rsidR="000231CF" w14:paraId="09C1EB9E" w14:textId="77777777" w:rsidTr="000231CF">
        <w:trPr>
          <w:cantSplit/>
          <w:trHeight w:val="27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5E0E8" w14:textId="12ED421F" w:rsidR="000231CF" w:rsidRPr="000231CF" w:rsidRDefault="000231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3A9B3654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DBCB" w14:textId="146AD42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0959" w14:textId="7B7B98F8" w:rsidR="00A34766" w:rsidRPr="0012776A" w:rsidRDefault="00927E9E" w:rsidP="430C1F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36:22:3400001:19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B865E" w14:textId="5BF20BEE" w:rsidR="00A34766" w:rsidRPr="0012776A" w:rsidRDefault="00927E9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330 099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F28DB" w14:textId="0105746A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Петропавловский, в границах </w:t>
            </w:r>
            <w:proofErr w:type="spellStart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Бычковского</w:t>
            </w:r>
            <w:proofErr w:type="spellEnd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AC33" w14:textId="282CCE00" w:rsidR="00A34766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C7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2390E" w14:textId="4AA6C8C5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47 369,00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A8551" w14:textId="4E3850C3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47 369,00</w:t>
            </w:r>
          </w:p>
        </w:tc>
      </w:tr>
      <w:tr w:rsidR="001D54D2" w14:paraId="20A1D79C" w14:textId="77777777" w:rsidTr="0096619A">
        <w:trPr>
          <w:cantSplit/>
          <w:trHeight w:val="273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595D4" w14:textId="16CB46A2" w:rsidR="001D54D2" w:rsidRPr="0012776A" w:rsidRDefault="000231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0B0DEE67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809BD1" w14:textId="7654A347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E612A" w14:textId="0ED0F003" w:rsidR="00A34766" w:rsidRPr="0012776A" w:rsidRDefault="00927E9E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36:22:3400003:23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28C3C" w14:textId="29AB662E" w:rsidR="00A34766" w:rsidRPr="0012776A" w:rsidRDefault="00927E9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127 722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A3BCA7" w14:textId="0E1298B8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Петропавловский, в границах </w:t>
            </w:r>
            <w:proofErr w:type="spellStart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Бычковского</w:t>
            </w:r>
            <w:proofErr w:type="spellEnd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76F28" w14:textId="54006398" w:rsidR="00A34766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ля сельскохозяйственного </w:t>
            </w:r>
            <w:r w:rsidR="00C73D74" w:rsidRPr="00C73D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6CC3D" w14:textId="48581EEB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18 017,00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32275" w14:textId="5452AD70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18 017,00</w:t>
            </w:r>
          </w:p>
        </w:tc>
      </w:tr>
      <w:tr w:rsidR="0096619A" w14:paraId="26F313C6" w14:textId="77777777" w:rsidTr="0096619A">
        <w:trPr>
          <w:cantSplit/>
          <w:trHeight w:val="31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B89DED" w14:textId="1DCC4C57" w:rsidR="0096619A" w:rsidRPr="0012776A" w:rsidRDefault="000231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A34766" w14:paraId="1536FF2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C861E" w14:textId="1A375568" w:rsidR="00A34766" w:rsidRDefault="002347B8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347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241B3" w14:textId="55A12B87" w:rsidR="00A34766" w:rsidRPr="0012776A" w:rsidRDefault="00927E9E" w:rsidP="001A5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36:22:3100014:238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52872" w14:textId="6129A6FC" w:rsidR="00A34766" w:rsidRPr="0012776A" w:rsidRDefault="00927E9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122 878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C08E7" w14:textId="6200C021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Российская Федерация, Воронежская область, р-н Петропавловский, в границах </w:t>
            </w:r>
            <w:proofErr w:type="spellStart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Бычковского</w:t>
            </w:r>
            <w:proofErr w:type="spellEnd"/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05ADA" w14:textId="10DB3221" w:rsidR="00A34766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производства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C2B9CF" w14:textId="48F768DB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17 930,00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95DE" w14:textId="62F64EC5" w:rsidR="00A34766" w:rsidRPr="0012776A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17 930,00</w:t>
            </w:r>
          </w:p>
        </w:tc>
      </w:tr>
      <w:tr w:rsidR="006C7A17" w14:paraId="05131B6A" w14:textId="77777777" w:rsidTr="00E57794">
        <w:trPr>
          <w:cantSplit/>
          <w:trHeight w:val="265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C8E11" w14:textId="2CE59E7A" w:rsidR="006C7A17" w:rsidRPr="00E57794" w:rsidRDefault="000231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 </w:t>
            </w:r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27E9E" w:rsidRP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E57794" w14:paraId="0AC421C6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07BF" w14:textId="2414ED00" w:rsidR="00E57794" w:rsidRDefault="00E57794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FD637" w14:textId="75D3F9A2" w:rsidR="00E57794" w:rsidRPr="00E57794" w:rsidRDefault="00927E9E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E9E">
              <w:rPr>
                <w:rFonts w:ascii="Times New Roman" w:hAnsi="Times New Roman" w:cs="Times New Roman"/>
                <w:sz w:val="24"/>
                <w:szCs w:val="24"/>
              </w:rPr>
              <w:t>36:22:3100003:30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A0627" w14:textId="35D8E526" w:rsidR="00E57794" w:rsidRPr="00E57794" w:rsidRDefault="00927E9E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E9E">
              <w:rPr>
                <w:rFonts w:ascii="Times New Roman" w:hAnsi="Times New Roman" w:cs="Times New Roman"/>
                <w:sz w:val="24"/>
                <w:szCs w:val="24"/>
              </w:rPr>
              <w:t>25 544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AC316" w14:textId="583425F3" w:rsidR="00E57794" w:rsidRPr="00E57794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юго-восточная часть кадастрового квартала 36:22:3100003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AF051" w14:textId="0DD0B0BF" w:rsidR="00E57794" w:rsidRDefault="00190ECF" w:rsidP="00F95A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F9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23EA6" w14:textId="2D92C771" w:rsidR="00E57794" w:rsidRPr="00E57794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3 485,00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3D72" w14:textId="4E9AA9DB" w:rsidR="00E57794" w:rsidRPr="00E57794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3 485,00</w:t>
            </w:r>
          </w:p>
        </w:tc>
      </w:tr>
      <w:tr w:rsidR="00F40BC1" w14:paraId="0CA3B407" w14:textId="77777777" w:rsidTr="00F40BC1">
        <w:trPr>
          <w:cantSplit/>
          <w:trHeight w:val="16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519C" w14:textId="573B933D" w:rsidR="00F40BC1" w:rsidRPr="00F40BC1" w:rsidRDefault="006503D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231CF" w:rsidRPr="000231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50A62B55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E84B7" w14:textId="2E086FE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60F3D" w14:textId="4E560FF8" w:rsidR="00F40BC1" w:rsidRPr="00F40BC1" w:rsidRDefault="0093285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36:22:3100002:52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357D3" w14:textId="318B831D" w:rsidR="00F40BC1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230 066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D0A1F" w14:textId="7985DB45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северная часть кадастрового квартала 36:22:3100002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A4A9D" w14:textId="45923388" w:rsidR="00F40BC1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F95AAC" w:rsidRPr="00F9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D2C8C" w14:textId="5878EE8C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17 613,00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2C397" w14:textId="7873A62A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17 613,00</w:t>
            </w:r>
          </w:p>
        </w:tc>
      </w:tr>
      <w:tr w:rsidR="00F40BC1" w14:paraId="7BF44137" w14:textId="77777777" w:rsidTr="00F40BC1">
        <w:trPr>
          <w:cantSplit/>
          <w:trHeight w:val="18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08112" w14:textId="369AD752" w:rsidR="00F40BC1" w:rsidRPr="00F40BC1" w:rsidRDefault="006503D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27E9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2526BBED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C3F19" w14:textId="701E29A7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D9C10" w14:textId="6950BB0E" w:rsidR="00F40BC1" w:rsidRPr="00F40BC1" w:rsidRDefault="0093285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36:22:3100001:48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906ED" w14:textId="0A7745B2" w:rsidR="00F40BC1" w:rsidRPr="00F40BC1" w:rsidRDefault="00932851" w:rsidP="0070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16 177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B8858" w14:textId="04717844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юго-западная часть кадастрового квартала 36:22:3100001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A4E12" w14:textId="00A4E5EB" w:rsidR="00F40BC1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1C190" w14:textId="09D3B0E7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2 304,00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7B6D8F" w14:textId="7EBE564E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2 304,00</w:t>
            </w:r>
          </w:p>
        </w:tc>
      </w:tr>
      <w:tr w:rsidR="00F40BC1" w14:paraId="58C9F6C1" w14:textId="77777777" w:rsidTr="006503D2">
        <w:trPr>
          <w:cantSplit/>
          <w:trHeight w:val="220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B6FBA" w14:textId="3180E560" w:rsidR="00F40BC1" w:rsidRPr="00F40BC1" w:rsidRDefault="006503D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221A3880" w14:textId="77777777" w:rsidTr="0070691B">
        <w:trPr>
          <w:cantSplit/>
          <w:trHeight w:val="1266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6BEE3" w14:textId="2840D066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5E68D" w14:textId="6939951E" w:rsidR="00F40BC1" w:rsidRPr="00F40BC1" w:rsidRDefault="00932851" w:rsidP="430C1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36:22:3100003:37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0DE09" w14:textId="77777777" w:rsidR="00932851" w:rsidRPr="0093285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96 704</w:t>
            </w:r>
          </w:p>
          <w:p w14:paraId="3DAA9221" w14:textId="741AE082" w:rsidR="00F40BC1" w:rsidRPr="00F40BC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5 493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4CCD6" w14:textId="611F1714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юго-восточная часть кадастрового квартала 36:22:3100003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230735" w14:textId="00506897" w:rsidR="00F40BC1" w:rsidRDefault="00190ECF" w:rsidP="00F95AAC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Для сельскохозяйственного </w:t>
            </w:r>
            <w:r w:rsidR="00F9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85173" w14:textId="61BDD7E9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13 550,00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97068" w14:textId="681E049B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13 550,00</w:t>
            </w:r>
          </w:p>
        </w:tc>
      </w:tr>
      <w:tr w:rsidR="00F40BC1" w14:paraId="2E46C908" w14:textId="77777777" w:rsidTr="00F40BC1">
        <w:trPr>
          <w:cantSplit/>
          <w:trHeight w:val="9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B090C" w14:textId="59544FCD" w:rsidR="00F40BC1" w:rsidRPr="00F40BC1" w:rsidRDefault="006503D2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F40BC1" w14:paraId="5909D32E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C8875" w14:textId="502D70C0" w:rsidR="00F40BC1" w:rsidRDefault="00F40BC1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CE63" w14:textId="215FCF37" w:rsidR="00F40BC1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36:22:3100003:38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18228" w14:textId="77777777" w:rsidR="00932851" w:rsidRPr="0093285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169 578</w:t>
            </w:r>
          </w:p>
          <w:p w14:paraId="33EB190A" w14:textId="2AC11D52" w:rsidR="00932851" w:rsidRPr="0093285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proofErr w:type="gramEnd"/>
          </w:p>
          <w:p w14:paraId="25C99CA9" w14:textId="4D8E9639" w:rsidR="00F40BC1" w:rsidRPr="00F40BC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8BBA10" w14:textId="67A3F709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юго-восточная часть кадастрового квартала 36:22:3100003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6DDA46" w14:textId="03D7E867" w:rsidR="00F40BC1" w:rsidRDefault="00190ECF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5677" w14:textId="7832CACE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23 461,00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11056B" w14:textId="41F5EBEE" w:rsidR="00F40BC1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23 461,00</w:t>
            </w:r>
          </w:p>
        </w:tc>
      </w:tr>
      <w:tr w:rsidR="00927E9E" w14:paraId="50E88ACE" w14:textId="77777777" w:rsidTr="00927E9E">
        <w:trPr>
          <w:cantSplit/>
          <w:trHeight w:val="20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3FE1D" w14:textId="1E9DEA39" w:rsidR="00927E9E" w:rsidRPr="00F40BC1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14</w:t>
            </w:r>
            <w:r w:rsid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27E9E" w14:paraId="04A464D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09B44" w14:textId="2AD41C49" w:rsidR="00927E9E" w:rsidRDefault="00927E9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16FE0" w14:textId="3318046A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36:22:3100011:21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D94A1" w14:textId="3E462F89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380 721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BBD6E" w14:textId="24E903B0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юго-западная часть кадастрового квартала 36:22:3100011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EEFBE" w14:textId="1C0B0E34" w:rsidR="00927E9E" w:rsidRPr="00190ECF" w:rsidRDefault="00F95AA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0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сельскохозяйственного использования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00A24" w14:textId="46A4C3AA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54 687,00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1D0CF" w14:textId="61FFCD6A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54 687,00</w:t>
            </w:r>
          </w:p>
        </w:tc>
      </w:tr>
      <w:tr w:rsidR="00927E9E" w14:paraId="6EDB4300" w14:textId="77777777" w:rsidTr="00927E9E">
        <w:trPr>
          <w:cantSplit/>
          <w:trHeight w:val="254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89BBB" w14:textId="1A498D03" w:rsidR="00927E9E" w:rsidRPr="00F40BC1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15</w:t>
            </w:r>
            <w:r w:rsid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27E9E" w14:paraId="335C8C0F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B54C59" w14:textId="730A70BA" w:rsidR="00927E9E" w:rsidRDefault="00927E9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3EB697" w14:textId="23FA823C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36:22:3100012:88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FAAE8" w14:textId="3AE6CD76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42 600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C36E9" w14:textId="015B6D03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восточная часть кадастрового квартала 36:22:3100012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35E11" w14:textId="186221B2" w:rsidR="00927E9E" w:rsidRPr="00190ECF" w:rsidRDefault="00F95AA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крестьянско-фермерского хозяйства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C685A" w14:textId="6CEC6F9A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6 328,00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4C04AF" w14:textId="30719022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6 328,00</w:t>
            </w:r>
          </w:p>
        </w:tc>
      </w:tr>
      <w:tr w:rsidR="00927E9E" w14:paraId="6B458D59" w14:textId="77777777" w:rsidTr="00927E9E">
        <w:trPr>
          <w:cantSplit/>
          <w:trHeight w:val="29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32029" w14:textId="6BCEA66E" w:rsidR="00927E9E" w:rsidRPr="00F40BC1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16</w:t>
            </w:r>
            <w:r w:rsid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27E9E" w14:paraId="522C6ADE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A47D8" w14:textId="471072AF" w:rsidR="00927E9E" w:rsidRDefault="00927E9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2DF6B" w14:textId="74D45CD2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36:22:3100007:86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1DD51" w14:textId="454D67F3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324 885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45745" w14:textId="4BD5CA35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центральная часть кадастрового квартала 36:22:3100007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4F305" w14:textId="3ABF8276" w:rsidR="00927E9E" w:rsidRPr="00190ECF" w:rsidRDefault="00F95AAC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5A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крестьянско-фермерского хозяйства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BD186" w14:textId="267DB909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43 457,00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1B8D3" w14:textId="32F96316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43 457,00</w:t>
            </w:r>
          </w:p>
        </w:tc>
      </w:tr>
      <w:tr w:rsidR="00927E9E" w14:paraId="5D12A051" w14:textId="77777777" w:rsidTr="00927E9E">
        <w:trPr>
          <w:cantSplit/>
          <w:trHeight w:val="189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EE7E2" w14:textId="16C13149" w:rsidR="00927E9E" w:rsidRPr="00F40BC1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17</w:t>
            </w:r>
            <w:r w:rsid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Старомеловатское</w:t>
            </w:r>
            <w:proofErr w:type="spellEnd"/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927E9E" w14:paraId="4262CB32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542B11" w14:textId="7D9F0A2D" w:rsidR="00927E9E" w:rsidRDefault="00927E9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0507B7" w14:textId="4E1D3C34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36:22:3100007:85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5B778" w14:textId="3C5B6CDB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64 027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5C5514" w14:textId="35A49909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центральная часть кадастрового квартала 36:22:3100007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8BBFA" w14:textId="4CEF1502" w:rsidR="00927E9E" w:rsidRPr="00190ECF" w:rsidRDefault="000E0AEA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крестьянско-фермерского хозяйства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904C3F" w14:textId="288DDB0A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9 512,00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9F257" w14:textId="22FAAE6B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9 512,00</w:t>
            </w:r>
          </w:p>
        </w:tc>
      </w:tr>
      <w:tr w:rsidR="00927E9E" w14:paraId="05885DC4" w14:textId="77777777" w:rsidTr="00927E9E">
        <w:trPr>
          <w:cantSplit/>
          <w:trHeight w:val="222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1EB167" w14:textId="2FF4D4EA" w:rsidR="00927E9E" w:rsidRPr="00F40BC1" w:rsidRDefault="00927E9E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Лот</w:t>
            </w:r>
            <w:r w:rsidRPr="006503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18</w:t>
            </w:r>
            <w:r w:rsid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32851"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(Новотроицкое с/п)</w:t>
            </w:r>
          </w:p>
        </w:tc>
      </w:tr>
      <w:tr w:rsidR="00927E9E" w14:paraId="6A6977EA" w14:textId="77777777" w:rsidTr="0096619A">
        <w:trPr>
          <w:cantSplit/>
          <w:trHeight w:val="934"/>
        </w:trPr>
        <w:tc>
          <w:tcPr>
            <w:tcW w:w="35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1003E" w14:textId="11FBBB81" w:rsidR="00927E9E" w:rsidRDefault="00927E9E" w:rsidP="007928A3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72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30E56" w14:textId="3BFB3967" w:rsidR="00927E9E" w:rsidRPr="00F40BC1" w:rsidRDefault="00932851" w:rsidP="00927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36:22:3200005:22</w:t>
            </w:r>
          </w:p>
        </w:tc>
        <w:tc>
          <w:tcPr>
            <w:tcW w:w="6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E49FF" w14:textId="77777777" w:rsidR="00932851" w:rsidRPr="0093285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371 494</w:t>
            </w:r>
          </w:p>
          <w:p w14:paraId="7329A43C" w14:textId="34B4E5DA" w:rsidR="00932851" w:rsidRPr="0093285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</w:t>
            </w: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2 085</w:t>
            </w:r>
            <w:proofErr w:type="gramEnd"/>
          </w:p>
          <w:p w14:paraId="3B89BB7B" w14:textId="1AE2B4C3" w:rsidR="00927E9E" w:rsidRPr="00F40BC1" w:rsidRDefault="00932851" w:rsidP="00932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ограничено в использовании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A270A" w14:textId="0073CBF8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Воронежская область, р-н Петропавловский, юго-западная часть кадастрового квартала 36:22:3200005</w:t>
            </w:r>
          </w:p>
        </w:tc>
        <w:tc>
          <w:tcPr>
            <w:tcW w:w="92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87DCF" w14:textId="50D3AD89" w:rsidR="00927E9E" w:rsidRPr="00190ECF" w:rsidRDefault="000E0AEA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E0A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ведения крестьянско-фермерского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(земельные доли граждан)</w:t>
            </w:r>
          </w:p>
        </w:tc>
        <w:tc>
          <w:tcPr>
            <w:tcW w:w="4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F1324" w14:textId="646BCE5D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</w:rPr>
              <w:t>26 531,00</w:t>
            </w:r>
          </w:p>
        </w:tc>
        <w:tc>
          <w:tcPr>
            <w:tcW w:w="4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E149B" w14:textId="3D1732FC" w:rsidR="00927E9E" w:rsidRPr="00F40BC1" w:rsidRDefault="00932851" w:rsidP="00C73D74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8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26 531,00</w:t>
            </w:r>
          </w:p>
        </w:tc>
      </w:tr>
    </w:tbl>
    <w:p w14:paraId="63FAD314" w14:textId="60C789E4" w:rsidR="0096619A" w:rsidRDefault="0096619A" w:rsidP="00A3476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19A">
        <w:rPr>
          <w:rFonts w:ascii="Times New Roman" w:hAnsi="Times New Roman"/>
          <w:sz w:val="24"/>
          <w:szCs w:val="24"/>
        </w:rPr>
        <w:t>*Подробная информация об ограничении в использовании земельного участка находится в кадастровой выписке о земельном участке.</w:t>
      </w:r>
    </w:p>
    <w:p w14:paraId="11F98DB3" w14:textId="77777777" w:rsidR="008B5EEE" w:rsidRDefault="008B5EEE" w:rsidP="00D420CE">
      <w:pPr>
        <w:ind w:firstLine="709"/>
        <w:jc w:val="both"/>
        <w:rPr>
          <w:rFonts w:ascii="Times New Roman" w:hAnsi="Times New Roman"/>
          <w:sz w:val="24"/>
          <w:szCs w:val="24"/>
        </w:rPr>
        <w:sectPr w:rsidR="008B5EEE" w:rsidSect="00556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14:paraId="149343BB" w14:textId="77777777" w:rsidR="000E0AEA" w:rsidRPr="003C5643" w:rsidRDefault="000E0AEA" w:rsidP="000E0A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lastRenderedPageBreak/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14:paraId="709A22EA" w14:textId="77777777" w:rsidR="000E0AEA" w:rsidRPr="003C5643" w:rsidRDefault="000E0AEA" w:rsidP="000E0AE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У всех зем</w:t>
      </w:r>
      <w:r>
        <w:rPr>
          <w:rFonts w:ascii="Times New Roman" w:hAnsi="Times New Roman"/>
          <w:sz w:val="24"/>
          <w:szCs w:val="24"/>
        </w:rPr>
        <w:t>ельных участков по лотам №№ 1-18</w:t>
      </w:r>
      <w:r w:rsidRPr="3C4F6D85">
        <w:rPr>
          <w:rFonts w:ascii="Times New Roman" w:hAnsi="Times New Roman"/>
          <w:sz w:val="24"/>
          <w:szCs w:val="24"/>
        </w:rPr>
        <w:t>:</w:t>
      </w:r>
    </w:p>
    <w:p w14:paraId="643A5DDF" w14:textId="77777777" w:rsidR="000E0AEA" w:rsidRPr="003C5643" w:rsidRDefault="000E0AEA" w:rsidP="000E0AEA">
      <w:pPr>
        <w:ind w:left="707" w:firstLine="2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 xml:space="preserve">Категория земель – земли сельскохозяйственного назначения. </w:t>
      </w:r>
    </w:p>
    <w:p w14:paraId="2E301F63" w14:textId="77777777" w:rsidR="000E0AEA" w:rsidRPr="003C5643" w:rsidRDefault="000E0AEA" w:rsidP="000E0A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928A3">
        <w:rPr>
          <w:rFonts w:ascii="Times New Roman" w:hAnsi="Times New Roman"/>
          <w:sz w:val="24"/>
          <w:szCs w:val="24"/>
        </w:rPr>
        <w:t>Целевое назначение  – сельскохозяйственное производство.</w:t>
      </w:r>
    </w:p>
    <w:p w14:paraId="0730D79C" w14:textId="77777777" w:rsidR="000E0AEA" w:rsidRPr="003C5643" w:rsidRDefault="000E0AEA" w:rsidP="000E0A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14:paraId="77CC2973" w14:textId="77777777" w:rsidR="000E0AEA" w:rsidRPr="003C5643" w:rsidRDefault="000E0AEA" w:rsidP="000E0AEA">
      <w:pPr>
        <w:tabs>
          <w:tab w:val="left" w:pos="66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3C5643"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  <w:r w:rsidRPr="003C5643">
        <w:rPr>
          <w:rFonts w:ascii="Times New Roman" w:hAnsi="Times New Roman"/>
          <w:sz w:val="24"/>
          <w:szCs w:val="24"/>
        </w:rPr>
        <w:tab/>
      </w:r>
    </w:p>
    <w:p w14:paraId="6E5F204E" w14:textId="77777777" w:rsidR="000E0AEA" w:rsidRPr="003C5643" w:rsidRDefault="000E0AEA" w:rsidP="000E0AE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3C4F6D85">
        <w:rPr>
          <w:rFonts w:ascii="Times New Roman" w:hAnsi="Times New Roman"/>
          <w:sz w:val="24"/>
          <w:szCs w:val="24"/>
        </w:rPr>
        <w:t>Срок аренды зе</w:t>
      </w:r>
      <w:r>
        <w:rPr>
          <w:rFonts w:ascii="Times New Roman" w:hAnsi="Times New Roman"/>
          <w:sz w:val="24"/>
          <w:szCs w:val="24"/>
        </w:rPr>
        <w:t>мельных участков – 5 лет</w:t>
      </w:r>
      <w:r w:rsidRPr="3C4F6D85">
        <w:rPr>
          <w:rFonts w:ascii="Times New Roman" w:hAnsi="Times New Roman"/>
          <w:sz w:val="24"/>
          <w:szCs w:val="24"/>
        </w:rPr>
        <w:t>.</w:t>
      </w:r>
    </w:p>
    <w:p w14:paraId="5267302B" w14:textId="77777777" w:rsidR="000E0AEA" w:rsidRPr="00693DDE" w:rsidRDefault="000E0AEA" w:rsidP="000E0A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643">
        <w:rPr>
          <w:rFonts w:ascii="Times New Roman" w:hAnsi="Times New Roman" w:cs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14:paraId="21AEE255" w14:textId="77777777" w:rsidR="000E0AEA" w:rsidRDefault="000E0AEA" w:rsidP="00EE1DE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7034A" w14:textId="77777777" w:rsidR="00EE1DEE" w:rsidRPr="00524F48" w:rsidRDefault="00EE1DEE" w:rsidP="00EE1DE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Условия участия в аукционе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E5EF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Общие условия:</w:t>
      </w:r>
    </w:p>
    <w:p w14:paraId="3A0BAE9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14:paraId="6AE0942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14:paraId="7B97E0DF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14:paraId="40ACB84D" w14:textId="77777777" w:rsidR="006E7CE0" w:rsidRPr="00524F48" w:rsidRDefault="006E7CE0" w:rsidP="00CE5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A2094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14:paraId="2EC40509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14:paraId="4B734244" w14:textId="362D0DA9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347B8">
        <w:rPr>
          <w:rFonts w:ascii="Times New Roman" w:hAnsi="Times New Roman" w:cs="Times New Roman"/>
          <w:sz w:val="24"/>
          <w:szCs w:val="24"/>
        </w:rPr>
        <w:t>Получатель – ДФ ВО (КУ ВО «Фонд го</w:t>
      </w:r>
      <w:r w:rsidR="00E85A71" w:rsidRPr="002347B8">
        <w:rPr>
          <w:rFonts w:ascii="Times New Roman" w:hAnsi="Times New Roman" w:cs="Times New Roman"/>
          <w:sz w:val="24"/>
          <w:szCs w:val="24"/>
        </w:rPr>
        <w:t>симущества Воронежской области»</w:t>
      </w:r>
      <w:r w:rsidRPr="002347B8">
        <w:rPr>
          <w:rFonts w:ascii="Times New Roman" w:hAnsi="Times New Roman" w:cs="Times New Roman"/>
          <w:sz w:val="24"/>
          <w:szCs w:val="24"/>
        </w:rPr>
        <w:t xml:space="preserve">); ИНН 3666026938; КПП 366601001; </w:t>
      </w:r>
      <w:proofErr w:type="gramStart"/>
      <w:r w:rsidRPr="002347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347B8">
        <w:rPr>
          <w:rFonts w:ascii="Times New Roman" w:hAnsi="Times New Roman" w:cs="Times New Roman"/>
          <w:sz w:val="24"/>
          <w:szCs w:val="24"/>
        </w:rPr>
        <w:t>/с 40302810420074000204 в Отделении Воронеж г. Воронеж, БИК 042007001.</w:t>
      </w:r>
    </w:p>
    <w:p w14:paraId="1D8D938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14:paraId="4CBDE201" w14:textId="6D75043A" w:rsidR="00EE1DEE" w:rsidRPr="00EE1DEE" w:rsidRDefault="00EE1DEE" w:rsidP="0085554F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FD711D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Pr="00FD711D"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</w:t>
      </w:r>
      <w:r w:rsidR="00746FB9" w:rsidRPr="00FD711D">
        <w:rPr>
          <w:rFonts w:ascii="Times New Roman" w:hAnsi="Times New Roman"/>
          <w:sz w:val="24"/>
          <w:szCs w:val="24"/>
        </w:rPr>
        <w:t>ого</w:t>
      </w:r>
      <w:r w:rsidRPr="00FD711D">
        <w:rPr>
          <w:rFonts w:ascii="Times New Roman" w:hAnsi="Times New Roman"/>
          <w:sz w:val="24"/>
          <w:szCs w:val="24"/>
        </w:rPr>
        <w:t xml:space="preserve"> участк</w:t>
      </w:r>
      <w:r w:rsidR="00746FB9" w:rsidRPr="00FD711D">
        <w:rPr>
          <w:rFonts w:ascii="Times New Roman" w:hAnsi="Times New Roman"/>
          <w:sz w:val="24"/>
          <w:szCs w:val="24"/>
        </w:rPr>
        <w:t>а</w:t>
      </w:r>
      <w:r w:rsidR="00F63D0F" w:rsidRPr="00FD711D">
        <w:rPr>
          <w:rFonts w:ascii="Times New Roman" w:hAnsi="Times New Roman"/>
          <w:sz w:val="24"/>
          <w:szCs w:val="24"/>
        </w:rPr>
        <w:t xml:space="preserve">, </w:t>
      </w:r>
      <w:r w:rsidRPr="00FD711D">
        <w:rPr>
          <w:rFonts w:ascii="Times New Roman" w:hAnsi="Times New Roman"/>
          <w:sz w:val="24"/>
          <w:szCs w:val="24"/>
        </w:rPr>
        <w:t>лот № _______, реестровый номер торгов – 201</w:t>
      </w:r>
      <w:r w:rsidR="00B03CE8" w:rsidRPr="00FD711D">
        <w:rPr>
          <w:rFonts w:ascii="Times New Roman" w:hAnsi="Times New Roman"/>
          <w:sz w:val="24"/>
          <w:szCs w:val="24"/>
        </w:rPr>
        <w:t>8</w:t>
      </w:r>
      <w:r w:rsidRPr="00FD711D">
        <w:rPr>
          <w:rFonts w:ascii="Times New Roman" w:hAnsi="Times New Roman"/>
          <w:sz w:val="24"/>
          <w:szCs w:val="24"/>
        </w:rPr>
        <w:t xml:space="preserve"> –</w:t>
      </w:r>
      <w:r w:rsidR="001A52F0" w:rsidRPr="00FD711D">
        <w:rPr>
          <w:rFonts w:ascii="Times New Roman" w:hAnsi="Times New Roman"/>
          <w:sz w:val="24"/>
          <w:szCs w:val="24"/>
        </w:rPr>
        <w:t xml:space="preserve"> </w:t>
      </w:r>
      <w:r w:rsidR="00FD711D" w:rsidRPr="00FD711D">
        <w:rPr>
          <w:rFonts w:ascii="Times New Roman" w:hAnsi="Times New Roman"/>
          <w:sz w:val="24"/>
          <w:szCs w:val="24"/>
        </w:rPr>
        <w:t>137</w:t>
      </w:r>
      <w:r w:rsidRPr="00FD711D">
        <w:rPr>
          <w:rFonts w:ascii="Times New Roman" w:hAnsi="Times New Roman"/>
          <w:sz w:val="24"/>
          <w:szCs w:val="24"/>
        </w:rPr>
        <w:t>.</w:t>
      </w:r>
    </w:p>
    <w:p w14:paraId="12B2CB4C" w14:textId="77777777" w:rsidR="00EE1DEE" w:rsidRPr="00B3514A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3514A">
        <w:rPr>
          <w:rFonts w:ascii="Times New Roman" w:hAnsi="Times New Roman" w:cs="Times New Roman"/>
          <w:sz w:val="24"/>
          <w:szCs w:val="24"/>
        </w:rPr>
        <w:t xml:space="preserve">Задаток вносится 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заявителем лично </w:t>
      </w:r>
      <w:r w:rsidRPr="00B3514A">
        <w:rPr>
          <w:rFonts w:ascii="Times New Roman" w:hAnsi="Times New Roman" w:cs="Times New Roman"/>
          <w:sz w:val="24"/>
          <w:szCs w:val="24"/>
        </w:rPr>
        <w:t>единым платежом</w:t>
      </w:r>
      <w:r w:rsidR="00621879" w:rsidRPr="00B3514A">
        <w:rPr>
          <w:rFonts w:ascii="Times New Roman" w:hAnsi="Times New Roman" w:cs="Times New Roman"/>
          <w:sz w:val="24"/>
          <w:szCs w:val="24"/>
        </w:rPr>
        <w:t xml:space="preserve"> </w:t>
      </w:r>
      <w:r w:rsidR="00B3514A" w:rsidRPr="00B3514A">
        <w:rPr>
          <w:rFonts w:ascii="Times New Roman" w:hAnsi="Times New Roman" w:cs="Times New Roman"/>
          <w:sz w:val="24"/>
          <w:szCs w:val="24"/>
        </w:rPr>
        <w:t xml:space="preserve">отдельно по каждому лоту </w:t>
      </w:r>
      <w:r w:rsidR="00621879" w:rsidRPr="00B3514A">
        <w:rPr>
          <w:rFonts w:ascii="Times New Roman" w:hAnsi="Times New Roman" w:cs="Times New Roman"/>
          <w:sz w:val="24"/>
          <w:szCs w:val="24"/>
        </w:rPr>
        <w:t>в валюте Российской Федерации</w:t>
      </w:r>
      <w:r w:rsidRPr="00B3514A">
        <w:rPr>
          <w:rFonts w:ascii="Times New Roman" w:hAnsi="Times New Roman" w:cs="Times New Roman"/>
          <w:sz w:val="24"/>
          <w:szCs w:val="24"/>
        </w:rPr>
        <w:t>.</w:t>
      </w:r>
    </w:p>
    <w:p w14:paraId="19D86010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14:paraId="49895A1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14:paraId="6119473D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14:paraId="76EE86B4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14:paraId="5E147922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14:paraId="49C34BBC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14:paraId="02D4D99F" w14:textId="77777777" w:rsidR="00EE1DEE" w:rsidRPr="00524F48" w:rsidRDefault="00EE1DEE" w:rsidP="0085554F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14:paraId="2AD6C46C" w14:textId="77777777" w:rsidR="00EE1DEE" w:rsidRDefault="00EE1DEE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 w:rsidRPr="00524F48"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</w:t>
      </w: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(далее – договор аренды), вследствие уклонения от заключения указанного договора, не возвращаются.</w:t>
      </w:r>
    </w:p>
    <w:p w14:paraId="29C6FA97" w14:textId="77777777"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14:paraId="36D84D2F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14:paraId="7A9B8E9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14:paraId="074AF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14:paraId="547AB96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14:paraId="71749E6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14:paraId="1B19AC4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документов.</w:t>
      </w:r>
    </w:p>
    <w:p w14:paraId="09EE7A87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9B318E3" w14:textId="77777777"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14:paraId="063A2203" w14:textId="77777777"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14:paraId="3637E84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14:paraId="6AF14D80" w14:textId="77777777"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14:paraId="272DC9F4" w14:textId="77777777"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14:paraId="05E09E79" w14:textId="77777777"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14:paraId="35935F3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83FC8F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751C96E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3E152D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14:paraId="6197E72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14:paraId="534C2A9F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14:paraId="2A30F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14:paraId="1CEDABBA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BE7F292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14:paraId="3BEE9C24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20869B1" w14:textId="77777777"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98B193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14:paraId="09EA00A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14:paraId="6CE97FB8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14:paraId="383A7FEE" w14:textId="77777777"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FA388D9" w14:textId="77777777"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01CD6DC2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14:paraId="6D8526D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аукционе могут участвовать только заявители, признанные участниками аукциона. </w:t>
      </w:r>
    </w:p>
    <w:p w14:paraId="05FC92B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14:paraId="3977077D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14:paraId="683293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14:paraId="47AEB61B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14:paraId="1D52D057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14:paraId="32C0BBE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14:paraId="1665DAB6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14:paraId="0A234274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14:paraId="25930C0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14:paraId="774BA60C" w14:textId="77777777"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14:paraId="5510EC25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14:paraId="45392041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14:paraId="6755AB49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2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14:paraId="61CC9480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14:paraId="6B850157" w14:textId="77777777"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14:paraId="13F7C197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lastRenderedPageBreak/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14:paraId="13F5FADE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14:paraId="38D97E49" w14:textId="77777777"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1EFC7" w14:textId="77777777"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14:paraId="1AD663F5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82B6492" w14:textId="77777777"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14:paraId="2F88AEFF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14:paraId="00A5C923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14:paraId="0CD94ED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14:paraId="0AF05A9D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14:paraId="3EACF27A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14:paraId="354288FE" w14:textId="77777777"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1AEFA03C" w14:textId="77777777"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678A9DBD" w14:textId="77777777"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2E302C8F" w14:textId="77777777"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14:paraId="51B3FA98" w14:textId="77777777"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7A0F9009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046CB441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8B2C16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4F4BAD0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6DB6C276" w14:textId="77777777"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DAE0B5D" w14:textId="77777777" w:rsidR="00F81368" w:rsidRDefault="008B5EEE" w:rsidP="008B5EE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E4A923" w14:textId="77777777" w:rsidR="00173140" w:rsidRDefault="00173140" w:rsidP="00173140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0AECF89D" w14:textId="77777777" w:rsidR="00271346" w:rsidRPr="00524F48" w:rsidRDefault="00271346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425BDB03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14:paraId="2CD83A77" w14:textId="77777777" w:rsidR="001026A4" w:rsidRDefault="00B25232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1026A4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</w:r>
      <w:r w:rsidR="001026A4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14:paraId="5774A4B5" w14:textId="77777777" w:rsidR="001026A4" w:rsidRDefault="001026A4" w:rsidP="001026A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14:paraId="2DB91E9A" w14:textId="77777777" w:rsidR="001026A4" w:rsidRDefault="001026A4" w:rsidP="001026A4">
      <w:pPr>
        <w:rPr>
          <w:rFonts w:ascii="Times New Roman" w:hAnsi="Times New Roman" w:cs="Times New Roman"/>
          <w:b/>
          <w:sz w:val="24"/>
          <w:szCs w:val="24"/>
        </w:rPr>
      </w:pPr>
    </w:p>
    <w:p w14:paraId="32E5553C" w14:textId="77777777" w:rsidR="001026A4" w:rsidRDefault="001026A4" w:rsidP="001026A4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14:paraId="47DCBF94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6AED250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14:paraId="5498F0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BD530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617DA" w14:textId="77777777" w:rsidR="001026A4" w:rsidRDefault="001026A4" w:rsidP="001026A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28A3">
        <w:rPr>
          <w:rFonts w:ascii="Times New Roman" w:hAnsi="Times New Roman" w:cs="Times New Roman"/>
          <w:b/>
          <w:sz w:val="24"/>
          <w:szCs w:val="24"/>
        </w:rPr>
        <w:t>Рее</w:t>
      </w:r>
      <w:r w:rsidR="00B25232">
        <w:rPr>
          <w:rFonts w:ascii="Times New Roman" w:hAnsi="Times New Roman" w:cs="Times New Roman"/>
          <w:b/>
          <w:sz w:val="24"/>
          <w:szCs w:val="24"/>
        </w:rPr>
        <w:t>стровый номер торгов 2018 - ___</w:t>
      </w:r>
    </w:p>
    <w:p w14:paraId="75F23F16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84DA" w14:textId="77777777" w:rsidR="001026A4" w:rsidRDefault="001026A4" w:rsidP="00102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 ____</w:t>
      </w:r>
    </w:p>
    <w:p w14:paraId="7F6101A4" w14:textId="77777777" w:rsidR="001026A4" w:rsidRDefault="001026A4" w:rsidP="001026A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19912" w14:textId="77777777" w:rsidR="001026A4" w:rsidRDefault="001026A4" w:rsidP="001026A4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14:paraId="66F709CC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</w:p>
    <w:p w14:paraId="0559C249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14:paraId="5673E3B0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14:paraId="38D13E5A" w14:textId="77777777" w:rsidR="001026A4" w:rsidRDefault="001026A4" w:rsidP="001026A4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14:paraId="5B59443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14:paraId="3CBE5B7E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14:paraId="5EA5DDDC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D7E32EB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14:paraId="7B763A79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</w:p>
    <w:p w14:paraId="2298A4B6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14:paraId="7762DF75" w14:textId="77777777" w:rsidR="001026A4" w:rsidRDefault="001026A4" w:rsidP="001026A4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14:paraId="2597AB74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14:paraId="5B015C1B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14:paraId="40CC6C00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14:paraId="1EA2E9E3" w14:textId="77777777" w:rsidR="001026A4" w:rsidRDefault="001026A4" w:rsidP="001026A4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14:paraId="7CD7D9AF" w14:textId="77777777" w:rsidR="001026A4" w:rsidRDefault="001026A4" w:rsidP="001026A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CE3EE0" w14:textId="77777777" w:rsidR="001026A4" w:rsidRDefault="001026A4" w:rsidP="001026A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_____________________________________________________________________________.</w:t>
      </w:r>
      <w:proofErr w:type="gramEnd"/>
    </w:p>
    <w:p w14:paraId="7649B639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проектом договора аренды земельного участка ознакомлен, с условиями согласен.</w:t>
      </w:r>
    </w:p>
    <w:p w14:paraId="261151BA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14:paraId="2DEC85AC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7614C3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14:paraId="6DFE297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14:paraId="10B6BFD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14:paraId="01CF9065" w14:textId="77777777" w:rsidR="001026A4" w:rsidRDefault="001026A4" w:rsidP="00102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073E6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14:paraId="44FC8F48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41884C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14:paraId="6A14019F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14:paraId="4506B3CD" w14:textId="77777777" w:rsidR="001026A4" w:rsidRDefault="001026A4" w:rsidP="001026A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</w:t>
      </w:r>
      <w:r w:rsidR="00B25232">
        <w:rPr>
          <w:rFonts w:ascii="Times New Roman" w:hAnsi="Times New Roman" w:cs="Times New Roman"/>
          <w:sz w:val="24"/>
          <w:szCs w:val="24"/>
        </w:rPr>
        <w:t>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B25232"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14:paraId="4CE98861" w14:textId="77777777" w:rsidR="001026A4" w:rsidRDefault="001026A4" w:rsidP="001026A4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м.п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1985EA6" w14:textId="77777777" w:rsidR="001026A4" w:rsidRDefault="001026A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53CA7B4" w14:textId="77777777" w:rsidR="0056198F" w:rsidRDefault="0056198F" w:rsidP="0056198F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524F48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14:paraId="5252F8F3" w14:textId="77777777" w:rsidR="00271346" w:rsidRPr="00524F48" w:rsidRDefault="00271346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p w14:paraId="1C3DF6F7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75AA7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14:paraId="4358FF1D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14:paraId="0E80D720" w14:textId="77777777" w:rsidR="002F56DA" w:rsidRPr="004E31B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4E31BA">
        <w:rPr>
          <w:rFonts w:ascii="Times New Roman" w:hAnsi="Times New Roman"/>
          <w:bCs/>
          <w:color w:val="000000"/>
        </w:rPr>
        <w:t>(для сельскохозяйственного использования (производства) по результатам аукциона)</w:t>
      </w:r>
    </w:p>
    <w:p w14:paraId="34E5841C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14:paraId="4254C71E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14:paraId="31264DA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14:paraId="2C471AC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4DDA817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протокола _____________________________________ от ________ № 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14:paraId="3161FFFD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4DBFFFF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Предмет 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оговора</w:t>
      </w:r>
    </w:p>
    <w:p w14:paraId="36563F24" w14:textId="77777777" w:rsidR="002F56DA" w:rsidRPr="00514E1E" w:rsidRDefault="002F56DA" w:rsidP="002F56DA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0D4DA9C8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14:paraId="6CDB6378" w14:textId="77777777" w:rsidR="002F56DA" w:rsidRPr="008669F8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14:paraId="25E26650" w14:textId="77777777" w:rsidR="002F56DA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14:paraId="35F606F7" w14:textId="77777777" w:rsidR="002F56DA" w:rsidRPr="002C167B" w:rsidRDefault="002F56DA" w:rsidP="002F56DA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14:paraId="7363FB80" w14:textId="77777777" w:rsidR="002F56DA" w:rsidRPr="00514E1E" w:rsidRDefault="002F56DA" w:rsidP="002F56DA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14:paraId="5037D8F9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14:paraId="7FA888DC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14:paraId="32E23320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2E">
        <w:rPr>
          <w:rFonts w:ascii="Times New Roman" w:hAnsi="Times New Roman"/>
          <w:sz w:val="24"/>
          <w:szCs w:val="24"/>
        </w:rPr>
        <w:t xml:space="preserve">Фактическое состояние Участка соответствует условиям Договора и </w:t>
      </w:r>
      <w:r>
        <w:rPr>
          <w:rFonts w:ascii="Times New Roman" w:hAnsi="Times New Roman"/>
          <w:sz w:val="24"/>
          <w:szCs w:val="24"/>
        </w:rPr>
        <w:t>разрешенному использованию</w:t>
      </w:r>
      <w:r w:rsidRPr="00DA0C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DA0C2E">
        <w:rPr>
          <w:rFonts w:ascii="Times New Roman" w:hAnsi="Times New Roman"/>
          <w:sz w:val="24"/>
          <w:szCs w:val="24"/>
        </w:rPr>
        <w:t>частка.</w:t>
      </w:r>
    </w:p>
    <w:p w14:paraId="51747BF8" w14:textId="77777777" w:rsidR="002F56DA" w:rsidRPr="00514E1E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9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14:paraId="1E5B844F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78F8E04E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Срок действия Договора и а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рендн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ые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пла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14:paraId="74A3026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54A4534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оговора: начало </w:t>
      </w:r>
      <w:r w:rsidRPr="00DA0C2E">
        <w:rPr>
          <w:rFonts w:ascii="Times New Roman" w:hAnsi="Times New Roman"/>
          <w:sz w:val="24"/>
          <w:szCs w:val="24"/>
        </w:rPr>
        <w:t>– «_</w:t>
      </w:r>
      <w:r>
        <w:rPr>
          <w:rFonts w:ascii="Times New Roman" w:hAnsi="Times New Roman"/>
          <w:sz w:val="24"/>
          <w:szCs w:val="24"/>
        </w:rPr>
        <w:t>__</w:t>
      </w:r>
      <w:r w:rsidRPr="00DA0C2E">
        <w:rPr>
          <w:rFonts w:ascii="Times New Roman" w:hAnsi="Times New Roman"/>
          <w:sz w:val="24"/>
          <w:szCs w:val="24"/>
        </w:rPr>
        <w:t>_» ____________20_</w:t>
      </w:r>
      <w:r>
        <w:rPr>
          <w:rFonts w:ascii="Times New Roman" w:hAnsi="Times New Roman"/>
          <w:sz w:val="24"/>
          <w:szCs w:val="24"/>
        </w:rPr>
        <w:t>_</w:t>
      </w:r>
      <w:r w:rsidRPr="00DA0C2E">
        <w:rPr>
          <w:rFonts w:ascii="Times New Roman" w:hAnsi="Times New Roman"/>
          <w:sz w:val="24"/>
          <w:szCs w:val="24"/>
        </w:rPr>
        <w:t>__г. око</w:t>
      </w:r>
      <w:r w:rsidRPr="00514E1E">
        <w:rPr>
          <w:rFonts w:ascii="Times New Roman" w:hAnsi="Times New Roman"/>
          <w:sz w:val="24"/>
          <w:szCs w:val="24"/>
        </w:rPr>
        <w:t>нчание – «_</w:t>
      </w:r>
      <w:r>
        <w:rPr>
          <w:rFonts w:ascii="Times New Roman" w:hAnsi="Times New Roman"/>
          <w:sz w:val="24"/>
          <w:szCs w:val="24"/>
        </w:rPr>
        <w:t>_</w:t>
      </w:r>
      <w:r w:rsidRPr="00514E1E">
        <w:rPr>
          <w:rFonts w:ascii="Times New Roman" w:hAnsi="Times New Roman"/>
          <w:sz w:val="24"/>
          <w:szCs w:val="24"/>
        </w:rPr>
        <w:t>__» _____________20__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 xml:space="preserve">_г. </w:t>
      </w:r>
    </w:p>
    <w:p w14:paraId="6B10CA73" w14:textId="77777777" w:rsidR="002F56DA" w:rsidRDefault="002F56DA" w:rsidP="002F56DA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70348C">
        <w:rPr>
          <w:rFonts w:ascii="Times New Roman" w:hAnsi="Times New Roman"/>
          <w:sz w:val="24"/>
          <w:szCs w:val="24"/>
        </w:rPr>
        <w:t>Договор считается заключенным с момента</w:t>
      </w:r>
      <w:r>
        <w:rPr>
          <w:rFonts w:ascii="Times New Roman" w:hAnsi="Times New Roman"/>
          <w:sz w:val="24"/>
          <w:szCs w:val="24"/>
        </w:rPr>
        <w:t xml:space="preserve"> его подписания Сторонами.</w:t>
      </w:r>
    </w:p>
    <w:p w14:paraId="165CB4F6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14:paraId="187CD332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514E1E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14:paraId="7491DC3C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Получатель: УФК по Воронежской области (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>епартамент имущественных и земельных отношений Воронежской области)</w:t>
      </w:r>
      <w:r>
        <w:rPr>
          <w:rFonts w:ascii="Times New Roman" w:hAnsi="Times New Roman"/>
          <w:sz w:val="24"/>
          <w:szCs w:val="24"/>
        </w:rPr>
        <w:t>.</w:t>
      </w:r>
    </w:p>
    <w:p w14:paraId="38777F1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асчетный счет 40101810500000010004 в Отделении Воронеж г. Воронеж, БИК 042007001, ИНН 3666057069, КПП 366601001, ОКТМО 20701000, КБК 835 1 11 05022 02 0000 120.</w:t>
      </w:r>
    </w:p>
    <w:p w14:paraId="2E8CB218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>
        <w:rPr>
          <w:rFonts w:ascii="Times New Roman" w:hAnsi="Times New Roman"/>
          <w:sz w:val="24"/>
          <w:szCs w:val="24"/>
        </w:rPr>
        <w:t xml:space="preserve"> Арендодателя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100460F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14:paraId="222637C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14:paraId="5344B28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</w:t>
      </w:r>
      <w:r w:rsidRPr="00525E1D">
        <w:t xml:space="preserve"> </w:t>
      </w:r>
      <w:r w:rsidRPr="00525E1D">
        <w:rPr>
          <w:rFonts w:ascii="Times New Roman" w:hAnsi="Times New Roman"/>
          <w:sz w:val="24"/>
          <w:szCs w:val="24"/>
        </w:rPr>
        <w:t>в порядке, предусмотренном п. 2.4. Договора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3EC36524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Размер ежегодной арендной платы может быть изменен Арендодателем в одностороннем порядке с учетом </w:t>
      </w:r>
      <w:r>
        <w:rPr>
          <w:rFonts w:ascii="Times New Roman" w:hAnsi="Times New Roman"/>
          <w:sz w:val="24"/>
          <w:szCs w:val="24"/>
        </w:rPr>
        <w:t>увеличения</w:t>
      </w:r>
      <w:r w:rsidRPr="00514E1E">
        <w:rPr>
          <w:rFonts w:ascii="Times New Roman" w:hAnsi="Times New Roman"/>
          <w:sz w:val="24"/>
          <w:szCs w:val="24"/>
        </w:rPr>
        <w:t xml:space="preserve"> рыночной </w:t>
      </w:r>
      <w:r>
        <w:rPr>
          <w:rFonts w:ascii="Times New Roman" w:hAnsi="Times New Roman"/>
          <w:sz w:val="24"/>
          <w:szCs w:val="24"/>
        </w:rPr>
        <w:t>стоимости Участка не менее чем на 20 %. Рыночная оценка Участка проводится Арендодателем не чаще 1 раза в 5 лет.</w:t>
      </w:r>
    </w:p>
    <w:p w14:paraId="2356C18C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64270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427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1E">
        <w:rPr>
          <w:rFonts w:ascii="Times New Roman" w:hAnsi="Times New Roman" w:cs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Pr="00514E1E">
        <w:rPr>
          <w:rFonts w:ascii="Times New Roman" w:hAnsi="Times New Roman" w:cs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4E1E">
        <w:rPr>
          <w:rFonts w:ascii="Times New Roman" w:hAnsi="Times New Roman" w:cs="Times New Roman"/>
          <w:sz w:val="24"/>
          <w:szCs w:val="24"/>
        </w:rPr>
        <w:t>.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 последующим письменным уведомлением Арендатора, которое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является обязательным для </w:t>
      </w:r>
      <w:r>
        <w:rPr>
          <w:rFonts w:ascii="Times New Roman" w:hAnsi="Times New Roman"/>
          <w:spacing w:val="-1"/>
          <w:sz w:val="24"/>
          <w:szCs w:val="24"/>
        </w:rPr>
        <w:t>последнего,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</w:rPr>
        <w:t xml:space="preserve">вступает в силу с момента </w:t>
      </w:r>
      <w:r>
        <w:rPr>
          <w:rFonts w:ascii="Times New Roman" w:hAnsi="Times New Roman" w:cs="Times New Roman"/>
          <w:sz w:val="24"/>
          <w:szCs w:val="24"/>
        </w:rPr>
        <w:t>его направления Арендодателем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14E1E">
        <w:rPr>
          <w:rFonts w:ascii="Times New Roman" w:hAnsi="Times New Roman" w:cs="Times New Roman"/>
          <w:sz w:val="24"/>
          <w:szCs w:val="24"/>
        </w:rPr>
        <w:t>оговора. Письменное уведомление государственной регистрации не подлежит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направляется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Арендатору </w:t>
      </w:r>
      <w:r w:rsidRPr="00514E1E">
        <w:rPr>
          <w:rFonts w:ascii="Times New Roman" w:hAnsi="Times New Roman"/>
          <w:sz w:val="24"/>
          <w:szCs w:val="24"/>
        </w:rPr>
        <w:t>заказным письмом по адресу, указанному в Договоре.</w:t>
      </w:r>
    </w:p>
    <w:p w14:paraId="5B49EAC5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 период действия Договора, неиспользование Участка Арендатором не может служить основанием для невнесения арендной платы. </w:t>
      </w:r>
    </w:p>
    <w:p w14:paraId="6E57028F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48E8BAC4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33F4EF1B" w14:textId="77777777" w:rsidR="002F56DA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 Права и обязанности Сторон</w:t>
      </w:r>
    </w:p>
    <w:p w14:paraId="74EB0414" w14:textId="77777777" w:rsidR="002F56DA" w:rsidRPr="00514E1E" w:rsidRDefault="002F56DA" w:rsidP="002F56DA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01A56AEC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14:paraId="7A986CAB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14:paraId="3C9C2980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14:paraId="5BDABFDD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4B795140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14:paraId="4072CA1E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14:paraId="58212BCF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14:paraId="7E5F21FB" w14:textId="77777777" w:rsidR="002F56DA" w:rsidRDefault="002F56DA" w:rsidP="002F56DA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14:paraId="341DFAA8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7E4BFD">
        <w:rPr>
          <w:rFonts w:ascii="Times New Roman" w:hAnsi="Times New Roman"/>
          <w:b/>
          <w:sz w:val="24"/>
          <w:szCs w:val="24"/>
        </w:rPr>
        <w:t>3.2.</w:t>
      </w:r>
      <w:r>
        <w:rPr>
          <w:rFonts w:ascii="Times New Roman" w:hAnsi="Times New Roman"/>
          <w:b/>
          <w:sz w:val="24"/>
          <w:szCs w:val="24"/>
        </w:rPr>
        <w:t>4</w:t>
      </w:r>
      <w:r w:rsidRPr="007E4BF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14:paraId="51A2B84C" w14:textId="77777777" w:rsidR="002F56DA" w:rsidRPr="005A3202" w:rsidRDefault="002F56DA" w:rsidP="002F56DA">
      <w:pPr>
        <w:shd w:val="clear" w:color="auto" w:fill="FFFFFF"/>
        <w:tabs>
          <w:tab w:val="left" w:pos="-142"/>
          <w:tab w:val="num" w:pos="720"/>
        </w:tabs>
        <w:ind w:right="57"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</w:p>
    <w:p w14:paraId="7CB1AF67" w14:textId="77777777" w:rsidR="002F56DA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14:paraId="71EFD5C9" w14:textId="77777777" w:rsidR="002F56DA" w:rsidRPr="00E41732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14:paraId="225A7494" w14:textId="77777777" w:rsidR="002F56DA" w:rsidRPr="00705377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3.3.2.</w:t>
      </w:r>
      <w:r w:rsidRPr="00705377">
        <w:rPr>
          <w:rFonts w:ascii="Times New Roman" w:hAnsi="Times New Roman"/>
          <w:sz w:val="24"/>
          <w:szCs w:val="24"/>
        </w:rPr>
        <w:t xml:space="preserve"> Собственности на посевы и посадки сельскохозяйственных культур и насаждений.</w:t>
      </w:r>
    </w:p>
    <w:p w14:paraId="00DE7CFB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705377">
        <w:rPr>
          <w:rFonts w:ascii="Times New Roman" w:hAnsi="Times New Roman"/>
          <w:b/>
          <w:sz w:val="24"/>
          <w:szCs w:val="24"/>
        </w:rPr>
        <w:t>3.3.3</w:t>
      </w:r>
      <w:r w:rsidRPr="00705377">
        <w:rPr>
          <w:rFonts w:ascii="Times New Roman" w:hAnsi="Times New Roman"/>
          <w:sz w:val="24"/>
          <w:szCs w:val="24"/>
        </w:rPr>
        <w:t xml:space="preserve">. С разрешения Арендодателя и в установленном порядке проводить оросительные, осушительные, </w:t>
      </w:r>
      <w:proofErr w:type="spellStart"/>
      <w:r w:rsidRPr="00705377">
        <w:rPr>
          <w:rFonts w:ascii="Times New Roman" w:hAnsi="Times New Roman"/>
          <w:sz w:val="24"/>
          <w:szCs w:val="24"/>
        </w:rPr>
        <w:t>культуртехнические</w:t>
      </w:r>
      <w:proofErr w:type="spellEnd"/>
      <w:r w:rsidRPr="00705377">
        <w:rPr>
          <w:rFonts w:ascii="Times New Roman" w:hAnsi="Times New Roman"/>
          <w:sz w:val="24"/>
          <w:szCs w:val="24"/>
        </w:rPr>
        <w:t xml:space="preserve"> и другие мелиоративные работы в соответствии с природоохранными требованиями использования земельных участков.</w:t>
      </w:r>
    </w:p>
    <w:p w14:paraId="7DE272A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sz w:val="24"/>
          <w:szCs w:val="24"/>
        </w:rPr>
        <w:t>.</w:t>
      </w:r>
    </w:p>
    <w:p w14:paraId="247CCA2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3.3.5. 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14:paraId="4EB5FCB1" w14:textId="77777777" w:rsidR="002F56DA" w:rsidRPr="00BD612F" w:rsidRDefault="002F56DA" w:rsidP="002F56D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612F">
        <w:rPr>
          <w:rFonts w:ascii="Times New Roman" w:hAnsi="Times New Roman" w:cs="Times New Roman"/>
          <w:b/>
          <w:sz w:val="24"/>
          <w:szCs w:val="24"/>
        </w:rPr>
        <w:t xml:space="preserve">3.3.6. </w:t>
      </w:r>
      <w:r w:rsidRPr="00BD612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заключение нового договора аренды Участка, предназначенного для ведения сельскохозяйственного производства,</w:t>
      </w:r>
      <w:r w:rsidRPr="00BD6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 проведения торгов в случае его надлежащего использования и при условии, что заявление о заключении нового договора аренды подано Арендатором до дня истечения срока действия Договора.</w:t>
      </w:r>
    </w:p>
    <w:p w14:paraId="39DC83D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 xml:space="preserve">3.3.7. </w:t>
      </w:r>
      <w:r w:rsidRPr="00DA704E">
        <w:rPr>
          <w:rFonts w:ascii="Times New Roman" w:hAnsi="Times New Roman" w:cs="Times New Roman"/>
          <w:sz w:val="24"/>
          <w:szCs w:val="24"/>
        </w:rPr>
        <w:t xml:space="preserve">В пределах срока действия Договора при отсутствии задолженности по платежам передавать права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DA704E">
        <w:rPr>
          <w:rFonts w:ascii="Times New Roman" w:hAnsi="Times New Roman" w:cs="Times New Roman"/>
          <w:sz w:val="24"/>
          <w:szCs w:val="24"/>
        </w:rPr>
        <w:t xml:space="preserve"> в залог, сдавать Участок в субаренду</w:t>
      </w:r>
      <w:r w:rsidRPr="00490C12">
        <w:rPr>
          <w:rFonts w:ascii="Times New Roman" w:hAnsi="Times New Roman" w:cs="Times New Roman"/>
          <w:sz w:val="24"/>
          <w:szCs w:val="24"/>
        </w:rPr>
        <w:t xml:space="preserve"> </w:t>
      </w:r>
      <w:r w:rsidRPr="00DA704E">
        <w:rPr>
          <w:rFonts w:ascii="Times New Roman" w:hAnsi="Times New Roman" w:cs="Times New Roman"/>
          <w:sz w:val="24"/>
          <w:szCs w:val="24"/>
        </w:rPr>
        <w:t>с письменного согласия Арендодателя</w:t>
      </w:r>
      <w:r w:rsidRPr="00C60498">
        <w:t xml:space="preserve"> </w:t>
      </w:r>
      <w:r w:rsidRPr="00C60498">
        <w:rPr>
          <w:rFonts w:ascii="Times New Roman" w:hAnsi="Times New Roman" w:cs="Times New Roman"/>
          <w:sz w:val="24"/>
          <w:szCs w:val="24"/>
        </w:rPr>
        <w:t xml:space="preserve">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C60498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14:paraId="49D4B9A8" w14:textId="77777777" w:rsidR="002F56DA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</w:p>
    <w:p w14:paraId="2BF81228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14:paraId="18A97A73" w14:textId="77777777" w:rsidR="002F56DA" w:rsidRPr="00514E1E" w:rsidRDefault="002F56DA" w:rsidP="002F56DA">
      <w:pPr>
        <w:ind w:left="57" w:right="57" w:firstLine="360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3.4.1.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14:paraId="37B53E83" w14:textId="77777777" w:rsidR="002F56DA" w:rsidRPr="00514E1E" w:rsidRDefault="002F56DA" w:rsidP="002F56DA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3.4.2. </w:t>
      </w:r>
      <w:r>
        <w:rPr>
          <w:rFonts w:ascii="Times New Roman" w:hAnsi="Times New Roman"/>
          <w:sz w:val="24"/>
          <w:szCs w:val="24"/>
        </w:rPr>
        <w:t xml:space="preserve">Соблюдать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14:paraId="0C6628F9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spacing w:val="-5"/>
          <w:sz w:val="24"/>
          <w:szCs w:val="24"/>
        </w:rPr>
        <w:t>3.4.</w:t>
      </w:r>
      <w:r>
        <w:rPr>
          <w:rFonts w:ascii="Times New Roman" w:hAnsi="Times New Roman"/>
          <w:b/>
          <w:spacing w:val="-5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обстановки, а также к загрязнению на арендуемой территории.</w:t>
      </w:r>
    </w:p>
    <w:p w14:paraId="02D54DE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4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Повышать плодородие почв и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14:paraId="03DBB9F0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14:paraId="14300763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6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</w:t>
      </w:r>
    </w:p>
    <w:p w14:paraId="3A08F747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14:paraId="2E17FE5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14:paraId="028BA4C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14:paraId="5AAC1C3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14:paraId="050CF8F1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14:paraId="074F1E35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3.4.1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 xml:space="preserve"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</w:t>
      </w:r>
      <w:r w:rsidRPr="004C520C">
        <w:rPr>
          <w:rFonts w:ascii="Times New Roman" w:hAnsi="Times New Roman"/>
          <w:sz w:val="24"/>
          <w:szCs w:val="24"/>
        </w:rPr>
        <w:lastRenderedPageBreak/>
        <w:t>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14:paraId="4BB399C1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 w:rsidRPr="00514E1E">
        <w:rPr>
          <w:rFonts w:ascii="Times New Roman" w:hAnsi="Times New Roman"/>
          <w:b/>
          <w:spacing w:val="-1"/>
          <w:sz w:val="24"/>
          <w:szCs w:val="24"/>
        </w:rPr>
        <w:t>3.4.1</w:t>
      </w:r>
      <w:r>
        <w:rPr>
          <w:rFonts w:ascii="Times New Roman" w:hAnsi="Times New Roman"/>
          <w:b/>
          <w:spacing w:val="-1"/>
          <w:sz w:val="24"/>
          <w:szCs w:val="24"/>
        </w:rPr>
        <w:t>3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14:paraId="3DF72F0B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3.4.1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14:paraId="4FCF110C" w14:textId="77777777" w:rsidR="002F56DA" w:rsidRPr="00514E1E" w:rsidRDefault="002F56DA" w:rsidP="002F56DA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3.4.15.</w:t>
      </w:r>
      <w:r>
        <w:rPr>
          <w:rFonts w:ascii="Times New Roman" w:hAnsi="Times New Roman"/>
          <w:b/>
          <w:bCs/>
          <w:spacing w:val="-5"/>
          <w:sz w:val="24"/>
          <w:szCs w:val="24"/>
          <w:lang w:val="en-US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23C317A3" w14:textId="77777777" w:rsidR="002F56DA" w:rsidRPr="00514E1E" w:rsidRDefault="002F56DA" w:rsidP="002F56DA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>3.4.1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6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14:paraId="3C5CB6CE" w14:textId="77777777" w:rsidR="002F56DA" w:rsidRPr="00514E1E" w:rsidRDefault="002F56DA" w:rsidP="002F56DA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3.4.17. </w:t>
      </w:r>
      <w:r w:rsidRPr="004C520C">
        <w:rPr>
          <w:rFonts w:ascii="Times New Roman" w:hAnsi="Times New Roman"/>
          <w:sz w:val="24"/>
          <w:szCs w:val="24"/>
        </w:rPr>
        <w:t xml:space="preserve">Представить Арендодателю документы, подтверждающие государственную </w:t>
      </w:r>
      <w:r w:rsidRPr="004C520C">
        <w:rPr>
          <w:rFonts w:ascii="Times New Roman" w:hAnsi="Times New Roman"/>
          <w:spacing w:val="-2"/>
          <w:sz w:val="24"/>
          <w:szCs w:val="24"/>
        </w:rPr>
        <w:t>регистрацию передачи Участка в субаренду, передачи прав</w:t>
      </w:r>
      <w:r>
        <w:rPr>
          <w:rFonts w:ascii="Times New Roman" w:hAnsi="Times New Roman"/>
          <w:spacing w:val="-2"/>
          <w:sz w:val="24"/>
          <w:szCs w:val="24"/>
        </w:rPr>
        <w:t>а аренды</w:t>
      </w:r>
      <w:r w:rsidRPr="004C520C">
        <w:rPr>
          <w:rFonts w:ascii="Times New Roman" w:hAnsi="Times New Roman"/>
          <w:spacing w:val="-2"/>
          <w:sz w:val="24"/>
          <w:szCs w:val="24"/>
        </w:rPr>
        <w:t xml:space="preserve"> в залог в десятидневный срок с момента внесения соответствующей записи в Единый государственный реестр </w:t>
      </w:r>
      <w:r>
        <w:rPr>
          <w:rFonts w:ascii="Times New Roman" w:hAnsi="Times New Roman"/>
          <w:spacing w:val="-2"/>
          <w:sz w:val="24"/>
          <w:szCs w:val="24"/>
        </w:rPr>
        <w:t>недвижимости</w:t>
      </w:r>
      <w:r w:rsidRPr="004C520C">
        <w:rPr>
          <w:rFonts w:ascii="Times New Roman" w:hAnsi="Times New Roman"/>
          <w:spacing w:val="-2"/>
          <w:sz w:val="24"/>
          <w:szCs w:val="24"/>
        </w:rPr>
        <w:t>.</w:t>
      </w:r>
    </w:p>
    <w:p w14:paraId="18C8428E" w14:textId="77777777" w:rsidR="002F56DA" w:rsidRPr="00514E1E" w:rsidRDefault="002F56DA" w:rsidP="002F56DA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3B5A43">
        <w:rPr>
          <w:rFonts w:ascii="Times New Roman" w:hAnsi="Times New Roman"/>
          <w:b/>
          <w:spacing w:val="-1"/>
          <w:sz w:val="24"/>
          <w:szCs w:val="24"/>
        </w:rPr>
        <w:t>3.4.</w:t>
      </w:r>
      <w:r>
        <w:rPr>
          <w:rFonts w:ascii="Times New Roman" w:hAnsi="Times New Roman"/>
          <w:b/>
          <w:spacing w:val="-1"/>
          <w:sz w:val="24"/>
          <w:szCs w:val="24"/>
        </w:rPr>
        <w:t>18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14:paraId="092B020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19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14:paraId="2A9E0055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90C12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4.20. </w:t>
      </w:r>
      <w:r w:rsidRPr="00572FDD">
        <w:rPr>
          <w:rFonts w:ascii="Times New Roman" w:hAnsi="Times New Roman"/>
          <w:bCs/>
          <w:spacing w:val="-3"/>
          <w:sz w:val="24"/>
          <w:szCs w:val="24"/>
        </w:rPr>
        <w:t>Н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е уступать права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490C12">
        <w:rPr>
          <w:rFonts w:ascii="Times New Roman" w:hAnsi="Times New Roman" w:cs="Times New Roman"/>
          <w:bCs/>
          <w:sz w:val="24"/>
          <w:szCs w:val="24"/>
        </w:rPr>
        <w:t xml:space="preserve">осуществлять перевод долга по обязательствам, возникшим из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490C12">
        <w:rPr>
          <w:rFonts w:ascii="Times New Roman" w:hAnsi="Times New Roman" w:cs="Times New Roman"/>
          <w:bCs/>
          <w:sz w:val="24"/>
          <w:szCs w:val="24"/>
        </w:rPr>
        <w:t>оговора.</w:t>
      </w:r>
    </w:p>
    <w:p w14:paraId="3E3B8926" w14:textId="77777777" w:rsidR="002F56DA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328">
        <w:rPr>
          <w:rFonts w:ascii="Times New Roman" w:hAnsi="Times New Roman" w:cs="Times New Roman"/>
          <w:b/>
          <w:bCs/>
          <w:sz w:val="24"/>
          <w:szCs w:val="24"/>
        </w:rPr>
        <w:t>3.4.2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>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порубочных остатков.</w:t>
      </w:r>
    </w:p>
    <w:p w14:paraId="1A1DB136" w14:textId="77777777" w:rsidR="002F56DA" w:rsidRPr="00490C12" w:rsidRDefault="002F56DA" w:rsidP="002F56DA">
      <w:pPr>
        <w:ind w:left="57" w:firstLine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73E194" w14:textId="77777777" w:rsidR="002F56DA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4. Ответственность сторон</w:t>
      </w:r>
    </w:p>
    <w:p w14:paraId="66D4C6D1" w14:textId="77777777" w:rsidR="002F56DA" w:rsidRPr="00514E1E" w:rsidRDefault="002F56DA" w:rsidP="002F56DA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14:paraId="31DB02B0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</w:t>
      </w:r>
      <w:proofErr w:type="spellStart"/>
      <w:r w:rsidRPr="00514E1E">
        <w:rPr>
          <w:rFonts w:ascii="Times New Roman" w:hAnsi="Times New Roman"/>
          <w:sz w:val="24"/>
          <w:szCs w:val="24"/>
        </w:rPr>
        <w:t>ст.ст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14:paraId="3F107045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14:paraId="7FCBC32C" w14:textId="77777777" w:rsidR="002F56DA" w:rsidRPr="00514E1E" w:rsidRDefault="002F56DA" w:rsidP="002F56DA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любыми другими причинами.  </w:t>
      </w:r>
    </w:p>
    <w:p w14:paraId="52663585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просрочки уплаты или неуплаты Арендатором платежей в сроки, установленные </w:t>
      </w:r>
      <w:proofErr w:type="spellStart"/>
      <w:r w:rsidRPr="00514E1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.п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6.</w:t>
      </w:r>
      <w:r w:rsidRPr="00514E1E">
        <w:rPr>
          <w:rFonts w:ascii="Times New Roman" w:hAnsi="Times New Roman"/>
          <w:sz w:val="24"/>
          <w:szCs w:val="24"/>
        </w:rPr>
        <w:t>, 2.</w:t>
      </w:r>
      <w:r>
        <w:rPr>
          <w:rFonts w:ascii="Times New Roman" w:hAnsi="Times New Roman"/>
          <w:sz w:val="24"/>
          <w:szCs w:val="24"/>
        </w:rPr>
        <w:t>7.</w:t>
      </w:r>
      <w:r w:rsidRPr="00514E1E">
        <w:rPr>
          <w:rFonts w:ascii="Times New Roman" w:hAnsi="Times New Roman"/>
          <w:sz w:val="24"/>
          <w:szCs w:val="24"/>
        </w:rPr>
        <w:t xml:space="preserve"> Договора, начисляются пени в размере 1 % </w:t>
      </w:r>
      <w:r>
        <w:rPr>
          <w:rFonts w:ascii="Times New Roman" w:hAnsi="Times New Roman"/>
          <w:sz w:val="24"/>
          <w:szCs w:val="24"/>
        </w:rPr>
        <w:t>от</w:t>
      </w:r>
      <w:r w:rsidRPr="00514E1E">
        <w:rPr>
          <w:rFonts w:ascii="Times New Roman" w:hAnsi="Times New Roman"/>
          <w:sz w:val="24"/>
          <w:szCs w:val="24"/>
        </w:rPr>
        <w:t xml:space="preserve"> суммы задолженности за каждый день просрочки</w:t>
      </w:r>
      <w:r>
        <w:rPr>
          <w:rFonts w:ascii="Times New Roman" w:hAnsi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>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14:paraId="40E0F27C" w14:textId="77777777" w:rsidR="002F56DA" w:rsidRPr="00514E1E" w:rsidRDefault="002F56DA" w:rsidP="002F56DA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В случае если Арендатор в установленный Договором срок не </w:t>
      </w:r>
      <w:r w:rsidRPr="00514E1E">
        <w:rPr>
          <w:rFonts w:ascii="Times New Roman" w:hAnsi="Times New Roman"/>
          <w:sz w:val="24"/>
          <w:szCs w:val="24"/>
        </w:rPr>
        <w:t xml:space="preserve">возвратил Участок, он обязан внести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арендную плату за все время просрочки на счет, </w:t>
      </w:r>
      <w:r>
        <w:rPr>
          <w:rFonts w:ascii="Times New Roman" w:hAnsi="Times New Roman"/>
          <w:spacing w:val="-1"/>
          <w:sz w:val="24"/>
          <w:szCs w:val="24"/>
        </w:rPr>
        <w:t>указанный в п. 2.4.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Договора. </w:t>
      </w:r>
    </w:p>
    <w:p w14:paraId="7ED9F766" w14:textId="77777777" w:rsidR="00C27E21" w:rsidRDefault="00C27E21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0C93EE14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>5. Порядок изменения, расторжения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и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 прекращения Договора</w:t>
      </w:r>
    </w:p>
    <w:p w14:paraId="347A7EBB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14:paraId="7F14011B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>
        <w:rPr>
          <w:rFonts w:ascii="Times New Roman" w:hAnsi="Times New Roman"/>
          <w:b/>
          <w:bCs/>
          <w:spacing w:val="-7"/>
          <w:sz w:val="24"/>
          <w:szCs w:val="24"/>
        </w:rPr>
        <w:t> </w:t>
      </w:r>
      <w:proofErr w:type="gramStart"/>
      <w:r w:rsidRPr="00514E1E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514E1E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514E1E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514E1E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514E1E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14:paraId="07FCDCF3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C70B6">
        <w:rPr>
          <w:rFonts w:ascii="Times New Roman" w:hAnsi="Times New Roman"/>
          <w:b/>
          <w:sz w:val="24"/>
          <w:szCs w:val="24"/>
        </w:rPr>
        <w:t>5.2.</w:t>
      </w:r>
      <w:r>
        <w:rPr>
          <w:rFonts w:ascii="Times New Roman" w:hAnsi="Times New Roman"/>
          <w:b/>
          <w:sz w:val="24"/>
          <w:szCs w:val="24"/>
        </w:rPr>
        <w:t> </w:t>
      </w:r>
      <w:r w:rsidRPr="00AC70B6">
        <w:rPr>
          <w:rFonts w:ascii="Times New Roman" w:hAnsi="Times New Roman"/>
          <w:sz w:val="24"/>
          <w:szCs w:val="24"/>
        </w:rPr>
        <w:t xml:space="preserve">Арендодатель вправе отказаться в одностороннем порядке от </w:t>
      </w:r>
      <w:r w:rsidRPr="00AC70B6">
        <w:rPr>
          <w:rFonts w:ascii="Times New Roman" w:hAnsi="Times New Roman"/>
          <w:spacing w:val="-1"/>
          <w:sz w:val="24"/>
          <w:szCs w:val="24"/>
        </w:rPr>
        <w:t>Договора, зак</w:t>
      </w:r>
      <w:r>
        <w:rPr>
          <w:rFonts w:ascii="Times New Roman" w:hAnsi="Times New Roman"/>
          <w:spacing w:val="-1"/>
          <w:sz w:val="24"/>
          <w:szCs w:val="24"/>
        </w:rPr>
        <w:t xml:space="preserve">люченного на срок 5 и менее лет, предупредив об этом Арендатора за один месяц, 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5C4189A1" w14:textId="77777777" w:rsidR="002F56DA" w:rsidRPr="00947CE8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47CE8">
        <w:rPr>
          <w:rFonts w:ascii="Times New Roman" w:hAnsi="Times New Roman"/>
          <w:sz w:val="24"/>
          <w:szCs w:val="24"/>
        </w:rPr>
        <w:t>указанных в п. 2 ст. 45</w:t>
      </w:r>
      <w:r>
        <w:rPr>
          <w:rFonts w:ascii="Times New Roman" w:hAnsi="Times New Roman"/>
          <w:sz w:val="24"/>
          <w:szCs w:val="24"/>
        </w:rPr>
        <w:t>, ст. 46 ЗК РФ</w:t>
      </w:r>
      <w:r w:rsidRPr="00947CE8">
        <w:rPr>
          <w:rFonts w:ascii="Times New Roman" w:hAnsi="Times New Roman"/>
          <w:sz w:val="24"/>
          <w:szCs w:val="24"/>
        </w:rPr>
        <w:t>;</w:t>
      </w:r>
    </w:p>
    <w:p w14:paraId="49F02C68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6E3243B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39C6DB9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57FF05E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4949DD" w14:textId="77777777" w:rsidR="002F56DA" w:rsidRPr="00420C2C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 xml:space="preserve"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 </w:t>
      </w:r>
    </w:p>
    <w:p w14:paraId="0669D2D7" w14:textId="77777777" w:rsidR="002F56DA" w:rsidRPr="00AC70B6" w:rsidRDefault="002F56DA" w:rsidP="002F56DA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A81DAB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C70B6">
        <w:rPr>
          <w:rFonts w:ascii="Times New Roman" w:hAnsi="Times New Roman"/>
          <w:sz w:val="24"/>
          <w:szCs w:val="24"/>
        </w:rPr>
        <w:t>Арендодатель вправе р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AC70B6">
        <w:rPr>
          <w:rFonts w:ascii="Times New Roman" w:hAnsi="Times New Roman"/>
          <w:sz w:val="24"/>
          <w:szCs w:val="24"/>
        </w:rPr>
        <w:t>следующих</w:t>
      </w:r>
      <w:r w:rsidRPr="00AC70B6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14:paraId="2A092D7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>указанных в п. 2 ст. 45</w:t>
      </w:r>
      <w:r w:rsidRPr="00072222">
        <w:rPr>
          <w:rFonts w:ascii="Times New Roman" w:hAnsi="Times New Roman"/>
          <w:sz w:val="24"/>
          <w:szCs w:val="24"/>
        </w:rPr>
        <w:t xml:space="preserve">, ст. 46 </w:t>
      </w:r>
      <w:r>
        <w:rPr>
          <w:rFonts w:ascii="Times New Roman" w:hAnsi="Times New Roman"/>
          <w:sz w:val="24"/>
          <w:szCs w:val="24"/>
        </w:rPr>
        <w:t>ЗК РФ</w:t>
      </w:r>
      <w:r w:rsidRPr="00AC70B6">
        <w:rPr>
          <w:rFonts w:ascii="Times New Roman" w:hAnsi="Times New Roman"/>
          <w:sz w:val="24"/>
          <w:szCs w:val="24"/>
        </w:rPr>
        <w:t>;</w:t>
      </w:r>
    </w:p>
    <w:p w14:paraId="7BD37D37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AC70B6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AC70B6">
        <w:rPr>
          <w:rFonts w:ascii="Times New Roman" w:hAnsi="Times New Roman"/>
          <w:sz w:val="24"/>
          <w:szCs w:val="24"/>
        </w:rPr>
        <w:t xml:space="preserve">; </w:t>
      </w:r>
    </w:p>
    <w:p w14:paraId="5971DE76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14:paraId="4C95BF5B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70B6">
        <w:rPr>
          <w:rFonts w:ascii="Times New Roman" w:hAnsi="Times New Roman"/>
          <w:sz w:val="24"/>
          <w:szCs w:val="24"/>
        </w:rPr>
        <w:t xml:space="preserve">при не сохранении зеленых насаждений, в случае нахождения их на Участке. Также в случае их вырубки или переноса </w:t>
      </w:r>
      <w:r w:rsidRPr="00AC70B6">
        <w:rPr>
          <w:rFonts w:ascii="Times New Roman" w:hAnsi="Times New Roman" w:cs="Times New Roman"/>
          <w:sz w:val="24"/>
          <w:szCs w:val="24"/>
        </w:rPr>
        <w:t>без получения письменного</w:t>
      </w:r>
      <w:r w:rsidRPr="00AC70B6">
        <w:rPr>
          <w:rFonts w:ascii="Times New Roman" w:hAnsi="Times New Roman"/>
          <w:sz w:val="24"/>
          <w:szCs w:val="24"/>
        </w:rPr>
        <w:t xml:space="preserve"> разрешения Арендодателя;</w:t>
      </w:r>
    </w:p>
    <w:p w14:paraId="75629132" w14:textId="77777777" w:rsidR="002F56DA" w:rsidRPr="00AC70B6" w:rsidRDefault="002F56DA" w:rsidP="002F56DA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C70B6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AC70B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263C3C08" w14:textId="77777777" w:rsidR="002F56DA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5.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4</w:t>
      </w: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Прекращение действия</w:t>
      </w:r>
      <w:r w:rsidRPr="00514E1E">
        <w:rPr>
          <w:rFonts w:ascii="Times New Roman" w:hAnsi="Times New Roman"/>
          <w:sz w:val="24"/>
          <w:szCs w:val="24"/>
        </w:rPr>
        <w:t xml:space="preserve"> Договора не освобождает Арендатора от необходимости погашения задолженности по арендной плате и выплаты неустойки. </w:t>
      </w:r>
    </w:p>
    <w:p w14:paraId="64634588" w14:textId="77777777" w:rsidR="002F56DA" w:rsidRPr="00514E1E" w:rsidRDefault="002F56DA" w:rsidP="002F56DA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14:paraId="310F6BEE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F5B04" w14:textId="77777777" w:rsidR="002F56DA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14:paraId="68201356" w14:textId="77777777" w:rsidR="002F56DA" w:rsidRPr="00514E1E" w:rsidRDefault="002F56DA" w:rsidP="002F56DA">
      <w:pPr>
        <w:ind w:left="57" w:right="57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DBA23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514E1E">
        <w:rPr>
          <w:rFonts w:ascii="Times New Roman" w:hAnsi="Times New Roman"/>
          <w:sz w:val="24"/>
          <w:szCs w:val="24"/>
        </w:rPr>
        <w:t>другую</w:t>
      </w:r>
      <w:proofErr w:type="gramEnd"/>
      <w:r w:rsidRPr="00514E1E">
        <w:rPr>
          <w:rFonts w:ascii="Times New Roman" w:hAnsi="Times New Roman"/>
          <w:sz w:val="24"/>
          <w:szCs w:val="24"/>
        </w:rPr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514E1E">
        <w:rPr>
          <w:rFonts w:ascii="Times New Roman" w:hAnsi="Times New Roman"/>
          <w:sz w:val="24"/>
          <w:szCs w:val="24"/>
        </w:rPr>
        <w:t>ств св</w:t>
      </w:r>
      <w:proofErr w:type="gramEnd"/>
      <w:r w:rsidRPr="00514E1E">
        <w:rPr>
          <w:rFonts w:ascii="Times New Roman" w:hAnsi="Times New Roman"/>
          <w:sz w:val="24"/>
          <w:szCs w:val="24"/>
        </w:rPr>
        <w:t>ыше шести месяцев или при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14:paraId="30B181C9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6B953" w14:textId="77777777" w:rsidR="002F56DA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lastRenderedPageBreak/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Дополнительные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условия</w:t>
      </w:r>
      <w:r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</w:p>
    <w:p w14:paraId="6DBC8901" w14:textId="77777777" w:rsidR="002F56DA" w:rsidRPr="00514E1E" w:rsidRDefault="002F56DA" w:rsidP="002F56DA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8BC93C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14:paraId="77415CEE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25916227" w14:textId="77777777" w:rsidR="002F56DA" w:rsidRPr="00514E1E" w:rsidRDefault="002F56DA" w:rsidP="002F56DA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14:paraId="50FA4B34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D16C1">
        <w:rPr>
          <w:rFonts w:ascii="Times New Roman" w:hAnsi="Times New Roman"/>
          <w:b/>
          <w:bCs/>
          <w:sz w:val="24"/>
          <w:szCs w:val="24"/>
        </w:rPr>
        <w:t xml:space="preserve">7.2. </w:t>
      </w:r>
      <w:r w:rsidRPr="00FD16C1">
        <w:rPr>
          <w:rFonts w:ascii="Times New Roman" w:hAnsi="Times New Roman"/>
          <w:sz w:val="24"/>
          <w:szCs w:val="24"/>
        </w:rPr>
        <w:t>Реорганизация</w:t>
      </w:r>
      <w:r w:rsidRPr="00514E1E">
        <w:rPr>
          <w:rFonts w:ascii="Times New Roman" w:hAnsi="Times New Roman"/>
          <w:sz w:val="24"/>
          <w:szCs w:val="24"/>
        </w:rPr>
        <w:t xml:space="preserve"> Сторон,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 также перемена собственника Участка не являются </w:t>
      </w:r>
      <w:r w:rsidRPr="00514E1E">
        <w:rPr>
          <w:rFonts w:ascii="Times New Roman" w:hAnsi="Times New Roman"/>
          <w:sz w:val="24"/>
          <w:szCs w:val="24"/>
        </w:rPr>
        <w:t xml:space="preserve">основанием для </w:t>
      </w:r>
      <w:r>
        <w:rPr>
          <w:rFonts w:ascii="Times New Roman" w:hAnsi="Times New Roman"/>
          <w:sz w:val="24"/>
          <w:szCs w:val="24"/>
        </w:rPr>
        <w:t xml:space="preserve">одностороннего расторжения и </w:t>
      </w:r>
      <w:r w:rsidRPr="00514E1E">
        <w:rPr>
          <w:rFonts w:ascii="Times New Roman" w:hAnsi="Times New Roman"/>
          <w:sz w:val="24"/>
          <w:szCs w:val="24"/>
        </w:rPr>
        <w:t>переоформления Договора.</w:t>
      </w:r>
    </w:p>
    <w:p w14:paraId="44CB49AA" w14:textId="77777777" w:rsidR="002F56DA" w:rsidRPr="00514E1E" w:rsidRDefault="002F56DA" w:rsidP="002F56DA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Арендатор подтверждает Арендодателю, что на день подписания Договора у Арендатора </w:t>
      </w:r>
      <w:r w:rsidRPr="00514E1E">
        <w:rPr>
          <w:rFonts w:ascii="Times New Roman" w:hAnsi="Times New Roman"/>
          <w:sz w:val="24"/>
          <w:szCs w:val="24"/>
        </w:rPr>
        <w:t xml:space="preserve">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</w:t>
      </w:r>
      <w:r w:rsidRPr="00514E1E">
        <w:rPr>
          <w:rFonts w:ascii="Times New Roman" w:hAnsi="Times New Roman"/>
          <w:sz w:val="24"/>
          <w:szCs w:val="24"/>
        </w:rPr>
        <w:t>уполномочены на это.</w:t>
      </w:r>
    </w:p>
    <w:p w14:paraId="14644436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7"/>
          <w:sz w:val="24"/>
          <w:szCs w:val="24"/>
        </w:rPr>
        <w:t>7.</w:t>
      </w:r>
      <w:r>
        <w:rPr>
          <w:rFonts w:ascii="Times New Roman" w:hAnsi="Times New Roman"/>
          <w:b/>
          <w:spacing w:val="-7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7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>Взаимоотношения сторон, не урегулированные Договором, регламентируются действующим законодательством Российской Федерации.</w:t>
      </w:r>
    </w:p>
    <w:p w14:paraId="67A2C1C1" w14:textId="77777777" w:rsidR="002F56DA" w:rsidRPr="00514E1E" w:rsidRDefault="002F56DA" w:rsidP="002F56DA">
      <w:pPr>
        <w:shd w:val="clear" w:color="auto" w:fill="FFFFFF"/>
        <w:tabs>
          <w:tab w:val="left" w:pos="965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5</w:t>
      </w:r>
      <w:r w:rsidRPr="00514E1E">
        <w:rPr>
          <w:rFonts w:ascii="Times New Roman" w:hAnsi="Times New Roman"/>
          <w:b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Споры, возникающие из Договора и в связи с ним, подлежат рассмотрению в </w:t>
      </w:r>
      <w:r w:rsidRPr="00514E1E">
        <w:rPr>
          <w:rFonts w:ascii="Times New Roman" w:hAnsi="Times New Roman"/>
          <w:sz w:val="24"/>
          <w:szCs w:val="24"/>
        </w:rPr>
        <w:t>судебном порядке.</w:t>
      </w:r>
    </w:p>
    <w:p w14:paraId="6D370BD7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3B1AD5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Заключительные положения</w:t>
      </w:r>
    </w:p>
    <w:p w14:paraId="4E182E1D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50927A35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514E1E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514E1E">
        <w:rPr>
          <w:rFonts w:ascii="Times New Roman" w:hAnsi="Times New Roman"/>
          <w:sz w:val="24"/>
          <w:szCs w:val="24"/>
        </w:rPr>
        <w:t>, 1 экземпляр Арендатору, 1 экземпляр органу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031187">
        <w:rPr>
          <w:rFonts w:ascii="Times New Roman" w:hAnsi="Times New Roman"/>
          <w:sz w:val="24"/>
          <w:szCs w:val="24"/>
        </w:rPr>
        <w:t>осуществляющем</w:t>
      </w:r>
      <w:r>
        <w:rPr>
          <w:rFonts w:ascii="Times New Roman" w:hAnsi="Times New Roman"/>
          <w:sz w:val="24"/>
          <w:szCs w:val="24"/>
        </w:rPr>
        <w:t>у</w:t>
      </w:r>
      <w:r w:rsidRPr="00031187">
        <w:rPr>
          <w:rFonts w:ascii="Times New Roman" w:hAnsi="Times New Roman"/>
          <w:sz w:val="24"/>
          <w:szCs w:val="24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/>
          <w:sz w:val="24"/>
          <w:szCs w:val="24"/>
        </w:rPr>
        <w:t>)</w:t>
      </w:r>
      <w:r w:rsidRPr="00514E1E"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имеющих </w:t>
      </w:r>
      <w:r>
        <w:rPr>
          <w:rFonts w:ascii="Times New Roman" w:hAnsi="Times New Roman"/>
          <w:spacing w:val="-1"/>
          <w:sz w:val="24"/>
          <w:szCs w:val="24"/>
        </w:rPr>
        <w:t>равную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юридическую силу.</w:t>
      </w:r>
    </w:p>
    <w:p w14:paraId="083B1D19" w14:textId="77777777" w:rsidR="002F56DA" w:rsidRDefault="002F56DA" w:rsidP="002F56DA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43B6BCCE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14:paraId="61B5A569" w14:textId="77777777" w:rsidR="002F56DA" w:rsidRPr="00DA0C2E" w:rsidRDefault="002F56DA" w:rsidP="002F56DA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514E1E">
        <w:rPr>
          <w:rFonts w:ascii="Times New Roman" w:hAnsi="Times New Roman" w:cs="Times New Roman"/>
          <w:sz w:val="24"/>
          <w:szCs w:val="24"/>
        </w:rPr>
        <w:t xml:space="preserve">: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 г. Воронеж, 394006,  тел. 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(473) 213-73-89,                      </w:t>
      </w:r>
      <w:r w:rsidRPr="00514E1E">
        <w:rPr>
          <w:rFonts w:ascii="Times New Roman" w:hAnsi="Times New Roman" w:cs="Times New Roman"/>
          <w:spacing w:val="-4"/>
          <w:sz w:val="24"/>
          <w:szCs w:val="24"/>
        </w:rPr>
        <w:t>факс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 277-93-00, 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DA0C2E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DA0C2E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514E1E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14:paraId="05DEE4A4" w14:textId="77777777" w:rsidR="002F56DA" w:rsidRPr="00514E1E" w:rsidRDefault="002F56DA" w:rsidP="002F56DA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514E1E">
        <w:rPr>
          <w:rFonts w:ascii="Times New Roman" w:hAnsi="Times New Roman"/>
          <w:b/>
          <w:sz w:val="24"/>
          <w:szCs w:val="24"/>
        </w:rPr>
        <w:t>Арендатор</w:t>
      </w:r>
      <w:r w:rsidRPr="00514E1E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514E1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</w:t>
      </w:r>
    </w:p>
    <w:p w14:paraId="3590D3F0" w14:textId="77777777" w:rsidR="002F56DA" w:rsidRDefault="002F56DA" w:rsidP="002F56DA">
      <w:pPr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0295DB33" w14:textId="77777777" w:rsidR="002F56DA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14:paraId="40C93CA0" w14:textId="77777777" w:rsidR="002F56DA" w:rsidRPr="00514E1E" w:rsidRDefault="002F56DA" w:rsidP="002F56DA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ПОДПИСИ СТОРОН:</w:t>
      </w:r>
    </w:p>
    <w:tbl>
      <w:tblPr>
        <w:tblW w:w="11190" w:type="dxa"/>
        <w:jc w:val="center"/>
        <w:tblInd w:w="-13" w:type="dxa"/>
        <w:tblLayout w:type="fixed"/>
        <w:tblLook w:val="04A0" w:firstRow="1" w:lastRow="0" w:firstColumn="1" w:lastColumn="0" w:noHBand="0" w:noVBand="1"/>
      </w:tblPr>
      <w:tblGrid>
        <w:gridCol w:w="5793"/>
        <w:gridCol w:w="5397"/>
      </w:tblGrid>
      <w:tr w:rsidR="002F56DA" w:rsidRPr="00514E1E" w14:paraId="51E1B82D" w14:textId="77777777" w:rsidTr="00AC1C99">
        <w:trPr>
          <w:jc w:val="center"/>
        </w:trPr>
        <w:tc>
          <w:tcPr>
            <w:tcW w:w="5793" w:type="dxa"/>
          </w:tcPr>
          <w:p w14:paraId="24342D7E" w14:textId="77777777" w:rsidR="002F56DA" w:rsidRPr="00514E1E" w:rsidRDefault="002F56DA" w:rsidP="00AC1C99">
            <w:pPr>
              <w:ind w:left="57" w:right="57" w:firstLine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97" w:type="dxa"/>
          </w:tcPr>
          <w:p w14:paraId="14325BAB" w14:textId="77777777" w:rsidR="002F56DA" w:rsidRPr="00514E1E" w:rsidRDefault="002F56DA" w:rsidP="00AC1C99">
            <w:pPr>
              <w:ind w:left="57" w:right="57" w:firstLine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4A33FE" w14:textId="77777777" w:rsidR="002F56DA" w:rsidRDefault="002F56DA" w:rsidP="002F56DA">
      <w:pPr>
        <w:ind w:left="142" w:right="-51" w:hanging="6"/>
        <w:jc w:val="center"/>
      </w:pPr>
    </w:p>
    <w:p w14:paraId="6702031D" w14:textId="77777777" w:rsidR="002F56DA" w:rsidRPr="000A6A77" w:rsidRDefault="002F56DA" w:rsidP="002F56DA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2F56DA" w:rsidRPr="000A6A77" w14:paraId="1A3F0776" w14:textId="77777777" w:rsidTr="00AC1C99">
        <w:trPr>
          <w:trHeight w:val="397"/>
        </w:trPr>
        <w:tc>
          <w:tcPr>
            <w:tcW w:w="4361" w:type="dxa"/>
            <w:hideMark/>
          </w:tcPr>
          <w:p w14:paraId="3C78717D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14:paraId="18D4343D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1B687DA4" w14:textId="77777777" w:rsidR="002F56DA" w:rsidRPr="000A6A77" w:rsidRDefault="002F56DA" w:rsidP="00AC1C99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2F56DA" w:rsidRPr="000A6A77" w14:paraId="2156C997" w14:textId="77777777" w:rsidTr="00AC1C99">
        <w:tc>
          <w:tcPr>
            <w:tcW w:w="4361" w:type="dxa"/>
          </w:tcPr>
          <w:p w14:paraId="66C19777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14:paraId="16B9E410" w14:textId="77777777" w:rsidR="002F56DA" w:rsidRPr="000A6A77" w:rsidRDefault="002F56DA" w:rsidP="00AC1C99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14:paraId="56A633F0" w14:textId="77777777" w:rsidR="002F56DA" w:rsidRPr="000A6A77" w:rsidRDefault="002F56DA" w:rsidP="00AC1C99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0A6A77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14:paraId="03C8FCF2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14:paraId="5FDD47C8" w14:textId="77777777" w:rsidR="002F56DA" w:rsidRPr="000A6A77" w:rsidRDefault="002F56DA" w:rsidP="00AC1C99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14:paraId="1A4053F1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5DB5C064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  <w:r w:rsidRPr="000A6A7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14:paraId="52AECF79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8A0E18B" w14:textId="77777777" w:rsidR="002F56DA" w:rsidRPr="000A6A77" w:rsidRDefault="002F56DA" w:rsidP="00AC1C9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CC9066" w14:textId="77777777" w:rsidR="002F56DA" w:rsidRPr="000A6A77" w:rsidRDefault="002F56DA" w:rsidP="00AC1C99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2F56DA" w:rsidRPr="000A6A77" w14:paraId="1333BC43" w14:textId="77777777" w:rsidTr="00AC1C99">
        <w:trPr>
          <w:trHeight w:val="397"/>
        </w:trPr>
        <w:tc>
          <w:tcPr>
            <w:tcW w:w="4361" w:type="dxa"/>
          </w:tcPr>
          <w:p w14:paraId="22E505A7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14:paraId="1EC71115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14:paraId="3CD221A3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2F56DA" w:rsidRPr="000A6A77" w14:paraId="7821CFDA" w14:textId="77777777" w:rsidTr="00AC1C99">
        <w:tc>
          <w:tcPr>
            <w:tcW w:w="4361" w:type="dxa"/>
            <w:hideMark/>
          </w:tcPr>
          <w:p w14:paraId="0B59B059" w14:textId="77777777" w:rsidR="002F56DA" w:rsidRPr="000A6A77" w:rsidRDefault="002F56DA" w:rsidP="00AC1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A6A77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14:paraId="7C034525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14:paraId="6D277419" w14:textId="77777777" w:rsidR="002F56DA" w:rsidRPr="000A6A77" w:rsidRDefault="002F56DA" w:rsidP="00AC1C99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14:paraId="62857F39" w14:textId="77777777" w:rsidR="002F56DA" w:rsidRPr="000A6A77" w:rsidRDefault="002F56DA" w:rsidP="00AC1C99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0A6A7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0A6A7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14:paraId="02ADA01F" w14:textId="77777777" w:rsidR="002F56DA" w:rsidRPr="000A6A77" w:rsidRDefault="002F56DA" w:rsidP="00AC1C99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A6A77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14:paraId="2B30874A" w14:textId="77777777" w:rsidR="002F56DA" w:rsidRDefault="002F56DA" w:rsidP="002F56DA">
      <w:pPr>
        <w:ind w:left="142" w:right="-51" w:hanging="6"/>
        <w:jc w:val="center"/>
      </w:pPr>
    </w:p>
    <w:p w14:paraId="248E8714" w14:textId="77777777" w:rsidR="002F56DA" w:rsidRDefault="002F56DA" w:rsidP="002F56DA">
      <w:pPr>
        <w:ind w:left="142" w:right="-51" w:hanging="6"/>
        <w:jc w:val="center"/>
      </w:pPr>
    </w:p>
    <w:p w14:paraId="658A3823" w14:textId="77777777" w:rsidR="002F56DA" w:rsidRDefault="002F56DA" w:rsidP="002F56DA">
      <w:pPr>
        <w:ind w:left="142" w:right="-51" w:hanging="6"/>
        <w:jc w:val="center"/>
      </w:pPr>
    </w:p>
    <w:p w14:paraId="75247D82" w14:textId="77777777" w:rsidR="002F56DA" w:rsidRDefault="002F56DA" w:rsidP="002F56DA">
      <w:pPr>
        <w:ind w:left="142" w:right="-51" w:hanging="6"/>
        <w:jc w:val="center"/>
      </w:pPr>
    </w:p>
    <w:p w14:paraId="5ECFC99B" w14:textId="77777777" w:rsidR="002F56DA" w:rsidRDefault="002F56DA" w:rsidP="002F56DA">
      <w:pPr>
        <w:ind w:left="142" w:right="-51" w:hanging="6"/>
        <w:jc w:val="center"/>
      </w:pPr>
    </w:p>
    <w:p w14:paraId="7B028BD4" w14:textId="77777777" w:rsidR="002F56DA" w:rsidRPr="00641C03" w:rsidRDefault="002F56DA" w:rsidP="002F56DA">
      <w:pPr>
        <w:rPr>
          <w:rFonts w:ascii="Times New Roman" w:hAnsi="Times New Roman" w:cs="Times New Roman"/>
          <w:b/>
        </w:rPr>
      </w:pPr>
    </w:p>
    <w:p w14:paraId="598A2D56" w14:textId="77777777" w:rsidR="00D06B05" w:rsidRDefault="00D06B05" w:rsidP="0056198F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2F56DA">
      <w:footerReference w:type="default" r:id="rId16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60DCF" w14:textId="77777777" w:rsidR="00FE49EE" w:rsidRDefault="00FE49EE" w:rsidP="00225547">
      <w:r>
        <w:separator/>
      </w:r>
    </w:p>
  </w:endnote>
  <w:endnote w:type="continuationSeparator" w:id="0">
    <w:p w14:paraId="2F6CF215" w14:textId="77777777" w:rsidR="00FE49EE" w:rsidRDefault="00FE49EE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67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64BF82A" w14:textId="77777777" w:rsidR="00C73D74" w:rsidRPr="00B35B8B" w:rsidRDefault="00C73D74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35B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35B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35B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2E9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35B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5AB1" w14:textId="77777777" w:rsidR="00C73D74" w:rsidRPr="002F11AF" w:rsidRDefault="00C73D74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632E95">
      <w:rPr>
        <w:rFonts w:ascii="Times New Roman" w:hAnsi="Times New Roman" w:cs="Times New Roman"/>
        <w:noProof/>
        <w:sz w:val="24"/>
        <w:szCs w:val="24"/>
      </w:rPr>
      <w:t>16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14:paraId="1481D9B7" w14:textId="77777777" w:rsidR="00C73D74" w:rsidRDefault="00C73D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743C5" w14:textId="77777777" w:rsidR="00FE49EE" w:rsidRDefault="00FE49EE" w:rsidP="00225547">
      <w:r>
        <w:separator/>
      </w:r>
    </w:p>
  </w:footnote>
  <w:footnote w:type="continuationSeparator" w:id="0">
    <w:p w14:paraId="78B7FDE6" w14:textId="77777777" w:rsidR="00FE49EE" w:rsidRDefault="00FE49EE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2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31CF"/>
    <w:rsid w:val="000272DF"/>
    <w:rsid w:val="0003708E"/>
    <w:rsid w:val="000407BE"/>
    <w:rsid w:val="00042774"/>
    <w:rsid w:val="0004341D"/>
    <w:rsid w:val="000475A1"/>
    <w:rsid w:val="000604B2"/>
    <w:rsid w:val="00067895"/>
    <w:rsid w:val="0007474A"/>
    <w:rsid w:val="00082E1B"/>
    <w:rsid w:val="00084E37"/>
    <w:rsid w:val="0008572F"/>
    <w:rsid w:val="00094055"/>
    <w:rsid w:val="0009464F"/>
    <w:rsid w:val="00096B78"/>
    <w:rsid w:val="00097CE8"/>
    <w:rsid w:val="000A4413"/>
    <w:rsid w:val="000A4F49"/>
    <w:rsid w:val="000A5AB9"/>
    <w:rsid w:val="000B74FD"/>
    <w:rsid w:val="000D0C42"/>
    <w:rsid w:val="000D3340"/>
    <w:rsid w:val="000D433D"/>
    <w:rsid w:val="000E0AEA"/>
    <w:rsid w:val="000E5991"/>
    <w:rsid w:val="000F1465"/>
    <w:rsid w:val="001009BE"/>
    <w:rsid w:val="001026A4"/>
    <w:rsid w:val="0010501E"/>
    <w:rsid w:val="00111AD0"/>
    <w:rsid w:val="00124740"/>
    <w:rsid w:val="0012776A"/>
    <w:rsid w:val="001317AB"/>
    <w:rsid w:val="00134999"/>
    <w:rsid w:val="00141897"/>
    <w:rsid w:val="00146783"/>
    <w:rsid w:val="00150F5E"/>
    <w:rsid w:val="00151EEE"/>
    <w:rsid w:val="0015753E"/>
    <w:rsid w:val="00157702"/>
    <w:rsid w:val="001644DA"/>
    <w:rsid w:val="00164BE2"/>
    <w:rsid w:val="00165890"/>
    <w:rsid w:val="00173140"/>
    <w:rsid w:val="00181CA8"/>
    <w:rsid w:val="00182334"/>
    <w:rsid w:val="00190545"/>
    <w:rsid w:val="00190ECF"/>
    <w:rsid w:val="001A52F0"/>
    <w:rsid w:val="001A53D9"/>
    <w:rsid w:val="001B1BB6"/>
    <w:rsid w:val="001C2236"/>
    <w:rsid w:val="001C365B"/>
    <w:rsid w:val="001C3C75"/>
    <w:rsid w:val="001C5AC0"/>
    <w:rsid w:val="001C6FAD"/>
    <w:rsid w:val="001D54D2"/>
    <w:rsid w:val="001E7057"/>
    <w:rsid w:val="001F2500"/>
    <w:rsid w:val="001F3787"/>
    <w:rsid w:val="001F4A65"/>
    <w:rsid w:val="001F5197"/>
    <w:rsid w:val="0021236D"/>
    <w:rsid w:val="002126AF"/>
    <w:rsid w:val="00225547"/>
    <w:rsid w:val="002347B8"/>
    <w:rsid w:val="0023603D"/>
    <w:rsid w:val="002364BD"/>
    <w:rsid w:val="0025782D"/>
    <w:rsid w:val="002704AE"/>
    <w:rsid w:val="00271346"/>
    <w:rsid w:val="00276DEA"/>
    <w:rsid w:val="00277D06"/>
    <w:rsid w:val="00281201"/>
    <w:rsid w:val="0028753B"/>
    <w:rsid w:val="00292B33"/>
    <w:rsid w:val="002A2FB1"/>
    <w:rsid w:val="002A4F9B"/>
    <w:rsid w:val="002A7641"/>
    <w:rsid w:val="002B3FE6"/>
    <w:rsid w:val="002C48FA"/>
    <w:rsid w:val="002C72FB"/>
    <w:rsid w:val="002D4174"/>
    <w:rsid w:val="002E1A4F"/>
    <w:rsid w:val="002E5328"/>
    <w:rsid w:val="002E5DEB"/>
    <w:rsid w:val="002F11AF"/>
    <w:rsid w:val="002F4621"/>
    <w:rsid w:val="002F56DA"/>
    <w:rsid w:val="0030372E"/>
    <w:rsid w:val="00316D86"/>
    <w:rsid w:val="003334BB"/>
    <w:rsid w:val="00334979"/>
    <w:rsid w:val="003354B2"/>
    <w:rsid w:val="003511FC"/>
    <w:rsid w:val="003521D2"/>
    <w:rsid w:val="003525D7"/>
    <w:rsid w:val="003563F6"/>
    <w:rsid w:val="00371B3C"/>
    <w:rsid w:val="00383F4F"/>
    <w:rsid w:val="00384CF8"/>
    <w:rsid w:val="00384E20"/>
    <w:rsid w:val="00387062"/>
    <w:rsid w:val="003A3940"/>
    <w:rsid w:val="003B1AE2"/>
    <w:rsid w:val="003B422E"/>
    <w:rsid w:val="003C5568"/>
    <w:rsid w:val="003C5643"/>
    <w:rsid w:val="003C5CE9"/>
    <w:rsid w:val="003C7788"/>
    <w:rsid w:val="003E3585"/>
    <w:rsid w:val="003E4ACA"/>
    <w:rsid w:val="003F3AEB"/>
    <w:rsid w:val="003F77FE"/>
    <w:rsid w:val="0040008E"/>
    <w:rsid w:val="00421A14"/>
    <w:rsid w:val="00433459"/>
    <w:rsid w:val="0043598B"/>
    <w:rsid w:val="004419F9"/>
    <w:rsid w:val="00452875"/>
    <w:rsid w:val="004564A2"/>
    <w:rsid w:val="004727CC"/>
    <w:rsid w:val="00472D4E"/>
    <w:rsid w:val="00477588"/>
    <w:rsid w:val="00480408"/>
    <w:rsid w:val="004808FE"/>
    <w:rsid w:val="004844E8"/>
    <w:rsid w:val="00490F7C"/>
    <w:rsid w:val="00493128"/>
    <w:rsid w:val="0049682B"/>
    <w:rsid w:val="004A4804"/>
    <w:rsid w:val="004A554E"/>
    <w:rsid w:val="004B3148"/>
    <w:rsid w:val="004B6B24"/>
    <w:rsid w:val="004C01CB"/>
    <w:rsid w:val="004C21C6"/>
    <w:rsid w:val="004D60CD"/>
    <w:rsid w:val="004D639A"/>
    <w:rsid w:val="004E073A"/>
    <w:rsid w:val="004E3398"/>
    <w:rsid w:val="004F6FDE"/>
    <w:rsid w:val="005078F3"/>
    <w:rsid w:val="00512404"/>
    <w:rsid w:val="005168F2"/>
    <w:rsid w:val="005238B7"/>
    <w:rsid w:val="005261F7"/>
    <w:rsid w:val="00530F18"/>
    <w:rsid w:val="00535F2F"/>
    <w:rsid w:val="005364D7"/>
    <w:rsid w:val="00540F19"/>
    <w:rsid w:val="005412EA"/>
    <w:rsid w:val="00546113"/>
    <w:rsid w:val="00553D9E"/>
    <w:rsid w:val="0055486E"/>
    <w:rsid w:val="00556C6A"/>
    <w:rsid w:val="0056198F"/>
    <w:rsid w:val="005918A2"/>
    <w:rsid w:val="00595AD9"/>
    <w:rsid w:val="00596658"/>
    <w:rsid w:val="005B21F9"/>
    <w:rsid w:val="005B2D34"/>
    <w:rsid w:val="005B7D5B"/>
    <w:rsid w:val="005C313C"/>
    <w:rsid w:val="005C5B7C"/>
    <w:rsid w:val="005E4868"/>
    <w:rsid w:val="005E6596"/>
    <w:rsid w:val="005F4A33"/>
    <w:rsid w:val="005F5B14"/>
    <w:rsid w:val="006021B5"/>
    <w:rsid w:val="0060415A"/>
    <w:rsid w:val="006050FC"/>
    <w:rsid w:val="0061660C"/>
    <w:rsid w:val="00620EB9"/>
    <w:rsid w:val="00621879"/>
    <w:rsid w:val="0062560F"/>
    <w:rsid w:val="00625C8B"/>
    <w:rsid w:val="00632E95"/>
    <w:rsid w:val="0064074E"/>
    <w:rsid w:val="00643C59"/>
    <w:rsid w:val="00645D1F"/>
    <w:rsid w:val="00646642"/>
    <w:rsid w:val="006503D2"/>
    <w:rsid w:val="0065225A"/>
    <w:rsid w:val="0066389E"/>
    <w:rsid w:val="00667C36"/>
    <w:rsid w:val="006805A2"/>
    <w:rsid w:val="00684B75"/>
    <w:rsid w:val="006935D2"/>
    <w:rsid w:val="00693DDE"/>
    <w:rsid w:val="00695F0B"/>
    <w:rsid w:val="00696499"/>
    <w:rsid w:val="006B35E6"/>
    <w:rsid w:val="006B5D2E"/>
    <w:rsid w:val="006B78D7"/>
    <w:rsid w:val="006C44F1"/>
    <w:rsid w:val="006C73A3"/>
    <w:rsid w:val="006C7A17"/>
    <w:rsid w:val="006D32ED"/>
    <w:rsid w:val="006E1BE7"/>
    <w:rsid w:val="006E7CE0"/>
    <w:rsid w:val="006F10EF"/>
    <w:rsid w:val="006F5D9B"/>
    <w:rsid w:val="00705377"/>
    <w:rsid w:val="0070691B"/>
    <w:rsid w:val="00711C8A"/>
    <w:rsid w:val="00723722"/>
    <w:rsid w:val="0072373B"/>
    <w:rsid w:val="007237F8"/>
    <w:rsid w:val="00731A19"/>
    <w:rsid w:val="00731A69"/>
    <w:rsid w:val="00744A54"/>
    <w:rsid w:val="00746FB9"/>
    <w:rsid w:val="00747196"/>
    <w:rsid w:val="00754D63"/>
    <w:rsid w:val="00773269"/>
    <w:rsid w:val="00775E8E"/>
    <w:rsid w:val="007815C0"/>
    <w:rsid w:val="007928A3"/>
    <w:rsid w:val="00793A9B"/>
    <w:rsid w:val="00794D78"/>
    <w:rsid w:val="007A034C"/>
    <w:rsid w:val="007A4CE0"/>
    <w:rsid w:val="007A656F"/>
    <w:rsid w:val="007B2512"/>
    <w:rsid w:val="007C0C6D"/>
    <w:rsid w:val="007D01D7"/>
    <w:rsid w:val="007D2B7F"/>
    <w:rsid w:val="007D7BAE"/>
    <w:rsid w:val="007D7C52"/>
    <w:rsid w:val="007E3F90"/>
    <w:rsid w:val="007F5288"/>
    <w:rsid w:val="00801121"/>
    <w:rsid w:val="00805E8C"/>
    <w:rsid w:val="008110CC"/>
    <w:rsid w:val="0081406E"/>
    <w:rsid w:val="008174F9"/>
    <w:rsid w:val="00820266"/>
    <w:rsid w:val="0082195B"/>
    <w:rsid w:val="008248A3"/>
    <w:rsid w:val="00825402"/>
    <w:rsid w:val="00826B9C"/>
    <w:rsid w:val="008324BF"/>
    <w:rsid w:val="00832934"/>
    <w:rsid w:val="0083549F"/>
    <w:rsid w:val="0085554F"/>
    <w:rsid w:val="008560DF"/>
    <w:rsid w:val="008604D2"/>
    <w:rsid w:val="008665A9"/>
    <w:rsid w:val="0087036D"/>
    <w:rsid w:val="00884CC0"/>
    <w:rsid w:val="0088628C"/>
    <w:rsid w:val="00886A6D"/>
    <w:rsid w:val="00894365"/>
    <w:rsid w:val="00896D91"/>
    <w:rsid w:val="008A5C1E"/>
    <w:rsid w:val="008B5128"/>
    <w:rsid w:val="008B5214"/>
    <w:rsid w:val="008B5EEE"/>
    <w:rsid w:val="008C7B40"/>
    <w:rsid w:val="008F2D36"/>
    <w:rsid w:val="008F50CD"/>
    <w:rsid w:val="00910AD6"/>
    <w:rsid w:val="00911D30"/>
    <w:rsid w:val="009131DF"/>
    <w:rsid w:val="00914263"/>
    <w:rsid w:val="00927E9E"/>
    <w:rsid w:val="00932851"/>
    <w:rsid w:val="00937996"/>
    <w:rsid w:val="00937C69"/>
    <w:rsid w:val="0095233D"/>
    <w:rsid w:val="00955456"/>
    <w:rsid w:val="00964C85"/>
    <w:rsid w:val="0096619A"/>
    <w:rsid w:val="00966CD7"/>
    <w:rsid w:val="00985ADE"/>
    <w:rsid w:val="009956A0"/>
    <w:rsid w:val="00996D6A"/>
    <w:rsid w:val="009B0C3E"/>
    <w:rsid w:val="009C137B"/>
    <w:rsid w:val="009C165D"/>
    <w:rsid w:val="009D4676"/>
    <w:rsid w:val="009D6096"/>
    <w:rsid w:val="009E10D7"/>
    <w:rsid w:val="009F5D31"/>
    <w:rsid w:val="00A005F3"/>
    <w:rsid w:val="00A075F7"/>
    <w:rsid w:val="00A13E69"/>
    <w:rsid w:val="00A2661E"/>
    <w:rsid w:val="00A26784"/>
    <w:rsid w:val="00A34766"/>
    <w:rsid w:val="00A34CBB"/>
    <w:rsid w:val="00A43C19"/>
    <w:rsid w:val="00A476DF"/>
    <w:rsid w:val="00A53A71"/>
    <w:rsid w:val="00A5475C"/>
    <w:rsid w:val="00A65522"/>
    <w:rsid w:val="00A65CA6"/>
    <w:rsid w:val="00A67823"/>
    <w:rsid w:val="00A75009"/>
    <w:rsid w:val="00A76B4A"/>
    <w:rsid w:val="00A817C0"/>
    <w:rsid w:val="00A83581"/>
    <w:rsid w:val="00A86299"/>
    <w:rsid w:val="00A92091"/>
    <w:rsid w:val="00A92872"/>
    <w:rsid w:val="00A953B4"/>
    <w:rsid w:val="00A96862"/>
    <w:rsid w:val="00AA13F5"/>
    <w:rsid w:val="00AA1612"/>
    <w:rsid w:val="00AA51D7"/>
    <w:rsid w:val="00AB243F"/>
    <w:rsid w:val="00AC1C99"/>
    <w:rsid w:val="00AC5862"/>
    <w:rsid w:val="00AC5DF1"/>
    <w:rsid w:val="00AD1F79"/>
    <w:rsid w:val="00AE041A"/>
    <w:rsid w:val="00AF1C3C"/>
    <w:rsid w:val="00B00EE4"/>
    <w:rsid w:val="00B03CE8"/>
    <w:rsid w:val="00B1477B"/>
    <w:rsid w:val="00B168ED"/>
    <w:rsid w:val="00B17DEF"/>
    <w:rsid w:val="00B20CAE"/>
    <w:rsid w:val="00B21513"/>
    <w:rsid w:val="00B2156C"/>
    <w:rsid w:val="00B2326E"/>
    <w:rsid w:val="00B23E39"/>
    <w:rsid w:val="00B25232"/>
    <w:rsid w:val="00B316E9"/>
    <w:rsid w:val="00B350B9"/>
    <w:rsid w:val="00B3514A"/>
    <w:rsid w:val="00B35B8B"/>
    <w:rsid w:val="00B47B15"/>
    <w:rsid w:val="00B56755"/>
    <w:rsid w:val="00B57D32"/>
    <w:rsid w:val="00B715BC"/>
    <w:rsid w:val="00B764F6"/>
    <w:rsid w:val="00B77DE6"/>
    <w:rsid w:val="00B83F10"/>
    <w:rsid w:val="00B87FF5"/>
    <w:rsid w:val="00BB4C0A"/>
    <w:rsid w:val="00BB77E8"/>
    <w:rsid w:val="00BC5A62"/>
    <w:rsid w:val="00BD59B0"/>
    <w:rsid w:val="00BE36D8"/>
    <w:rsid w:val="00BE3A7C"/>
    <w:rsid w:val="00BE60B5"/>
    <w:rsid w:val="00BF194F"/>
    <w:rsid w:val="00BF475D"/>
    <w:rsid w:val="00BF4DCD"/>
    <w:rsid w:val="00C01431"/>
    <w:rsid w:val="00C04BD2"/>
    <w:rsid w:val="00C27E21"/>
    <w:rsid w:val="00C45737"/>
    <w:rsid w:val="00C5635D"/>
    <w:rsid w:val="00C61685"/>
    <w:rsid w:val="00C624AD"/>
    <w:rsid w:val="00C671CC"/>
    <w:rsid w:val="00C728EE"/>
    <w:rsid w:val="00C73BF7"/>
    <w:rsid w:val="00C73D74"/>
    <w:rsid w:val="00C834C5"/>
    <w:rsid w:val="00C84CE6"/>
    <w:rsid w:val="00CA134A"/>
    <w:rsid w:val="00CA4614"/>
    <w:rsid w:val="00CA6CDE"/>
    <w:rsid w:val="00CB67A3"/>
    <w:rsid w:val="00CC2648"/>
    <w:rsid w:val="00CD03DA"/>
    <w:rsid w:val="00CD337E"/>
    <w:rsid w:val="00CE43C0"/>
    <w:rsid w:val="00CE5D48"/>
    <w:rsid w:val="00CE6047"/>
    <w:rsid w:val="00CF12A3"/>
    <w:rsid w:val="00D037DB"/>
    <w:rsid w:val="00D06B05"/>
    <w:rsid w:val="00D13DEB"/>
    <w:rsid w:val="00D31473"/>
    <w:rsid w:val="00D329AB"/>
    <w:rsid w:val="00D37AD2"/>
    <w:rsid w:val="00D420CE"/>
    <w:rsid w:val="00D53169"/>
    <w:rsid w:val="00D60691"/>
    <w:rsid w:val="00D66222"/>
    <w:rsid w:val="00D710BE"/>
    <w:rsid w:val="00D71630"/>
    <w:rsid w:val="00D80D27"/>
    <w:rsid w:val="00D92E93"/>
    <w:rsid w:val="00DA62E3"/>
    <w:rsid w:val="00DB05C4"/>
    <w:rsid w:val="00DC0416"/>
    <w:rsid w:val="00DC1A45"/>
    <w:rsid w:val="00DD2FD3"/>
    <w:rsid w:val="00DE4A59"/>
    <w:rsid w:val="00DF1B43"/>
    <w:rsid w:val="00DF6D11"/>
    <w:rsid w:val="00E06DCD"/>
    <w:rsid w:val="00E14B73"/>
    <w:rsid w:val="00E16233"/>
    <w:rsid w:val="00E25600"/>
    <w:rsid w:val="00E533FF"/>
    <w:rsid w:val="00E57794"/>
    <w:rsid w:val="00E674B6"/>
    <w:rsid w:val="00E70F07"/>
    <w:rsid w:val="00E765DD"/>
    <w:rsid w:val="00E85A71"/>
    <w:rsid w:val="00EA72F2"/>
    <w:rsid w:val="00EB32A9"/>
    <w:rsid w:val="00EC0726"/>
    <w:rsid w:val="00ED235E"/>
    <w:rsid w:val="00ED640D"/>
    <w:rsid w:val="00EE1DEE"/>
    <w:rsid w:val="00EF0CBA"/>
    <w:rsid w:val="00EF7329"/>
    <w:rsid w:val="00F00EBE"/>
    <w:rsid w:val="00F0429B"/>
    <w:rsid w:val="00F12941"/>
    <w:rsid w:val="00F14D8A"/>
    <w:rsid w:val="00F16B31"/>
    <w:rsid w:val="00F20780"/>
    <w:rsid w:val="00F20BB7"/>
    <w:rsid w:val="00F26B9F"/>
    <w:rsid w:val="00F32DB2"/>
    <w:rsid w:val="00F37E90"/>
    <w:rsid w:val="00F40BC1"/>
    <w:rsid w:val="00F4168C"/>
    <w:rsid w:val="00F419E8"/>
    <w:rsid w:val="00F53206"/>
    <w:rsid w:val="00F5669A"/>
    <w:rsid w:val="00F6335D"/>
    <w:rsid w:val="00F63D0F"/>
    <w:rsid w:val="00F726A7"/>
    <w:rsid w:val="00F7355D"/>
    <w:rsid w:val="00F745DB"/>
    <w:rsid w:val="00F74A11"/>
    <w:rsid w:val="00F77201"/>
    <w:rsid w:val="00F81368"/>
    <w:rsid w:val="00F84897"/>
    <w:rsid w:val="00F9355D"/>
    <w:rsid w:val="00F95AAC"/>
    <w:rsid w:val="00FA5A56"/>
    <w:rsid w:val="00FB2E87"/>
    <w:rsid w:val="00FC1A2A"/>
    <w:rsid w:val="00FC6C84"/>
    <w:rsid w:val="00FD1A4B"/>
    <w:rsid w:val="00FD1E7D"/>
    <w:rsid w:val="00FD56D0"/>
    <w:rsid w:val="00FD61BD"/>
    <w:rsid w:val="00FD711D"/>
    <w:rsid w:val="00FE1342"/>
    <w:rsid w:val="00FE3F58"/>
    <w:rsid w:val="00FE49EE"/>
    <w:rsid w:val="00FE73B5"/>
    <w:rsid w:val="00FE747A"/>
    <w:rsid w:val="3C4F6D85"/>
    <w:rsid w:val="430C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57F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izovo.ru" TargetMode="Externa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gi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E503C-65C4-4787-BBDA-C37FC9A8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6161</Words>
  <Characters>35122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Шебалдыкина</dc:creator>
  <cp:keywords/>
  <dc:description/>
  <cp:lastModifiedBy>А.В.. Горлова</cp:lastModifiedBy>
  <cp:revision>11</cp:revision>
  <cp:lastPrinted>2018-10-24T13:56:00Z</cp:lastPrinted>
  <dcterms:created xsi:type="dcterms:W3CDTF">2015-11-18T12:10:00Z</dcterms:created>
  <dcterms:modified xsi:type="dcterms:W3CDTF">2018-10-30T06:14:00Z</dcterms:modified>
</cp:coreProperties>
</file>