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51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954751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954751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 w:rsidRPr="00954751">
        <w:rPr>
          <w:rFonts w:ascii="Times New Roman" w:hAnsi="Times New Roman"/>
          <w:b/>
          <w:sz w:val="24"/>
          <w:szCs w:val="24"/>
        </w:rPr>
        <w:t>расположенных</w:t>
      </w:r>
      <w:r w:rsidRPr="00954751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5E6596" w:rsidRPr="00954751">
        <w:rPr>
          <w:rFonts w:ascii="Times New Roman" w:hAnsi="Times New Roman" w:cs="Times New Roman"/>
          <w:b/>
          <w:sz w:val="24"/>
          <w:szCs w:val="24"/>
        </w:rPr>
        <w:t>и</w:t>
      </w:r>
      <w:r w:rsidR="00B57D32" w:rsidRPr="009547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100A6" w:rsidRPr="00954751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C100A6" w:rsidRPr="0095475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97CE8" w:rsidRPr="00954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751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5318BE" w:rsidRDefault="005318BE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8BE" w:rsidRPr="005C5B7C" w:rsidRDefault="005318BE" w:rsidP="005318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4751">
        <w:rPr>
          <w:rFonts w:ascii="Times New Roman" w:hAnsi="Times New Roman" w:cs="Times New Roman"/>
          <w:b/>
          <w:sz w:val="24"/>
          <w:szCs w:val="24"/>
        </w:rPr>
        <w:t>Реестровый номер торгов 2017-135</w:t>
      </w:r>
    </w:p>
    <w:p w:rsidR="00AA1612" w:rsidRPr="00793A9B" w:rsidRDefault="00AA1612" w:rsidP="005318BE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46783" w:rsidRPr="00FD61BD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176EBA" w:rsidRPr="00176EBA">
        <w:rPr>
          <w:rFonts w:ascii="Times New Roman" w:hAnsi="Times New Roman"/>
          <w:sz w:val="24"/>
          <w:szCs w:val="24"/>
        </w:rPr>
        <w:t>22</w:t>
      </w:r>
      <w:r w:rsidR="00954751" w:rsidRPr="00176EBA">
        <w:rPr>
          <w:rFonts w:ascii="Times New Roman" w:hAnsi="Times New Roman"/>
          <w:sz w:val="24"/>
          <w:szCs w:val="24"/>
        </w:rPr>
        <w:t>.11</w:t>
      </w:r>
      <w:r w:rsidR="00082E1B" w:rsidRPr="00176EBA">
        <w:rPr>
          <w:rFonts w:ascii="Times New Roman" w:hAnsi="Times New Roman"/>
          <w:sz w:val="24"/>
          <w:szCs w:val="24"/>
        </w:rPr>
        <w:t xml:space="preserve">.2017 № </w:t>
      </w:r>
      <w:r w:rsidR="00176EBA">
        <w:rPr>
          <w:rFonts w:ascii="Times New Roman" w:hAnsi="Times New Roman"/>
          <w:sz w:val="24"/>
          <w:szCs w:val="24"/>
        </w:rPr>
        <w:t>2502</w:t>
      </w:r>
      <w:r w:rsidR="00A953B4" w:rsidRPr="003C5643">
        <w:rPr>
          <w:rFonts w:ascii="Times New Roman" w:hAnsi="Times New Roman"/>
          <w:sz w:val="24"/>
          <w:szCs w:val="24"/>
        </w:rPr>
        <w:t xml:space="preserve">     </w:t>
      </w:r>
      <w:r w:rsidRPr="003C5643">
        <w:rPr>
          <w:rFonts w:ascii="Times New Roman" w:hAnsi="Times New Roman"/>
          <w:sz w:val="24"/>
          <w:szCs w:val="24"/>
        </w:rPr>
        <w:t>«</w:t>
      </w:r>
      <w:r w:rsidRPr="003C5643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3C5643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3C5643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="00937C69" w:rsidRPr="003C5643">
        <w:rPr>
          <w:rFonts w:ascii="Times New Roman" w:hAnsi="Times New Roman"/>
          <w:bCs/>
          <w:sz w:val="24"/>
          <w:szCs w:val="24"/>
        </w:rPr>
        <w:t>, находящихся в собственности Воронежской области»</w:t>
      </w:r>
      <w:r w:rsidR="006021B5" w:rsidRPr="003C5643">
        <w:rPr>
          <w:rFonts w:ascii="Times New Roman" w:hAnsi="Times New Roman"/>
          <w:bCs/>
          <w:sz w:val="24"/>
          <w:szCs w:val="24"/>
        </w:rPr>
        <w:t>.</w:t>
      </w:r>
    </w:p>
    <w:p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FD61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61B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146783" w:rsidRPr="00EB77E2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CE2345" w:rsidRPr="00EB77E2">
        <w:rPr>
          <w:rFonts w:ascii="Times New Roman" w:hAnsi="Times New Roman" w:cs="Times New Roman"/>
          <w:sz w:val="24"/>
          <w:szCs w:val="24"/>
        </w:rPr>
        <w:t>27 ноября</w:t>
      </w:r>
      <w:r w:rsidRPr="00EB77E2">
        <w:rPr>
          <w:rFonts w:ascii="Times New Roman" w:hAnsi="Times New Roman" w:cs="Times New Roman"/>
          <w:sz w:val="24"/>
          <w:szCs w:val="24"/>
        </w:rPr>
        <w:t xml:space="preserve"> 2017 г. </w:t>
      </w:r>
    </w:p>
    <w:p w:rsidR="00146783" w:rsidRPr="003C5643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CE2345" w:rsidRPr="00EB77E2">
        <w:rPr>
          <w:rFonts w:ascii="Times New Roman" w:hAnsi="Times New Roman" w:cs="Times New Roman"/>
          <w:sz w:val="24"/>
          <w:szCs w:val="24"/>
        </w:rPr>
        <w:t>21 декабря</w:t>
      </w:r>
      <w:r w:rsidRPr="00EB77E2">
        <w:rPr>
          <w:rFonts w:ascii="Times New Roman" w:hAnsi="Times New Roman" w:cs="Times New Roman"/>
          <w:sz w:val="24"/>
          <w:szCs w:val="24"/>
        </w:rPr>
        <w:t xml:space="preserve"> 2017 г. в 11 часов 00 минут.</w:t>
      </w:r>
    </w:p>
    <w:p w:rsidR="00146783" w:rsidRPr="003C5643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EB77E2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CE2345" w:rsidRPr="00EB77E2">
        <w:rPr>
          <w:rFonts w:ascii="Times New Roman" w:hAnsi="Times New Roman" w:cs="Times New Roman"/>
          <w:sz w:val="24"/>
          <w:szCs w:val="24"/>
        </w:rPr>
        <w:t>22</w:t>
      </w:r>
      <w:r w:rsidR="004A4804" w:rsidRPr="00EB77E2">
        <w:rPr>
          <w:rFonts w:ascii="Times New Roman" w:hAnsi="Times New Roman" w:cs="Times New Roman"/>
          <w:sz w:val="24"/>
          <w:szCs w:val="24"/>
        </w:rPr>
        <w:t xml:space="preserve"> </w:t>
      </w:r>
      <w:r w:rsidR="00CE2345" w:rsidRPr="00EB77E2">
        <w:rPr>
          <w:rFonts w:ascii="Times New Roman" w:hAnsi="Times New Roman" w:cs="Times New Roman"/>
          <w:sz w:val="24"/>
          <w:szCs w:val="24"/>
        </w:rPr>
        <w:t>декабря</w:t>
      </w:r>
      <w:r w:rsidRPr="00EB77E2">
        <w:rPr>
          <w:rFonts w:ascii="Times New Roman" w:hAnsi="Times New Roman" w:cs="Times New Roman"/>
          <w:sz w:val="24"/>
          <w:szCs w:val="24"/>
        </w:rPr>
        <w:t xml:space="preserve"> 2017 г. по адресу: г. Воронеж, ул. Средне-Московская, 12, 2 этаж, зал проведения торгов.</w:t>
      </w:r>
    </w:p>
    <w:p w:rsidR="00146783" w:rsidRPr="00EB77E2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6783" w:rsidRPr="00EB77E2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CE2345" w:rsidRPr="00EB77E2">
        <w:rPr>
          <w:rFonts w:ascii="Times New Roman" w:hAnsi="Times New Roman" w:cs="Times New Roman"/>
          <w:sz w:val="24"/>
          <w:szCs w:val="24"/>
        </w:rPr>
        <w:t>26</w:t>
      </w:r>
      <w:r w:rsidR="009B0C3E" w:rsidRPr="00EB77E2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EB77E2">
        <w:rPr>
          <w:rFonts w:ascii="Times New Roman" w:hAnsi="Times New Roman" w:cs="Times New Roman"/>
          <w:sz w:val="24"/>
          <w:szCs w:val="24"/>
        </w:rPr>
        <w:t xml:space="preserve"> 2017 г.:</w:t>
      </w:r>
    </w:p>
    <w:p w:rsidR="00D53169" w:rsidRPr="00EB77E2" w:rsidRDefault="00D5316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D53169" w:rsidRPr="00EB77E2" w:rsidRDefault="00CE2345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2: в 09 часов 20</w:t>
      </w:r>
      <w:r w:rsidR="00D53169" w:rsidRPr="00EB77E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EB77E2" w:rsidRDefault="00CE2345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3: в 09 часов 2</w:t>
      </w:r>
      <w:r w:rsidR="00D53169" w:rsidRPr="00EB77E2">
        <w:rPr>
          <w:rFonts w:ascii="Times New Roman" w:hAnsi="Times New Roman" w:cs="Times New Roman"/>
          <w:sz w:val="24"/>
          <w:szCs w:val="24"/>
        </w:rPr>
        <w:t>5 минут;</w:t>
      </w:r>
    </w:p>
    <w:p w:rsidR="00D53169" w:rsidRPr="00EB77E2" w:rsidRDefault="00D5316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4: в 09 час</w:t>
      </w:r>
      <w:r w:rsidR="00CE2345" w:rsidRPr="00EB77E2">
        <w:rPr>
          <w:rFonts w:ascii="Times New Roman" w:hAnsi="Times New Roman" w:cs="Times New Roman"/>
          <w:sz w:val="24"/>
          <w:szCs w:val="24"/>
        </w:rPr>
        <w:t>ов 30</w:t>
      </w:r>
      <w:r w:rsidRPr="00EB77E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EB77E2" w:rsidRDefault="00CE2345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5: в 09 часов 3</w:t>
      </w:r>
      <w:r w:rsidR="00D53169" w:rsidRPr="00EB77E2">
        <w:rPr>
          <w:rFonts w:ascii="Times New Roman" w:hAnsi="Times New Roman" w:cs="Times New Roman"/>
          <w:sz w:val="24"/>
          <w:szCs w:val="24"/>
        </w:rPr>
        <w:t>5 минут;</w:t>
      </w:r>
    </w:p>
    <w:p w:rsidR="00082E1B" w:rsidRPr="00EB77E2" w:rsidRDefault="00CE2345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6: в 09 часов 40</w:t>
      </w:r>
      <w:r w:rsidR="00082E1B" w:rsidRPr="00EB77E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EB77E2" w:rsidRDefault="00FA05A1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09 часов 45</w:t>
      </w:r>
      <w:r w:rsidR="00082E1B" w:rsidRPr="00EB77E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EB77E2" w:rsidRDefault="00CE2345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8: в 09 часов 5</w:t>
      </w:r>
      <w:r w:rsidR="00FA05A1">
        <w:rPr>
          <w:rFonts w:ascii="Times New Roman" w:hAnsi="Times New Roman" w:cs="Times New Roman"/>
          <w:sz w:val="24"/>
          <w:szCs w:val="24"/>
        </w:rPr>
        <w:t>0</w:t>
      </w:r>
      <w:r w:rsidR="00082E1B" w:rsidRPr="00EB77E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EB77E2" w:rsidRDefault="00FA05A1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09 часов 55</w:t>
      </w:r>
      <w:r w:rsidR="00082E1B" w:rsidRPr="00EB77E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EB77E2" w:rsidRDefault="00FA05A1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00</w:t>
      </w:r>
      <w:r w:rsidR="00082E1B" w:rsidRPr="00EB77E2">
        <w:rPr>
          <w:rFonts w:ascii="Times New Roman" w:hAnsi="Times New Roman" w:cs="Times New Roman"/>
          <w:sz w:val="24"/>
          <w:szCs w:val="24"/>
        </w:rPr>
        <w:t xml:space="preserve"> </w:t>
      </w:r>
      <w:r w:rsidR="00793A9B" w:rsidRPr="00EB77E2">
        <w:rPr>
          <w:rFonts w:ascii="Times New Roman" w:hAnsi="Times New Roman" w:cs="Times New Roman"/>
          <w:sz w:val="24"/>
          <w:szCs w:val="24"/>
        </w:rPr>
        <w:t>минут</w:t>
      </w:r>
      <w:r w:rsidR="009B0C3E" w:rsidRPr="00EB77E2">
        <w:rPr>
          <w:rFonts w:ascii="Times New Roman" w:hAnsi="Times New Roman" w:cs="Times New Roman"/>
          <w:sz w:val="24"/>
          <w:szCs w:val="24"/>
        </w:rPr>
        <w:t>;</w:t>
      </w:r>
    </w:p>
    <w:p w:rsidR="009B0C3E" w:rsidRPr="00EB77E2" w:rsidRDefault="009B0C3E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11: в 10</w:t>
      </w:r>
      <w:r w:rsidR="00FA05A1">
        <w:rPr>
          <w:rFonts w:ascii="Times New Roman" w:hAnsi="Times New Roman" w:cs="Times New Roman"/>
          <w:sz w:val="24"/>
          <w:szCs w:val="24"/>
        </w:rPr>
        <w:t xml:space="preserve"> часов 05</w:t>
      </w:r>
      <w:r w:rsidR="00C100A6" w:rsidRPr="00EB77E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00A6" w:rsidRPr="00EB77E2" w:rsidRDefault="00C100A6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12: в 10</w:t>
      </w:r>
      <w:r w:rsidR="00FA05A1">
        <w:rPr>
          <w:rFonts w:ascii="Times New Roman" w:hAnsi="Times New Roman" w:cs="Times New Roman"/>
          <w:sz w:val="24"/>
          <w:szCs w:val="24"/>
        </w:rPr>
        <w:t xml:space="preserve"> часов 10</w:t>
      </w:r>
      <w:r w:rsidRPr="00EB77E2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C100A6" w:rsidRPr="00FD61BD" w:rsidRDefault="00C100A6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7E2">
        <w:rPr>
          <w:rFonts w:ascii="Times New Roman" w:hAnsi="Times New Roman" w:cs="Times New Roman"/>
          <w:sz w:val="24"/>
          <w:szCs w:val="24"/>
        </w:rPr>
        <w:t>по лоту № 13: в 10</w:t>
      </w:r>
      <w:r w:rsidR="00FA05A1">
        <w:rPr>
          <w:rFonts w:ascii="Times New Roman" w:hAnsi="Times New Roman" w:cs="Times New Roman"/>
          <w:sz w:val="24"/>
          <w:szCs w:val="24"/>
        </w:rPr>
        <w:t xml:space="preserve"> часов 15</w:t>
      </w:r>
      <w:r w:rsidRPr="00EB77E2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82E1B" w:rsidRPr="005E4868" w:rsidRDefault="00082E1B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146783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AA1612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15753E" w:rsidRPr="00C76AD9" w:rsidRDefault="009C137B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</w:t>
      </w:r>
      <w:r w:rsidR="0015753E" w:rsidRPr="00C76AD9">
        <w:rPr>
          <w:rFonts w:ascii="Times New Roman" w:hAnsi="Times New Roman"/>
          <w:b/>
          <w:sz w:val="22"/>
          <w:szCs w:val="22"/>
        </w:rPr>
        <w:t>ведения о предмете аукциона</w:t>
      </w:r>
    </w:p>
    <w:p w:rsidR="0015753E" w:rsidRDefault="0015753E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="00AA51D7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643C59" w:rsidRDefault="00643C59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2307"/>
        <w:gridCol w:w="6"/>
        <w:gridCol w:w="1873"/>
        <w:gridCol w:w="4046"/>
        <w:gridCol w:w="2889"/>
        <w:gridCol w:w="1590"/>
        <w:gridCol w:w="1382"/>
      </w:tblGrid>
      <w:tr w:rsidR="00731A19" w:rsidRPr="00E70F07" w:rsidTr="002F56DA">
        <w:trPr>
          <w:cantSplit/>
          <w:trHeight w:val="2207"/>
        </w:trPr>
        <w:tc>
          <w:tcPr>
            <w:tcW w:w="381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м</w:t>
            </w:r>
            <w:proofErr w:type="gramStart"/>
            <w:r w:rsidRPr="00E70F0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6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Начальный размер </w:t>
            </w:r>
            <w:r w:rsidR="00805E8C"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еже</w:t>
            </w: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год</w:t>
            </w:r>
            <w:r w:rsidR="00805E8C"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ной</w:t>
            </w: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арендной платы за пользование земельным участком, руб.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</w:tcPr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Задаток по лоту,</w:t>
            </w:r>
          </w:p>
          <w:p w:rsidR="0015753E" w:rsidRPr="00E70F07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F0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руб.</w:t>
            </w:r>
          </w:p>
        </w:tc>
      </w:tr>
      <w:tr w:rsidR="000475A1" w:rsidRPr="00E70F07" w:rsidTr="00731A19">
        <w:trPr>
          <w:cantSplit/>
          <w:trHeight w:val="121"/>
        </w:trPr>
        <w:tc>
          <w:tcPr>
            <w:tcW w:w="5000" w:type="pct"/>
            <w:gridSpan w:val="8"/>
            <w:vAlign w:val="center"/>
          </w:tcPr>
          <w:p w:rsidR="000475A1" w:rsidRPr="00D37AD2" w:rsidRDefault="00C100A6" w:rsidP="00097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</w:tr>
      <w:tr w:rsidR="000475A1" w:rsidRPr="00E70F07" w:rsidTr="00731A19">
        <w:trPr>
          <w:cantSplit/>
        </w:trPr>
        <w:tc>
          <w:tcPr>
            <w:tcW w:w="5000" w:type="pct"/>
            <w:gridSpan w:val="8"/>
            <w:vAlign w:val="center"/>
          </w:tcPr>
          <w:p w:rsidR="000475A1" w:rsidRPr="00B57D32" w:rsidRDefault="00DF1B43" w:rsidP="008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825402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C1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="00C100A6" w:rsidRPr="00C100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31A19" w:rsidRPr="00E70F07" w:rsidTr="00E43D2C">
        <w:trPr>
          <w:cantSplit/>
          <w:trHeight w:val="1262"/>
        </w:trPr>
        <w:tc>
          <w:tcPr>
            <w:tcW w:w="381" w:type="pct"/>
            <w:shd w:val="clear" w:color="auto" w:fill="auto"/>
            <w:vAlign w:val="center"/>
          </w:tcPr>
          <w:p w:rsidR="00316D86" w:rsidRPr="00B57D32" w:rsidRDefault="00316D86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316D86" w:rsidRPr="00B57D32" w:rsidRDefault="00C100A6" w:rsidP="0073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36:21:8200001:186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16D86" w:rsidRPr="005412EA" w:rsidRDefault="00C100A6" w:rsidP="00DF1B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102 715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316D86" w:rsidRPr="005412EA" w:rsidRDefault="00C100A6" w:rsidP="0008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«Рассвет»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16D86" w:rsidRPr="005E4868" w:rsidRDefault="00731A19" w:rsidP="0095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51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95475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16D86" w:rsidRPr="005E4868" w:rsidRDefault="00C100A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15 990,00</w:t>
            </w:r>
          </w:p>
        </w:tc>
        <w:tc>
          <w:tcPr>
            <w:tcW w:w="453" w:type="pct"/>
            <w:vAlign w:val="center"/>
          </w:tcPr>
          <w:p w:rsidR="00316D86" w:rsidRPr="005E4868" w:rsidRDefault="00C100A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15 990,00</w:t>
            </w:r>
          </w:p>
        </w:tc>
      </w:tr>
      <w:tr w:rsidR="000475A1" w:rsidRPr="00E70F07" w:rsidTr="00731A19">
        <w:trPr>
          <w:cantSplit/>
        </w:trPr>
        <w:tc>
          <w:tcPr>
            <w:tcW w:w="5000" w:type="pct"/>
            <w:gridSpan w:val="8"/>
            <w:vAlign w:val="center"/>
          </w:tcPr>
          <w:p w:rsidR="000475A1" w:rsidRPr="00B57D32" w:rsidRDefault="00C73BF7" w:rsidP="008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DF1B43">
              <w:rPr>
                <w:rFonts w:ascii="Times New Roman" w:hAnsi="Times New Roman" w:cs="Times New Roman"/>
                <w:sz w:val="24"/>
                <w:szCs w:val="24"/>
              </w:rPr>
              <w:t xml:space="preserve"> № 2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Ивановское</w:t>
            </w:r>
            <w:proofErr w:type="gram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  <w:r w:rsidR="00C100A6" w:rsidRPr="00C100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731A19" w:rsidRPr="00E70F07" w:rsidTr="00E43D2C">
        <w:trPr>
          <w:cantSplit/>
          <w:trHeight w:val="1126"/>
        </w:trPr>
        <w:tc>
          <w:tcPr>
            <w:tcW w:w="381" w:type="pct"/>
            <w:shd w:val="clear" w:color="auto" w:fill="auto"/>
            <w:vAlign w:val="center"/>
          </w:tcPr>
          <w:p w:rsidR="00316D86" w:rsidRPr="00082E1B" w:rsidRDefault="00316D86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44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316D86" w:rsidRPr="00082E1B" w:rsidRDefault="00C100A6" w:rsidP="0073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36:21:8200001:188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16D86" w:rsidRPr="00082E1B" w:rsidRDefault="00C100A6" w:rsidP="00DF1B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715 348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316D86" w:rsidRPr="00082E1B" w:rsidRDefault="00C100A6" w:rsidP="00744A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 «Рассвет»</w:t>
            </w:r>
          </w:p>
        </w:tc>
        <w:tc>
          <w:tcPr>
            <w:tcW w:w="947" w:type="pct"/>
            <w:vAlign w:val="center"/>
          </w:tcPr>
          <w:p w:rsidR="00825402" w:rsidRPr="00825402" w:rsidRDefault="00793A9B" w:rsidP="00954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751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95475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16D86" w:rsidRPr="00082E1B" w:rsidRDefault="00C100A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132 164,00</w:t>
            </w:r>
          </w:p>
        </w:tc>
        <w:tc>
          <w:tcPr>
            <w:tcW w:w="453" w:type="pct"/>
            <w:vAlign w:val="center"/>
          </w:tcPr>
          <w:p w:rsidR="00316D86" w:rsidRPr="00082E1B" w:rsidRDefault="00C100A6" w:rsidP="006522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132 164,00</w:t>
            </w:r>
          </w:p>
        </w:tc>
      </w:tr>
      <w:tr w:rsidR="003525D7" w:rsidRPr="00E70F07" w:rsidTr="00067895">
        <w:trPr>
          <w:cantSplit/>
          <w:trHeight w:val="23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3525D7" w:rsidRPr="00B57D32" w:rsidRDefault="00C73BF7" w:rsidP="008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825402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C1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3525D7" w:rsidRPr="00E70F07" w:rsidTr="00E43D2C">
        <w:trPr>
          <w:cantSplit/>
          <w:trHeight w:val="1134"/>
        </w:trPr>
        <w:tc>
          <w:tcPr>
            <w:tcW w:w="381" w:type="pct"/>
            <w:shd w:val="clear" w:color="auto" w:fill="auto"/>
            <w:vAlign w:val="center"/>
          </w:tcPr>
          <w:p w:rsidR="003525D7" w:rsidRPr="00B57D32" w:rsidRDefault="00D37AD2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3525D7" w:rsidRPr="009C137B" w:rsidRDefault="00C100A6" w:rsidP="0073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36:21:0000000:3975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3525D7" w:rsidRPr="009C137B" w:rsidRDefault="00C100A6" w:rsidP="00C73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49 506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3525D7" w:rsidRPr="009C137B" w:rsidRDefault="00C100A6" w:rsidP="00744A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«Александровское»</w:t>
            </w:r>
          </w:p>
        </w:tc>
        <w:tc>
          <w:tcPr>
            <w:tcW w:w="947" w:type="pct"/>
            <w:vAlign w:val="center"/>
          </w:tcPr>
          <w:p w:rsidR="003525D7" w:rsidRPr="009C137B" w:rsidRDefault="00C5635D" w:rsidP="009547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4751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954751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525D7" w:rsidRPr="005E4868" w:rsidRDefault="00C100A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7 707,00</w:t>
            </w:r>
          </w:p>
        </w:tc>
        <w:tc>
          <w:tcPr>
            <w:tcW w:w="453" w:type="pct"/>
            <w:vAlign w:val="center"/>
          </w:tcPr>
          <w:p w:rsidR="003525D7" w:rsidRPr="005E4868" w:rsidRDefault="00C100A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7 707,00</w:t>
            </w:r>
          </w:p>
        </w:tc>
      </w:tr>
      <w:tr w:rsidR="00067895" w:rsidRPr="00E70F07" w:rsidTr="00067895">
        <w:trPr>
          <w:cantSplit/>
          <w:trHeight w:val="26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67895" w:rsidRPr="00B57D32" w:rsidRDefault="00C73BF7" w:rsidP="008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825402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="00C1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067895" w:rsidRPr="00E70F07" w:rsidTr="00E43D2C">
        <w:trPr>
          <w:cantSplit/>
          <w:trHeight w:val="1110"/>
        </w:trPr>
        <w:tc>
          <w:tcPr>
            <w:tcW w:w="381" w:type="pct"/>
            <w:shd w:val="clear" w:color="auto" w:fill="auto"/>
            <w:vAlign w:val="center"/>
          </w:tcPr>
          <w:p w:rsidR="00067895" w:rsidRPr="00B57D32" w:rsidRDefault="00D37AD2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067895" w:rsidRPr="009C137B" w:rsidRDefault="00C100A6" w:rsidP="0073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36:21:0000000:3976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067895" w:rsidRPr="009C137B" w:rsidRDefault="00C100A6" w:rsidP="00C73B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46 047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067895" w:rsidRPr="009C137B" w:rsidRDefault="00C100A6" w:rsidP="00744A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«Александровское»</w:t>
            </w:r>
          </w:p>
        </w:tc>
        <w:tc>
          <w:tcPr>
            <w:tcW w:w="947" w:type="pct"/>
            <w:vAlign w:val="center"/>
          </w:tcPr>
          <w:p w:rsidR="00067895" w:rsidRPr="009C137B" w:rsidRDefault="0081406E" w:rsidP="009547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475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95475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</w:t>
            </w:r>
            <w:proofErr w:type="gramEnd"/>
            <w:r w:rsidRPr="00954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4751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067895" w:rsidRPr="005E4868" w:rsidRDefault="00C100A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8 507,00</w:t>
            </w:r>
          </w:p>
        </w:tc>
        <w:tc>
          <w:tcPr>
            <w:tcW w:w="453" w:type="pct"/>
            <w:vAlign w:val="center"/>
          </w:tcPr>
          <w:p w:rsidR="00067895" w:rsidRPr="005E4868" w:rsidRDefault="00C100A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8 507,00</w:t>
            </w:r>
          </w:p>
        </w:tc>
      </w:tr>
      <w:tr w:rsidR="008604D2" w:rsidRPr="00E70F07" w:rsidTr="00F20780">
        <w:trPr>
          <w:cantSplit/>
          <w:trHeight w:val="30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604D2" w:rsidRPr="008604D2" w:rsidRDefault="008604D2" w:rsidP="008254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5</w:t>
            </w:r>
            <w:r w:rsidR="00C1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F20780" w:rsidRPr="00E70F07" w:rsidTr="00E43D2C">
        <w:trPr>
          <w:cantSplit/>
          <w:trHeight w:val="1085"/>
        </w:trPr>
        <w:tc>
          <w:tcPr>
            <w:tcW w:w="381" w:type="pct"/>
            <w:shd w:val="clear" w:color="auto" w:fill="auto"/>
            <w:vAlign w:val="center"/>
          </w:tcPr>
          <w:p w:rsidR="00F20780" w:rsidRPr="00B57D32" w:rsidRDefault="00D37AD2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F20780" w:rsidRPr="00B20CAE" w:rsidRDefault="00C100A6" w:rsidP="0073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36:21:0000000:3977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F20780" w:rsidRPr="00B20CAE" w:rsidRDefault="00C100A6" w:rsidP="00DD2F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41 109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F20780" w:rsidRPr="00B20CAE" w:rsidRDefault="00C100A6" w:rsidP="00744A5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«Александровское»</w:t>
            </w:r>
          </w:p>
        </w:tc>
        <w:tc>
          <w:tcPr>
            <w:tcW w:w="947" w:type="pct"/>
            <w:vAlign w:val="center"/>
          </w:tcPr>
          <w:p w:rsidR="00F20780" w:rsidRPr="005E4868" w:rsidRDefault="00C5635D" w:rsidP="00F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F2542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F20780" w:rsidRPr="005E4868" w:rsidRDefault="00C100A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7 595,00</w:t>
            </w:r>
          </w:p>
        </w:tc>
        <w:tc>
          <w:tcPr>
            <w:tcW w:w="453" w:type="pct"/>
            <w:vAlign w:val="center"/>
          </w:tcPr>
          <w:p w:rsidR="00F20780" w:rsidRPr="005E4868" w:rsidRDefault="00C100A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7 595,00</w:t>
            </w:r>
          </w:p>
        </w:tc>
      </w:tr>
      <w:tr w:rsidR="00F20780" w:rsidRPr="00E70F07" w:rsidTr="00F20780">
        <w:trPr>
          <w:cantSplit/>
          <w:trHeight w:val="32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20780" w:rsidRPr="00B57D32" w:rsidRDefault="00DD2FD3" w:rsidP="008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D2FD3"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F20780" w:rsidRPr="00E70F07" w:rsidTr="00E43D2C">
        <w:trPr>
          <w:cantSplit/>
          <w:trHeight w:val="1077"/>
        </w:trPr>
        <w:tc>
          <w:tcPr>
            <w:tcW w:w="381" w:type="pct"/>
            <w:shd w:val="clear" w:color="auto" w:fill="auto"/>
            <w:vAlign w:val="center"/>
          </w:tcPr>
          <w:p w:rsidR="00F20780" w:rsidRPr="00B57D32" w:rsidRDefault="00D37AD2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F20780" w:rsidRPr="00B20CAE" w:rsidRDefault="00C100A6" w:rsidP="00731A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36:21:0000000:3978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F20780" w:rsidRPr="00B20CAE" w:rsidRDefault="00C100A6" w:rsidP="00DD2FD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89 682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F20780" w:rsidRPr="00B20CAE" w:rsidRDefault="00C100A6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«Александровское»</w:t>
            </w:r>
          </w:p>
        </w:tc>
        <w:tc>
          <w:tcPr>
            <w:tcW w:w="947" w:type="pct"/>
            <w:vAlign w:val="center"/>
          </w:tcPr>
          <w:p w:rsidR="00F20780" w:rsidRPr="005E4868" w:rsidRDefault="008248A3" w:rsidP="00F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F2542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F20780" w:rsidRPr="00F2542F" w:rsidRDefault="00F2542F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>16 569,00</w:t>
            </w:r>
          </w:p>
        </w:tc>
        <w:tc>
          <w:tcPr>
            <w:tcW w:w="453" w:type="pct"/>
            <w:vAlign w:val="center"/>
          </w:tcPr>
          <w:p w:rsidR="00F20780" w:rsidRPr="00F2542F" w:rsidRDefault="00F2542F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>16 569,00</w:t>
            </w:r>
          </w:p>
        </w:tc>
      </w:tr>
      <w:tr w:rsidR="009956A0" w:rsidRPr="00E70F07" w:rsidTr="009956A0">
        <w:trPr>
          <w:cantSplit/>
          <w:trHeight w:val="27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956A0" w:rsidRDefault="009956A0" w:rsidP="008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956A0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9956A0" w:rsidRPr="00E70F07" w:rsidTr="00E43D2C">
        <w:trPr>
          <w:cantSplit/>
          <w:trHeight w:val="968"/>
        </w:trPr>
        <w:tc>
          <w:tcPr>
            <w:tcW w:w="381" w:type="pct"/>
            <w:shd w:val="clear" w:color="auto" w:fill="auto"/>
            <w:vAlign w:val="center"/>
          </w:tcPr>
          <w:p w:rsidR="009956A0" w:rsidRPr="00B57D32" w:rsidRDefault="009956A0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956A0" w:rsidRPr="00744A54" w:rsidRDefault="00C100A6" w:rsidP="00731A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36:21:0000000:3979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9956A0" w:rsidRPr="009956A0" w:rsidRDefault="00C100A6" w:rsidP="00D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15 093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9956A0" w:rsidRPr="009956A0" w:rsidRDefault="00C100A6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«Александровское»</w:t>
            </w:r>
          </w:p>
        </w:tc>
        <w:tc>
          <w:tcPr>
            <w:tcW w:w="947" w:type="pct"/>
            <w:vAlign w:val="center"/>
          </w:tcPr>
          <w:p w:rsidR="009956A0" w:rsidRPr="005E4868" w:rsidRDefault="008248A3" w:rsidP="00F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F2542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956A0" w:rsidRPr="009956A0" w:rsidRDefault="00C100A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2 789,00</w:t>
            </w:r>
          </w:p>
        </w:tc>
        <w:tc>
          <w:tcPr>
            <w:tcW w:w="453" w:type="pct"/>
            <w:vAlign w:val="center"/>
          </w:tcPr>
          <w:p w:rsidR="009956A0" w:rsidRDefault="00C100A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2 789,00</w:t>
            </w:r>
          </w:p>
        </w:tc>
      </w:tr>
      <w:tr w:rsidR="009956A0" w:rsidRPr="00E70F07" w:rsidTr="009956A0">
        <w:trPr>
          <w:cantSplit/>
          <w:trHeight w:val="32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956A0" w:rsidRDefault="009956A0" w:rsidP="008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825402">
              <w:rPr>
                <w:rFonts w:ascii="Times New Roman" w:hAnsi="Times New Roman" w:cs="Times New Roman"/>
                <w:sz w:val="24"/>
                <w:szCs w:val="24"/>
              </w:rPr>
              <w:t xml:space="preserve"> №8</w:t>
            </w:r>
            <w:r w:rsidR="00C10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9956A0" w:rsidRPr="00E70F07" w:rsidTr="00E43D2C">
        <w:trPr>
          <w:cantSplit/>
          <w:trHeight w:val="1086"/>
        </w:trPr>
        <w:tc>
          <w:tcPr>
            <w:tcW w:w="381" w:type="pct"/>
            <w:shd w:val="clear" w:color="auto" w:fill="auto"/>
            <w:vAlign w:val="center"/>
          </w:tcPr>
          <w:p w:rsidR="009956A0" w:rsidRDefault="009956A0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956A0" w:rsidRPr="009956A0" w:rsidRDefault="00C100A6" w:rsidP="00731A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36:21:0000000:3980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9956A0" w:rsidRPr="009956A0" w:rsidRDefault="00C100A6" w:rsidP="00DD2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172 963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9956A0" w:rsidRPr="009956A0" w:rsidRDefault="00C100A6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«Александровское»</w:t>
            </w:r>
          </w:p>
        </w:tc>
        <w:tc>
          <w:tcPr>
            <w:tcW w:w="947" w:type="pct"/>
            <w:vAlign w:val="center"/>
          </w:tcPr>
          <w:p w:rsidR="009956A0" w:rsidRPr="009956A0" w:rsidRDefault="008248A3" w:rsidP="00F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F2542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956A0" w:rsidRPr="009956A0" w:rsidRDefault="00C100A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26 926,00</w:t>
            </w:r>
          </w:p>
        </w:tc>
        <w:tc>
          <w:tcPr>
            <w:tcW w:w="453" w:type="pct"/>
            <w:vAlign w:val="center"/>
          </w:tcPr>
          <w:p w:rsidR="009956A0" w:rsidRDefault="00C100A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26 926,00</w:t>
            </w:r>
          </w:p>
        </w:tc>
      </w:tr>
      <w:tr w:rsidR="009956A0" w:rsidRPr="00E70F07" w:rsidTr="009956A0">
        <w:trPr>
          <w:cantSplit/>
          <w:trHeight w:val="286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956A0" w:rsidRDefault="009956A0" w:rsidP="0082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956A0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9956A0" w:rsidRPr="00E70F07" w:rsidTr="00E43D2C">
        <w:trPr>
          <w:cantSplit/>
          <w:trHeight w:val="1106"/>
        </w:trPr>
        <w:tc>
          <w:tcPr>
            <w:tcW w:w="381" w:type="pct"/>
            <w:shd w:val="clear" w:color="auto" w:fill="auto"/>
            <w:vAlign w:val="center"/>
          </w:tcPr>
          <w:p w:rsidR="009956A0" w:rsidRDefault="009956A0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956A0" w:rsidRPr="009956A0" w:rsidRDefault="00C100A6" w:rsidP="00731A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36:21:8600003:129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9956A0" w:rsidRPr="009956A0" w:rsidRDefault="00C100A6" w:rsidP="00DD2F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113 159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9956A0" w:rsidRPr="009956A0" w:rsidRDefault="00C100A6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«Черноземье»</w:t>
            </w:r>
          </w:p>
        </w:tc>
        <w:tc>
          <w:tcPr>
            <w:tcW w:w="947" w:type="pct"/>
            <w:vAlign w:val="center"/>
          </w:tcPr>
          <w:p w:rsidR="009956A0" w:rsidRPr="009956A0" w:rsidRDefault="008248A3" w:rsidP="00F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F2542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956A0" w:rsidRPr="009956A0" w:rsidRDefault="00C100A6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17 616,00</w:t>
            </w:r>
          </w:p>
        </w:tc>
        <w:tc>
          <w:tcPr>
            <w:tcW w:w="453" w:type="pct"/>
            <w:vAlign w:val="center"/>
          </w:tcPr>
          <w:p w:rsidR="009956A0" w:rsidRDefault="00C100A6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A6">
              <w:rPr>
                <w:rFonts w:ascii="Times New Roman" w:hAnsi="Times New Roman" w:cs="Times New Roman"/>
                <w:sz w:val="24"/>
                <w:szCs w:val="24"/>
              </w:rPr>
              <w:t>17 616,00</w:t>
            </w:r>
          </w:p>
        </w:tc>
      </w:tr>
      <w:tr w:rsidR="009956A0" w:rsidRPr="00E70F07" w:rsidTr="009956A0">
        <w:trPr>
          <w:cantSplit/>
          <w:trHeight w:val="29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9956A0" w:rsidRDefault="009956A0" w:rsidP="002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956A0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9956A0" w:rsidRPr="00E70F07" w:rsidTr="00D2050E">
        <w:trPr>
          <w:cantSplit/>
          <w:trHeight w:val="934"/>
        </w:trPr>
        <w:tc>
          <w:tcPr>
            <w:tcW w:w="381" w:type="pct"/>
            <w:shd w:val="clear" w:color="auto" w:fill="auto"/>
            <w:vAlign w:val="center"/>
          </w:tcPr>
          <w:p w:rsidR="009956A0" w:rsidRDefault="009956A0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9956A0" w:rsidRPr="009956A0" w:rsidRDefault="00D2050E" w:rsidP="00731A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36:21:8600003:130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9956A0" w:rsidRPr="009956A0" w:rsidRDefault="00D2050E" w:rsidP="00D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30 337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9956A0" w:rsidRPr="009956A0" w:rsidRDefault="00D2050E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«Черноземье»</w:t>
            </w:r>
          </w:p>
        </w:tc>
        <w:tc>
          <w:tcPr>
            <w:tcW w:w="947" w:type="pct"/>
            <w:vAlign w:val="center"/>
          </w:tcPr>
          <w:p w:rsidR="009956A0" w:rsidRPr="009956A0" w:rsidRDefault="008248A3" w:rsidP="00F25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2F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F2542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9956A0" w:rsidRPr="009956A0" w:rsidRDefault="00D2050E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5 605,00</w:t>
            </w:r>
          </w:p>
        </w:tc>
        <w:tc>
          <w:tcPr>
            <w:tcW w:w="453" w:type="pct"/>
            <w:vAlign w:val="center"/>
          </w:tcPr>
          <w:p w:rsidR="009956A0" w:rsidRDefault="00D2050E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5 605,00</w:t>
            </w:r>
          </w:p>
        </w:tc>
      </w:tr>
      <w:tr w:rsidR="008248A3" w:rsidRPr="00E70F07" w:rsidTr="008248A3">
        <w:trPr>
          <w:cantSplit/>
          <w:trHeight w:val="260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8248A3" w:rsidRDefault="008248A3" w:rsidP="002F5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A3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 w:rsidR="002F5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C100A6" w:rsidRPr="00C100A6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8248A3" w:rsidRPr="00E70F07" w:rsidTr="00E43D2C">
        <w:trPr>
          <w:cantSplit/>
          <w:trHeight w:val="1016"/>
        </w:trPr>
        <w:tc>
          <w:tcPr>
            <w:tcW w:w="381" w:type="pct"/>
            <w:shd w:val="clear" w:color="auto" w:fill="auto"/>
            <w:vAlign w:val="center"/>
          </w:tcPr>
          <w:p w:rsidR="008248A3" w:rsidRDefault="008248A3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8248A3" w:rsidRPr="008248A3" w:rsidRDefault="00D2050E" w:rsidP="00731A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36:21:8600003:131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8248A3" w:rsidRPr="008248A3" w:rsidRDefault="00D2050E" w:rsidP="00D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109 132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8248A3" w:rsidRPr="008248A3" w:rsidRDefault="00D2050E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«Черноземье»</w:t>
            </w:r>
          </w:p>
        </w:tc>
        <w:tc>
          <w:tcPr>
            <w:tcW w:w="947" w:type="pct"/>
            <w:vAlign w:val="center"/>
          </w:tcPr>
          <w:p w:rsidR="008248A3" w:rsidRPr="008248A3" w:rsidRDefault="00FE73B5" w:rsidP="00044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2EB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 w:rsidR="000442E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8248A3" w:rsidRPr="008248A3" w:rsidRDefault="00D2050E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20 163,00</w:t>
            </w:r>
          </w:p>
        </w:tc>
        <w:tc>
          <w:tcPr>
            <w:tcW w:w="453" w:type="pct"/>
            <w:vAlign w:val="center"/>
          </w:tcPr>
          <w:p w:rsidR="008248A3" w:rsidRDefault="00D2050E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20 163,00</w:t>
            </w:r>
          </w:p>
        </w:tc>
      </w:tr>
      <w:tr w:rsidR="00D2050E" w:rsidRPr="00E70F07" w:rsidTr="00D2050E">
        <w:trPr>
          <w:cantSplit/>
          <w:trHeight w:val="32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2050E" w:rsidRPr="00D2050E" w:rsidRDefault="000442EB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№12</w:t>
            </w:r>
            <w:r w:rsidR="00D2050E"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050E" w:rsidRPr="00D2050E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D2050E"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D2050E" w:rsidRPr="00E70F07" w:rsidTr="00D2050E">
        <w:trPr>
          <w:cantSplit/>
          <w:trHeight w:val="934"/>
        </w:trPr>
        <w:tc>
          <w:tcPr>
            <w:tcW w:w="381" w:type="pct"/>
            <w:shd w:val="clear" w:color="auto" w:fill="auto"/>
            <w:vAlign w:val="center"/>
          </w:tcPr>
          <w:p w:rsidR="00D2050E" w:rsidRDefault="00D2050E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D2050E" w:rsidRPr="00D2050E" w:rsidRDefault="00D2050E" w:rsidP="00731A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36:21:8600003:132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D2050E" w:rsidRPr="00D2050E" w:rsidRDefault="00D2050E" w:rsidP="00D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11 645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D2050E" w:rsidRPr="00D2050E" w:rsidRDefault="00D2050E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«Черноземье»</w:t>
            </w:r>
          </w:p>
        </w:tc>
        <w:tc>
          <w:tcPr>
            <w:tcW w:w="947" w:type="pct"/>
            <w:vAlign w:val="center"/>
          </w:tcPr>
          <w:p w:rsidR="00D2050E" w:rsidRPr="002F56DA" w:rsidRDefault="000442EB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EB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D2050E" w:rsidRPr="00D2050E" w:rsidRDefault="00D2050E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2 151,00</w:t>
            </w:r>
          </w:p>
        </w:tc>
        <w:tc>
          <w:tcPr>
            <w:tcW w:w="453" w:type="pct"/>
            <w:vAlign w:val="center"/>
          </w:tcPr>
          <w:p w:rsidR="00D2050E" w:rsidRPr="00D2050E" w:rsidRDefault="00D2050E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2 151,00</w:t>
            </w:r>
          </w:p>
        </w:tc>
      </w:tr>
      <w:tr w:rsidR="00D2050E" w:rsidRPr="00E70F07" w:rsidTr="00D2050E">
        <w:trPr>
          <w:cantSplit/>
          <w:trHeight w:val="333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2050E" w:rsidRPr="00D2050E" w:rsidRDefault="000442EB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№13</w:t>
            </w:r>
            <w:r w:rsidR="00D2050E"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050E" w:rsidRPr="00D2050E">
              <w:rPr>
                <w:rFonts w:ascii="Times New Roman" w:hAnsi="Times New Roman" w:cs="Times New Roman"/>
                <w:sz w:val="24"/>
                <w:szCs w:val="24"/>
              </w:rPr>
              <w:t>Криушанское</w:t>
            </w:r>
            <w:proofErr w:type="spellEnd"/>
            <w:r w:rsidR="00D2050E"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D2050E" w:rsidRPr="00E70F07" w:rsidTr="00D2050E">
        <w:trPr>
          <w:cantSplit/>
          <w:trHeight w:val="934"/>
        </w:trPr>
        <w:tc>
          <w:tcPr>
            <w:tcW w:w="381" w:type="pct"/>
            <w:shd w:val="clear" w:color="auto" w:fill="auto"/>
            <w:vAlign w:val="center"/>
          </w:tcPr>
          <w:p w:rsidR="00D2050E" w:rsidRDefault="00D2050E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D2050E" w:rsidRPr="00D2050E" w:rsidRDefault="00D2050E" w:rsidP="00731A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36:21:8600002:220</w:t>
            </w:r>
          </w:p>
        </w:tc>
        <w:tc>
          <w:tcPr>
            <w:tcW w:w="616" w:type="pct"/>
            <w:gridSpan w:val="2"/>
            <w:shd w:val="clear" w:color="auto" w:fill="auto"/>
            <w:vAlign w:val="center"/>
          </w:tcPr>
          <w:p w:rsidR="00D2050E" w:rsidRPr="00D2050E" w:rsidRDefault="00D2050E" w:rsidP="00D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164 127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D2050E" w:rsidRPr="00D2050E" w:rsidRDefault="00D2050E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Воронежская область, </w:t>
            </w:r>
            <w:proofErr w:type="spellStart"/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Панинский</w:t>
            </w:r>
            <w:proofErr w:type="spellEnd"/>
            <w:r w:rsidRPr="00D2050E">
              <w:rPr>
                <w:rFonts w:ascii="Times New Roman" w:hAnsi="Times New Roman" w:cs="Times New Roman"/>
                <w:sz w:val="24"/>
                <w:szCs w:val="24"/>
              </w:rPr>
              <w:t xml:space="preserve"> район, АОЗТ «Черноземье»</w:t>
            </w:r>
          </w:p>
        </w:tc>
        <w:tc>
          <w:tcPr>
            <w:tcW w:w="947" w:type="pct"/>
            <w:vAlign w:val="center"/>
          </w:tcPr>
          <w:p w:rsidR="00D2050E" w:rsidRPr="002F56DA" w:rsidRDefault="000442EB" w:rsidP="009956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2EB">
              <w:rPr>
                <w:rFonts w:ascii="Times New Roman" w:hAnsi="Times New Roman" w:cs="Times New Roman"/>
                <w:sz w:val="24"/>
                <w:szCs w:val="24"/>
              </w:rPr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D2050E" w:rsidRPr="00D2050E" w:rsidRDefault="00D2050E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30 323,00</w:t>
            </w:r>
          </w:p>
        </w:tc>
        <w:tc>
          <w:tcPr>
            <w:tcW w:w="453" w:type="pct"/>
            <w:vAlign w:val="center"/>
          </w:tcPr>
          <w:p w:rsidR="00D2050E" w:rsidRPr="00D2050E" w:rsidRDefault="00D2050E" w:rsidP="00316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50E">
              <w:rPr>
                <w:rFonts w:ascii="Times New Roman" w:hAnsi="Times New Roman" w:cs="Times New Roman"/>
                <w:sz w:val="24"/>
                <w:szCs w:val="24"/>
              </w:rPr>
              <w:t>30 323,00</w:t>
            </w:r>
          </w:p>
        </w:tc>
      </w:tr>
    </w:tbl>
    <w:p w:rsidR="00F11B33" w:rsidRDefault="00F11B33" w:rsidP="00F11B3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1B33" w:rsidRPr="003C5643" w:rsidRDefault="00F11B33" w:rsidP="00F11B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11B33" w:rsidRPr="003C5643" w:rsidRDefault="00F11B33" w:rsidP="00F11B3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1-13</w:t>
      </w:r>
      <w:r w:rsidRPr="003C5643">
        <w:rPr>
          <w:rFonts w:ascii="Times New Roman" w:hAnsi="Times New Roman"/>
          <w:sz w:val="24"/>
          <w:szCs w:val="24"/>
        </w:rPr>
        <w:t>:</w:t>
      </w:r>
    </w:p>
    <w:p w:rsidR="00F11B33" w:rsidRPr="003C5643" w:rsidRDefault="00F11B33" w:rsidP="00F11B33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F11B33" w:rsidRPr="003C5643" w:rsidRDefault="00F11B33" w:rsidP="00F11B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442EB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F11B33" w:rsidRPr="003C5643" w:rsidRDefault="00F11B33" w:rsidP="00F11B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F11B33" w:rsidRPr="003C5643" w:rsidRDefault="00F11B33" w:rsidP="00F11B33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:rsidR="00F11B33" w:rsidRPr="003C5643" w:rsidRDefault="00F11B33" w:rsidP="00F11B3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F11B33" w:rsidRDefault="00F11B33" w:rsidP="00F11B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A005F3" w:rsidRPr="005E4868" w:rsidRDefault="00A005F3" w:rsidP="00E674B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F11B33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 xml:space="preserve">. 064.14.003.1); ИНН 3666026938; КПП 366601001;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954751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954751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954751">
        <w:rPr>
          <w:rFonts w:ascii="Times New Roman" w:hAnsi="Times New Roman"/>
          <w:sz w:val="24"/>
          <w:szCs w:val="24"/>
        </w:rPr>
        <w:t>ого</w:t>
      </w:r>
      <w:r w:rsidRPr="00954751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954751">
        <w:rPr>
          <w:rFonts w:ascii="Times New Roman" w:hAnsi="Times New Roman"/>
          <w:sz w:val="24"/>
          <w:szCs w:val="24"/>
        </w:rPr>
        <w:t>а</w:t>
      </w:r>
      <w:r w:rsidR="00F63D0F" w:rsidRPr="00954751">
        <w:rPr>
          <w:rFonts w:ascii="Times New Roman" w:hAnsi="Times New Roman"/>
          <w:sz w:val="24"/>
          <w:szCs w:val="24"/>
        </w:rPr>
        <w:t xml:space="preserve">, </w:t>
      </w:r>
      <w:r w:rsidRPr="00954751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0B74FD" w:rsidRPr="00954751">
        <w:rPr>
          <w:rFonts w:ascii="Times New Roman" w:hAnsi="Times New Roman"/>
          <w:sz w:val="24"/>
          <w:szCs w:val="24"/>
        </w:rPr>
        <w:t>7</w:t>
      </w:r>
      <w:r w:rsidRPr="00954751">
        <w:rPr>
          <w:rFonts w:ascii="Times New Roman" w:hAnsi="Times New Roman"/>
          <w:sz w:val="24"/>
          <w:szCs w:val="24"/>
        </w:rPr>
        <w:t xml:space="preserve"> –</w:t>
      </w:r>
      <w:r w:rsidR="00C100A6" w:rsidRPr="00954751">
        <w:rPr>
          <w:rFonts w:ascii="Times New Roman" w:hAnsi="Times New Roman"/>
          <w:sz w:val="24"/>
          <w:szCs w:val="24"/>
        </w:rPr>
        <w:t>135</w:t>
      </w:r>
      <w:r w:rsidRPr="00954751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«_____»___________2017 г.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</w:t>
      </w:r>
      <w:r w:rsidR="00E43D2C">
        <w:rPr>
          <w:rFonts w:ascii="Times New Roman" w:hAnsi="Times New Roman" w:cs="Times New Roman"/>
          <w:b/>
          <w:sz w:val="24"/>
          <w:szCs w:val="24"/>
        </w:rPr>
        <w:t>стровый номер торгов 2017 - 135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«____»______________2017 г.                                «____»______________2017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E43D2C" w:rsidRDefault="00E43D2C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:rsidTr="00954751">
        <w:trPr>
          <w:jc w:val="center"/>
        </w:trPr>
        <w:tc>
          <w:tcPr>
            <w:tcW w:w="5793" w:type="dxa"/>
          </w:tcPr>
          <w:p w:rsidR="002F56DA" w:rsidRPr="00514E1E" w:rsidRDefault="002F56DA" w:rsidP="00954751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2F56DA" w:rsidRPr="00514E1E" w:rsidRDefault="002F56DA" w:rsidP="00954751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:rsidTr="00954751">
        <w:trPr>
          <w:trHeight w:val="397"/>
        </w:trPr>
        <w:tc>
          <w:tcPr>
            <w:tcW w:w="4361" w:type="dxa"/>
            <w:hideMark/>
          </w:tcPr>
          <w:p w:rsidR="002F56DA" w:rsidRPr="000A6A77" w:rsidRDefault="002F56DA" w:rsidP="00954751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2F56DA" w:rsidRPr="000A6A77" w:rsidRDefault="002F56DA" w:rsidP="00954751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954751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:rsidTr="00954751">
        <w:tc>
          <w:tcPr>
            <w:tcW w:w="4361" w:type="dxa"/>
          </w:tcPr>
          <w:p w:rsidR="002F56DA" w:rsidRPr="000A6A77" w:rsidRDefault="002F56DA" w:rsidP="0095475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2F56DA" w:rsidRPr="000A6A77" w:rsidRDefault="002F56DA" w:rsidP="00954751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2F56DA" w:rsidRPr="000A6A77" w:rsidRDefault="002F56DA" w:rsidP="00954751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2F56DA" w:rsidRPr="000A6A77" w:rsidRDefault="002F56DA" w:rsidP="0095475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2F56DA" w:rsidRPr="000A6A77" w:rsidRDefault="002F56DA" w:rsidP="00954751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2F56DA" w:rsidRPr="000A6A77" w:rsidRDefault="002F56DA" w:rsidP="00954751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954751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2F56DA" w:rsidRPr="000A6A77" w:rsidRDefault="002F56DA" w:rsidP="009547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9547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954751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:rsidTr="00954751">
        <w:trPr>
          <w:trHeight w:val="397"/>
        </w:trPr>
        <w:tc>
          <w:tcPr>
            <w:tcW w:w="4361" w:type="dxa"/>
          </w:tcPr>
          <w:p w:rsidR="002F56DA" w:rsidRPr="000A6A77" w:rsidRDefault="002F56DA" w:rsidP="00954751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2F56DA" w:rsidRPr="000A6A77" w:rsidRDefault="002F56DA" w:rsidP="00954751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2F56DA" w:rsidRPr="000A6A77" w:rsidRDefault="002F56DA" w:rsidP="00954751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:rsidTr="00954751">
        <w:tc>
          <w:tcPr>
            <w:tcW w:w="4361" w:type="dxa"/>
            <w:hideMark/>
          </w:tcPr>
          <w:p w:rsidR="002F56DA" w:rsidRPr="000A6A77" w:rsidRDefault="002F56DA" w:rsidP="0095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F56DA" w:rsidRPr="000A6A77" w:rsidRDefault="002F56DA" w:rsidP="0095475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2F56DA" w:rsidRPr="000A6A77" w:rsidRDefault="002F56DA" w:rsidP="00954751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2F56DA" w:rsidRPr="000A6A77" w:rsidRDefault="002F56DA" w:rsidP="00954751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2F56DA" w:rsidRPr="000A6A77" w:rsidRDefault="002F56DA" w:rsidP="00954751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Default="002F56DA" w:rsidP="002F56DA">
      <w:pPr>
        <w:ind w:left="142" w:right="-51" w:hanging="6"/>
        <w:jc w:val="center"/>
      </w:pPr>
    </w:p>
    <w:p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3D" w:rsidRDefault="004C6C3D" w:rsidP="00225547">
      <w:r>
        <w:separator/>
      </w:r>
    </w:p>
  </w:endnote>
  <w:endnote w:type="continuationSeparator" w:id="0">
    <w:p w:rsidR="004C6C3D" w:rsidRDefault="004C6C3D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54751" w:rsidRPr="00B35B8B" w:rsidRDefault="0095475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18B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51" w:rsidRPr="002F11AF" w:rsidRDefault="00954751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5318BE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954751" w:rsidRDefault="009547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3D" w:rsidRDefault="004C6C3D" w:rsidP="00225547">
      <w:r>
        <w:separator/>
      </w:r>
    </w:p>
  </w:footnote>
  <w:footnote w:type="continuationSeparator" w:id="0">
    <w:p w:rsidR="004C6C3D" w:rsidRDefault="004C6C3D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42EB"/>
    <w:rsid w:val="000475A1"/>
    <w:rsid w:val="000604B2"/>
    <w:rsid w:val="00067895"/>
    <w:rsid w:val="0007474A"/>
    <w:rsid w:val="00082E1B"/>
    <w:rsid w:val="00084E37"/>
    <w:rsid w:val="0008572F"/>
    <w:rsid w:val="0009464F"/>
    <w:rsid w:val="00097CE8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76EBA"/>
    <w:rsid w:val="00181CA8"/>
    <w:rsid w:val="00182334"/>
    <w:rsid w:val="00190545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C48FA"/>
    <w:rsid w:val="002C72FB"/>
    <w:rsid w:val="002D4174"/>
    <w:rsid w:val="002E1A4F"/>
    <w:rsid w:val="002E5328"/>
    <w:rsid w:val="002F11AF"/>
    <w:rsid w:val="002F4621"/>
    <w:rsid w:val="002F56DA"/>
    <w:rsid w:val="0030372E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C01CB"/>
    <w:rsid w:val="004C21C6"/>
    <w:rsid w:val="004C6C3D"/>
    <w:rsid w:val="004D60CD"/>
    <w:rsid w:val="004D639A"/>
    <w:rsid w:val="004E073A"/>
    <w:rsid w:val="004E3398"/>
    <w:rsid w:val="004F6FDE"/>
    <w:rsid w:val="005078F3"/>
    <w:rsid w:val="00512404"/>
    <w:rsid w:val="005168F2"/>
    <w:rsid w:val="005261F7"/>
    <w:rsid w:val="00530F18"/>
    <w:rsid w:val="005318BE"/>
    <w:rsid w:val="00535F2F"/>
    <w:rsid w:val="005364D7"/>
    <w:rsid w:val="00540F19"/>
    <w:rsid w:val="005412EA"/>
    <w:rsid w:val="00546113"/>
    <w:rsid w:val="0055486E"/>
    <w:rsid w:val="0056198F"/>
    <w:rsid w:val="005918A2"/>
    <w:rsid w:val="00596658"/>
    <w:rsid w:val="005B21F9"/>
    <w:rsid w:val="005B2D34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5F0B"/>
    <w:rsid w:val="00696499"/>
    <w:rsid w:val="006B35E6"/>
    <w:rsid w:val="006B5D2E"/>
    <w:rsid w:val="006C44F1"/>
    <w:rsid w:val="006C73A3"/>
    <w:rsid w:val="006D32ED"/>
    <w:rsid w:val="006E1BE7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3A9B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1121"/>
    <w:rsid w:val="00805E8C"/>
    <w:rsid w:val="008110CC"/>
    <w:rsid w:val="0081406E"/>
    <w:rsid w:val="008174F9"/>
    <w:rsid w:val="0082195B"/>
    <w:rsid w:val="008248A3"/>
    <w:rsid w:val="00825402"/>
    <w:rsid w:val="00826B9C"/>
    <w:rsid w:val="0083549F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A5C1E"/>
    <w:rsid w:val="008B5214"/>
    <w:rsid w:val="008B5EEE"/>
    <w:rsid w:val="008C7B40"/>
    <w:rsid w:val="008F2D36"/>
    <w:rsid w:val="00910AD6"/>
    <w:rsid w:val="00911D30"/>
    <w:rsid w:val="009131DF"/>
    <w:rsid w:val="00914263"/>
    <w:rsid w:val="00937996"/>
    <w:rsid w:val="00937C69"/>
    <w:rsid w:val="0095233D"/>
    <w:rsid w:val="00954751"/>
    <w:rsid w:val="00955456"/>
    <w:rsid w:val="00964C85"/>
    <w:rsid w:val="00966CD7"/>
    <w:rsid w:val="00985ADE"/>
    <w:rsid w:val="009956A0"/>
    <w:rsid w:val="00996D6A"/>
    <w:rsid w:val="009B0C3E"/>
    <w:rsid w:val="009C137B"/>
    <w:rsid w:val="009C165D"/>
    <w:rsid w:val="009D4676"/>
    <w:rsid w:val="009F5D31"/>
    <w:rsid w:val="00A005F3"/>
    <w:rsid w:val="00A075F7"/>
    <w:rsid w:val="00A13E69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612"/>
    <w:rsid w:val="00AA51D7"/>
    <w:rsid w:val="00AC5862"/>
    <w:rsid w:val="00AC5DF1"/>
    <w:rsid w:val="00AD1F79"/>
    <w:rsid w:val="00AE041A"/>
    <w:rsid w:val="00AF1C3C"/>
    <w:rsid w:val="00B00EE4"/>
    <w:rsid w:val="00B1477B"/>
    <w:rsid w:val="00B168ED"/>
    <w:rsid w:val="00B17DEF"/>
    <w:rsid w:val="00B20CAE"/>
    <w:rsid w:val="00B21513"/>
    <w:rsid w:val="00B2156C"/>
    <w:rsid w:val="00B23E39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100A6"/>
    <w:rsid w:val="00C45737"/>
    <w:rsid w:val="00C5635D"/>
    <w:rsid w:val="00C61685"/>
    <w:rsid w:val="00C624AD"/>
    <w:rsid w:val="00C671CC"/>
    <w:rsid w:val="00C73BF7"/>
    <w:rsid w:val="00C834C5"/>
    <w:rsid w:val="00CA4614"/>
    <w:rsid w:val="00CB67A3"/>
    <w:rsid w:val="00CC2648"/>
    <w:rsid w:val="00CD03DA"/>
    <w:rsid w:val="00CD337E"/>
    <w:rsid w:val="00CE2345"/>
    <w:rsid w:val="00CE43C0"/>
    <w:rsid w:val="00CE5D48"/>
    <w:rsid w:val="00CE6047"/>
    <w:rsid w:val="00CF12A3"/>
    <w:rsid w:val="00D037DB"/>
    <w:rsid w:val="00D06B05"/>
    <w:rsid w:val="00D13DEB"/>
    <w:rsid w:val="00D2050E"/>
    <w:rsid w:val="00D31473"/>
    <w:rsid w:val="00D329AB"/>
    <w:rsid w:val="00D37AD2"/>
    <w:rsid w:val="00D420CE"/>
    <w:rsid w:val="00D53169"/>
    <w:rsid w:val="00D60691"/>
    <w:rsid w:val="00D66222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25600"/>
    <w:rsid w:val="00E43D2C"/>
    <w:rsid w:val="00E533FF"/>
    <w:rsid w:val="00E674B6"/>
    <w:rsid w:val="00E70F07"/>
    <w:rsid w:val="00E765DD"/>
    <w:rsid w:val="00EB32A9"/>
    <w:rsid w:val="00EB77E2"/>
    <w:rsid w:val="00EC0726"/>
    <w:rsid w:val="00ED235E"/>
    <w:rsid w:val="00ED640D"/>
    <w:rsid w:val="00EE1DEE"/>
    <w:rsid w:val="00EF7329"/>
    <w:rsid w:val="00F00EBE"/>
    <w:rsid w:val="00F11B33"/>
    <w:rsid w:val="00F12941"/>
    <w:rsid w:val="00F14D8A"/>
    <w:rsid w:val="00F16B31"/>
    <w:rsid w:val="00F20780"/>
    <w:rsid w:val="00F2542F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A11"/>
    <w:rsid w:val="00F81368"/>
    <w:rsid w:val="00F9355D"/>
    <w:rsid w:val="00FA05A1"/>
    <w:rsid w:val="00FA5A56"/>
    <w:rsid w:val="00FC1A2A"/>
    <w:rsid w:val="00FC6C84"/>
    <w:rsid w:val="00FD1A4B"/>
    <w:rsid w:val="00FD61BD"/>
    <w:rsid w:val="00FE1342"/>
    <w:rsid w:val="00FE3F58"/>
    <w:rsid w:val="00FE73B5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68145-A036-4AC7-AFFA-BD2C0871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1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226</cp:revision>
  <cp:lastPrinted>2017-11-22T11:43:00Z</cp:lastPrinted>
  <dcterms:created xsi:type="dcterms:W3CDTF">2015-11-18T12:10:00Z</dcterms:created>
  <dcterms:modified xsi:type="dcterms:W3CDTF">2017-11-24T07:15:00Z</dcterms:modified>
</cp:coreProperties>
</file>