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3D2763" w:rsidRPr="00F165F5" w:rsidRDefault="003D2763" w:rsidP="003D2763">
      <w:pPr>
        <w:pStyle w:val="aa"/>
        <w:spacing w:after="0"/>
        <w:ind w:firstLine="284"/>
        <w:rPr>
          <w:rStyle w:val="af4"/>
          <w:sz w:val="28"/>
          <w:szCs w:val="28"/>
        </w:rPr>
      </w:pPr>
      <w:r w:rsidRPr="00F165F5">
        <w:rPr>
          <w:rStyle w:val="af4"/>
          <w:sz w:val="28"/>
          <w:szCs w:val="28"/>
        </w:rPr>
        <w:t xml:space="preserve">О внесении изменений в </w:t>
      </w:r>
    </w:p>
    <w:p w:rsidR="003D2763" w:rsidRPr="00F165F5" w:rsidRDefault="003D2763" w:rsidP="003D2763">
      <w:pPr>
        <w:pStyle w:val="aa"/>
        <w:spacing w:after="0"/>
        <w:ind w:firstLine="284"/>
        <w:rPr>
          <w:rStyle w:val="af4"/>
          <w:sz w:val="28"/>
          <w:szCs w:val="28"/>
        </w:rPr>
      </w:pPr>
      <w:r w:rsidRPr="00F165F5">
        <w:rPr>
          <w:rStyle w:val="af4"/>
          <w:sz w:val="28"/>
          <w:szCs w:val="28"/>
        </w:rPr>
        <w:t xml:space="preserve">постановление </w:t>
      </w:r>
      <w:r>
        <w:rPr>
          <w:rStyle w:val="af4"/>
          <w:sz w:val="28"/>
          <w:szCs w:val="28"/>
        </w:rPr>
        <w:t>Правительства</w:t>
      </w:r>
      <w:r w:rsidRPr="00F165F5">
        <w:rPr>
          <w:rStyle w:val="af4"/>
          <w:sz w:val="28"/>
          <w:szCs w:val="28"/>
        </w:rPr>
        <w:t xml:space="preserve"> </w:t>
      </w:r>
    </w:p>
    <w:p w:rsidR="003D2763" w:rsidRPr="00F165F5" w:rsidRDefault="003D2763" w:rsidP="003D2763">
      <w:pPr>
        <w:pStyle w:val="aa"/>
        <w:spacing w:after="0"/>
        <w:ind w:firstLine="284"/>
        <w:rPr>
          <w:rStyle w:val="af4"/>
          <w:sz w:val="28"/>
          <w:szCs w:val="28"/>
        </w:rPr>
      </w:pPr>
      <w:r w:rsidRPr="00F165F5">
        <w:rPr>
          <w:rStyle w:val="af4"/>
          <w:sz w:val="28"/>
          <w:szCs w:val="28"/>
        </w:rPr>
        <w:t>Воронежской области</w:t>
      </w:r>
    </w:p>
    <w:p w:rsidR="003D2763" w:rsidRPr="00F165F5" w:rsidRDefault="003D2763" w:rsidP="003D2763">
      <w:pPr>
        <w:pStyle w:val="aa"/>
        <w:spacing w:after="0"/>
        <w:ind w:firstLine="284"/>
        <w:rPr>
          <w:rStyle w:val="af4"/>
          <w:sz w:val="28"/>
          <w:szCs w:val="28"/>
        </w:rPr>
      </w:pPr>
      <w:r w:rsidRPr="00F165F5">
        <w:rPr>
          <w:rStyle w:val="af4"/>
          <w:sz w:val="28"/>
          <w:szCs w:val="28"/>
        </w:rPr>
        <w:t xml:space="preserve">от </w:t>
      </w:r>
      <w:r>
        <w:rPr>
          <w:rStyle w:val="af4"/>
          <w:sz w:val="28"/>
          <w:szCs w:val="28"/>
        </w:rPr>
        <w:t>04</w:t>
      </w:r>
      <w:r w:rsidRPr="00F165F5">
        <w:rPr>
          <w:rStyle w:val="af4"/>
          <w:sz w:val="28"/>
          <w:szCs w:val="28"/>
        </w:rPr>
        <w:t>.</w:t>
      </w:r>
      <w:r>
        <w:rPr>
          <w:rStyle w:val="af4"/>
          <w:sz w:val="28"/>
          <w:szCs w:val="28"/>
        </w:rPr>
        <w:t>09</w:t>
      </w:r>
      <w:r w:rsidRPr="00F165F5">
        <w:rPr>
          <w:rStyle w:val="af4"/>
          <w:sz w:val="28"/>
          <w:szCs w:val="28"/>
        </w:rPr>
        <w:t>.</w:t>
      </w:r>
      <w:r>
        <w:rPr>
          <w:rStyle w:val="af4"/>
          <w:sz w:val="28"/>
          <w:szCs w:val="28"/>
        </w:rPr>
        <w:t>2024</w:t>
      </w:r>
      <w:r w:rsidRPr="00F165F5">
        <w:rPr>
          <w:rStyle w:val="af4"/>
          <w:sz w:val="28"/>
          <w:szCs w:val="28"/>
        </w:rPr>
        <w:t xml:space="preserve"> </w:t>
      </w:r>
      <w:bookmarkStart w:id="0" w:name="_GoBack"/>
      <w:r w:rsidRPr="00F165F5">
        <w:rPr>
          <w:rStyle w:val="af4"/>
          <w:sz w:val="28"/>
          <w:szCs w:val="28"/>
        </w:rPr>
        <w:t xml:space="preserve">№ </w:t>
      </w:r>
      <w:r>
        <w:rPr>
          <w:rStyle w:val="af4"/>
          <w:sz w:val="28"/>
          <w:szCs w:val="28"/>
        </w:rPr>
        <w:t>619</w:t>
      </w:r>
      <w:bookmarkEnd w:id="0"/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524A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</w:t>
      </w:r>
      <w:r w:rsidR="00FE67E4">
        <w:rPr>
          <w:sz w:val="28"/>
          <w:szCs w:val="28"/>
        </w:rPr>
        <w:br/>
      </w:r>
      <w:r w:rsidR="00617AFD" w:rsidRPr="00246E5B">
        <w:rPr>
          <w:sz w:val="28"/>
          <w:szCs w:val="28"/>
        </w:rPr>
        <w:t xml:space="preserve">«Об акционерных обществах», </w:t>
      </w:r>
      <w:r w:rsidR="002E6435">
        <w:rPr>
          <w:sz w:val="28"/>
          <w:szCs w:val="28"/>
        </w:rPr>
        <w:t xml:space="preserve">постановлением </w:t>
      </w:r>
      <w:r w:rsidR="000E42AE">
        <w:rPr>
          <w:sz w:val="28"/>
          <w:szCs w:val="28"/>
        </w:rPr>
        <w:t>П</w:t>
      </w:r>
      <w:r w:rsidR="002E6435">
        <w:rPr>
          <w:sz w:val="28"/>
          <w:szCs w:val="28"/>
        </w:rPr>
        <w:t xml:space="preserve">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1136A2">
        <w:rPr>
          <w:sz w:val="28"/>
          <w:szCs w:val="28"/>
        </w:rPr>
        <w:t>П</w:t>
      </w:r>
      <w:r w:rsidR="00617AFD" w:rsidRPr="00246E5B">
        <w:rPr>
          <w:sz w:val="28"/>
          <w:szCs w:val="28"/>
        </w:rPr>
        <w:t xml:space="preserve">равительство Воронежской области </w:t>
      </w:r>
      <w:r w:rsidR="00617AFD" w:rsidRPr="00246E5B">
        <w:rPr>
          <w:b/>
          <w:sz w:val="28"/>
          <w:szCs w:val="28"/>
        </w:rPr>
        <w:t>п</w:t>
      </w:r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3D2763" w:rsidRDefault="00B4051B" w:rsidP="009A688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E02B0">
        <w:rPr>
          <w:sz w:val="28"/>
          <w:szCs w:val="28"/>
        </w:rPr>
        <w:t xml:space="preserve">1. </w:t>
      </w:r>
      <w:r w:rsidR="003D2763" w:rsidRPr="003D2763">
        <w:rPr>
          <w:sz w:val="28"/>
          <w:szCs w:val="28"/>
        </w:rPr>
        <w:t xml:space="preserve">Внести в </w:t>
      </w:r>
      <w:r w:rsidR="009A6888">
        <w:rPr>
          <w:sz w:val="28"/>
          <w:szCs w:val="28"/>
        </w:rPr>
        <w:t xml:space="preserve">наименование и далее по тексту </w:t>
      </w:r>
      <w:r w:rsidR="003D2763" w:rsidRPr="003D2763">
        <w:rPr>
          <w:sz w:val="28"/>
          <w:szCs w:val="28"/>
        </w:rPr>
        <w:t>постановлени</w:t>
      </w:r>
      <w:r w:rsidR="009A6888">
        <w:rPr>
          <w:sz w:val="28"/>
          <w:szCs w:val="28"/>
        </w:rPr>
        <w:t>я</w:t>
      </w:r>
      <w:r w:rsidR="003D2763" w:rsidRPr="003D2763">
        <w:rPr>
          <w:sz w:val="28"/>
          <w:szCs w:val="28"/>
        </w:rPr>
        <w:t xml:space="preserve"> Правительства Воронежской области от 04.09.2024 № 619 </w:t>
      </w:r>
      <w:r w:rsidR="003D2763">
        <w:rPr>
          <w:sz w:val="28"/>
          <w:szCs w:val="28"/>
        </w:rPr>
        <w:t>«</w:t>
      </w:r>
      <w:r w:rsidR="003D2763" w:rsidRPr="003D2763">
        <w:rPr>
          <w:sz w:val="28"/>
          <w:szCs w:val="28"/>
        </w:rPr>
        <w:t xml:space="preserve">Об участии Воронежской области в уставном капитале акционерного общества </w:t>
      </w:r>
      <w:r w:rsidR="003D2763">
        <w:rPr>
          <w:sz w:val="28"/>
          <w:szCs w:val="28"/>
        </w:rPr>
        <w:t>«</w:t>
      </w:r>
      <w:r w:rsidR="003D2763" w:rsidRPr="003D2763">
        <w:rPr>
          <w:sz w:val="28"/>
          <w:szCs w:val="28"/>
        </w:rPr>
        <w:t xml:space="preserve">Спортивный комплекс </w:t>
      </w:r>
      <w:r w:rsidR="003D2763">
        <w:rPr>
          <w:sz w:val="28"/>
          <w:szCs w:val="28"/>
        </w:rPr>
        <w:t>«</w:t>
      </w:r>
      <w:r w:rsidR="003D2763" w:rsidRPr="003D2763">
        <w:rPr>
          <w:sz w:val="28"/>
          <w:szCs w:val="28"/>
        </w:rPr>
        <w:t>Факел</w:t>
      </w:r>
      <w:r w:rsidR="003D2763">
        <w:rPr>
          <w:sz w:val="28"/>
          <w:szCs w:val="28"/>
        </w:rPr>
        <w:t>»</w:t>
      </w:r>
      <w:r w:rsidR="003D2763" w:rsidRPr="003D2763">
        <w:rPr>
          <w:sz w:val="28"/>
          <w:szCs w:val="28"/>
        </w:rPr>
        <w:t xml:space="preserve"> изменени</w:t>
      </w:r>
      <w:r w:rsidR="009A6888">
        <w:rPr>
          <w:sz w:val="28"/>
          <w:szCs w:val="28"/>
        </w:rPr>
        <w:t xml:space="preserve">я, заменив слова </w:t>
      </w:r>
      <w:r w:rsidR="00FE67E4">
        <w:rPr>
          <w:sz w:val="28"/>
          <w:szCs w:val="28"/>
        </w:rPr>
        <w:t>«Спортивный комплекс» словом «Спорткомплекс».</w:t>
      </w:r>
    </w:p>
    <w:p w:rsidR="0081307C" w:rsidRDefault="00FE67E4" w:rsidP="000E42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42A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0E42AE">
        <w:rPr>
          <w:sz w:val="28"/>
          <w:szCs w:val="28"/>
        </w:rPr>
        <w:br/>
        <w:t xml:space="preserve">на </w:t>
      </w:r>
      <w:r w:rsidR="00F35AAC">
        <w:rPr>
          <w:sz w:val="28"/>
          <w:szCs w:val="28"/>
        </w:rPr>
        <w:t xml:space="preserve">первого </w:t>
      </w:r>
      <w:r w:rsidR="000E42AE">
        <w:rPr>
          <w:sz w:val="28"/>
          <w:szCs w:val="28"/>
        </w:rPr>
        <w:t xml:space="preserve">заместителя председателя Правительства Воронежской области </w:t>
      </w:r>
      <w:r w:rsidR="000E42AE">
        <w:rPr>
          <w:sz w:val="28"/>
          <w:szCs w:val="28"/>
        </w:rPr>
        <w:br/>
      </w:r>
      <w:proofErr w:type="spellStart"/>
      <w:r w:rsidR="00F35AAC">
        <w:rPr>
          <w:sz w:val="28"/>
          <w:szCs w:val="28"/>
        </w:rPr>
        <w:t>Кустова</w:t>
      </w:r>
      <w:proofErr w:type="spellEnd"/>
      <w:r w:rsidR="00F35AAC">
        <w:rPr>
          <w:sz w:val="28"/>
          <w:szCs w:val="28"/>
        </w:rPr>
        <w:t xml:space="preserve"> Д.А.</w:t>
      </w:r>
    </w:p>
    <w:p w:rsidR="0081307C" w:rsidRDefault="0081307C" w:rsidP="0081307C">
      <w:pPr>
        <w:pStyle w:val="ac"/>
        <w:rPr>
          <w:sz w:val="28"/>
          <w:szCs w:val="28"/>
        </w:rPr>
      </w:pPr>
    </w:p>
    <w:p w:rsidR="009822E3" w:rsidRDefault="009822E3" w:rsidP="0081307C">
      <w:pPr>
        <w:pStyle w:val="ac"/>
        <w:rPr>
          <w:sz w:val="28"/>
          <w:szCs w:val="28"/>
        </w:rPr>
      </w:pPr>
    </w:p>
    <w:p w:rsidR="0081307C" w:rsidRDefault="0081307C" w:rsidP="0081307C">
      <w:pPr>
        <w:pStyle w:val="ac"/>
        <w:rPr>
          <w:sz w:val="28"/>
          <w:szCs w:val="28"/>
        </w:rPr>
      </w:pPr>
    </w:p>
    <w:p w:rsidR="0081307C" w:rsidRDefault="0081307C" w:rsidP="0081307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81307C" w:rsidRPr="0081307C" w:rsidRDefault="0081307C" w:rsidP="0081307C"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А.В. Гусев</w:t>
      </w:r>
    </w:p>
    <w:p w:rsidR="0081307C" w:rsidRPr="0081307C" w:rsidRDefault="0081307C" w:rsidP="0081307C"/>
    <w:p w:rsidR="0081307C" w:rsidRPr="0081307C" w:rsidRDefault="0081307C" w:rsidP="0081307C"/>
    <w:p w:rsidR="0081307C" w:rsidRPr="0081307C" w:rsidRDefault="0081307C" w:rsidP="0081307C"/>
    <w:p w:rsidR="0081307C" w:rsidRPr="0081307C" w:rsidRDefault="0081307C" w:rsidP="0081307C"/>
    <w:p w:rsidR="0081307C" w:rsidRDefault="0081307C" w:rsidP="0081307C"/>
    <w:p w:rsidR="009822E3" w:rsidRDefault="009822E3" w:rsidP="0081307C"/>
    <w:p w:rsidR="009822E3" w:rsidRDefault="009822E3" w:rsidP="0081307C"/>
    <w:p w:rsidR="00AA2F40" w:rsidRDefault="00AA2F40" w:rsidP="0081307C"/>
    <w:sectPr w:rsidR="00AA2F40" w:rsidSect="00524AC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D6" w:rsidRDefault="00D679D6">
      <w:r>
        <w:separator/>
      </w:r>
    </w:p>
  </w:endnote>
  <w:endnote w:type="continuationSeparator" w:id="0">
    <w:p w:rsidR="00D679D6" w:rsidRDefault="00D6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D6" w:rsidRDefault="00D679D6">
      <w:r>
        <w:separator/>
      </w:r>
    </w:p>
  </w:footnote>
  <w:footnote w:type="continuationSeparator" w:id="0">
    <w:p w:rsidR="00D679D6" w:rsidRDefault="00D6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813880"/>
      <w:docPartObj>
        <w:docPartGallery w:val="Page Numbers (Top of Page)"/>
        <w:docPartUnique/>
      </w:docPartObj>
    </w:sdtPr>
    <w:sdtEndPr/>
    <w:sdtContent>
      <w:p w:rsidR="00BE53DB" w:rsidRDefault="00D679D6">
        <w:pPr>
          <w:pStyle w:val="a7"/>
          <w:jc w:val="center"/>
        </w:pPr>
      </w:p>
    </w:sdtContent>
  </w:sdt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27AC"/>
    <w:rsid w:val="000B60B0"/>
    <w:rsid w:val="000B65C5"/>
    <w:rsid w:val="000C04FA"/>
    <w:rsid w:val="000C1772"/>
    <w:rsid w:val="000D0DAD"/>
    <w:rsid w:val="000D16EC"/>
    <w:rsid w:val="000D3680"/>
    <w:rsid w:val="000E42AE"/>
    <w:rsid w:val="000E7189"/>
    <w:rsid w:val="000F0BF7"/>
    <w:rsid w:val="000F0D64"/>
    <w:rsid w:val="000F5CA3"/>
    <w:rsid w:val="001010EF"/>
    <w:rsid w:val="001060B7"/>
    <w:rsid w:val="00106528"/>
    <w:rsid w:val="001136A2"/>
    <w:rsid w:val="00113D8F"/>
    <w:rsid w:val="00117342"/>
    <w:rsid w:val="00121888"/>
    <w:rsid w:val="00122612"/>
    <w:rsid w:val="0012630E"/>
    <w:rsid w:val="001266A0"/>
    <w:rsid w:val="00141135"/>
    <w:rsid w:val="00141F03"/>
    <w:rsid w:val="00144172"/>
    <w:rsid w:val="00144DD1"/>
    <w:rsid w:val="001512C2"/>
    <w:rsid w:val="0015416B"/>
    <w:rsid w:val="001574F7"/>
    <w:rsid w:val="00165A8A"/>
    <w:rsid w:val="00165D30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C0DF9"/>
    <w:rsid w:val="001C2524"/>
    <w:rsid w:val="001C6261"/>
    <w:rsid w:val="001F324F"/>
    <w:rsid w:val="001F3A5C"/>
    <w:rsid w:val="001F700D"/>
    <w:rsid w:val="001F7CC1"/>
    <w:rsid w:val="0020353E"/>
    <w:rsid w:val="00205FCA"/>
    <w:rsid w:val="00211298"/>
    <w:rsid w:val="002118DB"/>
    <w:rsid w:val="00212880"/>
    <w:rsid w:val="00213A67"/>
    <w:rsid w:val="0021589E"/>
    <w:rsid w:val="00216D24"/>
    <w:rsid w:val="00220946"/>
    <w:rsid w:val="0022262C"/>
    <w:rsid w:val="00222661"/>
    <w:rsid w:val="00222BE9"/>
    <w:rsid w:val="002270C3"/>
    <w:rsid w:val="0023029A"/>
    <w:rsid w:val="00235B46"/>
    <w:rsid w:val="002373AD"/>
    <w:rsid w:val="0024199F"/>
    <w:rsid w:val="00241CE1"/>
    <w:rsid w:val="002428C3"/>
    <w:rsid w:val="00246E5B"/>
    <w:rsid w:val="0024720D"/>
    <w:rsid w:val="00254CD0"/>
    <w:rsid w:val="00256FC2"/>
    <w:rsid w:val="00257497"/>
    <w:rsid w:val="00264B8B"/>
    <w:rsid w:val="00265597"/>
    <w:rsid w:val="00266C50"/>
    <w:rsid w:val="00267364"/>
    <w:rsid w:val="0027160C"/>
    <w:rsid w:val="00272E0A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13F8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4821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11E1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763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14651"/>
    <w:rsid w:val="00432EB6"/>
    <w:rsid w:val="00435159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4F7EFA"/>
    <w:rsid w:val="00500212"/>
    <w:rsid w:val="005002EE"/>
    <w:rsid w:val="00500CA0"/>
    <w:rsid w:val="005117B4"/>
    <w:rsid w:val="00516A7B"/>
    <w:rsid w:val="00524ACA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A2127"/>
    <w:rsid w:val="005A5FD9"/>
    <w:rsid w:val="005B22A7"/>
    <w:rsid w:val="005B5D6B"/>
    <w:rsid w:val="005B6301"/>
    <w:rsid w:val="005B73D0"/>
    <w:rsid w:val="005C3107"/>
    <w:rsid w:val="005C5006"/>
    <w:rsid w:val="005E0251"/>
    <w:rsid w:val="005E43D0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3D95"/>
    <w:rsid w:val="00636394"/>
    <w:rsid w:val="00640146"/>
    <w:rsid w:val="006431BC"/>
    <w:rsid w:val="0064450B"/>
    <w:rsid w:val="006450DC"/>
    <w:rsid w:val="006515F5"/>
    <w:rsid w:val="0065331E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5552"/>
    <w:rsid w:val="006A6A3D"/>
    <w:rsid w:val="006A7315"/>
    <w:rsid w:val="006C4B84"/>
    <w:rsid w:val="006C6BC3"/>
    <w:rsid w:val="006D0B48"/>
    <w:rsid w:val="006D3D7B"/>
    <w:rsid w:val="006D6CFD"/>
    <w:rsid w:val="006D7DD4"/>
    <w:rsid w:val="006E1ADF"/>
    <w:rsid w:val="006E391F"/>
    <w:rsid w:val="006E4E70"/>
    <w:rsid w:val="006E6D90"/>
    <w:rsid w:val="006E7FDE"/>
    <w:rsid w:val="006F22B8"/>
    <w:rsid w:val="006F2B18"/>
    <w:rsid w:val="00702A85"/>
    <w:rsid w:val="0070416B"/>
    <w:rsid w:val="00712955"/>
    <w:rsid w:val="00713648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A44AD"/>
    <w:rsid w:val="007B0AE6"/>
    <w:rsid w:val="007B4E12"/>
    <w:rsid w:val="007B657D"/>
    <w:rsid w:val="007B7549"/>
    <w:rsid w:val="007C1270"/>
    <w:rsid w:val="007C2AE4"/>
    <w:rsid w:val="007C76A9"/>
    <w:rsid w:val="007C7CEE"/>
    <w:rsid w:val="007D4FEE"/>
    <w:rsid w:val="007D6B2D"/>
    <w:rsid w:val="007D7924"/>
    <w:rsid w:val="007E0705"/>
    <w:rsid w:val="007E192B"/>
    <w:rsid w:val="00800867"/>
    <w:rsid w:val="008040A5"/>
    <w:rsid w:val="00806A2F"/>
    <w:rsid w:val="00807177"/>
    <w:rsid w:val="008076DB"/>
    <w:rsid w:val="0081307C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6E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181E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07697"/>
    <w:rsid w:val="0091270D"/>
    <w:rsid w:val="0091429A"/>
    <w:rsid w:val="00917C02"/>
    <w:rsid w:val="0092139F"/>
    <w:rsid w:val="00921DE2"/>
    <w:rsid w:val="00922B37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22E3"/>
    <w:rsid w:val="00986495"/>
    <w:rsid w:val="00987BE4"/>
    <w:rsid w:val="0099359C"/>
    <w:rsid w:val="009A5633"/>
    <w:rsid w:val="009A6888"/>
    <w:rsid w:val="009B4D74"/>
    <w:rsid w:val="009B528E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07A7"/>
    <w:rsid w:val="00A53EBF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2F40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B6CE7"/>
    <w:rsid w:val="00BC1042"/>
    <w:rsid w:val="00BC1824"/>
    <w:rsid w:val="00BC61BD"/>
    <w:rsid w:val="00BC6696"/>
    <w:rsid w:val="00BD1B9C"/>
    <w:rsid w:val="00BD2432"/>
    <w:rsid w:val="00BE53DB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75D38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C5466"/>
    <w:rsid w:val="00CD25EF"/>
    <w:rsid w:val="00CD33DA"/>
    <w:rsid w:val="00CD3C36"/>
    <w:rsid w:val="00CE02B0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38C9"/>
    <w:rsid w:val="00D24BA0"/>
    <w:rsid w:val="00D25B0F"/>
    <w:rsid w:val="00D267AA"/>
    <w:rsid w:val="00D3578B"/>
    <w:rsid w:val="00D409FC"/>
    <w:rsid w:val="00D43324"/>
    <w:rsid w:val="00D4652C"/>
    <w:rsid w:val="00D47EC0"/>
    <w:rsid w:val="00D50D26"/>
    <w:rsid w:val="00D523CA"/>
    <w:rsid w:val="00D524CC"/>
    <w:rsid w:val="00D53C90"/>
    <w:rsid w:val="00D571DF"/>
    <w:rsid w:val="00D57E09"/>
    <w:rsid w:val="00D60BD3"/>
    <w:rsid w:val="00D679D6"/>
    <w:rsid w:val="00D67A51"/>
    <w:rsid w:val="00D80C14"/>
    <w:rsid w:val="00D82405"/>
    <w:rsid w:val="00D85D5D"/>
    <w:rsid w:val="00D918CB"/>
    <w:rsid w:val="00D93928"/>
    <w:rsid w:val="00D93ED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4EA"/>
    <w:rsid w:val="00DC5FBF"/>
    <w:rsid w:val="00DD6983"/>
    <w:rsid w:val="00DD7DEB"/>
    <w:rsid w:val="00DD7F9F"/>
    <w:rsid w:val="00DE437B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320C3"/>
    <w:rsid w:val="00E3715A"/>
    <w:rsid w:val="00E4278E"/>
    <w:rsid w:val="00E44CF4"/>
    <w:rsid w:val="00E458ED"/>
    <w:rsid w:val="00E509CA"/>
    <w:rsid w:val="00E55396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6793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241D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35AAC"/>
    <w:rsid w:val="00F4098F"/>
    <w:rsid w:val="00F465BC"/>
    <w:rsid w:val="00F5386F"/>
    <w:rsid w:val="00F56783"/>
    <w:rsid w:val="00F579B3"/>
    <w:rsid w:val="00F6450C"/>
    <w:rsid w:val="00F65FAE"/>
    <w:rsid w:val="00F74683"/>
    <w:rsid w:val="00F7665D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052"/>
    <w:rsid w:val="00FC2202"/>
    <w:rsid w:val="00FC512E"/>
    <w:rsid w:val="00FC638D"/>
    <w:rsid w:val="00FD500E"/>
    <w:rsid w:val="00FD68AE"/>
    <w:rsid w:val="00FD69A8"/>
    <w:rsid w:val="00FE3C86"/>
    <w:rsid w:val="00FE67E4"/>
    <w:rsid w:val="00FF0D35"/>
    <w:rsid w:val="00FF154D"/>
    <w:rsid w:val="00FF17B8"/>
    <w:rsid w:val="00FF50CE"/>
    <w:rsid w:val="00FF6ACA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40ADE7-3643-4FE9-B050-16F2A5B1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uiPriority w:val="99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  <w:style w:type="character" w:styleId="af4">
    <w:name w:val="Strong"/>
    <w:uiPriority w:val="22"/>
    <w:qFormat/>
    <w:rsid w:val="003D2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CC955-161D-43D7-A217-FD3D7A90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1049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Виктория А. Филипцова</cp:lastModifiedBy>
  <cp:revision>2</cp:revision>
  <cp:lastPrinted>2024-10-15T06:36:00Z</cp:lastPrinted>
  <dcterms:created xsi:type="dcterms:W3CDTF">2024-10-15T10:54:00Z</dcterms:created>
  <dcterms:modified xsi:type="dcterms:W3CDTF">2024-10-15T10:54:00Z</dcterms:modified>
</cp:coreProperties>
</file>