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B2332C">
        <w:rPr>
          <w:b/>
          <w:sz w:val="22"/>
          <w:szCs w:val="22"/>
        </w:rPr>
        <w:t>124</w:t>
      </w:r>
    </w:p>
    <w:p w:rsidR="001A4C39" w:rsidRDefault="001B388F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BF5905">
        <w:rPr>
          <w:sz w:val="22"/>
          <w:szCs w:val="22"/>
        </w:rPr>
        <w:t>9</w:t>
      </w:r>
      <w:r w:rsidR="00481EB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B388F" w:rsidRDefault="001B388F" w:rsidP="001B388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20 февраля 2020 г.</w:t>
      </w:r>
    </w:p>
    <w:p w:rsidR="001B388F" w:rsidRDefault="001B388F" w:rsidP="001B388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10 час. 05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B388F" w:rsidTr="00AE400A">
        <w:tc>
          <w:tcPr>
            <w:tcW w:w="1385" w:type="pct"/>
            <w:hideMark/>
          </w:tcPr>
          <w:p w:rsidR="001B388F" w:rsidRDefault="001B388F" w:rsidP="00AE40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B388F" w:rsidRDefault="001B388F" w:rsidP="00AE400A">
            <w:pPr>
              <w:jc w:val="both"/>
              <w:rPr>
                <w:sz w:val="22"/>
                <w:szCs w:val="22"/>
              </w:rPr>
            </w:pPr>
          </w:p>
        </w:tc>
      </w:tr>
      <w:tr w:rsidR="001B388F" w:rsidTr="00AE400A">
        <w:tc>
          <w:tcPr>
            <w:tcW w:w="1385" w:type="pct"/>
            <w:hideMark/>
          </w:tcPr>
          <w:p w:rsidR="001B388F" w:rsidRDefault="001B388F" w:rsidP="00AE40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B388F" w:rsidRDefault="001B388F" w:rsidP="00AE40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B388F" w:rsidTr="00AE400A">
        <w:tc>
          <w:tcPr>
            <w:tcW w:w="1385" w:type="pct"/>
            <w:hideMark/>
          </w:tcPr>
          <w:p w:rsidR="001B388F" w:rsidRDefault="001B388F" w:rsidP="00AE40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B388F" w:rsidRDefault="001B388F" w:rsidP="00AE400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B388F" w:rsidTr="00AE400A">
        <w:tc>
          <w:tcPr>
            <w:tcW w:w="1385" w:type="pct"/>
            <w:hideMark/>
          </w:tcPr>
          <w:p w:rsidR="001B388F" w:rsidRDefault="001B388F" w:rsidP="00AE40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B388F" w:rsidRDefault="001B388F" w:rsidP="00AE40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B388F" w:rsidRDefault="001B388F" w:rsidP="00AE400A">
            <w:pPr>
              <w:jc w:val="both"/>
              <w:rPr>
                <w:sz w:val="22"/>
                <w:szCs w:val="22"/>
              </w:rPr>
            </w:pPr>
          </w:p>
        </w:tc>
      </w:tr>
      <w:tr w:rsidR="001B388F" w:rsidRPr="00100231" w:rsidTr="00AE400A">
        <w:tc>
          <w:tcPr>
            <w:tcW w:w="1385" w:type="pct"/>
            <w:hideMark/>
          </w:tcPr>
          <w:p w:rsidR="001B388F" w:rsidRDefault="001B388F" w:rsidP="00AE40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B388F" w:rsidRDefault="001B388F" w:rsidP="00AE400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1B388F" w:rsidRPr="00100231" w:rsidRDefault="001B388F" w:rsidP="00AE400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1B388F" w:rsidTr="00AE400A">
        <w:tc>
          <w:tcPr>
            <w:tcW w:w="1385" w:type="pct"/>
            <w:hideMark/>
          </w:tcPr>
          <w:p w:rsidR="001B388F" w:rsidRPr="00100231" w:rsidRDefault="001B388F" w:rsidP="00AE400A">
            <w:pPr>
              <w:rPr>
                <w:sz w:val="22"/>
                <w:szCs w:val="22"/>
              </w:rPr>
            </w:pPr>
            <w:r w:rsidRPr="00100231">
              <w:rPr>
                <w:sz w:val="22"/>
                <w:szCs w:val="22"/>
              </w:rPr>
              <w:t>Ратькова</w:t>
            </w:r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615" w:type="pct"/>
            <w:hideMark/>
          </w:tcPr>
          <w:p w:rsidR="001B388F" w:rsidRDefault="001B388F" w:rsidP="00AE40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100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B388F" w:rsidRDefault="001B388F" w:rsidP="001B388F">
      <w:pPr>
        <w:rPr>
          <w:sz w:val="22"/>
          <w:szCs w:val="22"/>
        </w:rPr>
      </w:pPr>
    </w:p>
    <w:p w:rsidR="001B388F" w:rsidRDefault="001B388F" w:rsidP="001B388F">
      <w:pPr>
        <w:rPr>
          <w:sz w:val="22"/>
          <w:szCs w:val="22"/>
        </w:rPr>
      </w:pPr>
    </w:p>
    <w:p w:rsidR="001B388F" w:rsidRDefault="001B388F" w:rsidP="001B388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1B388F" w:rsidRDefault="001B388F" w:rsidP="001B388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B388F" w:rsidRDefault="001B388F" w:rsidP="001B388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B388F" w:rsidRDefault="001B388F" w:rsidP="001A4C39">
      <w:pPr>
        <w:rPr>
          <w:sz w:val="22"/>
          <w:szCs w:val="22"/>
        </w:rPr>
      </w:pPr>
    </w:p>
    <w:p w:rsidR="001B388F" w:rsidRDefault="001B388F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8931BA" w:rsidRPr="009F66EF">
        <w:rPr>
          <w:sz w:val="22"/>
          <w:szCs w:val="22"/>
        </w:rPr>
        <w:t xml:space="preserve">Вестнике </w:t>
      </w:r>
      <w:r w:rsidR="00BF5905" w:rsidRPr="009F66EF">
        <w:rPr>
          <w:sz w:val="22"/>
          <w:szCs w:val="22"/>
        </w:rPr>
        <w:t>органов местного самоуправления Липчанского сельского поселения Богучарского</w:t>
      </w:r>
      <w:r w:rsidR="008931BA" w:rsidRPr="009F66EF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B388F" w:rsidRDefault="001B388F" w:rsidP="001B388F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1B388F" w:rsidRDefault="001B388F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F5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Богучарский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9790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979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</w:t>
            </w:r>
            <w:r w:rsidR="00BF5905">
              <w:rPr>
                <w:sz w:val="22"/>
                <w:szCs w:val="22"/>
              </w:rPr>
              <w:t>Липчанское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E97902" w:rsidRPr="009B4B2C" w:rsidTr="00E9790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902" w:rsidRPr="00E97902" w:rsidRDefault="00E97902" w:rsidP="00F827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E9790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902" w:rsidRPr="00E97902" w:rsidRDefault="00E97902" w:rsidP="00F827C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97902">
              <w:rPr>
                <w:color w:val="000000"/>
                <w:sz w:val="22"/>
                <w:szCs w:val="22"/>
                <w:lang w:eastAsia="en-US"/>
              </w:rPr>
              <w:t>36:03:5500014:153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902" w:rsidRPr="00E97902" w:rsidRDefault="00E97902" w:rsidP="00F827CB">
            <w:pPr>
              <w:jc w:val="center"/>
              <w:rPr>
                <w:sz w:val="22"/>
                <w:szCs w:val="22"/>
                <w:lang w:eastAsia="en-US"/>
              </w:rPr>
            </w:pPr>
            <w:r w:rsidRPr="00E97902">
              <w:rPr>
                <w:sz w:val="22"/>
                <w:szCs w:val="22"/>
                <w:lang w:eastAsia="en-US"/>
              </w:rPr>
              <w:t>54 976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902" w:rsidRPr="00E97902" w:rsidRDefault="00E979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97902">
              <w:rPr>
                <w:sz w:val="22"/>
                <w:szCs w:val="22"/>
                <w:lang w:eastAsia="en-US"/>
              </w:rPr>
              <w:t>Воронежская область, Богучарский р-н, в границах СХА «</w:t>
            </w:r>
            <w:proofErr w:type="spellStart"/>
            <w:r w:rsidRPr="00E97902">
              <w:rPr>
                <w:sz w:val="22"/>
                <w:szCs w:val="22"/>
                <w:lang w:eastAsia="en-US"/>
              </w:rPr>
              <w:t>Шуриновское</w:t>
            </w:r>
            <w:proofErr w:type="spellEnd"/>
            <w:r w:rsidRPr="00E9790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902" w:rsidRDefault="00E979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97902" w:rsidRDefault="00E979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36:03:5500014:153-36/073/2019-1 от 03.06.2019</w:t>
            </w:r>
          </w:p>
          <w:p w:rsidR="00E97902" w:rsidRPr="00BF5905" w:rsidRDefault="00E979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902" w:rsidRPr="00E97902" w:rsidRDefault="00E979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97902">
              <w:rPr>
                <w:sz w:val="22"/>
                <w:szCs w:val="22"/>
                <w:lang w:eastAsia="en-US"/>
              </w:rPr>
              <w:t>2 749,00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902" w:rsidRPr="00E97902" w:rsidRDefault="00E979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97902">
              <w:rPr>
                <w:sz w:val="22"/>
                <w:szCs w:val="22"/>
                <w:lang w:eastAsia="en-US"/>
              </w:rPr>
              <w:t>2 749,00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E97902">
        <w:rPr>
          <w:sz w:val="22"/>
          <w:szCs w:val="22"/>
        </w:rPr>
        <w:t>6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B388F" w:rsidRPr="001B388F" w:rsidRDefault="001B388F" w:rsidP="001B388F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18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110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02-24, 01-18, 01-27, 01-46, 01-55, 01-69, 01-78, 02-322, 02-331.</w:t>
      </w:r>
    </w:p>
    <w:p w:rsidR="001B388F" w:rsidRDefault="001B388F" w:rsidP="001B388F">
      <w:pPr>
        <w:ind w:firstLine="720"/>
        <w:rPr>
          <w:sz w:val="22"/>
          <w:szCs w:val="22"/>
          <w:lang w:eastAsia="x-none"/>
        </w:rPr>
      </w:pPr>
    </w:p>
    <w:p w:rsidR="001B388F" w:rsidRDefault="001B388F" w:rsidP="001B388F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1B388F" w:rsidTr="001B38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1B388F" w:rsidTr="001B38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16.01.2020</w:t>
            </w:r>
          </w:p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«Шуриновская»</w:t>
            </w:r>
          </w:p>
        </w:tc>
      </w:tr>
      <w:tr w:rsidR="001B388F" w:rsidTr="001B38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1B388F" w:rsidTr="001B38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1B388F" w:rsidTr="001B38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1B388F" w:rsidTr="001B38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1B388F" w:rsidTr="001B38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1B388F" w:rsidTr="001B38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01-78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21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1B388F" w:rsidTr="001B38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02-322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1B388F" w:rsidTr="001B38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02-331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1B388F" w:rsidRPr="004D4848" w:rsidRDefault="001B388F" w:rsidP="001B388F">
      <w:pPr>
        <w:ind w:firstLine="709"/>
        <w:jc w:val="both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763A85">
        <w:rPr>
          <w:sz w:val="22"/>
          <w:szCs w:val="22"/>
        </w:rPr>
        <w:t>01-18, 01-27, 01-46, 01-55, 01-69, 01-78, 02-322, 02-331</w:t>
      </w:r>
      <w:r>
        <w:rPr>
          <w:sz w:val="22"/>
          <w:szCs w:val="22"/>
        </w:rPr>
        <w:t>, на аукционе отсутствовали.</w:t>
      </w:r>
    </w:p>
    <w:p w:rsidR="001B388F" w:rsidRDefault="001B388F" w:rsidP="001B388F">
      <w:pPr>
        <w:ind w:firstLine="709"/>
        <w:jc w:val="center"/>
        <w:rPr>
          <w:b/>
          <w:sz w:val="22"/>
          <w:szCs w:val="22"/>
        </w:rPr>
      </w:pPr>
    </w:p>
    <w:p w:rsidR="001B388F" w:rsidRDefault="001B388F" w:rsidP="001B388F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1B388F" w:rsidTr="00AE400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1B388F" w:rsidTr="00AE400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16.01.2020</w:t>
            </w:r>
          </w:p>
          <w:p w:rsidR="001B388F" w:rsidRDefault="001B388F" w:rsidP="00AE4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F" w:rsidRDefault="001B388F" w:rsidP="00AE40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«Шуриновская»</w:t>
            </w:r>
          </w:p>
        </w:tc>
      </w:tr>
    </w:tbl>
    <w:p w:rsidR="001B388F" w:rsidRDefault="001B388F" w:rsidP="001B388F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2 749 (две тысячи семьсот сорок девять)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1B388F" w:rsidRDefault="001B388F" w:rsidP="001B388F">
      <w:pPr>
        <w:ind w:firstLine="709"/>
        <w:jc w:val="both"/>
        <w:outlineLvl w:val="0"/>
        <w:rPr>
          <w:sz w:val="22"/>
          <w:szCs w:val="22"/>
        </w:rPr>
      </w:pPr>
    </w:p>
    <w:p w:rsidR="00763A85" w:rsidRPr="0023608B" w:rsidRDefault="00763A85" w:rsidP="00763A85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763A85" w:rsidRPr="0023608B" w:rsidRDefault="00763A85" w:rsidP="00763A85">
      <w:pPr>
        <w:ind w:firstLine="709"/>
        <w:jc w:val="both"/>
        <w:rPr>
          <w:sz w:val="22"/>
          <w:szCs w:val="22"/>
        </w:rPr>
      </w:pPr>
    </w:p>
    <w:p w:rsidR="00763A85" w:rsidRPr="0023608B" w:rsidRDefault="00763A85" w:rsidP="00763A85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763A85" w:rsidRPr="0023608B" w:rsidRDefault="00763A85" w:rsidP="00763A85">
      <w:pPr>
        <w:ind w:firstLine="709"/>
        <w:jc w:val="center"/>
        <w:rPr>
          <w:sz w:val="22"/>
          <w:szCs w:val="22"/>
        </w:rPr>
      </w:pPr>
    </w:p>
    <w:p w:rsidR="00763A85" w:rsidRPr="0023608B" w:rsidRDefault="00763A85" w:rsidP="00763A8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6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 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Богучарского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763A85" w:rsidRDefault="00763A85" w:rsidP="00763A85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763A85" w:rsidRPr="00697B20" w:rsidRDefault="00763A85" w:rsidP="00763A85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763A85" w:rsidRDefault="00763A85" w:rsidP="001B388F">
      <w:pPr>
        <w:ind w:firstLine="709"/>
        <w:jc w:val="both"/>
        <w:outlineLvl w:val="0"/>
        <w:rPr>
          <w:sz w:val="22"/>
          <w:szCs w:val="22"/>
        </w:rPr>
      </w:pPr>
    </w:p>
    <w:p w:rsidR="001B388F" w:rsidRDefault="001B388F" w:rsidP="001B388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1B388F" w:rsidRDefault="001B388F" w:rsidP="001B388F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B388F" w:rsidRDefault="001B388F" w:rsidP="001B388F">
      <w:pPr>
        <w:jc w:val="both"/>
        <w:rPr>
          <w:sz w:val="22"/>
          <w:szCs w:val="22"/>
        </w:rPr>
      </w:pPr>
    </w:p>
    <w:p w:rsidR="001B388F" w:rsidRDefault="001B388F" w:rsidP="001B388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B388F" w:rsidRDefault="001B388F" w:rsidP="001B388F">
      <w:pPr>
        <w:jc w:val="both"/>
        <w:rPr>
          <w:sz w:val="22"/>
          <w:szCs w:val="22"/>
        </w:rPr>
      </w:pPr>
    </w:p>
    <w:p w:rsidR="001B388F" w:rsidRDefault="001B388F" w:rsidP="001B388F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B388F" w:rsidRDefault="001B388F" w:rsidP="001B388F">
      <w:pPr>
        <w:jc w:val="both"/>
        <w:rPr>
          <w:sz w:val="22"/>
          <w:szCs w:val="22"/>
        </w:rPr>
      </w:pPr>
    </w:p>
    <w:p w:rsidR="001B388F" w:rsidRDefault="001B388F" w:rsidP="001B388F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1B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170FE"/>
    <w:rsid w:val="001460A9"/>
    <w:rsid w:val="001A4C39"/>
    <w:rsid w:val="001B0853"/>
    <w:rsid w:val="001B388F"/>
    <w:rsid w:val="001E7FAC"/>
    <w:rsid w:val="001F7650"/>
    <w:rsid w:val="00221355"/>
    <w:rsid w:val="00284F37"/>
    <w:rsid w:val="00481EB9"/>
    <w:rsid w:val="005515D9"/>
    <w:rsid w:val="006365AB"/>
    <w:rsid w:val="00640D47"/>
    <w:rsid w:val="006415DA"/>
    <w:rsid w:val="00763A85"/>
    <w:rsid w:val="008320E2"/>
    <w:rsid w:val="008931BA"/>
    <w:rsid w:val="008B4A0C"/>
    <w:rsid w:val="008E3F53"/>
    <w:rsid w:val="00942E27"/>
    <w:rsid w:val="009A7D34"/>
    <w:rsid w:val="009F66EF"/>
    <w:rsid w:val="00A2379B"/>
    <w:rsid w:val="00AB46A4"/>
    <w:rsid w:val="00AD1C0D"/>
    <w:rsid w:val="00B2332C"/>
    <w:rsid w:val="00B73374"/>
    <w:rsid w:val="00B94C98"/>
    <w:rsid w:val="00BF5905"/>
    <w:rsid w:val="00BF7390"/>
    <w:rsid w:val="00E46A2A"/>
    <w:rsid w:val="00E97902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10</cp:revision>
  <cp:lastPrinted>2020-02-20T07:32:00Z</cp:lastPrinted>
  <dcterms:created xsi:type="dcterms:W3CDTF">2020-02-17T09:19:00Z</dcterms:created>
  <dcterms:modified xsi:type="dcterms:W3CDTF">2020-02-20T07:34:00Z</dcterms:modified>
</cp:coreProperties>
</file>