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49" w:rsidRPr="00793332" w:rsidRDefault="00F8385D" w:rsidP="00726F49">
      <w:pPr>
        <w:pStyle w:val="a6"/>
        <w:spacing w:line="192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16.9pt;width:49.55pt;height:48.15pt;z-index:251660288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415784126" r:id="rId10"/>
        </w:pict>
      </w:r>
    </w:p>
    <w:p w:rsidR="00726F49" w:rsidRPr="00793332" w:rsidRDefault="00726F49" w:rsidP="00726F49">
      <w:pPr>
        <w:pStyle w:val="a8"/>
        <w:spacing w:line="192" w:lineRule="auto"/>
      </w:pPr>
      <w:r>
        <w:t>ДЕПАРТАМЕНТ ИМУЩЕСТВЕННЫХ И ЗЕМЕЛЬНЫХ ОТНОШЕНИЙ</w:t>
      </w:r>
      <w:r w:rsidRPr="00793332">
        <w:t xml:space="preserve"> ВОРОНЕЖСКОЙ ОБЛАСТИ</w:t>
      </w:r>
    </w:p>
    <w:p w:rsidR="00726F49" w:rsidRPr="00793332" w:rsidRDefault="00726F49" w:rsidP="00726F49">
      <w:pPr>
        <w:pStyle w:val="a8"/>
        <w:spacing w:line="192" w:lineRule="auto"/>
      </w:pPr>
    </w:p>
    <w:p w:rsidR="00726F49" w:rsidRPr="00793332" w:rsidRDefault="00726F49" w:rsidP="00726F49">
      <w:pPr>
        <w:pStyle w:val="a8"/>
        <w:spacing w:line="192" w:lineRule="auto"/>
        <w:rPr>
          <w:szCs w:val="28"/>
        </w:rPr>
      </w:pPr>
      <w:r w:rsidRPr="00793332">
        <w:rPr>
          <w:szCs w:val="28"/>
        </w:rPr>
        <w:t xml:space="preserve">ПРОТОКОЛ № </w:t>
      </w:r>
      <w:r w:rsidR="00292BC1">
        <w:rPr>
          <w:szCs w:val="28"/>
        </w:rPr>
        <w:t>5</w:t>
      </w:r>
    </w:p>
    <w:p w:rsidR="00726F49" w:rsidRPr="00793332" w:rsidRDefault="00726F49" w:rsidP="00726F49">
      <w:pPr>
        <w:pStyle w:val="a8"/>
        <w:spacing w:line="192" w:lineRule="auto"/>
        <w:rPr>
          <w:szCs w:val="28"/>
        </w:rPr>
      </w:pPr>
    </w:p>
    <w:p w:rsidR="00726F49" w:rsidRPr="00793332" w:rsidRDefault="00726F49" w:rsidP="00726F49">
      <w:pPr>
        <w:pStyle w:val="a8"/>
        <w:rPr>
          <w:szCs w:val="28"/>
        </w:rPr>
      </w:pPr>
      <w:r w:rsidRPr="00793332">
        <w:rPr>
          <w:szCs w:val="28"/>
        </w:rPr>
        <w:t xml:space="preserve">заседания комиссии </w:t>
      </w:r>
      <w:r w:rsidRPr="00A54389">
        <w:rPr>
          <w:szCs w:val="28"/>
        </w:rPr>
        <w:t>по предоставлению участков сельскохозяйственного назначения, находящихся в собственности Воронежской области, для ведения сельскохозяйственного производства</w:t>
      </w:r>
    </w:p>
    <w:p w:rsidR="00726F49" w:rsidRPr="00793332" w:rsidRDefault="00726F49" w:rsidP="00726F49">
      <w:pPr>
        <w:pStyle w:val="a8"/>
        <w:rPr>
          <w:szCs w:val="28"/>
        </w:rPr>
      </w:pPr>
    </w:p>
    <w:p w:rsidR="00726F49" w:rsidRPr="00784D99" w:rsidRDefault="00726F49" w:rsidP="00726F49">
      <w:pPr>
        <w:pStyle w:val="a8"/>
        <w:jc w:val="left"/>
        <w:rPr>
          <w:szCs w:val="28"/>
        </w:rPr>
      </w:pPr>
      <w:r w:rsidRPr="00784D99">
        <w:rPr>
          <w:szCs w:val="28"/>
        </w:rPr>
        <w:t>2</w:t>
      </w:r>
      <w:r w:rsidR="00292BC1">
        <w:rPr>
          <w:szCs w:val="28"/>
        </w:rPr>
        <w:t>7</w:t>
      </w:r>
      <w:r w:rsidRPr="00784D99">
        <w:rPr>
          <w:szCs w:val="28"/>
        </w:rPr>
        <w:t xml:space="preserve"> </w:t>
      </w:r>
      <w:r w:rsidR="00292BC1">
        <w:rPr>
          <w:szCs w:val="28"/>
        </w:rPr>
        <w:t>ноября</w:t>
      </w:r>
      <w:r w:rsidRPr="00784D99">
        <w:rPr>
          <w:szCs w:val="28"/>
        </w:rPr>
        <w:t xml:space="preserve"> 2012 г.                                   </w:t>
      </w:r>
    </w:p>
    <w:p w:rsidR="00726F49" w:rsidRPr="00784D99" w:rsidRDefault="00726F49" w:rsidP="00726F49">
      <w:pPr>
        <w:pStyle w:val="a8"/>
        <w:rPr>
          <w:szCs w:val="28"/>
        </w:rPr>
      </w:pPr>
    </w:p>
    <w:p w:rsidR="00726F49" w:rsidRPr="00784D99" w:rsidRDefault="00726F49" w:rsidP="00726F49">
      <w:pPr>
        <w:pStyle w:val="a8"/>
        <w:rPr>
          <w:szCs w:val="28"/>
        </w:rPr>
      </w:pPr>
      <w:r w:rsidRPr="00784D99">
        <w:rPr>
          <w:szCs w:val="28"/>
        </w:rPr>
        <w:t>г. Воронеж</w:t>
      </w:r>
    </w:p>
    <w:p w:rsidR="00726F49" w:rsidRPr="00784D99" w:rsidRDefault="00726F49" w:rsidP="00726F49">
      <w:pPr>
        <w:pStyle w:val="a8"/>
        <w:rPr>
          <w:sz w:val="24"/>
        </w:rPr>
      </w:pP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84D99">
        <w:rPr>
          <w:rFonts w:ascii="Times New Roman" w:hAnsi="Times New Roman"/>
          <w:b/>
          <w:i/>
          <w:sz w:val="26"/>
          <w:szCs w:val="26"/>
        </w:rPr>
        <w:t>Председатель комиссии:</w:t>
      </w: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D99">
        <w:rPr>
          <w:rFonts w:ascii="Times New Roman" w:hAnsi="Times New Roman"/>
          <w:sz w:val="24"/>
          <w:szCs w:val="24"/>
        </w:rPr>
        <w:t xml:space="preserve">М.И. Увайдов – руководитель департамента имущественных и земельных отношений Воронежской области. </w:t>
      </w:r>
    </w:p>
    <w:p w:rsidR="00726F49" w:rsidRPr="00784D9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84D99">
        <w:rPr>
          <w:rFonts w:ascii="Times New Roman" w:hAnsi="Times New Roman"/>
          <w:b/>
          <w:i/>
          <w:sz w:val="26"/>
          <w:szCs w:val="26"/>
        </w:rPr>
        <w:t>Секретарь комиссии:</w:t>
      </w:r>
    </w:p>
    <w:p w:rsidR="00726F49" w:rsidRPr="00793332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D99"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 w:rsidRPr="00784D99">
        <w:rPr>
          <w:rFonts w:ascii="Times New Roman" w:hAnsi="Times New Roman"/>
          <w:sz w:val="24"/>
          <w:szCs w:val="24"/>
        </w:rPr>
        <w:t>Масьянова</w:t>
      </w:r>
      <w:proofErr w:type="spellEnd"/>
      <w:r w:rsidRPr="00784D99">
        <w:rPr>
          <w:rFonts w:ascii="Times New Roman" w:hAnsi="Times New Roman"/>
          <w:sz w:val="24"/>
          <w:szCs w:val="24"/>
        </w:rPr>
        <w:t xml:space="preserve"> – ведущий консультант отдела </w:t>
      </w:r>
      <w:r w:rsidR="00292BC1"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</w:t>
      </w:r>
      <w:r w:rsidRPr="00784D99"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</w:t>
      </w:r>
      <w:r w:rsidRPr="00793332">
        <w:rPr>
          <w:rFonts w:ascii="Times New Roman" w:hAnsi="Times New Roman"/>
          <w:sz w:val="24"/>
          <w:szCs w:val="24"/>
        </w:rPr>
        <w:t>й Воронежской области.</w:t>
      </w:r>
    </w:p>
    <w:p w:rsidR="00726F49" w:rsidRPr="00793332" w:rsidRDefault="0064751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Ч</w:t>
      </w:r>
      <w:r w:rsidR="00726F49" w:rsidRPr="00793332">
        <w:rPr>
          <w:rFonts w:ascii="Times New Roman" w:hAnsi="Times New Roman"/>
          <w:b/>
          <w:i/>
          <w:sz w:val="26"/>
          <w:szCs w:val="26"/>
        </w:rPr>
        <w:t>лены комиссии:</w:t>
      </w:r>
    </w:p>
    <w:p w:rsidR="00726F49" w:rsidRPr="00793332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М.В</w:t>
      </w:r>
      <w:r w:rsidRPr="007933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Скрынникова</w:t>
      </w:r>
      <w:r w:rsidRPr="007933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292BC1"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</w:t>
      </w:r>
      <w:r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отношений Воронежской области</w:t>
      </w:r>
      <w:r w:rsidRPr="00793332">
        <w:rPr>
          <w:rFonts w:ascii="Times New Roman" w:hAnsi="Times New Roman"/>
          <w:sz w:val="24"/>
          <w:szCs w:val="24"/>
        </w:rPr>
        <w:t>.</w:t>
      </w:r>
    </w:p>
    <w:p w:rsidR="00726F49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</w:t>
      </w:r>
      <w:r w:rsidRPr="007933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Агеев</w:t>
      </w:r>
      <w:r w:rsidRPr="007933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Cs/>
          <w:iCs/>
          <w:sz w:val="24"/>
          <w:szCs w:val="24"/>
        </w:rPr>
        <w:t>начальник о</w:t>
      </w:r>
      <w:r w:rsidRPr="007E7179">
        <w:rPr>
          <w:rFonts w:ascii="Times New Roman" w:hAnsi="Times New Roman"/>
          <w:bCs/>
          <w:iCs/>
          <w:sz w:val="24"/>
          <w:szCs w:val="24"/>
        </w:rPr>
        <w:t>тдел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 w:rsidRPr="007E7179">
        <w:rPr>
          <w:rFonts w:ascii="Times New Roman" w:hAnsi="Times New Roman"/>
          <w:bCs/>
          <w:iCs/>
          <w:sz w:val="24"/>
          <w:szCs w:val="24"/>
        </w:rPr>
        <w:t xml:space="preserve"> территориального и инвестиционного планирования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E7179">
        <w:rPr>
          <w:rFonts w:ascii="Times New Roman" w:hAnsi="Times New Roman"/>
          <w:sz w:val="24"/>
          <w:szCs w:val="24"/>
        </w:rPr>
        <w:t>департамента аграрной политики Воронежской области</w:t>
      </w:r>
      <w:r w:rsidRPr="00793332">
        <w:rPr>
          <w:rFonts w:ascii="Times New Roman" w:hAnsi="Times New Roman"/>
          <w:sz w:val="24"/>
          <w:szCs w:val="24"/>
        </w:rPr>
        <w:t>.</w:t>
      </w:r>
    </w:p>
    <w:p w:rsidR="00150281" w:rsidRPr="00793332" w:rsidRDefault="00150281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О.С. Степанова – советник отдела правового обеспечения департамента имущественных и земельных отношений Воронежской области.</w:t>
      </w:r>
    </w:p>
    <w:p w:rsidR="00647519" w:rsidRDefault="0064751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332">
        <w:rPr>
          <w:rFonts w:ascii="Times New Roman" w:hAnsi="Times New Roman"/>
          <w:b/>
          <w:i/>
          <w:sz w:val="26"/>
          <w:szCs w:val="26"/>
        </w:rPr>
        <w:t>Присутствовали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726F49" w:rsidRDefault="00BF1804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В.М. Черных – заместитель главы администрации Хохольского муниципального района.</w:t>
      </w:r>
    </w:p>
    <w:p w:rsidR="00292BC1" w:rsidRDefault="00292BC1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Т.Н. Калинина – юрисконсульт МБУ </w:t>
      </w:r>
      <w:r w:rsidR="00431B5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Центр поддержки агропромышленного комплекса</w:t>
      </w:r>
      <w:r w:rsidR="00431B5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92BC1" w:rsidRDefault="00292BC1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Н.В. Сергеев – заместитель главы администрации Новохоперского муниципального района.</w:t>
      </w:r>
    </w:p>
    <w:p w:rsidR="00292BC1" w:rsidRDefault="00292BC1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М.И. Тарасов – заместитель главы администрации Грибановского муниципального района.</w:t>
      </w:r>
    </w:p>
    <w:p w:rsidR="00292BC1" w:rsidRDefault="00292BC1" w:rsidP="00292BC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Е.П. Матющенко – первый заместитель главы администрации Семилукского муниципального района.</w:t>
      </w:r>
    </w:p>
    <w:p w:rsidR="00292BC1" w:rsidRDefault="00292BC1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Копылов – глава администрации Нижнедевицкого муниципального района.</w:t>
      </w:r>
    </w:p>
    <w:p w:rsidR="00292BC1" w:rsidRDefault="00292BC1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Г.В. </w:t>
      </w:r>
      <w:proofErr w:type="spellStart"/>
      <w:r>
        <w:rPr>
          <w:rFonts w:ascii="Times New Roman" w:hAnsi="Times New Roman"/>
          <w:sz w:val="24"/>
          <w:szCs w:val="24"/>
        </w:rPr>
        <w:t>Писклич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– начальник отдела программ и развития сельских территорий.</w:t>
      </w:r>
    </w:p>
    <w:p w:rsidR="00FE3C73" w:rsidRDefault="00FE3C73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П.И. </w:t>
      </w:r>
      <w:proofErr w:type="spellStart"/>
      <w:r>
        <w:rPr>
          <w:rFonts w:ascii="Times New Roman" w:hAnsi="Times New Roman"/>
          <w:sz w:val="24"/>
          <w:szCs w:val="24"/>
        </w:rPr>
        <w:t>Пельтихин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заместитель главы администрации Панинского муниципального района.</w:t>
      </w:r>
    </w:p>
    <w:p w:rsidR="00FE3C73" w:rsidRDefault="00FE3C73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Ю.Л. Лепков – директор МКП Панинский </w:t>
      </w:r>
      <w:r w:rsidR="00431B5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ИКЦ АПК</w:t>
      </w:r>
      <w:r w:rsidR="00431B5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E3C73" w:rsidRDefault="00FE3C73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 Мозгово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заместитель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Воробьевского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FE3C73" w:rsidRDefault="00FE3C73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С.А. Деева – заместитель главы администрации Терновского муниципального района.</w:t>
      </w:r>
    </w:p>
    <w:p w:rsidR="00FE3C73" w:rsidRDefault="00FE3C73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Суханова – начальник отдела по экономике и земельным отношениям администрации Терновского муниципального района.</w:t>
      </w:r>
    </w:p>
    <w:p w:rsidR="00BF1804" w:rsidRDefault="00BF1804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6F49" w:rsidRPr="00793332" w:rsidRDefault="00726F49" w:rsidP="00726F49">
      <w:pPr>
        <w:pStyle w:val="a3"/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26F49" w:rsidRPr="00793332" w:rsidRDefault="00726F49" w:rsidP="00726F49">
      <w:pPr>
        <w:spacing w:line="276" w:lineRule="auto"/>
        <w:ind w:firstLine="709"/>
        <w:rPr>
          <w:b/>
          <w:i/>
          <w:sz w:val="26"/>
          <w:szCs w:val="26"/>
        </w:rPr>
      </w:pPr>
      <w:r w:rsidRPr="00793332">
        <w:rPr>
          <w:b/>
          <w:i/>
          <w:sz w:val="26"/>
          <w:szCs w:val="26"/>
        </w:rPr>
        <w:t>Протокол вел</w:t>
      </w:r>
      <w:r>
        <w:rPr>
          <w:b/>
          <w:i/>
          <w:sz w:val="26"/>
          <w:szCs w:val="26"/>
        </w:rPr>
        <w:t>а</w:t>
      </w:r>
      <w:r w:rsidRPr="00793332">
        <w:rPr>
          <w:b/>
          <w:i/>
          <w:sz w:val="26"/>
          <w:szCs w:val="26"/>
        </w:rPr>
        <w:t>:</w:t>
      </w:r>
    </w:p>
    <w:p w:rsidR="00726F49" w:rsidRPr="00793332" w:rsidRDefault="00726F49" w:rsidP="00726F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А.Б</w:t>
      </w:r>
      <w:r w:rsidRPr="0079333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Масьянова</w:t>
      </w:r>
      <w:proofErr w:type="spellEnd"/>
      <w:r w:rsidRPr="0079333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ведущий консультант</w:t>
      </w:r>
      <w:r w:rsidRPr="00793332">
        <w:rPr>
          <w:rFonts w:ascii="Times New Roman" w:hAnsi="Times New Roman"/>
          <w:sz w:val="24"/>
          <w:szCs w:val="24"/>
        </w:rPr>
        <w:t xml:space="preserve"> отдела </w:t>
      </w:r>
      <w:r w:rsidR="00FE3C73">
        <w:rPr>
          <w:rFonts w:ascii="Times New Roman" w:hAnsi="Times New Roman"/>
          <w:sz w:val="24"/>
          <w:szCs w:val="24"/>
        </w:rPr>
        <w:t>реализации земельной политики в муниципальных образованиях</w:t>
      </w:r>
      <w:r w:rsidRPr="00793332">
        <w:rPr>
          <w:rFonts w:ascii="Times New Roman" w:hAnsi="Times New Roman"/>
          <w:sz w:val="24"/>
          <w:szCs w:val="24"/>
        </w:rPr>
        <w:t xml:space="preserve"> департамента имущественных и земельных отношений Воронежской области.</w:t>
      </w:r>
    </w:p>
    <w:p w:rsidR="00726F49" w:rsidRPr="00793332" w:rsidRDefault="00726F49" w:rsidP="00726F4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93332">
        <w:rPr>
          <w:rFonts w:ascii="Times New Roman" w:hAnsi="Times New Roman"/>
          <w:b/>
          <w:sz w:val="26"/>
          <w:szCs w:val="26"/>
          <w:u w:val="single"/>
        </w:rPr>
        <w:t>ПОВЕСТКА ДНЯ:</w:t>
      </w:r>
    </w:p>
    <w:p w:rsidR="00726F49" w:rsidRDefault="00726F49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="009C49A2" w:rsidRPr="009C49A2">
        <w:t>вопрос</w:t>
      </w:r>
      <w:r w:rsidR="009C49A2">
        <w:t>а</w:t>
      </w:r>
      <w:r w:rsidR="009C49A2" w:rsidRPr="009C49A2">
        <w:t xml:space="preserve"> о </w:t>
      </w:r>
      <w:proofErr w:type="spellStart"/>
      <w:r w:rsidR="009C49A2" w:rsidRPr="009C49A2">
        <w:t>пролонгировании</w:t>
      </w:r>
      <w:proofErr w:type="spellEnd"/>
      <w:r w:rsidR="009C49A2" w:rsidRPr="009C49A2">
        <w:t xml:space="preserve"> краткосрочных договоров аренды</w:t>
      </w:r>
      <w:r w:rsidR="009C49A2">
        <w:t xml:space="preserve"> земельных участков сельскохозяйственного назначения, находящихся в собственности Воронежской области, расположенных на территории Нижнедевицкого муниципального района</w:t>
      </w:r>
      <w:r>
        <w:t>.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Pr="009C49A2">
        <w:t>вопрос</w:t>
      </w:r>
      <w:r>
        <w:t>а</w:t>
      </w:r>
      <w:r w:rsidRPr="009C49A2">
        <w:t xml:space="preserve"> о </w:t>
      </w:r>
      <w:proofErr w:type="spellStart"/>
      <w:r w:rsidRPr="009C49A2">
        <w:t>пролонгировании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назначения, находящихся в собственности Воронежской области, расположенных на территории Хохольского муниципального района.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Pr="009C49A2">
        <w:t>вопрос</w:t>
      </w:r>
      <w:r w:rsidR="00522302">
        <w:t>а</w:t>
      </w:r>
      <w:r w:rsidRPr="009C49A2">
        <w:t xml:space="preserve"> о </w:t>
      </w:r>
      <w:proofErr w:type="spellStart"/>
      <w:r w:rsidRPr="009C49A2">
        <w:t>пролонгировании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</w:t>
      </w:r>
      <w:r w:rsidR="00CE6285">
        <w:t xml:space="preserve"> и </w:t>
      </w:r>
      <w:r w:rsidR="007126D8">
        <w:t xml:space="preserve">распоряжения </w:t>
      </w:r>
      <w:r w:rsidR="00CE6285">
        <w:t>свободн</w:t>
      </w:r>
      <w:r w:rsidR="007126D8">
        <w:t>ыми земельными участками сельскохозяйственного назначения</w:t>
      </w:r>
      <w:r>
        <w:t>, находящихся в собственности Воронежской области, расположенных на территории Терновского муниципального района.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Pr="009C49A2">
        <w:t>вопрос</w:t>
      </w:r>
      <w:r>
        <w:t>а</w:t>
      </w:r>
      <w:r w:rsidRPr="009C49A2">
        <w:t xml:space="preserve"> о </w:t>
      </w:r>
      <w:proofErr w:type="spellStart"/>
      <w:r w:rsidRPr="009C49A2">
        <w:t>пролонгировании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назначения, находящихся в собственности Воронежской области, расположенных на территории Семилукского муниципального района.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Pr="009C49A2">
        <w:t>вопрос</w:t>
      </w:r>
      <w:r>
        <w:t>а</w:t>
      </w:r>
      <w:r w:rsidRPr="009C49A2">
        <w:t xml:space="preserve"> о </w:t>
      </w:r>
      <w:proofErr w:type="spellStart"/>
      <w:r w:rsidRPr="009C49A2">
        <w:t>пролонгировании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</w:t>
      </w:r>
      <w:r w:rsidR="0038238A" w:rsidRPr="0038238A">
        <w:t xml:space="preserve"> </w:t>
      </w:r>
      <w:r w:rsidR="0038238A">
        <w:t>и распоряжения свободными земельными участками сельскохозяйственного назначения</w:t>
      </w:r>
      <w:r>
        <w:t>, находящихся в собственности Воронежской области, расположенных на территории Панинского муниципального района.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Pr="009C49A2">
        <w:t>вопрос</w:t>
      </w:r>
      <w:r>
        <w:t>а</w:t>
      </w:r>
      <w:r w:rsidRPr="009C49A2">
        <w:t xml:space="preserve"> о </w:t>
      </w:r>
      <w:proofErr w:type="spellStart"/>
      <w:r w:rsidRPr="009C49A2">
        <w:t>пролонгировании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</w:t>
      </w:r>
      <w:r w:rsidR="0038238A" w:rsidRPr="0038238A">
        <w:t xml:space="preserve"> </w:t>
      </w:r>
      <w:r w:rsidR="0038238A">
        <w:t>и распоряжения свободными земельными участками сельскохозяйственного назначения</w:t>
      </w:r>
      <w:r>
        <w:t>, находящихся в собственности Воронежской области, расположенных на территории Новохоперского муниципального района.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lastRenderedPageBreak/>
        <w:t xml:space="preserve">Рассмотрение </w:t>
      </w:r>
      <w:r w:rsidRPr="009C49A2">
        <w:t>вопрос</w:t>
      </w:r>
      <w:r>
        <w:t>а</w:t>
      </w:r>
      <w:r w:rsidRPr="009C49A2">
        <w:t xml:space="preserve"> о </w:t>
      </w:r>
      <w:proofErr w:type="spellStart"/>
      <w:r w:rsidRPr="009C49A2">
        <w:t>пролонгирован</w:t>
      </w:r>
      <w:r w:rsidR="00241BD3">
        <w:t>иии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</w:t>
      </w:r>
      <w:r w:rsidR="0038238A" w:rsidRPr="0038238A">
        <w:t xml:space="preserve"> </w:t>
      </w:r>
      <w:r w:rsidR="0038238A">
        <w:t>и распоряжения свободными земельными участками сельскохозяйственного назначения</w:t>
      </w:r>
      <w:r>
        <w:t>, находящихся в собственности Воронежской области, расположенных на территории Грибановского муниципального района.</w:t>
      </w:r>
    </w:p>
    <w:p w:rsidR="009C49A2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 xml:space="preserve">Рассмотрение </w:t>
      </w:r>
      <w:r w:rsidRPr="009C49A2">
        <w:t>вопрос</w:t>
      </w:r>
      <w:r>
        <w:t>а</w:t>
      </w:r>
      <w:r w:rsidRPr="009C49A2">
        <w:t xml:space="preserve"> о </w:t>
      </w:r>
      <w:proofErr w:type="spellStart"/>
      <w:r w:rsidRPr="009C49A2">
        <w:t>пролонгировании</w:t>
      </w:r>
      <w:proofErr w:type="spellEnd"/>
      <w:r w:rsidRPr="009C49A2">
        <w:t xml:space="preserve"> краткосрочных договоров аренды</w:t>
      </w:r>
      <w:r>
        <w:t xml:space="preserve"> земельных участков сельскохозяйственного назначения</w:t>
      </w:r>
      <w:r w:rsidR="0077775A" w:rsidRPr="0077775A">
        <w:t xml:space="preserve"> </w:t>
      </w:r>
      <w:r w:rsidR="0077775A">
        <w:t>и распоряжения свободными земельными участками сельскохозяйственного назначения</w:t>
      </w:r>
      <w:r>
        <w:t xml:space="preserve">, находящихся в собственности Воронежской области, расположенных на территории </w:t>
      </w:r>
      <w:proofErr w:type="spellStart"/>
      <w:r>
        <w:t>Воробьевского</w:t>
      </w:r>
      <w:proofErr w:type="spellEnd"/>
      <w:r>
        <w:t xml:space="preserve"> муниципального района.</w:t>
      </w:r>
    </w:p>
    <w:p w:rsidR="00726F49" w:rsidRDefault="009C49A2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Рассмотрение вопроса о</w:t>
      </w:r>
      <w:r w:rsidR="00FF468D">
        <w:t>б</w:t>
      </w:r>
      <w:r>
        <w:t xml:space="preserve"> использовании земельного участка</w:t>
      </w:r>
      <w:r w:rsidR="00FF468D">
        <w:t xml:space="preserve">, находящегося в собственности Воронежской области, расположенного на территории </w:t>
      </w:r>
      <w:proofErr w:type="spellStart"/>
      <w:r w:rsidR="00FF468D">
        <w:t>Ольховатского</w:t>
      </w:r>
      <w:proofErr w:type="spellEnd"/>
      <w:r w:rsidR="00FF468D">
        <w:t xml:space="preserve"> муниципального района</w:t>
      </w:r>
      <w:r w:rsidR="00726F49">
        <w:t>.</w:t>
      </w:r>
    </w:p>
    <w:p w:rsidR="00726F49" w:rsidRDefault="00726F49" w:rsidP="00241BD3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Подведение итогов.</w:t>
      </w:r>
    </w:p>
    <w:p w:rsidR="00046C9F" w:rsidRDefault="00726F49" w:rsidP="0042743C">
      <w:pPr>
        <w:spacing w:before="240" w:beforeAutospacing="1" w:after="100" w:afterAutospacing="1" w:line="276" w:lineRule="auto"/>
        <w:ind w:firstLine="567"/>
        <w:contextualSpacing/>
        <w:jc w:val="both"/>
      </w:pPr>
      <w:r w:rsidRPr="00793332">
        <w:t>Открыл заседание Комиссии руководитель департамента имущественных и земельных отношений Воронежской области Увайдов Максим Иосифович.</w:t>
      </w:r>
    </w:p>
    <w:p w:rsidR="00726F49" w:rsidRPr="00793332" w:rsidRDefault="00726F49" w:rsidP="00046C9F">
      <w:pPr>
        <w:spacing w:before="100" w:beforeAutospacing="1" w:after="100" w:afterAutospacing="1" w:line="276" w:lineRule="auto"/>
        <w:ind w:firstLine="567"/>
        <w:contextualSpacing/>
        <w:jc w:val="both"/>
      </w:pPr>
      <w:r w:rsidRPr="00793332">
        <w:t xml:space="preserve">Начальник отдела </w:t>
      </w:r>
      <w:r w:rsidR="00B870F1">
        <w:t>реализации земельной политики в муниципальных образованиях</w:t>
      </w:r>
      <w:r w:rsidRPr="00793332">
        <w:t xml:space="preserve"> департамента имущественных и земельных отношений Воронежской области Скрынникова Мирослава Васильевна доложила о повестке дня</w:t>
      </w:r>
      <w:r>
        <w:t xml:space="preserve">, краткую информацию о рассматриваемых </w:t>
      </w:r>
      <w:r w:rsidR="00B870F1">
        <w:t xml:space="preserve">договорах аренды </w:t>
      </w:r>
      <w:r>
        <w:t>земельных участк</w:t>
      </w:r>
      <w:r w:rsidR="00B870F1">
        <w:t>ов</w:t>
      </w:r>
      <w:r>
        <w:t>,</w:t>
      </w:r>
      <w:r w:rsidR="00D00F75">
        <w:t xml:space="preserve"> о свободных земельных участках</w:t>
      </w:r>
      <w:r w:rsidRPr="00793332">
        <w:t xml:space="preserve"> и предложила рассматривать и выносить решение по каждому</w:t>
      </w:r>
      <w:r>
        <w:t xml:space="preserve"> </w:t>
      </w:r>
      <w:r w:rsidR="00B870F1">
        <w:t>арендатору</w:t>
      </w:r>
      <w:r w:rsidRPr="00793332">
        <w:t xml:space="preserve"> согласно </w:t>
      </w:r>
      <w:r>
        <w:t>таблице 1</w:t>
      </w:r>
      <w:r w:rsidRPr="00793332">
        <w:t>.</w:t>
      </w:r>
    </w:p>
    <w:p w:rsidR="00726F49" w:rsidRPr="00046C9F" w:rsidRDefault="00726F49" w:rsidP="00726F49">
      <w:pPr>
        <w:spacing w:before="100" w:beforeAutospacing="1" w:after="100" w:afterAutospacing="1" w:line="276" w:lineRule="auto"/>
        <w:ind w:firstLine="567"/>
        <w:contextualSpacing/>
        <w:jc w:val="both"/>
      </w:pPr>
      <w:r w:rsidRPr="00046C9F">
        <w:t xml:space="preserve">На рассмотрение Комиссии представлены материалы по </w:t>
      </w:r>
      <w:r w:rsidR="00F47E29">
        <w:t>329</w:t>
      </w:r>
      <w:r w:rsidRPr="00046C9F">
        <w:t xml:space="preserve"> земельным участкам, находящимся </w:t>
      </w:r>
      <w:r w:rsidR="00046C9F" w:rsidRPr="00046C9F">
        <w:t xml:space="preserve">на территории </w:t>
      </w:r>
      <w:r w:rsidR="001F06C0">
        <w:t>9</w:t>
      </w:r>
      <w:r w:rsidRPr="00046C9F">
        <w:t xml:space="preserve"> муниципальных районов.</w:t>
      </w:r>
    </w:p>
    <w:p w:rsidR="00726F49" w:rsidRDefault="00726F49" w:rsidP="00726F49">
      <w:pPr>
        <w:spacing w:before="100" w:beforeAutospacing="1" w:after="100" w:afterAutospacing="1" w:line="276" w:lineRule="auto"/>
        <w:ind w:firstLine="567"/>
        <w:contextualSpacing/>
        <w:jc w:val="right"/>
      </w:pPr>
      <w:r>
        <w:t>Таблица 1</w:t>
      </w:r>
    </w:p>
    <w:p w:rsidR="00BE5FCA" w:rsidRDefault="00BE5FCA" w:rsidP="007153E3">
      <w:pPr>
        <w:spacing w:before="100" w:beforeAutospacing="1" w:after="100" w:afterAutospacing="1" w:line="276" w:lineRule="auto"/>
        <w:ind w:firstLine="567"/>
        <w:contextualSpacing/>
        <w:jc w:val="center"/>
        <w:rPr>
          <w:b/>
        </w:rPr>
      </w:pPr>
    </w:p>
    <w:p w:rsidR="007153E3" w:rsidRPr="004F0668" w:rsidRDefault="007153E3" w:rsidP="007153E3">
      <w:pPr>
        <w:spacing w:before="100" w:beforeAutospacing="1" w:after="100" w:afterAutospacing="1" w:line="276" w:lineRule="auto"/>
        <w:ind w:firstLine="567"/>
        <w:contextualSpacing/>
        <w:jc w:val="center"/>
        <w:rPr>
          <w:b/>
        </w:rPr>
      </w:pPr>
      <w:proofErr w:type="spellStart"/>
      <w:r w:rsidRPr="004F0668">
        <w:rPr>
          <w:b/>
        </w:rPr>
        <w:t>Нижнедевицкий</w:t>
      </w:r>
      <w:proofErr w:type="spellEnd"/>
      <w:r w:rsidRPr="004F0668">
        <w:rPr>
          <w:b/>
        </w:rPr>
        <w:t xml:space="preserve"> муниципальный район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225"/>
        <w:gridCol w:w="1152"/>
        <w:gridCol w:w="1074"/>
        <w:gridCol w:w="3034"/>
        <w:gridCol w:w="1680"/>
      </w:tblGrid>
      <w:tr w:rsidR="00B93484" w:rsidRPr="006B1437" w:rsidTr="00B808D2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B93484" w:rsidRPr="006B1437" w:rsidRDefault="00B93484" w:rsidP="00B808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B143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B143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3484" w:rsidRPr="006B1437" w:rsidRDefault="00B93484" w:rsidP="00B808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3484" w:rsidRPr="006B1437" w:rsidRDefault="00B93484" w:rsidP="00B808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6B1437">
              <w:rPr>
                <w:b/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3484" w:rsidRPr="006B1437" w:rsidRDefault="00B93484" w:rsidP="00B808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3484" w:rsidRPr="006B1437" w:rsidRDefault="00B93484" w:rsidP="00B808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93484" w:rsidRPr="006B1437" w:rsidRDefault="00B93484" w:rsidP="00B808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B93484" w:rsidRPr="006B1437" w:rsidTr="00B808D2">
        <w:trPr>
          <w:trHeight w:val="20"/>
        </w:trPr>
        <w:tc>
          <w:tcPr>
            <w:tcW w:w="8429" w:type="dxa"/>
            <w:gridSpan w:val="6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6B1437">
              <w:rPr>
                <w:color w:val="000000"/>
                <w:sz w:val="20"/>
                <w:szCs w:val="20"/>
              </w:rPr>
              <w:t>Глазово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36:15:6000021:42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22,3564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6B1437">
              <w:rPr>
                <w:color w:val="000000"/>
                <w:sz w:val="20"/>
                <w:szCs w:val="20"/>
              </w:rPr>
              <w:t>Авангард-Агро-Воронеж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№ 2154-12/</w:t>
            </w:r>
            <w:proofErr w:type="spellStart"/>
            <w:r w:rsidRPr="006B1437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от 22.05.2012</w:t>
            </w:r>
          </w:p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Срок 22.04.2013</w:t>
            </w: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36:15:6000029:16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39,4565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36:15:6000029:17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64,9203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36:15:6000029:18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24,7845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36:15:6000014:23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2,2023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36:15:6000021:44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16,9445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36:15:6000029:20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19,0015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36:15:6000029:21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84,8799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36:15:6000021:41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27,8098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36:15:6000029:22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7,7117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42060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420600">
            <w:pPr>
              <w:jc w:val="right"/>
              <w:rPr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310,0674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42060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310,0674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3484" w:rsidRPr="006B1437" w:rsidTr="00B808D2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3484" w:rsidRPr="006B1437" w:rsidRDefault="00B93484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6B1437">
              <w:rPr>
                <w:color w:val="000000"/>
                <w:sz w:val="20"/>
                <w:szCs w:val="20"/>
              </w:rPr>
              <w:t>Дружба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153E3" w:rsidRPr="006B1437" w:rsidTr="00B808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36:15:6100021:5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27,4787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6B1437">
              <w:rPr>
                <w:color w:val="000000"/>
                <w:sz w:val="20"/>
                <w:szCs w:val="20"/>
              </w:rPr>
              <w:t>Авангард-Агро-Воронеж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№ 2154-12/</w:t>
            </w:r>
            <w:proofErr w:type="spellStart"/>
            <w:r w:rsidRPr="006B1437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от 22.05.2012</w:t>
            </w:r>
          </w:p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Срок 22.04.2013</w:t>
            </w:r>
          </w:p>
        </w:tc>
      </w:tr>
      <w:tr w:rsidR="007153E3" w:rsidRPr="006B1437" w:rsidTr="00B808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36:15:6100021:4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53,7392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B808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36:15:6100012:46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76,2735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B808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36:15:6100012:45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143,6309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B808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36:15:6100012:42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42,9363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B808D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36:15:6100012:44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157,7391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42060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spacing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420600">
            <w:pPr>
              <w:jc w:val="right"/>
              <w:rPr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501,7977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42060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spacing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501,7977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3E3" w:rsidRPr="006B1437" w:rsidTr="00420600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pStyle w:val="ad"/>
              <w:spacing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42060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E3" w:rsidRPr="006B1437" w:rsidRDefault="007153E3" w:rsidP="00B80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811,8651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153E3" w:rsidRPr="006B1437" w:rsidRDefault="007153E3" w:rsidP="00B808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F0E8F" w:rsidRDefault="009F0E8F" w:rsidP="00726F49"/>
    <w:p w:rsidR="004F0668" w:rsidRPr="004F0668" w:rsidRDefault="004F0668" w:rsidP="004F0668">
      <w:pPr>
        <w:jc w:val="center"/>
        <w:rPr>
          <w:b/>
        </w:rPr>
      </w:pPr>
      <w:r w:rsidRPr="004F0668">
        <w:rPr>
          <w:b/>
        </w:rPr>
        <w:t>Хохольский муниципальный район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269"/>
        <w:gridCol w:w="1134"/>
        <w:gridCol w:w="1115"/>
        <w:gridCol w:w="2995"/>
        <w:gridCol w:w="1667"/>
      </w:tblGrid>
      <w:tr w:rsidR="00167C0B" w:rsidRPr="006B1437" w:rsidTr="00167C0B">
        <w:trPr>
          <w:trHeight w:val="20"/>
          <w:tblHeader/>
        </w:trPr>
        <w:tc>
          <w:tcPr>
            <w:tcW w:w="274" w:type="pct"/>
            <w:shd w:val="clear" w:color="auto" w:fill="auto"/>
            <w:vAlign w:val="center"/>
            <w:hideMark/>
          </w:tcPr>
          <w:p w:rsidR="00125312" w:rsidRPr="006B1437" w:rsidRDefault="00125312" w:rsidP="00C35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B143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B143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68" w:type="pct"/>
            <w:shd w:val="clear" w:color="auto" w:fill="auto"/>
            <w:vAlign w:val="center"/>
            <w:hideMark/>
          </w:tcPr>
          <w:p w:rsidR="00125312" w:rsidRPr="006B1437" w:rsidRDefault="00125312" w:rsidP="00C35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125312" w:rsidRPr="006B1437" w:rsidRDefault="00125312" w:rsidP="00C35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125312" w:rsidRPr="006B1437" w:rsidRDefault="00125312" w:rsidP="00C35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125312" w:rsidRPr="006B1437" w:rsidRDefault="00125312" w:rsidP="00C35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 w:rsidR="00125312" w:rsidRPr="006B1437" w:rsidRDefault="00125312" w:rsidP="00C35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25312" w:rsidRPr="006B1437" w:rsidRDefault="00125312" w:rsidP="00C35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1437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4F0668" w:rsidRPr="006B1437" w:rsidTr="00167C0B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F0668" w:rsidRPr="006B1437" w:rsidRDefault="004F0668" w:rsidP="00C359DC">
            <w:pPr>
              <w:jc w:val="center"/>
              <w:rPr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 xml:space="preserve">бывший совхоз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6B1437">
              <w:rPr>
                <w:color w:val="000000"/>
                <w:sz w:val="20"/>
                <w:szCs w:val="20"/>
              </w:rPr>
              <w:t>Гремяченский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36:31:4000005:74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10,8952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КФХ Соболева О.А.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№ 2036-12/</w:t>
            </w:r>
            <w:proofErr w:type="spellStart"/>
            <w:r w:rsidRPr="006B1437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от 06.04.2012</w:t>
            </w:r>
          </w:p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Срок 06.03.2013</w:t>
            </w: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36:31:4000005:73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2,7192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/>
            <w:shd w:val="clear" w:color="auto" w:fill="auto"/>
            <w:vAlign w:val="bottom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36:31:4000005:70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9,8851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36:31:4000005:65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11,4428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36:31:4000005:61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3,3420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36:31:4000005:68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8,2174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36:31:4000005:57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29,4460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36:31:4000005:66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14,1448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AC0EFC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36:31:4000005:72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27,2397</w:t>
            </w:r>
          </w:p>
        </w:tc>
        <w:tc>
          <w:tcPr>
            <w:tcW w:w="574" w:type="pct"/>
            <w:shd w:val="clear" w:color="auto" w:fill="auto"/>
            <w:noWrap/>
            <w:vAlign w:val="bottom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/>
            <w:shd w:val="clear" w:color="auto" w:fill="auto"/>
            <w:vAlign w:val="bottom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hRule="exact" w:val="284"/>
        </w:trPr>
        <w:tc>
          <w:tcPr>
            <w:tcW w:w="274" w:type="pct"/>
            <w:shd w:val="clear" w:color="auto" w:fill="auto"/>
            <w:noWrap/>
            <w:vAlign w:val="center"/>
          </w:tcPr>
          <w:p w:rsidR="00125312" w:rsidRPr="006B1437" w:rsidRDefault="00125312" w:rsidP="00AC0EFC">
            <w:pPr>
              <w:pStyle w:val="ad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4C63B8">
            <w:pPr>
              <w:jc w:val="right"/>
              <w:rPr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AC0E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117,3322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AC0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125312" w:rsidRPr="006B1437" w:rsidRDefault="00125312" w:rsidP="00AC0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125312" w:rsidRPr="006B1437" w:rsidRDefault="00125312" w:rsidP="00AC0E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6E6224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36:31:4000003:141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8,0839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КФХ Махмудов Р.И.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№ 2028-12/</w:t>
            </w:r>
            <w:proofErr w:type="spellStart"/>
            <w:r w:rsidRPr="006B1437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от 06.04.2012</w:t>
            </w:r>
          </w:p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Срок 06.03.2013</w:t>
            </w: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6E6224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36:31:4000005:71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31,1433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542" w:type="pct"/>
            <w:vMerge/>
            <w:shd w:val="clear" w:color="auto" w:fill="auto"/>
            <w:vAlign w:val="bottom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val="20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6E6224">
            <w:pPr>
              <w:pStyle w:val="ad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36:31:4000003:140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55,1076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bottom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hRule="exact" w:val="284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C359DC">
            <w:pPr>
              <w:pStyle w:val="ad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94,3348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bottom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hRule="exact" w:val="284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C359DC">
            <w:pPr>
              <w:pStyle w:val="ad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211,6670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bottom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C0B" w:rsidRPr="006B1437" w:rsidTr="00167C0B">
        <w:trPr>
          <w:trHeight w:hRule="exact" w:val="284"/>
        </w:trPr>
        <w:tc>
          <w:tcPr>
            <w:tcW w:w="274" w:type="pct"/>
            <w:shd w:val="clear" w:color="auto" w:fill="auto"/>
            <w:noWrap/>
            <w:vAlign w:val="bottom"/>
          </w:tcPr>
          <w:p w:rsidR="00125312" w:rsidRPr="006B1437" w:rsidRDefault="00125312" w:rsidP="00C359DC">
            <w:pPr>
              <w:pStyle w:val="ad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125312" w:rsidRPr="006B1437" w:rsidRDefault="00125312" w:rsidP="00C359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1437">
              <w:rPr>
                <w:b/>
                <w:color w:val="000000"/>
                <w:sz w:val="20"/>
                <w:szCs w:val="20"/>
              </w:rPr>
              <w:t>211,6670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125312" w:rsidRPr="006B1437" w:rsidRDefault="00125312" w:rsidP="00C359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bottom"/>
          </w:tcPr>
          <w:p w:rsidR="00125312" w:rsidRPr="006B1437" w:rsidRDefault="00125312" w:rsidP="00C359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125312" w:rsidRPr="006B1437" w:rsidRDefault="00125312" w:rsidP="00C359D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F0668" w:rsidRDefault="004F0668" w:rsidP="004F0668">
      <w:pPr>
        <w:jc w:val="center"/>
      </w:pPr>
    </w:p>
    <w:p w:rsidR="00BC55A7" w:rsidRDefault="00C359DC" w:rsidP="004F0668">
      <w:pPr>
        <w:jc w:val="center"/>
        <w:rPr>
          <w:b/>
        </w:rPr>
      </w:pPr>
      <w:r w:rsidRPr="00C359DC">
        <w:rPr>
          <w:b/>
        </w:rPr>
        <w:t>Терновский муниципальный район Воронежской области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57"/>
        <w:gridCol w:w="1129"/>
        <w:gridCol w:w="1129"/>
        <w:gridCol w:w="2995"/>
        <w:gridCol w:w="1669"/>
      </w:tblGrid>
      <w:tr w:rsidR="009E221C" w:rsidRPr="00D446DA" w:rsidTr="00BC55A7">
        <w:trPr>
          <w:cantSplit/>
          <w:trHeight w:val="20"/>
          <w:tblHeader/>
        </w:trPr>
        <w:tc>
          <w:tcPr>
            <w:tcW w:w="275" w:type="pct"/>
            <w:shd w:val="clear" w:color="auto" w:fill="auto"/>
            <w:vAlign w:val="center"/>
            <w:hideMark/>
          </w:tcPr>
          <w:p w:rsidR="00494AAB" w:rsidRPr="00D446DA" w:rsidRDefault="00494AAB" w:rsidP="00BC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D446D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446D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446D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62" w:type="pct"/>
            <w:shd w:val="clear" w:color="auto" w:fill="auto"/>
            <w:vAlign w:val="center"/>
            <w:hideMark/>
          </w:tcPr>
          <w:p w:rsidR="00494AAB" w:rsidRPr="00D446DA" w:rsidRDefault="00494AAB" w:rsidP="00BC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D446DA">
              <w:rPr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494AAB" w:rsidRPr="00D446DA" w:rsidRDefault="00494AAB" w:rsidP="00BC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D446DA">
              <w:rPr>
                <w:b/>
                <w:bCs/>
                <w:sz w:val="20"/>
                <w:szCs w:val="20"/>
              </w:rPr>
              <w:t xml:space="preserve">Площадь, </w:t>
            </w:r>
            <w:proofErr w:type="gramStart"/>
            <w:r w:rsidRPr="00D446DA">
              <w:rPr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494AAB" w:rsidRPr="00D446DA" w:rsidRDefault="00494AAB" w:rsidP="00BC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D446DA">
              <w:rPr>
                <w:b/>
                <w:bCs/>
                <w:sz w:val="20"/>
                <w:szCs w:val="20"/>
              </w:rPr>
              <w:t>Вид угодий</w:t>
            </w:r>
          </w:p>
        </w:tc>
        <w:tc>
          <w:tcPr>
            <w:tcW w:w="1542" w:type="pct"/>
            <w:shd w:val="clear" w:color="auto" w:fill="auto"/>
            <w:vAlign w:val="center"/>
            <w:hideMark/>
          </w:tcPr>
          <w:p w:rsidR="00494AAB" w:rsidRPr="00D446DA" w:rsidRDefault="00494AAB" w:rsidP="00BC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D446DA">
              <w:rPr>
                <w:b/>
                <w:bCs/>
                <w:sz w:val="20"/>
                <w:szCs w:val="20"/>
              </w:rPr>
              <w:t>Землепользователь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494AAB" w:rsidRPr="00D446DA" w:rsidRDefault="00494AAB" w:rsidP="00BC55A7">
            <w:pPr>
              <w:jc w:val="center"/>
              <w:rPr>
                <w:b/>
                <w:bCs/>
                <w:sz w:val="20"/>
                <w:szCs w:val="20"/>
              </w:rPr>
            </w:pPr>
            <w:r w:rsidRPr="00D446DA">
              <w:rPr>
                <w:b/>
                <w:bCs/>
                <w:sz w:val="20"/>
                <w:szCs w:val="20"/>
              </w:rPr>
              <w:t>Реквизиты договора</w:t>
            </w:r>
          </w:p>
        </w:tc>
      </w:tr>
      <w:tr w:rsidR="00C359DC" w:rsidRPr="00D446DA" w:rsidTr="00BC55A7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C359DC" w:rsidRPr="00D446DA" w:rsidRDefault="009E22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 xml:space="preserve">Бывшее ТОО </w:t>
            </w:r>
            <w:r w:rsidR="00431B53">
              <w:rPr>
                <w:sz w:val="20"/>
                <w:szCs w:val="20"/>
              </w:rPr>
              <w:t>«</w:t>
            </w:r>
            <w:r w:rsidRPr="00D446DA">
              <w:rPr>
                <w:sz w:val="20"/>
                <w:szCs w:val="20"/>
              </w:rPr>
              <w:t>Исток</w:t>
            </w:r>
            <w:r w:rsidR="00431B53">
              <w:rPr>
                <w:sz w:val="20"/>
                <w:szCs w:val="20"/>
              </w:rPr>
              <w:t>»</w:t>
            </w: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36:30:4500016:92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15,7229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 xml:space="preserve">Колхоз </w:t>
            </w:r>
            <w:r w:rsidR="00431B53">
              <w:rPr>
                <w:sz w:val="20"/>
                <w:szCs w:val="20"/>
              </w:rPr>
              <w:t>«</w:t>
            </w:r>
            <w:r w:rsidRPr="00D446DA">
              <w:rPr>
                <w:sz w:val="20"/>
                <w:szCs w:val="20"/>
              </w:rPr>
              <w:t>Исток</w:t>
            </w:r>
            <w:r w:rsidR="00431B53">
              <w:rPr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494AAB" w:rsidRPr="00D446DA" w:rsidRDefault="00494AAB" w:rsidP="00BC55A7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2053-12/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94AAB" w:rsidRPr="00D446DA" w:rsidRDefault="00494AAB" w:rsidP="00BC55A7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10.04.2012</w:t>
            </w:r>
          </w:p>
          <w:p w:rsidR="00494AAB" w:rsidRPr="00D446DA" w:rsidRDefault="00494AAB" w:rsidP="00BC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Срок - </w:t>
            </w:r>
            <w:r w:rsidRPr="00D446DA">
              <w:rPr>
                <w:sz w:val="20"/>
                <w:szCs w:val="20"/>
              </w:rPr>
              <w:t>10.03.2013</w:t>
            </w: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36:30:4400024:147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13,4027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36:30:4400024:145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67,9577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36:30:4400024:144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67,2208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36:30:4400024:143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85,3410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36:30:4400024:137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48,4885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36:30:4400024:136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91,4328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36:30:4400024:148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65,7832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36:30:4400024:134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49,1145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36:30:4400024:132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12,5884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36:30:4400024:131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56,4629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36:30:4400024:130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35,0099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36:30:4400023:107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5,8998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36:30:4400022:85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129,4367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36:30:4500016:93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6,2455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BC55A7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36:30:4400023:105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49,0035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94AAB" w:rsidRPr="00D446DA" w:rsidRDefault="00494AAB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494AAB" w:rsidRPr="00D446DA" w:rsidRDefault="00494AAB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799,1108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36:30:4500016:87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15,8524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КФХ Каверин В.С.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245B1C" w:rsidRPr="00D446DA" w:rsidRDefault="00245B1C" w:rsidP="006B1437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2058-12/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245B1C" w:rsidRPr="00D446DA" w:rsidRDefault="00245B1C" w:rsidP="00BC55A7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10.04.2012</w:t>
            </w:r>
          </w:p>
          <w:p w:rsidR="00245B1C" w:rsidRPr="00D446DA" w:rsidRDefault="00245B1C" w:rsidP="00BC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Срок - </w:t>
            </w:r>
            <w:r w:rsidRPr="00D446DA">
              <w:rPr>
                <w:sz w:val="20"/>
                <w:szCs w:val="20"/>
              </w:rPr>
              <w:t>10.03.2013</w:t>
            </w: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36:30:4400024:146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9,1677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245B1C" w:rsidRPr="00D446DA" w:rsidRDefault="00245B1C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hRule="exact" w:val="284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right"/>
              <w:rPr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b/>
                <w:sz w:val="20"/>
                <w:szCs w:val="20"/>
              </w:rPr>
            </w:pPr>
            <w:r w:rsidRPr="00D446DA">
              <w:rPr>
                <w:b/>
                <w:sz w:val="20"/>
                <w:szCs w:val="20"/>
              </w:rPr>
              <w:t>25,0201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right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36:30:4400022:84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45,4422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КФХ Шишкин И.В.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6B1437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2056-12/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245B1C" w:rsidRPr="00D446DA" w:rsidRDefault="00245B1C" w:rsidP="00BC55A7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10.04.2012</w:t>
            </w:r>
          </w:p>
          <w:p w:rsidR="00245B1C" w:rsidRPr="00D446DA" w:rsidRDefault="00245B1C" w:rsidP="00BC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Срок - </w:t>
            </w:r>
            <w:r w:rsidRPr="00D446DA">
              <w:rPr>
                <w:sz w:val="20"/>
                <w:szCs w:val="20"/>
              </w:rPr>
              <w:t>10.03.2013</w:t>
            </w:r>
          </w:p>
        </w:tc>
      </w:tr>
      <w:tr w:rsidR="00245B1C" w:rsidRPr="00D446DA" w:rsidTr="00BC55A7">
        <w:trPr>
          <w:cantSplit/>
          <w:trHeight w:hRule="exact" w:val="284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right"/>
              <w:rPr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b/>
                <w:sz w:val="20"/>
                <w:szCs w:val="20"/>
              </w:rPr>
            </w:pPr>
            <w:r w:rsidRPr="00D446DA">
              <w:rPr>
                <w:b/>
                <w:sz w:val="20"/>
                <w:szCs w:val="20"/>
              </w:rPr>
              <w:t>45,4422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36:30:4400024:140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12,6380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vMerge w:val="restar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36:30:4400024:139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10,2905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vMerge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22,9285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 по хозяйству: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892,5016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359DC" w:rsidRPr="00D446DA" w:rsidTr="00BC55A7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C359DC" w:rsidRPr="00D446DA" w:rsidRDefault="00C359D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 xml:space="preserve">бывший колхоз </w:t>
            </w:r>
            <w:r w:rsidR="00431B53">
              <w:rPr>
                <w:sz w:val="20"/>
                <w:szCs w:val="20"/>
              </w:rPr>
              <w:t>«</w:t>
            </w:r>
            <w:proofErr w:type="spellStart"/>
            <w:r w:rsidRPr="00D446DA">
              <w:rPr>
                <w:sz w:val="20"/>
                <w:szCs w:val="20"/>
              </w:rPr>
              <w:t>Братковский</w:t>
            </w:r>
            <w:proofErr w:type="spellEnd"/>
            <w:r w:rsidR="00431B53">
              <w:rPr>
                <w:sz w:val="20"/>
                <w:szCs w:val="20"/>
              </w:rPr>
              <w:t>»</w:t>
            </w: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36:30:4500016:91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68,2666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 xml:space="preserve">КФХ </w:t>
            </w:r>
            <w:proofErr w:type="spellStart"/>
            <w:r w:rsidRPr="00D446DA">
              <w:rPr>
                <w:sz w:val="20"/>
                <w:szCs w:val="20"/>
              </w:rPr>
              <w:t>Ряховский</w:t>
            </w:r>
            <w:proofErr w:type="spellEnd"/>
            <w:r w:rsidRPr="00D446DA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D446D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2057-12/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245B1C" w:rsidRPr="00D446DA" w:rsidRDefault="00245B1C" w:rsidP="00BC55A7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10.04.2012</w:t>
            </w:r>
          </w:p>
          <w:p w:rsidR="00245B1C" w:rsidRPr="00D446DA" w:rsidRDefault="00245B1C" w:rsidP="00BC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Срок - </w:t>
            </w:r>
            <w:r w:rsidRPr="00D446DA">
              <w:rPr>
                <w:sz w:val="20"/>
                <w:szCs w:val="20"/>
              </w:rPr>
              <w:t>10.03.2013</w:t>
            </w:r>
          </w:p>
        </w:tc>
      </w:tr>
      <w:tr w:rsidR="00245B1C" w:rsidRPr="00D446DA" w:rsidTr="00BC55A7">
        <w:trPr>
          <w:cantSplit/>
          <w:trHeight w:hRule="exact" w:val="284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right"/>
              <w:rPr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b/>
                <w:sz w:val="20"/>
                <w:szCs w:val="20"/>
              </w:rPr>
            </w:pPr>
            <w:r w:rsidRPr="00D446DA">
              <w:rPr>
                <w:b/>
                <w:sz w:val="20"/>
                <w:szCs w:val="20"/>
              </w:rPr>
              <w:t>68,2666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36:30:4500017:72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67,1897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КФХ Андропов И.И.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D446D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2307-12/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245B1C" w:rsidRPr="00D446DA" w:rsidRDefault="00245B1C" w:rsidP="00BC55A7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10.10.2012</w:t>
            </w:r>
          </w:p>
          <w:p w:rsidR="00245B1C" w:rsidRPr="00D446DA" w:rsidRDefault="00245B1C" w:rsidP="00BC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Срок - </w:t>
            </w:r>
            <w:r w:rsidRPr="00D446DA">
              <w:rPr>
                <w:sz w:val="20"/>
                <w:szCs w:val="20"/>
              </w:rPr>
              <w:t>11.09.2013</w:t>
            </w:r>
          </w:p>
        </w:tc>
      </w:tr>
      <w:tr w:rsidR="00245B1C" w:rsidRPr="00D446DA" w:rsidTr="00D55187">
        <w:trPr>
          <w:cantSplit/>
          <w:trHeight w:hRule="exact" w:val="284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right"/>
              <w:rPr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b/>
                <w:sz w:val="20"/>
                <w:szCs w:val="20"/>
              </w:rPr>
            </w:pPr>
            <w:r w:rsidRPr="00D446DA">
              <w:rPr>
                <w:b/>
                <w:sz w:val="20"/>
                <w:szCs w:val="20"/>
              </w:rPr>
              <w:t>67,1897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36:30:4400021:150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27,0817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36:30:4500017:71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71,3917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36:30:4500017:75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19,8051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36:30:4500018:30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11,8821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36:30:4500018:31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15,9573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36:30:4500018:33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18,5105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36:30:4500018:35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101,7746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36:30:4500018:36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114,2168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36:30:4500018:38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67,7144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36:30:4500018:37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52,6467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500,9809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 по хозяйству: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636,4372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359DC" w:rsidRPr="00D446DA" w:rsidTr="00BC55A7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C359DC" w:rsidRPr="00D446DA" w:rsidRDefault="00C359D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 xml:space="preserve">Бывший колхоз </w:t>
            </w:r>
            <w:r w:rsidR="00431B53">
              <w:rPr>
                <w:sz w:val="20"/>
                <w:szCs w:val="20"/>
              </w:rPr>
              <w:t>«</w:t>
            </w:r>
            <w:r w:rsidRPr="00D446DA">
              <w:rPr>
                <w:sz w:val="20"/>
                <w:szCs w:val="20"/>
              </w:rPr>
              <w:t>Терновский</w:t>
            </w:r>
            <w:r w:rsidR="00431B53">
              <w:rPr>
                <w:sz w:val="20"/>
                <w:szCs w:val="20"/>
              </w:rPr>
              <w:t>»</w:t>
            </w: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36:30:4500008:104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80,8516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пастбище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BC55A7">
        <w:trPr>
          <w:cantSplit/>
          <w:trHeight w:val="20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36:30:4500018:42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117,9501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>пашня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rPr>
                <w:sz w:val="20"/>
                <w:szCs w:val="20"/>
              </w:rPr>
            </w:pPr>
            <w:proofErr w:type="gramStart"/>
            <w:r w:rsidRPr="00D446DA">
              <w:rPr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jc w:val="center"/>
              <w:rPr>
                <w:sz w:val="20"/>
                <w:szCs w:val="20"/>
              </w:rPr>
            </w:pPr>
          </w:p>
        </w:tc>
      </w:tr>
      <w:tr w:rsidR="00245B1C" w:rsidRPr="00D446DA" w:rsidTr="00D55187">
        <w:trPr>
          <w:cantSplit/>
          <w:trHeight w:hRule="exact" w:val="284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ind w:left="36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198,8017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45B1C" w:rsidRPr="00D446DA" w:rsidTr="00D55187">
        <w:trPr>
          <w:cantSplit/>
          <w:trHeight w:hRule="exact" w:val="284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ind w:left="36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 по хозяйству: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198,8017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45B1C" w:rsidRPr="00D446DA" w:rsidTr="00D55187">
        <w:trPr>
          <w:cantSplit/>
          <w:trHeight w:hRule="exact" w:val="284"/>
        </w:trPr>
        <w:tc>
          <w:tcPr>
            <w:tcW w:w="275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pStyle w:val="ad"/>
              <w:ind w:left="36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1727,7405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2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45B1C" w:rsidRPr="00D446DA" w:rsidRDefault="00245B1C" w:rsidP="00BC55A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:rsidR="001D5B9F" w:rsidRDefault="001D5B9F" w:rsidP="009E14A4"/>
    <w:p w:rsidR="009E14A4" w:rsidRPr="009E14A4" w:rsidRDefault="009E14A4" w:rsidP="009E14A4">
      <w:pPr>
        <w:jc w:val="center"/>
        <w:rPr>
          <w:b/>
        </w:rPr>
      </w:pPr>
      <w:r w:rsidRPr="009E14A4">
        <w:rPr>
          <w:b/>
        </w:rPr>
        <w:t>Семилукский муниципальный район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24"/>
        <w:gridCol w:w="1117"/>
        <w:gridCol w:w="1134"/>
        <w:gridCol w:w="2976"/>
        <w:gridCol w:w="1667"/>
      </w:tblGrid>
      <w:tr w:rsidR="00950869" w:rsidRPr="00D446DA" w:rsidTr="00950869">
        <w:trPr>
          <w:trHeight w:val="20"/>
          <w:tblHeader/>
        </w:trPr>
        <w:tc>
          <w:tcPr>
            <w:tcW w:w="306" w:type="pct"/>
            <w:shd w:val="clear" w:color="auto" w:fill="auto"/>
            <w:vAlign w:val="center"/>
            <w:hideMark/>
          </w:tcPr>
          <w:p w:rsidR="009C0E27" w:rsidRPr="00D446DA" w:rsidRDefault="009C0E27" w:rsidP="000E25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446D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446DA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:rsidR="009C0E27" w:rsidRPr="00D446DA" w:rsidRDefault="009C0E27" w:rsidP="000E25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C0E27" w:rsidRPr="00D446DA" w:rsidRDefault="009C0E27" w:rsidP="000E25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9C0E27" w:rsidRPr="00D446DA" w:rsidRDefault="009C0E27" w:rsidP="000E25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9C0E27" w:rsidRPr="00D446DA" w:rsidRDefault="009C0E27" w:rsidP="000E25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9C0E27" w:rsidRPr="00D446DA" w:rsidRDefault="009C0E27" w:rsidP="000E25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9C0E27" w:rsidRPr="00D446DA" w:rsidRDefault="009C0E27" w:rsidP="000E25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9E14A4" w:rsidRPr="00D446DA" w:rsidTr="00950869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E14A4" w:rsidRPr="00D446DA" w:rsidRDefault="009E14A4" w:rsidP="000E25D5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Искра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E25D5" w:rsidRPr="00D446DA" w:rsidTr="000E25D5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2,8000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2093-12/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0E25D5" w:rsidRPr="00D446DA" w:rsidTr="000E25D5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11,0200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0E25D5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36:28:8100001:20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13,5000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0E25D5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27,3200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E25D5" w:rsidRPr="00D446DA" w:rsidTr="000E25D5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widowControl w:val="0"/>
              <w:ind w:left="-168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46DA">
              <w:rPr>
                <w:b/>
                <w:color w:val="000000"/>
                <w:sz w:val="20"/>
                <w:szCs w:val="20"/>
                <w:lang w:eastAsia="en-US"/>
              </w:rPr>
              <w:t>ИТОГО по хозяйству: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27,3200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E14A4" w:rsidRPr="00D446DA" w:rsidTr="00950869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E14A4" w:rsidRPr="00D446DA" w:rsidRDefault="009E14A4" w:rsidP="000E25D5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Победа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28,1743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Струков С.Н.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2087-12/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9,9000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10486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38,0743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26,7620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2090-12/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15,0000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2,8800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24,1711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10486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68,8131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36:28:8200017:30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75,9454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Русское поле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2210-12/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13.07.2012</w:t>
            </w:r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- 13.06.2013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8,3936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14,6000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8,9000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55,7359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9,9000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32,0000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5,6095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9,2000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22,4819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36:28:8200017:20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12,3956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36:28:8200022:121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10,9000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104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266,0619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104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10486F">
            <w:pPr>
              <w:ind w:left="-168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372,9493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E14A4" w:rsidRPr="00D446DA" w:rsidTr="00950869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E14A4" w:rsidRPr="00D446DA" w:rsidRDefault="009E14A4" w:rsidP="0010486F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бывший колхоз им. Калинина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36:28:8200026:13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9C0E27" w:rsidRPr="00D446DA" w:rsidRDefault="009C0E27" w:rsidP="0010486F">
            <w:pPr>
              <w:ind w:right="-109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Авангард-Агро-Воронеж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2092-12/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44,0000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36:28:8200025:65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78,0000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5C2023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36:28:8200026:12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9C0E27" w:rsidRPr="00D446DA" w:rsidRDefault="009C0E27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104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254,0000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9C0E27" w:rsidRPr="00D446DA" w:rsidRDefault="009C0E27" w:rsidP="00104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9C0E27" w:rsidRPr="00D446DA" w:rsidRDefault="009C0E27" w:rsidP="0010486F">
            <w:pPr>
              <w:ind w:left="-168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254,0000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C0E27" w:rsidRPr="00D446DA" w:rsidRDefault="009C0E27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E14A4" w:rsidRPr="00D446DA" w:rsidTr="00950869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9E14A4" w:rsidRPr="00D446DA" w:rsidRDefault="009E14A4" w:rsidP="0010486F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бывший колхоз им. Чапаева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5C2023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36:28:8200018:41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22,3178</w:t>
            </w:r>
          </w:p>
        </w:tc>
        <w:tc>
          <w:tcPr>
            <w:tcW w:w="584" w:type="pct"/>
            <w:shd w:val="clear" w:color="auto" w:fill="auto"/>
            <w:noWrap/>
            <w:vAlign w:val="bottom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034941" w:rsidRPr="00D446DA" w:rsidRDefault="00034941" w:rsidP="000E25D5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ООО Авангард-Агро-Воронеж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2091-12/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5C2023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36:28:8200018:40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034941" w:rsidRPr="00D446DA" w:rsidRDefault="00034941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5C2023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36:28:8200019:33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45,6901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034941" w:rsidRPr="00D446DA" w:rsidRDefault="00034941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5C2023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36:28:8200009:20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94,6188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034941" w:rsidRPr="00D446DA" w:rsidRDefault="00034941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10486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172,6267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bottom"/>
          </w:tcPr>
          <w:p w:rsidR="00034941" w:rsidRPr="00D446DA" w:rsidRDefault="00034941" w:rsidP="000E25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5C2023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36:28:8200021:46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34941" w:rsidRPr="00D446DA" w:rsidRDefault="00034941" w:rsidP="000E25D5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Новичихина Г.С.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2209-12/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13.07.2012</w:t>
            </w:r>
          </w:p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- 13.06.2013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10486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100,0000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034941" w:rsidRPr="00D446DA" w:rsidRDefault="00034941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5C2023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36:28:8200018:39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47,0000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:rsidR="00034941" w:rsidRPr="00D446DA" w:rsidRDefault="00034941" w:rsidP="000E25D5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Семенихин А.В.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2086-12/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5C2023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36:28:8200009:24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46,8749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vMerge/>
            <w:shd w:val="clear" w:color="auto" w:fill="auto"/>
            <w:vAlign w:val="bottom"/>
          </w:tcPr>
          <w:p w:rsidR="00034941" w:rsidRPr="00D446DA" w:rsidRDefault="00034941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vMerge/>
            <w:shd w:val="clear" w:color="auto" w:fill="auto"/>
            <w:vAlign w:val="bottom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10486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right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93,8749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bottom"/>
          </w:tcPr>
          <w:p w:rsidR="00034941" w:rsidRPr="00D446DA" w:rsidRDefault="00034941" w:rsidP="000E25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bottom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5C2023">
            <w:pPr>
              <w:pStyle w:val="ad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36:28:8200020:28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34941" w:rsidRPr="00D446DA" w:rsidRDefault="00034941" w:rsidP="000E25D5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Ююкин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2085-12/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034941" w:rsidRPr="00D446DA" w:rsidRDefault="00034941" w:rsidP="000E25D5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104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66,0000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E25D5" w:rsidRPr="00D446DA" w:rsidTr="00950869">
        <w:trPr>
          <w:trHeight w:val="20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104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C1061A">
            <w:pPr>
              <w:ind w:left="-168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432,5016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34941" w:rsidRPr="00D446DA" w:rsidRDefault="00034941" w:rsidP="000E25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E25D5" w:rsidRPr="00D446DA" w:rsidTr="00C1061A">
        <w:trPr>
          <w:trHeight w:val="284"/>
        </w:trPr>
        <w:tc>
          <w:tcPr>
            <w:tcW w:w="306" w:type="pct"/>
            <w:shd w:val="clear" w:color="auto" w:fill="auto"/>
            <w:noWrap/>
            <w:vAlign w:val="bottom"/>
          </w:tcPr>
          <w:p w:rsidR="00034941" w:rsidRPr="00D446DA" w:rsidRDefault="00034941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:rsidR="00034941" w:rsidRPr="00D446DA" w:rsidRDefault="00034941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034941" w:rsidRPr="00D446DA" w:rsidRDefault="00034941" w:rsidP="00C1061A">
            <w:pPr>
              <w:ind w:left="-124"/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1086,7709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034941" w:rsidRPr="00D446DA" w:rsidRDefault="00034941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34941" w:rsidRPr="00D446DA" w:rsidRDefault="00034941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34941" w:rsidRPr="00D446DA" w:rsidRDefault="00034941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9E14A4" w:rsidRDefault="009E14A4" w:rsidP="009E14A4">
      <w:pPr>
        <w:jc w:val="center"/>
      </w:pPr>
    </w:p>
    <w:p w:rsidR="00C1061A" w:rsidRPr="00C1061A" w:rsidRDefault="00C1061A" w:rsidP="009E14A4">
      <w:pPr>
        <w:jc w:val="center"/>
        <w:rPr>
          <w:b/>
        </w:rPr>
      </w:pPr>
      <w:r w:rsidRPr="00C1061A">
        <w:rPr>
          <w:b/>
        </w:rPr>
        <w:t>Панинский муниципальный район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119"/>
        <w:gridCol w:w="1158"/>
        <w:gridCol w:w="1101"/>
        <w:gridCol w:w="2966"/>
        <w:gridCol w:w="1696"/>
      </w:tblGrid>
      <w:tr w:rsidR="00EF7F60" w:rsidRPr="00D446DA" w:rsidTr="00131EFE">
        <w:trPr>
          <w:cantSplit/>
          <w:trHeight w:val="20"/>
          <w:tblHeader/>
        </w:trPr>
        <w:tc>
          <w:tcPr>
            <w:tcW w:w="346" w:type="pct"/>
            <w:shd w:val="clear" w:color="auto" w:fill="auto"/>
            <w:vAlign w:val="center"/>
            <w:hideMark/>
          </w:tcPr>
          <w:p w:rsidR="0070515D" w:rsidRPr="00D446DA" w:rsidRDefault="0070515D" w:rsidP="00C10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446DA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446DA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70515D" w:rsidRPr="00D446DA" w:rsidRDefault="0070515D" w:rsidP="00C10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:rsidR="0070515D" w:rsidRPr="00D446DA" w:rsidRDefault="0070515D" w:rsidP="00C10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D446DA">
              <w:rPr>
                <w:b/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0515D" w:rsidRPr="00D446DA" w:rsidRDefault="0070515D" w:rsidP="00C10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70515D" w:rsidRPr="00D446DA" w:rsidRDefault="0070515D" w:rsidP="00C10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70515D" w:rsidRPr="00D446DA" w:rsidRDefault="0070515D" w:rsidP="00C10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46DA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C1061A" w:rsidRPr="00D446DA" w:rsidTr="00131EFE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C1061A" w:rsidRPr="00D446DA" w:rsidRDefault="00C1061A" w:rsidP="00C1061A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Бывшее АО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Тойда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36:21:8400011:249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75,6620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КФХ Панков А.Н.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2088-12/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-16.03.2013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75,6620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36:21:8400004:283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42,8732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 w:val="restart"/>
            <w:shd w:val="clear" w:color="auto" w:fill="auto"/>
            <w:vAlign w:val="center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Покузиев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2088-12/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16.04.2012</w:t>
            </w:r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- 16.03.2013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36:21:8400004:282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81,6768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shd w:val="clear" w:color="auto" w:fill="auto"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124,5500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EF7F60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200,2120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1061A" w:rsidRPr="00D446DA" w:rsidTr="00131EFE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C1061A" w:rsidRPr="00D446DA" w:rsidRDefault="00C1061A" w:rsidP="00C1061A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бывшее АОЗТ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Александровское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36:21:8600002:176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20,7711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 w:val="restar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СЭЗ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3" w:type="pct"/>
            <w:vMerge w:val="restar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2052-12/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10.04.2012</w:t>
            </w:r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lastRenderedPageBreak/>
              <w:t>Срок - 10.03.2013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36:21:8600002:175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63,4829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36:21:8600002:174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57,5702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36:21:8600002:173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14,4877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EF7F60">
            <w:pPr>
              <w:ind w:left="-121" w:right="-128"/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Мн.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насаж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36:21:8600002:170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10,9779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36:21:8600002:169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32,4423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36:21:8600002:168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39,7830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36:21:8600001:120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19,0870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36:21:8600001:118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32,9094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22,9761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36:21:8600001:116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24,4888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527" w:type="pct"/>
            <w:vMerge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36:21:8600001:113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14,6862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36:21:8400009:95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14,3640</w:t>
            </w:r>
          </w:p>
        </w:tc>
        <w:tc>
          <w:tcPr>
            <w:tcW w:w="567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36:21:8400009:93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17,0185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36:21:8400008:41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43,5755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36:21:8600002:171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9,6696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36:21:8600002:167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8,6929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2,3777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36:21:8600001:119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18,3420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2,4865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EF7F60">
            <w:pPr>
              <w:ind w:left="-121" w:right="-128"/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Мн.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насаж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36:21:8600001:114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9,5648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EF7F60">
            <w:pPr>
              <w:ind w:left="-121" w:right="-128"/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Мн.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насаж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36:21:8400009:96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9,5321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36:21:8400009:94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4,9007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36:21:8400009:92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11,7172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36:21:8600001:112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3,8727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36:21:8600002:166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8,1396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517,9164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E53F61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517,9164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061A" w:rsidRPr="00D446DA" w:rsidTr="00131EFE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061A" w:rsidRPr="00D446DA" w:rsidRDefault="00C1061A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бывшее АОЗТ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Криушанское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36:21:8600003:81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53,1394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E53F61">
            <w:pPr>
              <w:ind w:left="-121" w:right="-128"/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Мн.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насаж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СЭЗ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2054-12/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10.04.2012</w:t>
            </w:r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- 10.03.2013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36:21:8600002:161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50,3452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36:21:8600002:154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81,9504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16,7127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36:21:8400010:143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32,3431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36:21:8400010:145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3,9517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36:21:8400010:146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9,1137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36:21:8600003:77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2,1315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36:21:8400009:91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19,3297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36:21:8400010:142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21,7391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36:21:8600002:152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19,2536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36:21:8600002:160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9,4056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36:21:8600002:155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10,6376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330,0533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F7F60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36285C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330,0533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061A" w:rsidRPr="00D446DA" w:rsidTr="00131EFE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C1061A" w:rsidRPr="00D446DA" w:rsidRDefault="00C1061A" w:rsidP="00C1061A">
            <w:pPr>
              <w:jc w:val="center"/>
              <w:rPr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ЗАО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D446DA">
              <w:rPr>
                <w:color w:val="000000"/>
                <w:sz w:val="20"/>
                <w:szCs w:val="20"/>
              </w:rPr>
              <w:t>Октябрьский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70515D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36:21:8400007:29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190,5831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Покузиев</w:t>
            </w:r>
            <w:proofErr w:type="spellEnd"/>
            <w:r w:rsidRPr="00D446DA">
              <w:rPr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№ 2081-12/</w:t>
            </w:r>
            <w:proofErr w:type="spellStart"/>
            <w:r w:rsidRPr="00D446DA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от 12.04.2012</w:t>
            </w:r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Срок - 12.03.2013</w:t>
            </w:r>
          </w:p>
        </w:tc>
      </w:tr>
      <w:tr w:rsidR="0070515D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190,5831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0515D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36285C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190,5831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061A" w:rsidRPr="00D446DA" w:rsidTr="00131EFE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C1061A" w:rsidRPr="00D446DA" w:rsidRDefault="00C1061A" w:rsidP="00C1061A">
            <w:pPr>
              <w:jc w:val="center"/>
              <w:rPr>
                <w:sz w:val="20"/>
                <w:szCs w:val="20"/>
              </w:rPr>
            </w:pPr>
            <w:r w:rsidRPr="00D446DA">
              <w:rPr>
                <w:sz w:val="20"/>
                <w:szCs w:val="20"/>
              </w:rPr>
              <w:t xml:space="preserve">Бывшее АО </w:t>
            </w:r>
            <w:r w:rsidR="00431B53">
              <w:rPr>
                <w:sz w:val="20"/>
                <w:szCs w:val="20"/>
              </w:rPr>
              <w:t>«</w:t>
            </w:r>
            <w:r w:rsidRPr="00D446DA">
              <w:rPr>
                <w:sz w:val="20"/>
                <w:szCs w:val="20"/>
              </w:rPr>
              <w:t>Черноземье</w:t>
            </w:r>
            <w:r w:rsidR="00431B53">
              <w:rPr>
                <w:sz w:val="20"/>
                <w:szCs w:val="20"/>
              </w:rPr>
              <w:t>»</w:t>
            </w:r>
          </w:p>
        </w:tc>
      </w:tr>
      <w:tr w:rsidR="0070515D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36:21:8600003:95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23,8980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  <w:proofErr w:type="gramStart"/>
            <w:r w:rsidRPr="00D446DA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0515D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5C2023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36:21:8600003:96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15,7638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color w:val="000000"/>
                <w:sz w:val="20"/>
                <w:szCs w:val="20"/>
              </w:rPr>
            </w:pPr>
            <w:r w:rsidRPr="00D446DA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70515D" w:rsidRPr="00D446DA" w:rsidRDefault="0070515D" w:rsidP="00C1061A">
            <w:pPr>
              <w:rPr>
                <w:color w:val="000000"/>
                <w:sz w:val="20"/>
                <w:szCs w:val="20"/>
              </w:rPr>
            </w:pPr>
            <w:proofErr w:type="gramStart"/>
            <w:r w:rsidRPr="00D446DA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D446DA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0515D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39,6618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0515D" w:rsidRPr="00D446DA" w:rsidTr="00131EFE">
        <w:trPr>
          <w:cantSplit/>
          <w:trHeight w:val="20"/>
        </w:trPr>
        <w:tc>
          <w:tcPr>
            <w:tcW w:w="346" w:type="pct"/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70515D" w:rsidRPr="00D446DA" w:rsidRDefault="0070515D" w:rsidP="0036285C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39,6618</w:t>
            </w:r>
          </w:p>
        </w:tc>
        <w:tc>
          <w:tcPr>
            <w:tcW w:w="567" w:type="pct"/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515D" w:rsidRPr="00D446DA" w:rsidTr="00131EFE">
        <w:trPr>
          <w:cantSplit/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5D" w:rsidRPr="00D446DA" w:rsidRDefault="0070515D" w:rsidP="0036285C">
            <w:pPr>
              <w:ind w:left="-97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1278,4266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5D" w:rsidRPr="00D446DA" w:rsidRDefault="0070515D" w:rsidP="00C106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46DA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C1061A" w:rsidRDefault="00C1061A" w:rsidP="009E14A4">
      <w:pPr>
        <w:jc w:val="center"/>
      </w:pPr>
    </w:p>
    <w:p w:rsidR="00D446DA" w:rsidRDefault="00D446DA" w:rsidP="009E14A4">
      <w:pPr>
        <w:jc w:val="center"/>
      </w:pPr>
    </w:p>
    <w:p w:rsidR="00D446DA" w:rsidRDefault="00D446DA" w:rsidP="009E14A4">
      <w:pPr>
        <w:jc w:val="center"/>
      </w:pPr>
    </w:p>
    <w:p w:rsidR="0036285C" w:rsidRPr="0036285C" w:rsidRDefault="0036285C" w:rsidP="009E14A4">
      <w:pPr>
        <w:jc w:val="center"/>
        <w:rPr>
          <w:b/>
        </w:rPr>
      </w:pPr>
      <w:r w:rsidRPr="0036285C">
        <w:rPr>
          <w:b/>
        </w:rPr>
        <w:lastRenderedPageBreak/>
        <w:t>Новохоперский муниципальный район Воронежской области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134"/>
        <w:gridCol w:w="2976"/>
        <w:gridCol w:w="1701"/>
      </w:tblGrid>
      <w:tr w:rsidR="0036285C" w:rsidRPr="0036285C" w:rsidTr="00131EFE">
        <w:trPr>
          <w:cantSplit/>
          <w:trHeight w:val="20"/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:rsidR="0036285C" w:rsidRPr="0036285C" w:rsidRDefault="0036285C" w:rsidP="00362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285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6285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6285C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6285C" w:rsidRPr="0036285C" w:rsidRDefault="0036285C" w:rsidP="00362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285C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285C" w:rsidRPr="0036285C" w:rsidRDefault="0036285C" w:rsidP="00362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285C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36285C" w:rsidRPr="0036285C" w:rsidRDefault="0036285C" w:rsidP="00362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285C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285C" w:rsidRPr="0036285C" w:rsidRDefault="0036285C" w:rsidP="00362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285C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6285C" w:rsidRPr="0036285C" w:rsidRDefault="0036285C" w:rsidP="00362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285C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285C" w:rsidRPr="0036285C" w:rsidRDefault="0036285C" w:rsidP="00362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285C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36285C" w:rsidRPr="0036285C" w:rsidTr="00131EFE">
        <w:trPr>
          <w:cantSplit/>
          <w:trHeight w:val="20"/>
        </w:trPr>
        <w:tc>
          <w:tcPr>
            <w:tcW w:w="9747" w:type="dxa"/>
            <w:gridSpan w:val="6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 xml:space="preserve">бывший совхоз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36285C">
              <w:rPr>
                <w:color w:val="000000"/>
                <w:sz w:val="20"/>
                <w:szCs w:val="20"/>
              </w:rPr>
              <w:t>Новохоперский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36:17:7300005:175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25,1159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КФХ Сучков Н.И.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№ 2084-12/</w:t>
            </w:r>
            <w:proofErr w:type="spellStart"/>
            <w:r w:rsidRPr="0036285C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от 12.04.2012</w:t>
            </w:r>
          </w:p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Срок - 12.03.2013</w:t>
            </w: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36:17:7300005:176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20,2632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36:17:7102023:55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55,3436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93,6248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116,7879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34,5012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345,6366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36:17:7300005:179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35,5829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36:17:7102023:56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23,8177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55,6406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25,0306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78,1193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43,0945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13,8905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17,3227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36:17:7300005:185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20,9443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36:17:7300005:184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16,0241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36:17:7300005:182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12,2141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36:17:7300005:180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38,5969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36:17:7300005:178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16,5988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5C2023">
            <w:pPr>
              <w:pStyle w:val="ad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36:17:7300009:81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19,2234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416,1004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285C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6285C" w:rsidRPr="0036285C" w:rsidRDefault="0036285C" w:rsidP="00131EFE">
            <w:pPr>
              <w:ind w:lef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761,7370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285C" w:rsidRPr="0036285C" w:rsidTr="00131EFE">
        <w:trPr>
          <w:cantSplit/>
          <w:trHeight w:val="20"/>
        </w:trPr>
        <w:tc>
          <w:tcPr>
            <w:tcW w:w="9747" w:type="dxa"/>
            <w:gridSpan w:val="6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36285C">
              <w:rPr>
                <w:color w:val="000000"/>
                <w:sz w:val="20"/>
                <w:szCs w:val="20"/>
              </w:rPr>
              <w:t>Вперед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36:17:7000019:57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63,7958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36285C">
              <w:rPr>
                <w:color w:val="000000"/>
                <w:sz w:val="20"/>
                <w:szCs w:val="20"/>
              </w:rPr>
              <w:t>Альянс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№ 2055-12/</w:t>
            </w:r>
            <w:proofErr w:type="spellStart"/>
            <w:r w:rsidRPr="0036285C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от 10.04.2012</w:t>
            </w:r>
          </w:p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Срок - 10.03.2013</w:t>
            </w: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63,7958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36:17:7000019:63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28,3793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36:17:7000019:62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9,1100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36:17:7000019:61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6,3433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36:17:7000019:60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1,1729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36:17:7000019:59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7,0288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36:17:7000019:58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39,4032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91,4375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5A52A2">
            <w:pPr>
              <w:ind w:lef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155,2333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285C" w:rsidRPr="0036285C" w:rsidTr="00131EFE">
        <w:trPr>
          <w:cantSplit/>
          <w:trHeight w:val="20"/>
        </w:trPr>
        <w:tc>
          <w:tcPr>
            <w:tcW w:w="9747" w:type="dxa"/>
            <w:gridSpan w:val="6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36285C">
              <w:rPr>
                <w:color w:val="000000"/>
                <w:sz w:val="20"/>
                <w:szCs w:val="20"/>
              </w:rPr>
              <w:t>Новая жизнь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36:17:7000012:301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6,5886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36:17:7000012:299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12,8364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36:17:7000012:298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4,5275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36:17:7000012:297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2,2217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26,1742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5A52A2">
            <w:pPr>
              <w:ind w:lef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26,1742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36285C" w:rsidRPr="0036285C" w:rsidTr="00131EFE">
        <w:trPr>
          <w:cantSplit/>
          <w:trHeight w:val="20"/>
        </w:trPr>
        <w:tc>
          <w:tcPr>
            <w:tcW w:w="9747" w:type="dxa"/>
            <w:gridSpan w:val="6"/>
            <w:shd w:val="clear" w:color="auto" w:fill="auto"/>
            <w:noWrap/>
            <w:vAlign w:val="center"/>
          </w:tcPr>
          <w:p w:rsidR="0036285C" w:rsidRPr="0036285C" w:rsidRDefault="0036285C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 xml:space="preserve">Бывшее АОЗТ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36285C">
              <w:rPr>
                <w:color w:val="000000"/>
                <w:sz w:val="20"/>
                <w:szCs w:val="20"/>
              </w:rPr>
              <w:t>Победа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36:17:7000016:8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10,1051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C50B4A" w:rsidRPr="0036285C" w:rsidRDefault="00C50B4A" w:rsidP="005C2023">
            <w:pPr>
              <w:pStyle w:val="ad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36:17:7000016:7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2,5672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  <w:r w:rsidRPr="0036285C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C50B4A" w:rsidRPr="0036285C" w:rsidRDefault="00C50B4A" w:rsidP="00C50B4A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285C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36285C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12,6723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50B4A" w:rsidRPr="0036285C" w:rsidTr="00131EFE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36285C" w:rsidRDefault="00C50B4A" w:rsidP="005A52A2">
            <w:pPr>
              <w:ind w:lef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12,6723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4A" w:rsidRPr="0036285C" w:rsidRDefault="00C50B4A" w:rsidP="003628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6285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50B4A" w:rsidRPr="00117522" w:rsidTr="00131EFE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117522" w:rsidRDefault="00C50B4A" w:rsidP="003628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117522" w:rsidRDefault="00C50B4A" w:rsidP="0036285C">
            <w:pPr>
              <w:jc w:val="right"/>
              <w:rPr>
                <w:b/>
                <w:color w:val="000000"/>
              </w:rPr>
            </w:pPr>
            <w:r w:rsidRPr="00117522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4A" w:rsidRPr="00117522" w:rsidRDefault="00C50B4A" w:rsidP="0036285C">
            <w:pPr>
              <w:jc w:val="center"/>
              <w:rPr>
                <w:b/>
                <w:color w:val="000000"/>
              </w:rPr>
            </w:pPr>
            <w:r w:rsidRPr="00117522">
              <w:rPr>
                <w:b/>
                <w:color w:val="000000"/>
                <w:sz w:val="22"/>
                <w:szCs w:val="22"/>
              </w:rPr>
              <w:t>955,8168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117522" w:rsidRDefault="00C50B4A" w:rsidP="003628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B4A" w:rsidRPr="00117522" w:rsidRDefault="00C50B4A" w:rsidP="003628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4A" w:rsidRPr="00117522" w:rsidRDefault="00C50B4A" w:rsidP="0036285C">
            <w:pPr>
              <w:jc w:val="center"/>
              <w:rPr>
                <w:b/>
                <w:color w:val="000000"/>
              </w:rPr>
            </w:pPr>
          </w:p>
        </w:tc>
      </w:tr>
    </w:tbl>
    <w:p w:rsidR="0036285C" w:rsidRDefault="0036285C" w:rsidP="009E14A4">
      <w:pPr>
        <w:jc w:val="center"/>
      </w:pPr>
    </w:p>
    <w:p w:rsidR="00117522" w:rsidRDefault="00117522" w:rsidP="009E14A4">
      <w:pPr>
        <w:jc w:val="center"/>
      </w:pPr>
    </w:p>
    <w:p w:rsidR="00117522" w:rsidRDefault="00117522" w:rsidP="009E14A4">
      <w:pPr>
        <w:jc w:val="center"/>
      </w:pPr>
    </w:p>
    <w:p w:rsidR="00D446DA" w:rsidRDefault="00D446DA" w:rsidP="009E14A4">
      <w:pPr>
        <w:jc w:val="center"/>
      </w:pPr>
    </w:p>
    <w:p w:rsidR="005A52A2" w:rsidRPr="005A52A2" w:rsidRDefault="005A52A2" w:rsidP="009E14A4">
      <w:pPr>
        <w:jc w:val="center"/>
        <w:rPr>
          <w:b/>
        </w:rPr>
      </w:pPr>
      <w:r w:rsidRPr="005A52A2">
        <w:rPr>
          <w:b/>
        </w:rPr>
        <w:lastRenderedPageBreak/>
        <w:t>Грибановский муниципальный район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25"/>
        <w:gridCol w:w="1132"/>
        <w:gridCol w:w="1134"/>
        <w:gridCol w:w="2968"/>
        <w:gridCol w:w="1672"/>
      </w:tblGrid>
      <w:tr w:rsidR="00460C06" w:rsidRPr="00713164" w:rsidTr="00460C06">
        <w:trPr>
          <w:cantSplit/>
          <w:trHeight w:val="20"/>
          <w:tblHeader/>
        </w:trPr>
        <w:tc>
          <w:tcPr>
            <w:tcW w:w="350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1316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13164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713164">
              <w:rPr>
                <w:b/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528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862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3164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бывшее АОЗТ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Васильевское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36:09:4506008:98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77,7042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2041-12/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36:09:4506010:63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35,9065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36:09:4506010:64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75,5741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36:09:4506010:65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13,8832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203,068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7,0960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20,6095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15,5548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6,3721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6,5146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19,4865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2,6276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3,3513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36:09:4506011:103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11,3903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22,6197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3,9172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1,0041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3,9042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28,5412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7,0264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33,6773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8,0085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36:09:4506011:113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45,7957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8,1466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255,6436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458,7116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60 лет Октября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130,3788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Багрянцев Н.В.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2031-12/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130,3788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86,6536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Ракитин Н.М.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2030-12/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86,6536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68,3307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  <w:hideMark/>
          </w:tcPr>
          <w:p w:rsidR="0048139D" w:rsidRPr="00713164" w:rsidRDefault="0048139D" w:rsidP="00295FFD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2039-12/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36:09:4506003:106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13,9617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36:09:4506003:107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137,0391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36:09:4506003:108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15,5525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36:09:4506003:110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91,5393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326,4233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543,4557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Заветы Ильича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53,3000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2050-12/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53,3000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135,5194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Голенко И.П.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2033-12/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135,5194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36:09:4305005:81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41,5800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Севрюков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2032-12/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41,5800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230,3994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Карачанский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36,1254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2049-12/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61,5922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49,8916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126,0771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36:09:4200006:109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56,9092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84,0203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36:09:4200006:111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65,8250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480,4408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480,4408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Память Ленина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17,3000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2026-12/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83,5700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237,1405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36:09:4305009:70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4,5305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6,6141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1,5579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6,1400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36:09:4305017:79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25,6000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382,453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382,453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Первомайский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10,6305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Щепкин Г.В.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2035-12/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23,1003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22,6702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43,8997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36:09:4400004:59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63,7001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24,0510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188,0518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24,1104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8,0000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36:09:4400004:63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16,4800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48,5904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236,6422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бывший колхоз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Савальский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36:09:4100006:50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102,1780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Каторгин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Ю.С.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2027-12/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102,1780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36:09:4100007:46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110,4320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Чепилевич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А.П.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2018-12/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110,4320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36:09:4200001:7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184,9651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184,9651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397,5751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бывший колхоз им. Димитрова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34,3369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Грибановский сахарный завод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2051-12/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36:09:4506009:20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25,2000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103,6950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105,7700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36:09:4506009:17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27,1571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25,7242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74,1338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16,3254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36,5573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66,1834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36:09:4506007:73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52,5501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36:09:4506004:32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5,3898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573,0230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60C06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573,0230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бывший колхоз им. Куйбышева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12,2947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0" w:right="-114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713164">
              <w:rPr>
                <w:color w:val="000000"/>
                <w:sz w:val="20"/>
                <w:szCs w:val="20"/>
              </w:rPr>
              <w:t>Новохоперск-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АгроИнвест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2040-12/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12,2947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10,2316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68,1620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36:09:4506006:60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21,3042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123,9785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23,5499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5,7239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68,4022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17,7922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21,0868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17,3032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9,0168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13,4727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18,9522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19,0932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10,9559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27,0465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44,0039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7,7130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25,3459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36:09:4506006:53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7,9354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36:09:4506010:74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4,9735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36:09:4506005:37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14,7007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2,8973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140,5883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5,4241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64,1267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36:09:4400009:65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2,8790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141,9714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30,5823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9,5936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29,2107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37,3931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2,0107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36:09:4506005:49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2,1658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1049,5872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1061,8819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A52A2" w:rsidRPr="00713164" w:rsidTr="00460C06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5A52A2" w:rsidRPr="00713164" w:rsidRDefault="005A52A2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Калиновское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21,4971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Жигулин</w:t>
            </w:r>
            <w:proofErr w:type="spellEnd"/>
            <w:r w:rsidRPr="00713164">
              <w:rPr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862" w:type="pct"/>
            <w:vMerge w:val="restar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2037-12/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- 06.03.2013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13,2461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16,6247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36:09:4200004:69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47,3279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9,1006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21,0110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13,1613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141,9687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36:09:4506002:80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71,2415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Ракитин Н.М.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2012-12/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02.03.2012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- 02.02.2013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71,2415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64,5176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Багрянцев Н.В.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2034-12/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– 06.03.2013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64,5176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5,8771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КФХ Позднякова О.В.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№ 2038-12/</w:t>
            </w:r>
            <w:proofErr w:type="spellStart"/>
            <w:r w:rsidRPr="00713164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от 06.04.2012</w:t>
            </w:r>
          </w:p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Срок – 06.03.2013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7,7206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41,5443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7,3582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29,9142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92,4144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17,1969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15,5460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5C2023">
            <w:pPr>
              <w:pStyle w:val="ad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36:09:4200004:78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8,4990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  <w:r w:rsidRPr="0071316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1316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71316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41,2419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295FFD">
            <w:pPr>
              <w:ind w:left="-114"/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411,3841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9D" w:rsidRPr="00713164" w:rsidTr="00460C06">
        <w:trPr>
          <w:cantSplit/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39D" w:rsidRPr="00713164" w:rsidRDefault="0048139D" w:rsidP="00460C0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4775,9500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39D" w:rsidRPr="00713164" w:rsidRDefault="0048139D" w:rsidP="00460C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316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5A52A2" w:rsidRDefault="005A52A2" w:rsidP="009E14A4">
      <w:pPr>
        <w:jc w:val="center"/>
      </w:pPr>
    </w:p>
    <w:p w:rsidR="004F617F" w:rsidRPr="00D83D3F" w:rsidRDefault="004F617F" w:rsidP="009E14A4">
      <w:pPr>
        <w:jc w:val="center"/>
        <w:rPr>
          <w:b/>
        </w:rPr>
      </w:pPr>
      <w:proofErr w:type="spellStart"/>
      <w:r w:rsidRPr="00D83D3F">
        <w:rPr>
          <w:b/>
        </w:rPr>
        <w:t>Воробьевский</w:t>
      </w:r>
      <w:proofErr w:type="spellEnd"/>
      <w:r w:rsidRPr="00D83D3F">
        <w:rPr>
          <w:b/>
        </w:rPr>
        <w:t xml:space="preserve"> муниципальный район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125"/>
        <w:gridCol w:w="1134"/>
        <w:gridCol w:w="1134"/>
        <w:gridCol w:w="2927"/>
        <w:gridCol w:w="1714"/>
      </w:tblGrid>
      <w:tr w:rsidR="00733EF2" w:rsidRPr="00C26010" w:rsidTr="00655BFE">
        <w:trPr>
          <w:cantSplit/>
          <w:trHeight w:val="227"/>
          <w:tblHeader/>
        </w:trPr>
        <w:tc>
          <w:tcPr>
            <w:tcW w:w="349" w:type="pct"/>
            <w:shd w:val="clear" w:color="auto" w:fill="auto"/>
            <w:vAlign w:val="center"/>
            <w:hideMark/>
          </w:tcPr>
          <w:p w:rsidR="00C26010" w:rsidRPr="007D2689" w:rsidRDefault="00C26010" w:rsidP="007D26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2689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D2689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D2689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C26010" w:rsidRPr="00C26010" w:rsidRDefault="00C26010" w:rsidP="00C2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882" w:type="pct"/>
            <w:shd w:val="clear" w:color="auto" w:fill="auto"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D83D3F" w:rsidRPr="00D83D3F" w:rsidTr="00655BFE">
        <w:trPr>
          <w:cantSplit/>
          <w:trHeight w:hRule="exact" w:val="227"/>
          <w:tblHeader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83D3F" w:rsidRPr="00D83D3F" w:rsidRDefault="00D83D3F" w:rsidP="00C260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3D3F">
              <w:rPr>
                <w:sz w:val="20"/>
                <w:szCs w:val="20"/>
              </w:rPr>
              <w:t xml:space="preserve">бывший колхоз </w:t>
            </w:r>
            <w:r w:rsidR="00431B53">
              <w:rPr>
                <w:sz w:val="20"/>
                <w:szCs w:val="20"/>
              </w:rPr>
              <w:t>«</w:t>
            </w:r>
            <w:r w:rsidRPr="00D83D3F">
              <w:rPr>
                <w:sz w:val="20"/>
                <w:szCs w:val="20"/>
              </w:rPr>
              <w:t>Дружба</w:t>
            </w:r>
            <w:r w:rsidR="00431B53">
              <w:rPr>
                <w:sz w:val="20"/>
                <w:szCs w:val="20"/>
              </w:rPr>
              <w:t>»</w:t>
            </w:r>
          </w:p>
        </w:tc>
      </w:tr>
      <w:tr w:rsidR="00733EF2" w:rsidRPr="00C26010" w:rsidTr="00386E1E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22,3111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507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Алейникова</w:t>
            </w:r>
            <w:proofErr w:type="spellEnd"/>
            <w:r w:rsidRPr="00C26010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882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1998-12/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от 30.03.2012</w:t>
            </w:r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Срок - 28.02.2013</w:t>
            </w:r>
          </w:p>
        </w:tc>
      </w:tr>
      <w:tr w:rsidR="00733EF2" w:rsidRPr="00C26010" w:rsidTr="00386E1E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36:08:3200022:67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13,9200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D83D3F" w:rsidRDefault="00C26010" w:rsidP="00D83D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36,2311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36:08:3100016:71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34,6805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Воробьевкаагроснаб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2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2010-12/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от 30.03.2012</w:t>
            </w:r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Срок - 28.02.2013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36:08:3100016:70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24,1473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36:08:3200024:59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35,4201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36:08:3100015:77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17,8904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36:08:3100015:92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14,5238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30,7438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3,6890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36:08:3100015:91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3,7634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36:08:3100015:78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64,2225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36:08:3100015:79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28,0427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36:08:3100015:76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18,5047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D83D3F" w:rsidRDefault="00C26010" w:rsidP="00D83D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275,6282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83,7559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КФХ Зельцер В.М.</w:t>
            </w:r>
          </w:p>
        </w:tc>
        <w:tc>
          <w:tcPr>
            <w:tcW w:w="882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2000-12/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от 30.03.2012</w:t>
            </w:r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Срок - 28.02.2013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95,9271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21,6868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D83D3F" w:rsidRDefault="00C26010" w:rsidP="00D83D3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201,3698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733EF2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28,1946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КФХ Маслов И.И.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1995-12/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от 30.03.2012</w:t>
            </w:r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Срок - 28.02.2013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0067DF" w:rsidRDefault="00C26010" w:rsidP="000067D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28,1946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733EF2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36:08:3200023:39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18,8964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КФХ Поленов А.Е.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1996-12/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от 30.03.2012</w:t>
            </w:r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Срок -28.02.2013</w:t>
            </w:r>
          </w:p>
        </w:tc>
      </w:tr>
      <w:tr w:rsidR="00733EF2" w:rsidRPr="00C26010" w:rsidTr="00733EF2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17,1771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2176-12/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2177-12/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от 18.06.2012</w:t>
            </w:r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Срок -18.05.2013</w:t>
            </w:r>
          </w:p>
        </w:tc>
      </w:tr>
      <w:tr w:rsidR="00733EF2" w:rsidRPr="00C26010" w:rsidTr="00733EF2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36:08:3200022:68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25,6533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0067DF" w:rsidRDefault="00C26010" w:rsidP="000067D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61,7268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733EF2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36:08:3100015:82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39,0001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Стеганцев</w:t>
            </w:r>
            <w:proofErr w:type="spellEnd"/>
            <w:r w:rsidRPr="00C26010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28.02.2013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33EF2" w:rsidRDefault="00C26010" w:rsidP="00733E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39,0001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733EF2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18,4575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Стеганцев</w:t>
            </w:r>
            <w:proofErr w:type="spellEnd"/>
            <w:r w:rsidRPr="00C26010">
              <w:rPr>
                <w:color w:val="000000"/>
                <w:sz w:val="20"/>
                <w:szCs w:val="20"/>
              </w:rPr>
              <w:t xml:space="preserve"> П.И.</w:t>
            </w:r>
          </w:p>
        </w:tc>
        <w:tc>
          <w:tcPr>
            <w:tcW w:w="882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2008-12/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от 30.03.2012</w:t>
            </w:r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Срок - 28.02.2013</w:t>
            </w:r>
          </w:p>
        </w:tc>
      </w:tr>
      <w:tr w:rsidR="00733EF2" w:rsidRPr="00C26010" w:rsidTr="00733EF2">
        <w:trPr>
          <w:cantSplit/>
          <w:trHeight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36:08:3100015:86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33,8110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33EF2" w:rsidRDefault="00C26010" w:rsidP="00733E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52,2685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36:08:3200024:61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38,1148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C26010">
              <w:rPr>
                <w:color w:val="000000"/>
                <w:sz w:val="20"/>
                <w:szCs w:val="20"/>
              </w:rPr>
              <w:t>Урожай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82" w:type="pct"/>
            <w:vMerge w:val="restar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№ 2003-12/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сх</w:t>
            </w:r>
            <w:proofErr w:type="spellEnd"/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от 30.03.2012</w:t>
            </w:r>
          </w:p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Срок - 28.02.2013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36:08:3200024:60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89,1834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36:08:3200022:69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60,1897</w:t>
            </w:r>
          </w:p>
        </w:tc>
        <w:tc>
          <w:tcPr>
            <w:tcW w:w="584" w:type="pct"/>
            <w:shd w:val="clear" w:color="auto" w:fill="auto"/>
            <w:noWrap/>
            <w:vAlign w:val="center"/>
            <w:hideMark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vMerge/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noWrap/>
            <w:vAlign w:val="bottom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shd w:val="clear" w:color="auto" w:fill="auto"/>
            <w:noWrap/>
            <w:vAlign w:val="bottom"/>
          </w:tcPr>
          <w:p w:rsidR="00C26010" w:rsidRPr="00733EF2" w:rsidRDefault="00C26010" w:rsidP="00733E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187,4879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36:08:3200024:58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25,0003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C26010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C26010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36:08:3200024:62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19,9021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C26010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C26010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10" w:rsidRPr="007D2689" w:rsidRDefault="00C26010" w:rsidP="005C2023">
            <w:pPr>
              <w:pStyle w:val="ad"/>
              <w:numPr>
                <w:ilvl w:val="0"/>
                <w:numId w:val="32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48,5387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C26010" w:rsidRDefault="00C26010" w:rsidP="00C26010">
            <w:pPr>
              <w:rPr>
                <w:color w:val="000000"/>
                <w:sz w:val="20"/>
                <w:szCs w:val="20"/>
              </w:rPr>
            </w:pPr>
            <w:proofErr w:type="gramStart"/>
            <w:r w:rsidRPr="00C26010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C26010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10" w:rsidRPr="00C26010" w:rsidRDefault="00C26010" w:rsidP="00C260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10" w:rsidRPr="00733EF2" w:rsidRDefault="00C26010" w:rsidP="00733E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93,4411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33EF2" w:rsidRPr="00C26010" w:rsidTr="00655BFE">
        <w:trPr>
          <w:cantSplit/>
          <w:trHeight w:hRule="exact" w:val="22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010" w:rsidRPr="00733EF2" w:rsidRDefault="00C26010" w:rsidP="00733EF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975,3500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010" w:rsidRPr="00733EF2" w:rsidRDefault="00C26010" w:rsidP="00733E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4F617F" w:rsidRDefault="004F617F" w:rsidP="009E14A4">
      <w:pPr>
        <w:jc w:val="center"/>
      </w:pPr>
    </w:p>
    <w:p w:rsidR="000067DF" w:rsidRPr="000067DF" w:rsidRDefault="000067DF" w:rsidP="009E14A4">
      <w:pPr>
        <w:jc w:val="center"/>
        <w:rPr>
          <w:b/>
        </w:rPr>
      </w:pPr>
      <w:proofErr w:type="spellStart"/>
      <w:r w:rsidRPr="000067DF">
        <w:rPr>
          <w:b/>
        </w:rPr>
        <w:t>Ольховатский</w:t>
      </w:r>
      <w:proofErr w:type="spellEnd"/>
      <w:r w:rsidRPr="000067DF">
        <w:rPr>
          <w:b/>
        </w:rPr>
        <w:t xml:space="preserve"> муниципальный район Воронежской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32"/>
        <w:gridCol w:w="1134"/>
        <w:gridCol w:w="1132"/>
        <w:gridCol w:w="2976"/>
        <w:gridCol w:w="1667"/>
      </w:tblGrid>
      <w:tr w:rsidR="00D97AFE" w:rsidRPr="00D97AFE" w:rsidTr="00D97AFE">
        <w:trPr>
          <w:trHeight w:val="20"/>
        </w:trPr>
        <w:tc>
          <w:tcPr>
            <w:tcW w:w="345" w:type="pct"/>
            <w:shd w:val="clear" w:color="auto" w:fill="auto"/>
            <w:vAlign w:val="center"/>
            <w:hideMark/>
          </w:tcPr>
          <w:p w:rsidR="00D97AFE" w:rsidRPr="00D97AFE" w:rsidRDefault="00D97AFE" w:rsidP="00D97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7AF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97AF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:rsidR="00D97AFE" w:rsidRPr="00D97AFE" w:rsidRDefault="00D97AFE" w:rsidP="00D97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97AFE" w:rsidRPr="00D97AFE" w:rsidRDefault="00D97AFE" w:rsidP="00D97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D97AFE" w:rsidRPr="00D97AFE" w:rsidRDefault="00D97AFE" w:rsidP="00D97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D97AFE" w:rsidRPr="00D97AFE" w:rsidRDefault="00D97AFE" w:rsidP="00D97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532" w:type="pct"/>
            <w:shd w:val="clear" w:color="auto" w:fill="auto"/>
            <w:vAlign w:val="center"/>
            <w:hideMark/>
          </w:tcPr>
          <w:p w:rsidR="00D97AFE" w:rsidRPr="00D97AFE" w:rsidRDefault="00D97AFE" w:rsidP="00D97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D97AFE" w:rsidRPr="00D97AFE" w:rsidRDefault="00D97AFE" w:rsidP="00D97A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Реквизиты договора</w:t>
            </w:r>
          </w:p>
        </w:tc>
      </w:tr>
      <w:tr w:rsidR="00D97AFE" w:rsidRPr="00D97AFE" w:rsidTr="00D97AFE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D97AFE" w:rsidRPr="00D97AFE" w:rsidRDefault="00D97AFE" w:rsidP="005C2023">
            <w:pPr>
              <w:pStyle w:val="ad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:rsidR="00D97AFE" w:rsidRPr="00D97AFE" w:rsidRDefault="00D97AFE" w:rsidP="00D97AFE">
            <w:pPr>
              <w:jc w:val="center"/>
              <w:rPr>
                <w:color w:val="000000"/>
                <w:sz w:val="20"/>
                <w:szCs w:val="20"/>
              </w:rPr>
            </w:pPr>
            <w:r w:rsidRPr="00D97AFE">
              <w:rPr>
                <w:color w:val="000000"/>
                <w:sz w:val="20"/>
                <w:szCs w:val="20"/>
              </w:rPr>
              <w:t>36:18:0000000:132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97AFE" w:rsidRPr="00D97AFE" w:rsidRDefault="00D97AFE" w:rsidP="00D97AFE">
            <w:pPr>
              <w:jc w:val="center"/>
              <w:rPr>
                <w:color w:val="000000"/>
                <w:sz w:val="20"/>
                <w:szCs w:val="20"/>
              </w:rPr>
            </w:pPr>
            <w:r w:rsidRPr="00D97AFE">
              <w:rPr>
                <w:color w:val="000000"/>
                <w:sz w:val="20"/>
                <w:szCs w:val="20"/>
              </w:rPr>
              <w:t>293,68</w:t>
            </w:r>
          </w:p>
        </w:tc>
        <w:tc>
          <w:tcPr>
            <w:tcW w:w="583" w:type="pct"/>
            <w:shd w:val="clear" w:color="auto" w:fill="auto"/>
            <w:noWrap/>
            <w:vAlign w:val="bottom"/>
          </w:tcPr>
          <w:p w:rsidR="00D97AFE" w:rsidRPr="00D97AFE" w:rsidRDefault="00D97AFE" w:rsidP="00D97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D97AFE" w:rsidRPr="00D97AFE" w:rsidRDefault="00D97AFE" w:rsidP="00D97A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D97AFE">
              <w:rPr>
                <w:color w:val="000000"/>
                <w:sz w:val="20"/>
                <w:szCs w:val="20"/>
              </w:rPr>
              <w:t>Свободен</w:t>
            </w:r>
            <w:proofErr w:type="gramEnd"/>
            <w:r w:rsidRPr="00D97AFE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97AFE" w:rsidRPr="00D97AFE" w:rsidRDefault="00D97AFE" w:rsidP="00D97A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7AFE" w:rsidRPr="00D97AFE" w:rsidTr="00D97AFE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D97AFE" w:rsidRPr="00D97AFE" w:rsidRDefault="00D97AFE" w:rsidP="00D97AF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:rsidR="00D97AFE" w:rsidRPr="00D97AFE" w:rsidRDefault="00D97AFE" w:rsidP="00D97A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97AFE" w:rsidRPr="00D97AFE" w:rsidRDefault="00D97AFE" w:rsidP="00D97A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293,68</w:t>
            </w:r>
          </w:p>
        </w:tc>
        <w:tc>
          <w:tcPr>
            <w:tcW w:w="583" w:type="pct"/>
            <w:shd w:val="clear" w:color="auto" w:fill="auto"/>
            <w:noWrap/>
            <w:vAlign w:val="bottom"/>
          </w:tcPr>
          <w:p w:rsidR="00D97AFE" w:rsidRPr="00D97AFE" w:rsidRDefault="00D97AFE" w:rsidP="00D97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D97AFE" w:rsidRPr="00D97AFE" w:rsidRDefault="00D97AFE" w:rsidP="00D97A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D97AFE" w:rsidRPr="00D97AFE" w:rsidRDefault="00D97AFE" w:rsidP="00D97A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7AFE" w:rsidRPr="00D97AFE" w:rsidTr="00D97AFE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D97AFE" w:rsidRPr="00D97AFE" w:rsidRDefault="00D97AFE" w:rsidP="00D97AF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:rsidR="00D97AFE" w:rsidRPr="00D97AFE" w:rsidRDefault="00D97AFE" w:rsidP="00D97A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97AFE" w:rsidRPr="00D97AFE" w:rsidRDefault="00D97AFE" w:rsidP="00D97A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293,68</w:t>
            </w:r>
          </w:p>
        </w:tc>
        <w:tc>
          <w:tcPr>
            <w:tcW w:w="583" w:type="pct"/>
            <w:shd w:val="clear" w:color="auto" w:fill="auto"/>
            <w:noWrap/>
            <w:vAlign w:val="bottom"/>
          </w:tcPr>
          <w:p w:rsidR="00D97AFE" w:rsidRPr="00D97AFE" w:rsidRDefault="00D97AFE" w:rsidP="00D97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D97AFE" w:rsidRPr="00D97AFE" w:rsidRDefault="00D97AFE" w:rsidP="00D97A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D97AFE" w:rsidRPr="00D97AFE" w:rsidRDefault="00D97AFE" w:rsidP="00D97A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97AFE" w:rsidRPr="00D97AFE" w:rsidTr="00D97AFE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D97AFE" w:rsidRPr="00D97AFE" w:rsidRDefault="00D97AFE" w:rsidP="00D97AF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:rsidR="00D97AFE" w:rsidRPr="00D97AFE" w:rsidRDefault="00D97AFE" w:rsidP="00D97A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97AFE" w:rsidRPr="00D97AFE" w:rsidRDefault="00D97AFE" w:rsidP="00D97A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293,68</w:t>
            </w:r>
          </w:p>
        </w:tc>
        <w:tc>
          <w:tcPr>
            <w:tcW w:w="583" w:type="pct"/>
            <w:shd w:val="clear" w:color="auto" w:fill="auto"/>
            <w:noWrap/>
            <w:vAlign w:val="bottom"/>
          </w:tcPr>
          <w:p w:rsidR="00D97AFE" w:rsidRPr="00D97AFE" w:rsidRDefault="00D97AFE" w:rsidP="00D97A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D97AFE" w:rsidRPr="00D97AFE" w:rsidRDefault="00D97AFE" w:rsidP="00D97A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D97AFE" w:rsidRPr="00D97AFE" w:rsidRDefault="00D97AFE" w:rsidP="00D97AF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067DF" w:rsidRDefault="000067DF" w:rsidP="009E14A4">
      <w:pPr>
        <w:jc w:val="center"/>
      </w:pPr>
    </w:p>
    <w:p w:rsidR="009F0E8F" w:rsidRDefault="009F0E8F" w:rsidP="009F0E8F">
      <w:pPr>
        <w:spacing w:before="100" w:beforeAutospacing="1" w:after="100" w:afterAutospacing="1" w:line="276" w:lineRule="auto"/>
        <w:ind w:firstLine="851"/>
        <w:contextualSpacing/>
        <w:jc w:val="both"/>
        <w:rPr>
          <w:b/>
          <w:sz w:val="26"/>
          <w:szCs w:val="26"/>
        </w:rPr>
      </w:pPr>
      <w:r w:rsidRPr="00793332">
        <w:t xml:space="preserve">В ходе </w:t>
      </w:r>
      <w:r w:rsidRPr="00150281">
        <w:t>обсуждения вышеуказанных вопросов</w:t>
      </w:r>
      <w:r w:rsidRPr="00150281">
        <w:rPr>
          <w:sz w:val="26"/>
          <w:szCs w:val="26"/>
        </w:rPr>
        <w:t xml:space="preserve"> </w:t>
      </w:r>
      <w:r w:rsidRPr="00150281">
        <w:rPr>
          <w:b/>
          <w:sz w:val="26"/>
          <w:szCs w:val="26"/>
        </w:rPr>
        <w:t>КОМИССИЯ РЕШИЛА:</w:t>
      </w:r>
    </w:p>
    <w:p w:rsidR="000900B7" w:rsidRPr="00150281" w:rsidRDefault="000900B7" w:rsidP="009F0E8F">
      <w:pPr>
        <w:spacing w:before="100" w:beforeAutospacing="1" w:after="100" w:afterAutospacing="1" w:line="276" w:lineRule="auto"/>
        <w:ind w:firstLine="851"/>
        <w:contextualSpacing/>
        <w:jc w:val="both"/>
        <w:rPr>
          <w:b/>
          <w:sz w:val="26"/>
          <w:szCs w:val="26"/>
        </w:rPr>
      </w:pPr>
    </w:p>
    <w:p w:rsidR="00AE2B00" w:rsidRDefault="00AE2B00" w:rsidP="008C4A3F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proofErr w:type="spellStart"/>
      <w:r>
        <w:t>Нижнедевицкий</w:t>
      </w:r>
      <w:proofErr w:type="spellEnd"/>
      <w:r>
        <w:t xml:space="preserve"> муниципальный район Воронежской области:</w:t>
      </w: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1136"/>
        <w:gridCol w:w="1134"/>
        <w:gridCol w:w="2411"/>
        <w:gridCol w:w="2465"/>
      </w:tblGrid>
      <w:tr w:rsidR="00AB109E" w:rsidRPr="00241F3D" w:rsidTr="00AB109E">
        <w:trPr>
          <w:cantSplit/>
          <w:trHeight w:val="20"/>
          <w:tblHeader/>
        </w:trPr>
        <w:tc>
          <w:tcPr>
            <w:tcW w:w="268" w:type="pct"/>
            <w:shd w:val="clear" w:color="auto" w:fill="auto"/>
            <w:vAlign w:val="center"/>
            <w:hideMark/>
          </w:tcPr>
          <w:p w:rsidR="00AE2B00" w:rsidRPr="00241F3D" w:rsidRDefault="00AE2B00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41F3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41F3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AE2B00" w:rsidRPr="00241F3D" w:rsidRDefault="00AE2B00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AE2B00" w:rsidRPr="00241F3D" w:rsidRDefault="00AE2B00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gramStart"/>
            <w:r w:rsidRPr="00241F3D">
              <w:rPr>
                <w:b/>
                <w:bCs/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AE2B00" w:rsidRPr="00241F3D" w:rsidRDefault="00AE2B00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AE2B00" w:rsidRPr="00241F3D" w:rsidRDefault="00AE2B00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:rsidR="00AE2B00" w:rsidRPr="00241F3D" w:rsidRDefault="0041644E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Решение комиссии</w:t>
            </w:r>
          </w:p>
        </w:tc>
      </w:tr>
      <w:tr w:rsidR="00AE2B00" w:rsidRPr="00241F3D" w:rsidTr="004646D8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241F3D">
              <w:rPr>
                <w:color w:val="000000"/>
                <w:sz w:val="20"/>
                <w:szCs w:val="20"/>
              </w:rPr>
              <w:t>Глазово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</w:t>
            </w:r>
            <w:r w:rsidR="00062BCB">
              <w:rPr>
                <w:color w:val="000000"/>
                <w:sz w:val="20"/>
                <w:szCs w:val="20"/>
              </w:rPr>
              <w:t xml:space="preserve"> </w:t>
            </w:r>
            <w:r w:rsidRPr="00241F3D">
              <w:rPr>
                <w:color w:val="000000"/>
                <w:sz w:val="20"/>
                <w:szCs w:val="20"/>
              </w:rPr>
              <w:t>6000021:42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22,3564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241F3D">
              <w:rPr>
                <w:color w:val="000000"/>
                <w:sz w:val="20"/>
                <w:szCs w:val="20"/>
              </w:rPr>
              <w:t>Авангард-Агро-Воронеж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9" w:type="pct"/>
            <w:vMerge w:val="restart"/>
            <w:shd w:val="clear" w:color="auto" w:fill="auto"/>
            <w:noWrap/>
            <w:vAlign w:val="center"/>
          </w:tcPr>
          <w:p w:rsidR="00AE2B00" w:rsidRPr="00241F3D" w:rsidRDefault="0041644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Продлить договор аренды</w:t>
            </w:r>
            <w:r w:rsidR="00B72440" w:rsidRPr="00241F3D">
              <w:rPr>
                <w:color w:val="000000"/>
                <w:sz w:val="20"/>
                <w:szCs w:val="20"/>
              </w:rPr>
              <w:t xml:space="preserve"> в соответствии с п. 1 ст. 621 ГК РФ</w:t>
            </w:r>
            <w:r w:rsidRPr="00241F3D">
              <w:rPr>
                <w:color w:val="000000"/>
                <w:sz w:val="20"/>
                <w:szCs w:val="20"/>
              </w:rPr>
              <w:t>.</w:t>
            </w:r>
          </w:p>
          <w:p w:rsidR="0041644E" w:rsidRPr="00241F3D" w:rsidRDefault="0041644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Срок аренды определить департаменту аграрной политики Воронежской области совместно с администрацией района в срок до 03.12.2012</w:t>
            </w:r>
            <w:r w:rsidR="00F81B9E" w:rsidRPr="00241F3D">
              <w:rPr>
                <w:color w:val="000000"/>
                <w:sz w:val="20"/>
                <w:szCs w:val="20"/>
              </w:rPr>
              <w:t>.</w:t>
            </w: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36:15:6000029:16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39,4565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36:15:6000029:17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64,9203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36:15:6000029:18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24,7845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36:15:6000014:23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2,2023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36:15:6000021:44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16,9445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36:15:6000029:20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19,0015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36:15:6000029:21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84,8799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36:15:6000021:41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27,8098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5C2023">
            <w:pPr>
              <w:pStyle w:val="ad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36:15:6000029:22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7,7117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hRule="exact"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right"/>
              <w:rPr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310,0674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D21E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4646D8">
            <w:pPr>
              <w:ind w:left="-204" w:right="-114" w:firstLine="142"/>
              <w:jc w:val="right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310,0674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E2B00" w:rsidRPr="00241F3D" w:rsidTr="004646D8">
        <w:trPr>
          <w:cantSplit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241F3D">
              <w:rPr>
                <w:color w:val="000000"/>
                <w:sz w:val="20"/>
                <w:szCs w:val="20"/>
              </w:rPr>
              <w:t>Дружба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36:15:6100021:5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27,4787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12" w:type="pct"/>
            <w:vMerge w:val="restar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241F3D">
              <w:rPr>
                <w:color w:val="000000"/>
                <w:sz w:val="20"/>
                <w:szCs w:val="20"/>
              </w:rPr>
              <w:t>Авангард-Агро-Воронеж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9" w:type="pct"/>
            <w:vMerge w:val="restart"/>
            <w:shd w:val="clear" w:color="auto" w:fill="auto"/>
            <w:noWrap/>
            <w:vAlign w:val="center"/>
          </w:tcPr>
          <w:p w:rsidR="00B72440" w:rsidRPr="00241F3D" w:rsidRDefault="00B72440" w:rsidP="00B72440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РФ.</w:t>
            </w:r>
          </w:p>
          <w:p w:rsidR="00AE2B00" w:rsidRPr="00241F3D" w:rsidRDefault="00F00316" w:rsidP="00F00316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 xml:space="preserve">Срок аренды определить департаменту аграрной </w:t>
            </w:r>
            <w:r w:rsidRPr="00241F3D">
              <w:rPr>
                <w:color w:val="000000"/>
                <w:sz w:val="20"/>
                <w:szCs w:val="20"/>
              </w:rPr>
              <w:lastRenderedPageBreak/>
              <w:t xml:space="preserve">политики Воронежской области совместно с администрацией </w:t>
            </w:r>
            <w:r w:rsidR="00241F3D" w:rsidRPr="00241F3D">
              <w:rPr>
                <w:color w:val="000000"/>
                <w:sz w:val="20"/>
                <w:szCs w:val="20"/>
              </w:rPr>
              <w:t xml:space="preserve">муниципального </w:t>
            </w:r>
            <w:r w:rsidRPr="00241F3D">
              <w:rPr>
                <w:color w:val="000000"/>
                <w:sz w:val="20"/>
                <w:szCs w:val="20"/>
              </w:rPr>
              <w:t>района в срок до 03.12.2012.</w:t>
            </w: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36:15:6100021:4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53,7392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36:15:6100012:46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76,2735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36:15:6100012:45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143,6309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36:15:6100012:42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42,9363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36:15:6100012:44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157,7391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12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hRule="exact"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spacing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right"/>
              <w:rPr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501,7977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B10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D21EF7">
            <w:pPr>
              <w:ind w:left="-204" w:right="-114"/>
              <w:jc w:val="right"/>
              <w:rPr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501,7977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09E" w:rsidRPr="00241F3D" w:rsidTr="00AB109E">
        <w:trPr>
          <w:cantSplit/>
          <w:trHeight w:hRule="exact" w:val="28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pStyle w:val="ad"/>
              <w:spacing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00" w:rsidRPr="00241F3D" w:rsidRDefault="00AE2B00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811,8651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shd w:val="clear" w:color="auto" w:fill="auto"/>
            <w:noWrap/>
            <w:vAlign w:val="center"/>
          </w:tcPr>
          <w:p w:rsidR="00AE2B00" w:rsidRPr="00241F3D" w:rsidRDefault="00AE2B00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E2B00" w:rsidRDefault="00AE2B00" w:rsidP="00AE2B00">
      <w:pPr>
        <w:spacing w:before="100" w:beforeAutospacing="1" w:after="100" w:afterAutospacing="1" w:line="276" w:lineRule="auto"/>
        <w:contextualSpacing/>
        <w:jc w:val="both"/>
      </w:pPr>
    </w:p>
    <w:p w:rsidR="004C63B8" w:rsidRDefault="004C63B8" w:rsidP="008C4A3F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Хохольский муниципальный район Воронежской области: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269"/>
        <w:gridCol w:w="1133"/>
        <w:gridCol w:w="1115"/>
        <w:gridCol w:w="2431"/>
        <w:gridCol w:w="2411"/>
      </w:tblGrid>
      <w:tr w:rsidR="004C63B8" w:rsidRPr="00241F3D" w:rsidTr="004C63B8">
        <w:trPr>
          <w:trHeight w:val="20"/>
          <w:tblHeader/>
        </w:trPr>
        <w:tc>
          <w:tcPr>
            <w:tcW w:w="268" w:type="pct"/>
            <w:shd w:val="clear" w:color="auto" w:fill="auto"/>
            <w:vAlign w:val="center"/>
            <w:hideMark/>
          </w:tcPr>
          <w:p w:rsidR="004C63B8" w:rsidRPr="00241F3D" w:rsidRDefault="004C63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41F3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41F3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:rsidR="004C63B8" w:rsidRPr="00241F3D" w:rsidRDefault="004C63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4C63B8" w:rsidRPr="00241F3D" w:rsidRDefault="004C63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4C63B8" w:rsidRPr="00241F3D" w:rsidRDefault="004C63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4C63B8" w:rsidRPr="00241F3D" w:rsidRDefault="004C63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229" w:type="pct"/>
            <w:shd w:val="clear" w:color="auto" w:fill="auto"/>
            <w:vAlign w:val="center"/>
            <w:hideMark/>
          </w:tcPr>
          <w:p w:rsidR="004C63B8" w:rsidRPr="00241F3D" w:rsidRDefault="004C63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4C63B8" w:rsidRPr="00241F3D" w:rsidRDefault="004C63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Решение комиссии</w:t>
            </w:r>
          </w:p>
        </w:tc>
      </w:tr>
      <w:tr w:rsidR="004C63B8" w:rsidRPr="00241F3D" w:rsidTr="004C63B8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:rsidR="004C63B8" w:rsidRPr="00241F3D" w:rsidRDefault="004C63B8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 xml:space="preserve">бывший совхоз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41F3D">
              <w:rPr>
                <w:color w:val="000000"/>
                <w:sz w:val="20"/>
                <w:szCs w:val="20"/>
              </w:rPr>
              <w:t>Гремяченский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36:31:4000005:74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10,8952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29" w:type="pct"/>
            <w:vMerge w:val="restart"/>
            <w:shd w:val="clear" w:color="auto" w:fill="auto"/>
            <w:vAlign w:val="center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КФХ Соболева О.А.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6B24C4" w:rsidRPr="00241F3D" w:rsidRDefault="006B24C4" w:rsidP="002E5093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 xml:space="preserve">Департаменту аграрной политики Воронежской области совместно с администрацией </w:t>
            </w:r>
            <w:r w:rsidR="00241F3D" w:rsidRPr="00241F3D">
              <w:rPr>
                <w:color w:val="000000"/>
                <w:sz w:val="20"/>
                <w:szCs w:val="20"/>
              </w:rPr>
              <w:t xml:space="preserve">муниципального </w:t>
            </w:r>
            <w:r w:rsidRPr="00241F3D">
              <w:rPr>
                <w:color w:val="000000"/>
                <w:sz w:val="20"/>
                <w:szCs w:val="20"/>
              </w:rPr>
              <w:t>района в срок до 03.12.2012 проработать вопрос о дальнейшем использовании земельных участков и целесообразности продления договоров аренды с действующими арендаторами.</w:t>
            </w: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36:31:4000005:73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2,7192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29" w:type="pct"/>
            <w:vMerge/>
            <w:shd w:val="clear" w:color="auto" w:fill="auto"/>
            <w:vAlign w:val="bottom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bottom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36:31:4000005:70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9,8851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36:31:4000005:65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11,4428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36:31:4000005:61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3,3420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36:31:4000005:68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8,2174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36:31:4000005:57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29,4460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36:31:4000005:66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14,1448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2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36:31:4000005:72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27,2397</w:t>
            </w:r>
          </w:p>
        </w:tc>
        <w:tc>
          <w:tcPr>
            <w:tcW w:w="564" w:type="pct"/>
            <w:shd w:val="clear" w:color="auto" w:fill="auto"/>
            <w:noWrap/>
            <w:vAlign w:val="bottom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229" w:type="pct"/>
            <w:vMerge/>
            <w:shd w:val="clear" w:color="auto" w:fill="auto"/>
            <w:vAlign w:val="bottom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bottom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hRule="exact" w:val="284"/>
        </w:trPr>
        <w:tc>
          <w:tcPr>
            <w:tcW w:w="268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pStyle w:val="ad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4C63B8">
            <w:pPr>
              <w:jc w:val="right"/>
              <w:rPr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117,3322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36:31:4000003:141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8,0839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29" w:type="pct"/>
            <w:vMerge w:val="restart"/>
            <w:shd w:val="clear" w:color="auto" w:fill="auto"/>
            <w:vAlign w:val="center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КФХ Махмудов Р.И.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36:31:4000005:71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31,1433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229" w:type="pct"/>
            <w:vMerge/>
            <w:shd w:val="clear" w:color="auto" w:fill="auto"/>
            <w:vAlign w:val="bottom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bottom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B24C4" w:rsidRPr="00241F3D" w:rsidTr="004C63B8">
        <w:trPr>
          <w:trHeight w:val="20"/>
        </w:trPr>
        <w:tc>
          <w:tcPr>
            <w:tcW w:w="268" w:type="pct"/>
            <w:shd w:val="clear" w:color="auto" w:fill="auto"/>
            <w:noWrap/>
            <w:vAlign w:val="bottom"/>
          </w:tcPr>
          <w:p w:rsidR="006B24C4" w:rsidRPr="00241F3D" w:rsidRDefault="006B24C4" w:rsidP="005C2023">
            <w:pPr>
              <w:pStyle w:val="ad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36:31:4000003:140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55,1076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6B24C4" w:rsidRPr="00241F3D" w:rsidRDefault="006B24C4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229" w:type="pct"/>
            <w:vMerge/>
            <w:shd w:val="clear" w:color="auto" w:fill="auto"/>
            <w:vAlign w:val="bottom"/>
          </w:tcPr>
          <w:p w:rsidR="006B24C4" w:rsidRPr="00241F3D" w:rsidRDefault="006B24C4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bottom"/>
          </w:tcPr>
          <w:p w:rsidR="006B24C4" w:rsidRPr="00241F3D" w:rsidRDefault="006B24C4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C63B8" w:rsidRPr="00241F3D" w:rsidTr="004C63B8">
        <w:trPr>
          <w:trHeight w:hRule="exact" w:val="284"/>
        </w:trPr>
        <w:tc>
          <w:tcPr>
            <w:tcW w:w="268" w:type="pct"/>
            <w:shd w:val="clear" w:color="auto" w:fill="auto"/>
            <w:noWrap/>
            <w:vAlign w:val="bottom"/>
          </w:tcPr>
          <w:p w:rsidR="004C63B8" w:rsidRPr="00241F3D" w:rsidRDefault="004C63B8" w:rsidP="00AD1409">
            <w:pPr>
              <w:pStyle w:val="ad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4C63B8" w:rsidRPr="00241F3D" w:rsidRDefault="004C63B8" w:rsidP="00AD1409">
            <w:pPr>
              <w:jc w:val="right"/>
              <w:rPr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C63B8" w:rsidRPr="00241F3D" w:rsidRDefault="004C63B8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94,3348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4C63B8" w:rsidRPr="00241F3D" w:rsidRDefault="004C63B8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bottom"/>
          </w:tcPr>
          <w:p w:rsidR="004C63B8" w:rsidRPr="00241F3D" w:rsidRDefault="004C63B8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4C63B8" w:rsidRPr="00241F3D" w:rsidRDefault="004C63B8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C63B8" w:rsidRPr="00241F3D" w:rsidTr="004C63B8">
        <w:trPr>
          <w:trHeight w:hRule="exact" w:val="284"/>
        </w:trPr>
        <w:tc>
          <w:tcPr>
            <w:tcW w:w="268" w:type="pct"/>
            <w:shd w:val="clear" w:color="auto" w:fill="auto"/>
            <w:noWrap/>
            <w:vAlign w:val="bottom"/>
          </w:tcPr>
          <w:p w:rsidR="004C63B8" w:rsidRPr="00241F3D" w:rsidRDefault="004C63B8" w:rsidP="00AD1409">
            <w:pPr>
              <w:pStyle w:val="ad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4C63B8" w:rsidRPr="00241F3D" w:rsidRDefault="004C63B8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C63B8" w:rsidRPr="00241F3D" w:rsidRDefault="004C63B8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211,6670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4C63B8" w:rsidRPr="00241F3D" w:rsidRDefault="004C63B8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bottom"/>
          </w:tcPr>
          <w:p w:rsidR="004C63B8" w:rsidRPr="00241F3D" w:rsidRDefault="004C63B8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4C63B8" w:rsidRPr="00241F3D" w:rsidRDefault="004C63B8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C63B8" w:rsidRPr="00241F3D" w:rsidTr="004C63B8">
        <w:trPr>
          <w:trHeight w:hRule="exact" w:val="284"/>
        </w:trPr>
        <w:tc>
          <w:tcPr>
            <w:tcW w:w="268" w:type="pct"/>
            <w:shd w:val="clear" w:color="auto" w:fill="auto"/>
            <w:noWrap/>
            <w:vAlign w:val="bottom"/>
          </w:tcPr>
          <w:p w:rsidR="004C63B8" w:rsidRPr="00241F3D" w:rsidRDefault="004C63B8" w:rsidP="00AD1409">
            <w:pPr>
              <w:pStyle w:val="ad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vAlign w:val="center"/>
          </w:tcPr>
          <w:p w:rsidR="004C63B8" w:rsidRPr="00241F3D" w:rsidRDefault="004C63B8" w:rsidP="00AD1409">
            <w:pPr>
              <w:jc w:val="right"/>
              <w:rPr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C63B8" w:rsidRPr="00241F3D" w:rsidRDefault="004C63B8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</w:rPr>
              <w:t>211,6670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4C63B8" w:rsidRPr="00241F3D" w:rsidRDefault="004C63B8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  <w:vAlign w:val="bottom"/>
          </w:tcPr>
          <w:p w:rsidR="004C63B8" w:rsidRPr="00241F3D" w:rsidRDefault="004C63B8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vAlign w:val="bottom"/>
          </w:tcPr>
          <w:p w:rsidR="004C63B8" w:rsidRPr="00241F3D" w:rsidRDefault="004C63B8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C63B8" w:rsidRDefault="004C63B8" w:rsidP="004C63B8">
      <w:pPr>
        <w:spacing w:before="100" w:beforeAutospacing="1" w:after="100" w:afterAutospacing="1" w:line="276" w:lineRule="auto"/>
        <w:contextualSpacing/>
        <w:jc w:val="both"/>
      </w:pPr>
    </w:p>
    <w:p w:rsidR="006B24C4" w:rsidRDefault="003137B1" w:rsidP="008C4A3F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76" w:lineRule="auto"/>
        <w:ind w:left="0" w:firstLine="851"/>
        <w:contextualSpacing/>
        <w:jc w:val="both"/>
      </w:pPr>
      <w:r>
        <w:t>Терновский муниципальный район Воронежской области:</w:t>
      </w:r>
    </w:p>
    <w:tbl>
      <w:tblPr>
        <w:tblpPr w:leftFromText="180" w:rightFromText="180" w:vertAnchor="text" w:tblpY="1"/>
        <w:tblOverlap w:val="never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257"/>
        <w:gridCol w:w="1129"/>
        <w:gridCol w:w="1129"/>
        <w:gridCol w:w="2433"/>
        <w:gridCol w:w="2411"/>
      </w:tblGrid>
      <w:tr w:rsidR="003137B1" w:rsidRPr="00241F3D" w:rsidTr="00520C9B">
        <w:trPr>
          <w:cantSplit/>
          <w:trHeight w:val="20"/>
          <w:tblHeader/>
        </w:trPr>
        <w:tc>
          <w:tcPr>
            <w:tcW w:w="268" w:type="pct"/>
            <w:shd w:val="clear" w:color="auto" w:fill="auto"/>
            <w:vAlign w:val="center"/>
            <w:hideMark/>
          </w:tcPr>
          <w:p w:rsidR="003137B1" w:rsidRPr="00241F3D" w:rsidRDefault="003137B1" w:rsidP="00AD1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F3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41F3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41F3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:rsidR="003137B1" w:rsidRPr="00241F3D" w:rsidRDefault="003137B1" w:rsidP="00AD1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F3D">
              <w:rPr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3137B1" w:rsidRPr="00241F3D" w:rsidRDefault="003137B1" w:rsidP="00AD1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F3D">
              <w:rPr>
                <w:b/>
                <w:bCs/>
                <w:sz w:val="20"/>
                <w:szCs w:val="20"/>
              </w:rPr>
              <w:t xml:space="preserve">Площадь, </w:t>
            </w:r>
            <w:proofErr w:type="gramStart"/>
            <w:r w:rsidRPr="00241F3D">
              <w:rPr>
                <w:b/>
                <w:bCs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3137B1" w:rsidRPr="00241F3D" w:rsidRDefault="003137B1" w:rsidP="00AD1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F3D">
              <w:rPr>
                <w:b/>
                <w:bCs/>
                <w:sz w:val="20"/>
                <w:szCs w:val="20"/>
              </w:rPr>
              <w:t>Вид угодий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:rsidR="003137B1" w:rsidRPr="00241F3D" w:rsidRDefault="003137B1" w:rsidP="00AD1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F3D">
              <w:rPr>
                <w:b/>
                <w:bCs/>
                <w:sz w:val="20"/>
                <w:szCs w:val="20"/>
              </w:rPr>
              <w:t>Землепользователь</w:t>
            </w:r>
          </w:p>
        </w:tc>
        <w:tc>
          <w:tcPr>
            <w:tcW w:w="1219" w:type="pct"/>
            <w:shd w:val="clear" w:color="auto" w:fill="auto"/>
            <w:vAlign w:val="center"/>
            <w:hideMark/>
          </w:tcPr>
          <w:p w:rsidR="003137B1" w:rsidRPr="00241F3D" w:rsidRDefault="00520C9B" w:rsidP="00AD140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F3D">
              <w:rPr>
                <w:b/>
                <w:bCs/>
                <w:color w:val="000000"/>
                <w:sz w:val="20"/>
                <w:szCs w:val="20"/>
              </w:rPr>
              <w:t>Решение комиссии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 xml:space="preserve">Бывшее ТОО </w:t>
            </w:r>
            <w:r w:rsidR="00431B53">
              <w:rPr>
                <w:sz w:val="20"/>
                <w:szCs w:val="20"/>
              </w:rPr>
              <w:t>«</w:t>
            </w:r>
            <w:r w:rsidRPr="00241F3D">
              <w:rPr>
                <w:sz w:val="20"/>
                <w:szCs w:val="20"/>
              </w:rPr>
              <w:t>Исток</w:t>
            </w:r>
            <w:r w:rsidR="00431B53">
              <w:rPr>
                <w:sz w:val="20"/>
                <w:szCs w:val="20"/>
              </w:rPr>
              <w:t>»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36:30:4500016:92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15,7229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 xml:space="preserve">Колхоз </w:t>
            </w:r>
            <w:r w:rsidR="00431B53">
              <w:rPr>
                <w:sz w:val="20"/>
                <w:szCs w:val="20"/>
              </w:rPr>
              <w:t>«</w:t>
            </w:r>
            <w:r w:rsidRPr="00241F3D">
              <w:rPr>
                <w:sz w:val="20"/>
                <w:szCs w:val="20"/>
              </w:rPr>
              <w:t>Исток</w:t>
            </w:r>
            <w:r w:rsidR="00431B53">
              <w:rPr>
                <w:sz w:val="20"/>
                <w:szCs w:val="20"/>
              </w:rPr>
              <w:t>»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B72440" w:rsidRPr="00241F3D" w:rsidRDefault="00B72440" w:rsidP="00B72440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3137B1" w:rsidRPr="00241F3D" w:rsidRDefault="00A31FA8" w:rsidP="00A31FA8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36:30:4400024:147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13,4027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36:30:4400024:145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67,9577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36:30:4400024:144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67,2208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36:30:4400024:143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85,3410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36:30:4400024:137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48,4885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36:30:4400024:136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91,4328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36:30:4400024:148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65,7832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36:30:4400024:134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49,1145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36:30:4400024:132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12,5884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36:30:4400024:131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56,4629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36:30:4400024:130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35,0099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36:30:4400023:107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5,8998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36:30:4400022:85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129,4367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36:30:4500016:93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6,2455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36:30:4400023:105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49,0035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799,1108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36:30:4500016:87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15,8524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КФХ Каверин В.С.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A1307D" w:rsidRPr="00241F3D" w:rsidRDefault="00A1307D" w:rsidP="00A1307D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3137B1" w:rsidRPr="00241F3D" w:rsidRDefault="00A31FA8" w:rsidP="00582C40">
            <w:pPr>
              <w:jc w:val="center"/>
              <w:rPr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36:30:4400024:146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9,1677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hRule="exact" w:val="284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b/>
                <w:sz w:val="20"/>
                <w:szCs w:val="20"/>
              </w:rPr>
            </w:pPr>
            <w:r w:rsidRPr="00241F3D">
              <w:rPr>
                <w:b/>
                <w:sz w:val="20"/>
                <w:szCs w:val="20"/>
              </w:rPr>
              <w:t>25,0201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36:30:4400022:84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45,4422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КФХ Шишкин И.В.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A1307D" w:rsidRPr="00241F3D" w:rsidRDefault="00A1307D" w:rsidP="00A1307D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3137B1" w:rsidRPr="00241F3D" w:rsidRDefault="00A31FA8" w:rsidP="00582C40">
            <w:pPr>
              <w:jc w:val="center"/>
              <w:rPr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3137B1" w:rsidRPr="00241F3D" w:rsidTr="00520C9B">
        <w:trPr>
          <w:cantSplit/>
          <w:trHeight w:hRule="exact" w:val="284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b/>
                <w:sz w:val="20"/>
                <w:szCs w:val="20"/>
              </w:rPr>
            </w:pPr>
            <w:r w:rsidRPr="00241F3D">
              <w:rPr>
                <w:b/>
                <w:sz w:val="20"/>
                <w:szCs w:val="20"/>
              </w:rPr>
              <w:t>45,4422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36:30:4400024:140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12,6380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3137B1" w:rsidRPr="00241F3D" w:rsidRDefault="004D57B7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 xml:space="preserve">Администрации </w:t>
            </w:r>
            <w:r w:rsidR="00241F3D" w:rsidRPr="00241F3D">
              <w:rPr>
                <w:sz w:val="20"/>
                <w:szCs w:val="20"/>
              </w:rPr>
              <w:t xml:space="preserve">муниципального </w:t>
            </w:r>
            <w:r w:rsidRPr="00241F3D">
              <w:rPr>
                <w:sz w:val="20"/>
                <w:szCs w:val="20"/>
              </w:rPr>
              <w:t xml:space="preserve">района в срок до 05.12.2012 предоставить </w:t>
            </w:r>
            <w:r w:rsidR="009A7B78" w:rsidRPr="00241F3D">
              <w:rPr>
                <w:sz w:val="20"/>
                <w:szCs w:val="20"/>
              </w:rPr>
              <w:t>предложения о дальнейшем использовании земельных участков.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5C2023">
            <w:pPr>
              <w:pStyle w:val="ad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36:30:4400024:139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10,2905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22,9285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 по хозяйству: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892,5016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 xml:space="preserve">бывший колхоз </w:t>
            </w:r>
            <w:r w:rsidR="00431B53">
              <w:rPr>
                <w:sz w:val="20"/>
                <w:szCs w:val="20"/>
              </w:rPr>
              <w:t>«</w:t>
            </w:r>
            <w:proofErr w:type="spellStart"/>
            <w:r w:rsidRPr="00241F3D">
              <w:rPr>
                <w:sz w:val="20"/>
                <w:szCs w:val="20"/>
              </w:rPr>
              <w:t>Братковский</w:t>
            </w:r>
            <w:proofErr w:type="spellEnd"/>
            <w:r w:rsidR="00431B53">
              <w:rPr>
                <w:sz w:val="20"/>
                <w:szCs w:val="20"/>
              </w:rPr>
              <w:t>»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36:30:4500016:91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68,2666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 xml:space="preserve">КФХ </w:t>
            </w:r>
            <w:proofErr w:type="spellStart"/>
            <w:r w:rsidRPr="00241F3D">
              <w:rPr>
                <w:sz w:val="20"/>
                <w:szCs w:val="20"/>
              </w:rPr>
              <w:t>Ряховский</w:t>
            </w:r>
            <w:proofErr w:type="spellEnd"/>
            <w:r w:rsidRPr="00241F3D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A1307D" w:rsidRPr="00241F3D" w:rsidRDefault="00A1307D" w:rsidP="00A1307D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3137B1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 xml:space="preserve"> сроком на 11 месяцев.</w:t>
            </w:r>
          </w:p>
        </w:tc>
      </w:tr>
      <w:tr w:rsidR="003137B1" w:rsidRPr="00241F3D" w:rsidTr="00520C9B">
        <w:trPr>
          <w:cantSplit/>
          <w:trHeight w:hRule="exact" w:val="284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b/>
                <w:sz w:val="20"/>
                <w:szCs w:val="20"/>
              </w:rPr>
            </w:pPr>
            <w:r w:rsidRPr="00241F3D">
              <w:rPr>
                <w:b/>
                <w:sz w:val="20"/>
                <w:szCs w:val="20"/>
              </w:rPr>
              <w:t>68,2666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36:30:4500017:72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67,1897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КФХ Андропов И.И.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A1307D" w:rsidRPr="00241F3D" w:rsidRDefault="00A1307D" w:rsidP="00A1307D">
            <w:pPr>
              <w:jc w:val="center"/>
              <w:rPr>
                <w:color w:val="000000"/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3137B1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3137B1" w:rsidRPr="00241F3D" w:rsidTr="00520C9B">
        <w:trPr>
          <w:cantSplit/>
          <w:trHeight w:hRule="exact" w:val="284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right"/>
              <w:rPr>
                <w:sz w:val="20"/>
                <w:szCs w:val="20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jc w:val="center"/>
              <w:rPr>
                <w:b/>
                <w:sz w:val="20"/>
                <w:szCs w:val="20"/>
              </w:rPr>
            </w:pPr>
            <w:r w:rsidRPr="00241F3D">
              <w:rPr>
                <w:b/>
                <w:sz w:val="20"/>
                <w:szCs w:val="20"/>
              </w:rPr>
              <w:t>67,1897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rPr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36:30:4400021:150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27,0817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 xml:space="preserve">Администрации </w:t>
            </w:r>
            <w:r w:rsidR="00241F3D" w:rsidRPr="00241F3D">
              <w:rPr>
                <w:sz w:val="20"/>
                <w:szCs w:val="20"/>
              </w:rPr>
              <w:t xml:space="preserve">муниципального </w:t>
            </w:r>
            <w:r w:rsidRPr="00241F3D">
              <w:rPr>
                <w:sz w:val="20"/>
                <w:szCs w:val="20"/>
              </w:rPr>
              <w:t>района в срок до 05.12.2012 предоставить предложения о дальнейшем использовании земельных участков.</w:t>
            </w: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36:30:4500017:71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71,3917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36:30:4500017:75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19,8051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36:30:4500018:30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11,8821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36:30:4500018:31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15,9573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36:30:4500018:33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18,5105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36:30:4500018:35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101,7746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36:30:4500018:36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114,2168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36:30:4500018:38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67,7144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36:30:4500018:37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52,6467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500,9809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 по хозяйству: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636,4372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137B1" w:rsidRPr="00241F3D" w:rsidTr="00520C9B">
        <w:trPr>
          <w:cantSplit/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 xml:space="preserve">Бывший колхоз </w:t>
            </w:r>
            <w:r w:rsidR="00431B53">
              <w:rPr>
                <w:sz w:val="20"/>
                <w:szCs w:val="20"/>
              </w:rPr>
              <w:t>«</w:t>
            </w:r>
            <w:r w:rsidRPr="00241F3D">
              <w:rPr>
                <w:sz w:val="20"/>
                <w:szCs w:val="20"/>
              </w:rPr>
              <w:t>Терновский</w:t>
            </w:r>
            <w:r w:rsidR="00431B53">
              <w:rPr>
                <w:sz w:val="20"/>
                <w:szCs w:val="20"/>
              </w:rPr>
              <w:t>»</w:t>
            </w: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36:30:4500008:104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80,8516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пастбище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 xml:space="preserve">Администрации </w:t>
            </w:r>
            <w:r w:rsidR="00241F3D" w:rsidRPr="00241F3D">
              <w:rPr>
                <w:sz w:val="20"/>
                <w:szCs w:val="20"/>
              </w:rPr>
              <w:t xml:space="preserve">муниципального </w:t>
            </w:r>
            <w:r w:rsidRPr="00241F3D">
              <w:rPr>
                <w:sz w:val="20"/>
                <w:szCs w:val="20"/>
              </w:rPr>
              <w:t>района в срок до 05.12.2012 предоставить предложения о дальнейшем использовании земельных участков.</w:t>
            </w:r>
          </w:p>
        </w:tc>
      </w:tr>
      <w:tr w:rsidR="00185F1A" w:rsidRPr="00241F3D" w:rsidTr="00520C9B">
        <w:trPr>
          <w:cantSplit/>
          <w:trHeight w:val="20"/>
        </w:trPr>
        <w:tc>
          <w:tcPr>
            <w:tcW w:w="268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pStyle w:val="ad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36:30:4500018:42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117,9501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  <w:r w:rsidRPr="00241F3D">
              <w:rPr>
                <w:sz w:val="20"/>
                <w:szCs w:val="20"/>
              </w:rPr>
              <w:t>пашня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185F1A" w:rsidRPr="00241F3D" w:rsidRDefault="00185F1A" w:rsidP="00AD1409">
            <w:pPr>
              <w:rPr>
                <w:sz w:val="20"/>
                <w:szCs w:val="20"/>
              </w:rPr>
            </w:pPr>
            <w:proofErr w:type="gramStart"/>
            <w:r w:rsidRPr="00241F3D">
              <w:rPr>
                <w:sz w:val="20"/>
                <w:szCs w:val="20"/>
              </w:rPr>
              <w:t>Свободный</w:t>
            </w:r>
            <w:proofErr w:type="gramEnd"/>
            <w:r w:rsidRPr="00241F3D">
              <w:rPr>
                <w:sz w:val="20"/>
                <w:szCs w:val="20"/>
              </w:rPr>
              <w:t xml:space="preserve"> от прав</w:t>
            </w: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185F1A" w:rsidRPr="00241F3D" w:rsidRDefault="00185F1A" w:rsidP="00AD1409">
            <w:pPr>
              <w:jc w:val="center"/>
              <w:rPr>
                <w:sz w:val="20"/>
                <w:szCs w:val="20"/>
              </w:rPr>
            </w:pPr>
          </w:p>
        </w:tc>
      </w:tr>
      <w:tr w:rsidR="003137B1" w:rsidRPr="00241F3D" w:rsidTr="00520C9B">
        <w:trPr>
          <w:cantSplit/>
          <w:trHeight w:hRule="exact" w:val="284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ind w:left="36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198,8017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137B1" w:rsidRPr="00241F3D" w:rsidTr="00520C9B">
        <w:trPr>
          <w:cantSplit/>
          <w:trHeight w:hRule="exact" w:val="284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ind w:left="36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ИТОГО по хозяйству: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198,8017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137B1" w:rsidRPr="00241F3D" w:rsidTr="00520C9B">
        <w:trPr>
          <w:cantSplit/>
          <w:trHeight w:hRule="exact" w:val="284"/>
        </w:trPr>
        <w:tc>
          <w:tcPr>
            <w:tcW w:w="268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pStyle w:val="ad"/>
              <w:ind w:left="360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1727,7405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137B1" w:rsidRPr="00241F3D" w:rsidRDefault="003137B1" w:rsidP="00AD140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241F3D"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:rsidR="003137B1" w:rsidRDefault="003137B1" w:rsidP="003137B1">
      <w:pPr>
        <w:spacing w:before="100" w:beforeAutospacing="1" w:after="100" w:afterAutospacing="1" w:line="276" w:lineRule="auto"/>
        <w:contextualSpacing/>
        <w:jc w:val="both"/>
      </w:pPr>
    </w:p>
    <w:p w:rsidR="009C6DFE" w:rsidRDefault="009C6DFE" w:rsidP="003137B1">
      <w:pPr>
        <w:spacing w:before="100" w:beforeAutospacing="1" w:after="100" w:afterAutospacing="1" w:line="276" w:lineRule="auto"/>
        <w:contextualSpacing/>
        <w:jc w:val="both"/>
      </w:pPr>
    </w:p>
    <w:p w:rsidR="008C4A3F" w:rsidRDefault="00CB3AD6" w:rsidP="00651CCA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Семилукский муниципальный район Воронежской области:</w:t>
      </w:r>
    </w:p>
    <w:p w:rsidR="00651CCA" w:rsidRDefault="00651CCA" w:rsidP="00CB3AD6">
      <w:pPr>
        <w:tabs>
          <w:tab w:val="left" w:pos="993"/>
        </w:tabs>
        <w:spacing w:before="100" w:beforeAutospacing="1" w:after="100" w:afterAutospacing="1" w:line="276" w:lineRule="auto"/>
        <w:ind w:firstLine="709"/>
        <w:contextualSpacing/>
        <w:jc w:val="both"/>
      </w:pPr>
      <w:r w:rsidRPr="00150281">
        <w:t>Отложить рассмотрение вопрос</w:t>
      </w:r>
      <w:r w:rsidR="0096499D">
        <w:t>а</w:t>
      </w:r>
      <w:r w:rsidRPr="00150281">
        <w:t xml:space="preserve"> о </w:t>
      </w:r>
      <w:proofErr w:type="spellStart"/>
      <w:r w:rsidRPr="00150281">
        <w:t>пролонгировании</w:t>
      </w:r>
      <w:proofErr w:type="spellEnd"/>
      <w:r w:rsidRPr="00150281">
        <w:t xml:space="preserve"> краткосрочных договоров аренды земельных участков сельскохозяйственного назначения, находящихся в собственности Воронежской области, расположенных на территории Семилукского </w:t>
      </w:r>
      <w:r w:rsidRPr="00150281">
        <w:lastRenderedPageBreak/>
        <w:t>муниципальн</w:t>
      </w:r>
      <w:r>
        <w:t>ого</w:t>
      </w:r>
      <w:r w:rsidRPr="00150281">
        <w:t xml:space="preserve"> район</w:t>
      </w:r>
      <w:r>
        <w:t>а</w:t>
      </w:r>
      <w:r w:rsidRPr="00150281">
        <w:t xml:space="preserve"> в связи с необходимостью дополнительной проработки администраци</w:t>
      </w:r>
      <w:r w:rsidR="00B237A3">
        <w:t>ей</w:t>
      </w:r>
      <w:r w:rsidRPr="00150281">
        <w:t xml:space="preserve"> муниципальн</w:t>
      </w:r>
      <w:r w:rsidR="00B237A3">
        <w:t>ого</w:t>
      </w:r>
      <w:r w:rsidRPr="00150281">
        <w:t xml:space="preserve"> район</w:t>
      </w:r>
      <w:r w:rsidR="00B237A3">
        <w:t>а</w:t>
      </w:r>
      <w:r w:rsidRPr="00150281">
        <w:t xml:space="preserve"> перспектив развития агропромышленного комплекса на территории </w:t>
      </w:r>
      <w:r w:rsidR="00B237A3">
        <w:t xml:space="preserve">муниципального </w:t>
      </w:r>
      <w:r w:rsidRPr="00150281">
        <w:t>район</w:t>
      </w:r>
      <w:r w:rsidR="00B237A3">
        <w:t>а</w:t>
      </w:r>
      <w:r>
        <w:t xml:space="preserve"> в срок до 11.12.2012</w:t>
      </w:r>
      <w:r w:rsidRPr="00150281">
        <w:t>.</w:t>
      </w:r>
    </w:p>
    <w:p w:rsidR="00651CCA" w:rsidRDefault="00651CCA" w:rsidP="0034028C">
      <w:pPr>
        <w:spacing w:before="100" w:beforeAutospacing="1" w:after="100" w:afterAutospacing="1" w:line="276" w:lineRule="auto"/>
        <w:contextualSpacing/>
        <w:jc w:val="both"/>
      </w:pPr>
    </w:p>
    <w:p w:rsidR="00BC5A44" w:rsidRDefault="00BC5A44" w:rsidP="0034028C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Панинский муниципальный район Воронежской области:</w:t>
      </w:r>
    </w:p>
    <w:p w:rsidR="00BC5A44" w:rsidRDefault="00BC5A44" w:rsidP="00BC5A44">
      <w:pPr>
        <w:spacing w:before="100" w:beforeAutospacing="1" w:after="100" w:afterAutospacing="1" w:line="276" w:lineRule="auto"/>
        <w:ind w:firstLine="709"/>
        <w:contextualSpacing/>
        <w:jc w:val="both"/>
      </w:pPr>
      <w:r>
        <w:t xml:space="preserve">5.1. Департаменту имущественных и земельных отношений Воронежской области подготовить </w:t>
      </w:r>
      <w:r w:rsidR="003F070F">
        <w:t xml:space="preserve">и направить </w:t>
      </w:r>
      <w:r>
        <w:t xml:space="preserve">уведомления действующим арендаторам </w:t>
      </w:r>
      <w:r w:rsidR="008E5BE2">
        <w:t xml:space="preserve">о </w:t>
      </w:r>
      <w:r w:rsidR="00F8385D">
        <w:t>прекращении</w:t>
      </w:r>
      <w:r w:rsidR="008E5BE2">
        <w:t xml:space="preserve"> договоров аренды в связи с ис</w:t>
      </w:r>
      <w:r w:rsidR="003F070F">
        <w:t xml:space="preserve">течением </w:t>
      </w:r>
      <w:proofErr w:type="gramStart"/>
      <w:r w:rsidR="003F070F">
        <w:t>срока действия договоров</w:t>
      </w:r>
      <w:r w:rsidR="008E5BE2">
        <w:t xml:space="preserve"> аренды</w:t>
      </w:r>
      <w:r w:rsidR="003F070F">
        <w:t xml:space="preserve"> земельных участков сельскохозяйственного назначения</w:t>
      </w:r>
      <w:proofErr w:type="gramEnd"/>
      <w:r w:rsidR="003F070F">
        <w:t>.</w:t>
      </w:r>
    </w:p>
    <w:p w:rsidR="00EE0572" w:rsidRDefault="00EE0572" w:rsidP="003F070F">
      <w:pPr>
        <w:spacing w:before="100" w:beforeAutospacing="1" w:after="100" w:afterAutospacing="1" w:line="276" w:lineRule="auto"/>
        <w:ind w:firstLine="709"/>
        <w:contextualSpacing/>
        <w:jc w:val="both"/>
      </w:pPr>
      <w:r>
        <w:t>5.2. </w:t>
      </w:r>
      <w:r w:rsidR="003F070F">
        <w:t xml:space="preserve">После </w:t>
      </w:r>
      <w:r w:rsidR="00CB5C74">
        <w:t>прекращения</w:t>
      </w:r>
      <w:r w:rsidR="003F070F">
        <w:t xml:space="preserve"> договоров аренды</w:t>
      </w:r>
      <w:r w:rsidR="00CB7A8C">
        <w:t xml:space="preserve"> земельных участков сельскохозяйственного назначения о</w:t>
      </w:r>
      <w:r w:rsidR="001B17DC">
        <w:t xml:space="preserve">рганизовать </w:t>
      </w:r>
      <w:r w:rsidR="00CB3AD6">
        <w:t>торги</w:t>
      </w:r>
      <w:r w:rsidR="001B17DC">
        <w:t xml:space="preserve"> по предоставлению в арен</w:t>
      </w:r>
      <w:r w:rsidR="009C6DFE">
        <w:t>ду земельных участков согласно т</w:t>
      </w:r>
      <w:r w:rsidR="001B17DC">
        <w:t xml:space="preserve">аблице </w:t>
      </w:r>
      <w:r w:rsidR="00D3251B">
        <w:t>2</w:t>
      </w:r>
      <w:r>
        <w:t>.</w:t>
      </w:r>
    </w:p>
    <w:p w:rsidR="00150281" w:rsidRDefault="00CB3AD6" w:rsidP="003F070F">
      <w:pPr>
        <w:spacing w:before="100" w:beforeAutospacing="1" w:after="100" w:afterAutospacing="1" w:line="276" w:lineRule="auto"/>
        <w:ind w:firstLine="709"/>
        <w:contextualSpacing/>
        <w:jc w:val="both"/>
      </w:pPr>
      <w:r>
        <w:t>Форму торгов, у</w:t>
      </w:r>
      <w:r w:rsidR="001B17DC">
        <w:t>слови</w:t>
      </w:r>
      <w:r w:rsidR="00D3251B">
        <w:t>я</w:t>
      </w:r>
      <w:r w:rsidR="00E67340">
        <w:t>, срок аренды, а также количество лотов</w:t>
      </w:r>
      <w:r w:rsidR="001B17DC">
        <w:t xml:space="preserve"> определить </w:t>
      </w:r>
      <w:r w:rsidR="00E67340">
        <w:t xml:space="preserve">совместно с департаментом </w:t>
      </w:r>
      <w:r w:rsidR="00886059">
        <w:t>аграрн</w:t>
      </w:r>
      <w:r w:rsidR="00CB7A8C">
        <w:t>ой политики Воронежской области.</w:t>
      </w:r>
    </w:p>
    <w:p w:rsidR="00EE0572" w:rsidRDefault="00EE0572" w:rsidP="003F070F">
      <w:pPr>
        <w:spacing w:before="100" w:beforeAutospacing="1" w:after="100" w:afterAutospacing="1" w:line="276" w:lineRule="auto"/>
        <w:ind w:firstLine="709"/>
        <w:contextualSpacing/>
        <w:jc w:val="both"/>
      </w:pPr>
    </w:p>
    <w:p w:rsidR="00886059" w:rsidRDefault="00886059" w:rsidP="00886059">
      <w:pPr>
        <w:spacing w:before="100" w:beforeAutospacing="1" w:after="100" w:afterAutospacing="1" w:line="276" w:lineRule="auto"/>
        <w:ind w:left="851"/>
        <w:contextualSpacing/>
        <w:jc w:val="right"/>
      </w:pPr>
      <w:r>
        <w:t>Таблица 2</w:t>
      </w:r>
    </w:p>
    <w:tbl>
      <w:tblPr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059"/>
        <w:gridCol w:w="2217"/>
        <w:gridCol w:w="2150"/>
      </w:tblGrid>
      <w:tr w:rsidR="006E12B8" w:rsidRPr="009453C4" w:rsidTr="009C6DFE">
        <w:trPr>
          <w:cantSplit/>
          <w:trHeight w:val="20"/>
          <w:tblHeader/>
          <w:jc w:val="center"/>
        </w:trPr>
        <w:tc>
          <w:tcPr>
            <w:tcW w:w="371" w:type="pct"/>
            <w:shd w:val="clear" w:color="auto" w:fill="auto"/>
            <w:vAlign w:val="center"/>
            <w:hideMark/>
          </w:tcPr>
          <w:p w:rsidR="005D72DA" w:rsidRPr="009453C4" w:rsidRDefault="006E12B8" w:rsidP="005D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6E12B8" w:rsidRPr="009453C4" w:rsidRDefault="006E12B8" w:rsidP="005D72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453C4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30" w:type="pct"/>
            <w:shd w:val="clear" w:color="auto" w:fill="auto"/>
            <w:vAlign w:val="center"/>
            <w:hideMark/>
          </w:tcPr>
          <w:p w:rsidR="006E12B8" w:rsidRPr="009453C4" w:rsidRDefault="006E12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5D72DA" w:rsidRPr="009453C4" w:rsidRDefault="005D72DA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6E12B8" w:rsidRPr="009453C4" w:rsidRDefault="006E12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80" w:type="pct"/>
            <w:shd w:val="clear" w:color="auto" w:fill="auto"/>
            <w:vAlign w:val="center"/>
            <w:hideMark/>
          </w:tcPr>
          <w:p w:rsidR="006E12B8" w:rsidRPr="009453C4" w:rsidRDefault="006E12B8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</w:tr>
      <w:tr w:rsidR="009F0E47" w:rsidRPr="009453C4" w:rsidTr="009C6DFE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9F0E47" w:rsidRPr="009453C4" w:rsidRDefault="009F0E47" w:rsidP="00AD1409">
            <w:pPr>
              <w:jc w:val="center"/>
              <w:rPr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Бывшее АО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9453C4">
              <w:rPr>
                <w:color w:val="000000"/>
                <w:sz w:val="20"/>
                <w:szCs w:val="20"/>
              </w:rPr>
              <w:t>Тойда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E12B8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6E12B8" w:rsidRPr="009453C4" w:rsidRDefault="006E12B8" w:rsidP="005C2023">
            <w:pPr>
              <w:pStyle w:val="ad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6E12B8" w:rsidRPr="009453C4" w:rsidRDefault="006E12B8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36:21:8400011:249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6E12B8" w:rsidRPr="009453C4" w:rsidRDefault="006E12B8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75,6620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6E12B8" w:rsidRPr="009453C4" w:rsidRDefault="006E12B8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36:21:8400004:283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42,8732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36:21:8400004:282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81,6768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200,2120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F0E47" w:rsidRPr="009453C4" w:rsidTr="009C6DFE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9F0E47" w:rsidRPr="009453C4" w:rsidRDefault="009F0E47" w:rsidP="00AD1409">
            <w:pPr>
              <w:jc w:val="center"/>
              <w:rPr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бывшее АОЗТ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9453C4">
              <w:rPr>
                <w:color w:val="000000"/>
                <w:sz w:val="20"/>
                <w:szCs w:val="20"/>
              </w:rPr>
              <w:t>Александровское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36:21:8600002:176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20,7711</w:t>
            </w:r>
          </w:p>
        </w:tc>
        <w:tc>
          <w:tcPr>
            <w:tcW w:w="1180" w:type="pct"/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36:21:8600002:175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63,4829</w:t>
            </w:r>
          </w:p>
        </w:tc>
        <w:tc>
          <w:tcPr>
            <w:tcW w:w="1180" w:type="pct"/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36:21:8600002:174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57,5702</w:t>
            </w:r>
          </w:p>
        </w:tc>
        <w:tc>
          <w:tcPr>
            <w:tcW w:w="1180" w:type="pct"/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36:21:8600002:173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14,4877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ind w:left="-121" w:right="-128"/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Мн. </w:t>
            </w:r>
            <w:proofErr w:type="spellStart"/>
            <w:r w:rsidRPr="009453C4">
              <w:rPr>
                <w:color w:val="000000"/>
                <w:sz w:val="20"/>
                <w:szCs w:val="20"/>
              </w:rPr>
              <w:t>насаж</w:t>
            </w:r>
            <w:proofErr w:type="spellEnd"/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36:21:8600002:170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10,9779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36:21:8600002:169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32,4423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36:21:8600002:168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39,7830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36:21:8600001:120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19,0870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36:21:8600001:118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32,9094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36:21:8600001:117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22,9761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36:21:8600001:116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24,4888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Сенокос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36:21:8600001:113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14,6862</w:t>
            </w:r>
          </w:p>
        </w:tc>
        <w:tc>
          <w:tcPr>
            <w:tcW w:w="1180" w:type="pct"/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36:21:8400009:95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14,3640</w:t>
            </w:r>
          </w:p>
        </w:tc>
        <w:tc>
          <w:tcPr>
            <w:tcW w:w="1180" w:type="pct"/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36:21:8400009:93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17,0185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Сенокос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36:21:8400008:41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43,5755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36:21:8600002:171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9,6696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36:21:8600002:167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8,6929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36:21:8600001:122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2,3777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36:21:8600001:119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18,3420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36:21:8600001:115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2,4865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ind w:left="-121" w:right="-128"/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Мн. </w:t>
            </w:r>
            <w:proofErr w:type="spellStart"/>
            <w:r w:rsidRPr="009453C4">
              <w:rPr>
                <w:color w:val="000000"/>
                <w:sz w:val="20"/>
                <w:szCs w:val="20"/>
              </w:rPr>
              <w:t>насаж</w:t>
            </w:r>
            <w:proofErr w:type="spellEnd"/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36:21:8600001:114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9,5648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ind w:left="-121" w:right="-128"/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Мн. </w:t>
            </w:r>
            <w:proofErr w:type="spellStart"/>
            <w:r w:rsidRPr="009453C4">
              <w:rPr>
                <w:color w:val="000000"/>
                <w:sz w:val="20"/>
                <w:szCs w:val="20"/>
              </w:rPr>
              <w:t>насаж</w:t>
            </w:r>
            <w:proofErr w:type="spellEnd"/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36:21:8400009:96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9,5321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36:21:8400009:94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4,9007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36:21:8400009:92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11,7172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36:21:8600001:112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3,8727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5C2023">
            <w:pPr>
              <w:pStyle w:val="ad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36:21:8600002:166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8,1396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E7C9E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C9E" w:rsidRPr="009453C4" w:rsidRDefault="00EE7C9E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C9E" w:rsidRPr="009453C4" w:rsidRDefault="00EE7C9E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517,9164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C9E" w:rsidRPr="009453C4" w:rsidRDefault="00EE7C9E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F0E47" w:rsidRPr="009453C4" w:rsidTr="009C6DFE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0E47" w:rsidRPr="009453C4" w:rsidRDefault="009F0E47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бывшее АОЗТ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453C4">
              <w:rPr>
                <w:color w:val="000000"/>
                <w:sz w:val="20"/>
                <w:szCs w:val="20"/>
              </w:rPr>
              <w:t>Криушанское</w:t>
            </w:r>
            <w:proofErr w:type="spellEnd"/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36:21:8600003:81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53,1394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ind w:left="-121" w:right="-128"/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Мн. </w:t>
            </w:r>
            <w:proofErr w:type="spellStart"/>
            <w:r w:rsidRPr="009453C4">
              <w:rPr>
                <w:color w:val="000000"/>
                <w:sz w:val="20"/>
                <w:szCs w:val="20"/>
              </w:rPr>
              <w:t>насаж</w:t>
            </w:r>
            <w:proofErr w:type="spellEnd"/>
            <w:r w:rsidRPr="00945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36:21:8600002:161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50,3452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36:21:8600002:154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81,9504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36:21:8600002:150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16,7127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36:21:8400010:143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32,3431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36:21:8400010:145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3,9517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36:21:8400010:146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9,1137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36:21:8600003:77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2,1315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36:21:8400009:91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19,3297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Сенокос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36:21:8400010:142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21,7391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36:21:8600002:152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19,2536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36:21:8600002:160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9,4056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Сенокос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36:21:8600002:155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10,6376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330,0533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F0E47" w:rsidRPr="009453C4" w:rsidTr="009C6DFE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9F0E47" w:rsidRPr="009453C4" w:rsidRDefault="009F0E47" w:rsidP="00AD1409">
            <w:pPr>
              <w:jc w:val="center"/>
              <w:rPr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ЗАО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9453C4">
              <w:rPr>
                <w:color w:val="000000"/>
                <w:sz w:val="20"/>
                <w:szCs w:val="20"/>
              </w:rPr>
              <w:t>Октябрьский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36:21:8400007:29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190,5831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190,5831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F0E47" w:rsidRPr="009453C4" w:rsidTr="009C6DFE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9F0E47" w:rsidRPr="009453C4" w:rsidRDefault="009F0E47" w:rsidP="00AD1409">
            <w:pPr>
              <w:jc w:val="center"/>
              <w:rPr>
                <w:sz w:val="20"/>
                <w:szCs w:val="20"/>
              </w:rPr>
            </w:pPr>
            <w:r w:rsidRPr="009453C4">
              <w:rPr>
                <w:sz w:val="20"/>
                <w:szCs w:val="20"/>
              </w:rPr>
              <w:t xml:space="preserve">Бывшее АО </w:t>
            </w:r>
            <w:r w:rsidR="00431B53">
              <w:rPr>
                <w:sz w:val="20"/>
                <w:szCs w:val="20"/>
              </w:rPr>
              <w:t>«</w:t>
            </w:r>
            <w:r w:rsidRPr="009453C4">
              <w:rPr>
                <w:sz w:val="20"/>
                <w:szCs w:val="20"/>
              </w:rPr>
              <w:t>Черноземье</w:t>
            </w:r>
            <w:r w:rsidR="00431B53">
              <w:rPr>
                <w:sz w:val="20"/>
                <w:szCs w:val="20"/>
              </w:rPr>
              <w:t>»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36:21:8600003:95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23,8980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125D9" w:rsidRPr="009453C4" w:rsidRDefault="00E125D9" w:rsidP="005C2023">
            <w:pPr>
              <w:pStyle w:val="ad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36:21:8600003:96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15,7638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ind w:left="-105" w:right="-119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39,6618</w:t>
            </w:r>
          </w:p>
        </w:tc>
        <w:tc>
          <w:tcPr>
            <w:tcW w:w="1180" w:type="pct"/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125D9" w:rsidRPr="009453C4" w:rsidTr="009C6DFE">
        <w:trPr>
          <w:cantSplit/>
          <w:trHeight w:val="20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5D9" w:rsidRPr="009453C4" w:rsidRDefault="00E125D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D9" w:rsidRPr="009453C4" w:rsidRDefault="00E125D9" w:rsidP="00AD1409">
            <w:pPr>
              <w:ind w:left="-97" w:right="-95"/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1278,4266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5D9" w:rsidRPr="009453C4" w:rsidRDefault="00E125D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886059" w:rsidRDefault="00886059" w:rsidP="00886059">
      <w:pPr>
        <w:spacing w:before="100" w:beforeAutospacing="1" w:after="100" w:afterAutospacing="1" w:line="276" w:lineRule="auto"/>
        <w:ind w:left="851"/>
        <w:contextualSpacing/>
        <w:jc w:val="both"/>
      </w:pPr>
    </w:p>
    <w:p w:rsidR="00886059" w:rsidRDefault="005D72DA" w:rsidP="0034028C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Новохоперский муниципальный район Воронежской области: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134"/>
        <w:gridCol w:w="2268"/>
        <w:gridCol w:w="2409"/>
      </w:tblGrid>
      <w:tr w:rsidR="005D72DA" w:rsidRPr="009453C4" w:rsidTr="005B1FD6">
        <w:trPr>
          <w:cantSplit/>
          <w:trHeight w:val="20"/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:rsidR="005D72DA" w:rsidRPr="009453C4" w:rsidRDefault="005D72DA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453C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453C4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D72DA" w:rsidRPr="009453C4" w:rsidRDefault="005D72DA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2DA" w:rsidRPr="009453C4" w:rsidRDefault="005D72DA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5D72DA" w:rsidRPr="009453C4" w:rsidRDefault="005D72DA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D72DA" w:rsidRPr="009453C4" w:rsidRDefault="005D72DA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D72DA" w:rsidRPr="009453C4" w:rsidRDefault="005D72DA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D72DA" w:rsidRPr="009453C4" w:rsidRDefault="005B1FD6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3C4">
              <w:rPr>
                <w:b/>
                <w:bCs/>
                <w:color w:val="000000"/>
                <w:sz w:val="20"/>
                <w:szCs w:val="20"/>
              </w:rPr>
              <w:t>Решение комиссии</w:t>
            </w:r>
          </w:p>
        </w:tc>
      </w:tr>
      <w:tr w:rsidR="005D72DA" w:rsidRPr="009453C4" w:rsidTr="00AD1409">
        <w:trPr>
          <w:cantSplit/>
          <w:trHeight w:val="20"/>
        </w:trPr>
        <w:tc>
          <w:tcPr>
            <w:tcW w:w="9747" w:type="dxa"/>
            <w:gridSpan w:val="6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бывший совхоз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9453C4">
              <w:rPr>
                <w:color w:val="000000"/>
                <w:sz w:val="20"/>
                <w:szCs w:val="20"/>
              </w:rPr>
              <w:t>Новохоперский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36:17:7300005:175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25,1159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КФХ Сучков Н.И.</w:t>
            </w:r>
          </w:p>
        </w:tc>
        <w:tc>
          <w:tcPr>
            <w:tcW w:w="2409" w:type="dxa"/>
            <w:vMerge w:val="restart"/>
            <w:shd w:val="clear" w:color="auto" w:fill="auto"/>
            <w:noWrap/>
            <w:vAlign w:val="center"/>
          </w:tcPr>
          <w:p w:rsidR="00CF7995" w:rsidRPr="009453C4" w:rsidRDefault="00CF7995" w:rsidP="00CF7995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5D72DA" w:rsidRPr="009453C4" w:rsidRDefault="00CF7995" w:rsidP="00CF7995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сроком на 3 года.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36:17:7300005:176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20,2632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36:17:7102023:55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55,3436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93,6248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116,7879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34,5012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345,6366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36:17:7300005:179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35,5829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sz w:val="20"/>
                <w:szCs w:val="20"/>
              </w:rPr>
              <w:t xml:space="preserve">Администрации </w:t>
            </w:r>
            <w:r w:rsidR="009453C4">
              <w:rPr>
                <w:sz w:val="20"/>
                <w:szCs w:val="20"/>
              </w:rPr>
              <w:t xml:space="preserve">муниципального </w:t>
            </w:r>
            <w:r w:rsidRPr="009453C4">
              <w:rPr>
                <w:sz w:val="20"/>
                <w:szCs w:val="20"/>
              </w:rPr>
              <w:t>района в срок до 05.12.2012 предоставить предложения о дальнейшем использовании земельных участков.</w:t>
            </w: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36:17:7102023:56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23,8177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55,6406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25,0306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78,1193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43,0945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13,8905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17,3227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36:17:7300005:185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20,9443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36:17:7300005:184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16,0241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36:17:7300005:182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12,2141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36:17:7300005:180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38,5969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36:17:7300005:178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16,5988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1FD6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B1FD6" w:rsidRPr="009453C4" w:rsidRDefault="005B1FD6" w:rsidP="005C2023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36:17:7300009:81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19,2234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1FD6" w:rsidRPr="009453C4" w:rsidRDefault="005B1FD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5B1FD6" w:rsidRPr="009453C4" w:rsidRDefault="005B1FD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416,1004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ind w:lef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761,7370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72DA" w:rsidRPr="009453C4" w:rsidTr="00AD1409">
        <w:trPr>
          <w:cantSplit/>
          <w:trHeight w:val="20"/>
        </w:trPr>
        <w:tc>
          <w:tcPr>
            <w:tcW w:w="9747" w:type="dxa"/>
            <w:gridSpan w:val="6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9453C4">
              <w:rPr>
                <w:color w:val="000000"/>
                <w:sz w:val="20"/>
                <w:szCs w:val="20"/>
              </w:rPr>
              <w:t>Вперед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5C2023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36:17:7000019:57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63,7958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9453C4">
              <w:rPr>
                <w:color w:val="000000"/>
                <w:sz w:val="20"/>
                <w:szCs w:val="20"/>
              </w:rPr>
              <w:t>Альянс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CF7995" w:rsidRPr="009453C4" w:rsidRDefault="00CF7995" w:rsidP="00CF7995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5D72DA" w:rsidRPr="009453C4" w:rsidRDefault="00CF7995" w:rsidP="00CF7995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сроком на 3 года.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63,7958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36:17:7000019:63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28,3793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sz w:val="20"/>
                <w:szCs w:val="20"/>
              </w:rPr>
              <w:t>Администрации</w:t>
            </w:r>
            <w:r w:rsidR="009453C4">
              <w:rPr>
                <w:sz w:val="20"/>
                <w:szCs w:val="20"/>
              </w:rPr>
              <w:t xml:space="preserve"> муниципального</w:t>
            </w:r>
            <w:r w:rsidRPr="009453C4">
              <w:rPr>
                <w:sz w:val="20"/>
                <w:szCs w:val="20"/>
              </w:rPr>
              <w:t xml:space="preserve"> района в срок до 05.12.2012 предоставить предложения о </w:t>
            </w:r>
            <w:r w:rsidRPr="009453C4">
              <w:rPr>
                <w:sz w:val="20"/>
                <w:szCs w:val="20"/>
              </w:rPr>
              <w:lastRenderedPageBreak/>
              <w:t>дальнейшем использовании земельных участков.</w:t>
            </w: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36:17:7000019:62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9,1100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36:17:7000019:61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6,3433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36:17:7000019:60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1,1729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36:17:7000019:59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7,0288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36:17:7000019:58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39,4032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91,4375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ind w:lef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155,2333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72DA" w:rsidRPr="009453C4" w:rsidTr="00AD1409">
        <w:trPr>
          <w:cantSplit/>
          <w:trHeight w:val="20"/>
        </w:trPr>
        <w:tc>
          <w:tcPr>
            <w:tcW w:w="9747" w:type="dxa"/>
            <w:gridSpan w:val="6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СХА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9453C4">
              <w:rPr>
                <w:color w:val="000000"/>
                <w:sz w:val="20"/>
                <w:szCs w:val="20"/>
              </w:rPr>
              <w:t>Новая жизнь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36:17:7000012:301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6,5886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sz w:val="20"/>
                <w:szCs w:val="20"/>
              </w:rPr>
              <w:t>Администрации</w:t>
            </w:r>
            <w:r w:rsidR="009453C4">
              <w:rPr>
                <w:sz w:val="20"/>
                <w:szCs w:val="20"/>
              </w:rPr>
              <w:t xml:space="preserve"> муниципального</w:t>
            </w:r>
            <w:r w:rsidRPr="009453C4">
              <w:rPr>
                <w:sz w:val="20"/>
                <w:szCs w:val="20"/>
              </w:rPr>
              <w:t xml:space="preserve"> района в срок до 05.12.2012 предоставить предложения о дальнейшем использовании земельных участков.</w:t>
            </w: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36:17:7000012:299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12,8364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36:17:7000012:298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4,5275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36:17:7000012:297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2,2217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26,1742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ind w:lef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26,1742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72DA" w:rsidRPr="009453C4" w:rsidTr="00AD1409">
        <w:trPr>
          <w:cantSplit/>
          <w:trHeight w:val="20"/>
        </w:trPr>
        <w:tc>
          <w:tcPr>
            <w:tcW w:w="9747" w:type="dxa"/>
            <w:gridSpan w:val="6"/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 xml:space="preserve">Бывшее АОЗТ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9453C4">
              <w:rPr>
                <w:color w:val="000000"/>
                <w:sz w:val="20"/>
                <w:szCs w:val="20"/>
              </w:rPr>
              <w:t>Победа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36:17:7000016:8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10,1051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sz w:val="20"/>
                <w:szCs w:val="20"/>
              </w:rPr>
              <w:t>Администрации</w:t>
            </w:r>
            <w:r w:rsidR="009453C4">
              <w:rPr>
                <w:sz w:val="20"/>
                <w:szCs w:val="20"/>
              </w:rPr>
              <w:t xml:space="preserve"> муниципального</w:t>
            </w:r>
            <w:r w:rsidRPr="009453C4">
              <w:rPr>
                <w:sz w:val="20"/>
                <w:szCs w:val="20"/>
              </w:rPr>
              <w:t xml:space="preserve"> района в срок до 05.12.2012 предоставить предложения о дальнейшем использовании земельных участков.</w:t>
            </w:r>
          </w:p>
        </w:tc>
      </w:tr>
      <w:tr w:rsidR="0005129B" w:rsidRPr="009453C4" w:rsidTr="005B1FD6">
        <w:trPr>
          <w:cantSplit/>
          <w:trHeight w:val="20"/>
        </w:trPr>
        <w:tc>
          <w:tcPr>
            <w:tcW w:w="675" w:type="dxa"/>
            <w:shd w:val="clear" w:color="auto" w:fill="auto"/>
            <w:noWrap/>
            <w:vAlign w:val="center"/>
          </w:tcPr>
          <w:p w:rsidR="0005129B" w:rsidRPr="009453C4" w:rsidRDefault="0005129B" w:rsidP="005C2023">
            <w:pPr>
              <w:pStyle w:val="ad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36:17:7000016:7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2,5672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9453C4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5129B" w:rsidRPr="009453C4" w:rsidRDefault="0005129B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53C4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9453C4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5129B" w:rsidRPr="009453C4" w:rsidRDefault="0005129B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12,6723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ind w:left="-108"/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12,6723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D72DA" w:rsidRPr="009453C4" w:rsidTr="005B1FD6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53C4">
              <w:rPr>
                <w:b/>
                <w:color w:val="000000"/>
                <w:sz w:val="20"/>
                <w:szCs w:val="20"/>
              </w:rPr>
              <w:t>955,8168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2DA" w:rsidRPr="009453C4" w:rsidRDefault="005D72DA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D72DA" w:rsidRDefault="005D72DA" w:rsidP="005D72DA">
      <w:pPr>
        <w:spacing w:before="100" w:beforeAutospacing="1" w:after="100" w:afterAutospacing="1" w:line="276" w:lineRule="auto"/>
        <w:contextualSpacing/>
        <w:jc w:val="both"/>
      </w:pPr>
    </w:p>
    <w:p w:rsidR="0001362D" w:rsidRDefault="0001362D" w:rsidP="008C735F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r>
        <w:t>Грибановский муниципальный район Воронежской области:</w:t>
      </w:r>
    </w:p>
    <w:p w:rsidR="0001362D" w:rsidRDefault="0001362D" w:rsidP="008C735F">
      <w:pPr>
        <w:spacing w:before="100" w:beforeAutospacing="1" w:after="100" w:afterAutospacing="1" w:line="276" w:lineRule="auto"/>
        <w:ind w:firstLine="709"/>
        <w:contextualSpacing/>
        <w:jc w:val="both"/>
      </w:pPr>
      <w:r w:rsidRPr="00150281">
        <w:t>Отложить рассмотрение вопрос</w:t>
      </w:r>
      <w:r w:rsidR="00767B9E">
        <w:t>а</w:t>
      </w:r>
      <w:r w:rsidRPr="00150281">
        <w:t xml:space="preserve"> о </w:t>
      </w:r>
      <w:proofErr w:type="spellStart"/>
      <w:r w:rsidRPr="00150281">
        <w:t>пролонгировании</w:t>
      </w:r>
      <w:proofErr w:type="spellEnd"/>
      <w:r w:rsidRPr="00150281">
        <w:t xml:space="preserve"> краткосрочных договоров аренды земельных участков сельскохозяйственного назначения, находящихся в собственности Воронежской области, расположенных на территории </w:t>
      </w:r>
      <w:r w:rsidR="008C735F">
        <w:t>Грибановского</w:t>
      </w:r>
      <w:r w:rsidRPr="00150281">
        <w:t xml:space="preserve"> муниципальн</w:t>
      </w:r>
      <w:r>
        <w:t>ого</w:t>
      </w:r>
      <w:r w:rsidRPr="00150281">
        <w:t xml:space="preserve"> район</w:t>
      </w:r>
      <w:r>
        <w:t>а</w:t>
      </w:r>
      <w:r w:rsidRPr="00150281">
        <w:t xml:space="preserve"> в связи с необходимостью дополнительной проработки администраци</w:t>
      </w:r>
      <w:r w:rsidR="00767B9E">
        <w:t>ей</w:t>
      </w:r>
      <w:r w:rsidRPr="00150281">
        <w:t xml:space="preserve"> муниципальн</w:t>
      </w:r>
      <w:r w:rsidR="008C735F">
        <w:t>ого</w:t>
      </w:r>
      <w:r w:rsidRPr="00150281">
        <w:t xml:space="preserve"> район</w:t>
      </w:r>
      <w:r w:rsidR="008C735F">
        <w:t>а</w:t>
      </w:r>
      <w:r w:rsidRPr="00150281">
        <w:t xml:space="preserve"> перспектив развития агропромышленного комплекса на территории</w:t>
      </w:r>
      <w:r w:rsidR="002E0F37">
        <w:t xml:space="preserve"> муниципального</w:t>
      </w:r>
      <w:r w:rsidRPr="00150281">
        <w:t xml:space="preserve"> район</w:t>
      </w:r>
      <w:r w:rsidR="002E0F37">
        <w:t>а</w:t>
      </w:r>
      <w:r>
        <w:t xml:space="preserve"> в срок до </w:t>
      </w:r>
      <w:r w:rsidR="008C735F">
        <w:t>05</w:t>
      </w:r>
      <w:r>
        <w:t>.12.2012</w:t>
      </w:r>
      <w:r w:rsidRPr="00150281">
        <w:t>.</w:t>
      </w:r>
    </w:p>
    <w:p w:rsidR="008C735F" w:rsidRDefault="008C735F" w:rsidP="008C735F">
      <w:pPr>
        <w:spacing w:before="100" w:beforeAutospacing="1" w:after="100" w:afterAutospacing="1" w:line="276" w:lineRule="auto"/>
        <w:ind w:firstLine="709"/>
        <w:contextualSpacing/>
        <w:jc w:val="both"/>
      </w:pPr>
    </w:p>
    <w:p w:rsidR="005D72DA" w:rsidRPr="00150281" w:rsidRDefault="00AD1409" w:rsidP="00E46324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proofErr w:type="spellStart"/>
      <w:r>
        <w:t>Воробьевский</w:t>
      </w:r>
      <w:proofErr w:type="spellEnd"/>
      <w:r>
        <w:t xml:space="preserve"> муниципальный район Воронежской области: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127"/>
        <w:gridCol w:w="1133"/>
        <w:gridCol w:w="1135"/>
        <w:gridCol w:w="2271"/>
        <w:gridCol w:w="2409"/>
      </w:tblGrid>
      <w:tr w:rsidR="000E1F35" w:rsidRPr="00C26010" w:rsidTr="000F5584">
        <w:trPr>
          <w:trHeight w:val="20"/>
          <w:tblHeader/>
        </w:trPr>
        <w:tc>
          <w:tcPr>
            <w:tcW w:w="345" w:type="pct"/>
            <w:shd w:val="clear" w:color="auto" w:fill="auto"/>
            <w:vAlign w:val="center"/>
            <w:hideMark/>
          </w:tcPr>
          <w:p w:rsidR="00AD1409" w:rsidRPr="007D2689" w:rsidRDefault="00AD1409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2689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D2689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D2689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AD1409" w:rsidRPr="00C26010" w:rsidRDefault="00AD1409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26010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1235" w:type="pct"/>
            <w:shd w:val="clear" w:color="auto" w:fill="auto"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Решение комиссии</w:t>
            </w:r>
          </w:p>
        </w:tc>
      </w:tr>
      <w:tr w:rsidR="00AD1409" w:rsidRPr="00D83D3F" w:rsidTr="000F5584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D1409" w:rsidRPr="00D83D3F" w:rsidRDefault="00AD1409" w:rsidP="00AD14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3D3F">
              <w:rPr>
                <w:sz w:val="20"/>
                <w:szCs w:val="20"/>
              </w:rPr>
              <w:t xml:space="preserve">бывший колхоз </w:t>
            </w:r>
            <w:r w:rsidR="00431B53">
              <w:rPr>
                <w:sz w:val="20"/>
                <w:szCs w:val="20"/>
              </w:rPr>
              <w:t>«</w:t>
            </w:r>
            <w:r w:rsidRPr="00D83D3F">
              <w:rPr>
                <w:sz w:val="20"/>
                <w:szCs w:val="20"/>
              </w:rPr>
              <w:t>Дружба</w:t>
            </w:r>
            <w:r w:rsidR="00431B53">
              <w:rPr>
                <w:sz w:val="20"/>
                <w:szCs w:val="20"/>
              </w:rPr>
              <w:t>»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22,3111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Сенокос</w:t>
            </w:r>
          </w:p>
        </w:tc>
        <w:tc>
          <w:tcPr>
            <w:tcW w:w="1165" w:type="pct"/>
            <w:vMerge w:val="restar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Алейникова</w:t>
            </w:r>
            <w:proofErr w:type="spellEnd"/>
            <w:r w:rsidRPr="00C26010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1235" w:type="pct"/>
            <w:vMerge w:val="restart"/>
            <w:shd w:val="clear" w:color="auto" w:fill="auto"/>
            <w:noWrap/>
            <w:vAlign w:val="center"/>
          </w:tcPr>
          <w:p w:rsidR="000E1F35" w:rsidRDefault="000E1F35" w:rsidP="000E1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AD1409" w:rsidRPr="00C26010" w:rsidRDefault="000E1F35" w:rsidP="000E1F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36:08:3200022:67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13,9200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D83D3F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36,2311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36:08:3100016:71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34,6805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 w:val="restart"/>
            <w:shd w:val="clear" w:color="auto" w:fill="auto"/>
            <w:noWrap/>
            <w:vAlign w:val="center"/>
            <w:hideMark/>
          </w:tcPr>
          <w:p w:rsidR="00AD1409" w:rsidRPr="00FF606B" w:rsidRDefault="00AD1409" w:rsidP="00FF606B">
            <w:pPr>
              <w:ind w:left="-105" w:right="-108"/>
              <w:rPr>
                <w:color w:val="000000"/>
                <w:sz w:val="18"/>
                <w:szCs w:val="18"/>
              </w:rPr>
            </w:pPr>
            <w:r w:rsidRPr="00FF606B">
              <w:rPr>
                <w:color w:val="000000"/>
                <w:sz w:val="18"/>
                <w:szCs w:val="18"/>
              </w:rPr>
              <w:t xml:space="preserve">ООО </w:t>
            </w:r>
            <w:r w:rsidR="00431B53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FF606B">
              <w:rPr>
                <w:color w:val="000000"/>
                <w:sz w:val="18"/>
                <w:szCs w:val="18"/>
              </w:rPr>
              <w:t>Воробьевкаагроснаб</w:t>
            </w:r>
            <w:proofErr w:type="spellEnd"/>
            <w:r w:rsidR="00431B5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35" w:type="pct"/>
            <w:vMerge w:val="restart"/>
            <w:shd w:val="clear" w:color="auto" w:fill="auto"/>
            <w:noWrap/>
            <w:vAlign w:val="center"/>
          </w:tcPr>
          <w:p w:rsidR="00F335A6" w:rsidRDefault="00F335A6" w:rsidP="000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AD1409" w:rsidRPr="00C26010" w:rsidRDefault="00F335A6" w:rsidP="000F55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36:08:3100016:70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24,1473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36:08:3200024:59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35,4201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36:08:3100015:77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17,8904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36:08:3100015:92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14,5238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30,7438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3,6890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36:08:3100015:91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3,7634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36:08:3100015:78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64,2225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36:08:3100015:79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28,0427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36:08:3100015:76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18,5047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0F55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0F55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D83D3F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275,6282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83,7559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 w:val="restar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КФХ Зельцер В.М.</w:t>
            </w:r>
          </w:p>
        </w:tc>
        <w:tc>
          <w:tcPr>
            <w:tcW w:w="1235" w:type="pct"/>
            <w:vMerge w:val="restart"/>
            <w:shd w:val="clear" w:color="auto" w:fill="auto"/>
            <w:noWrap/>
            <w:vAlign w:val="center"/>
          </w:tcPr>
          <w:p w:rsidR="00AD1409" w:rsidRDefault="00FF7072" w:rsidP="00FF70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FF7072">
              <w:rPr>
                <w:color w:val="000000"/>
                <w:sz w:val="20"/>
                <w:szCs w:val="20"/>
              </w:rPr>
              <w:t>аправить уведомлени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FF7072">
              <w:rPr>
                <w:color w:val="000000"/>
                <w:sz w:val="20"/>
                <w:szCs w:val="20"/>
              </w:rPr>
              <w:t xml:space="preserve"> о </w:t>
            </w:r>
            <w:r w:rsidR="00CB5C74">
              <w:rPr>
                <w:color w:val="000000"/>
                <w:sz w:val="20"/>
                <w:szCs w:val="20"/>
              </w:rPr>
              <w:t>прекращении</w:t>
            </w:r>
            <w:r w:rsidRPr="00FF7072">
              <w:rPr>
                <w:color w:val="000000"/>
                <w:sz w:val="20"/>
                <w:szCs w:val="20"/>
              </w:rPr>
              <w:t xml:space="preserve"> договор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F7072">
              <w:rPr>
                <w:color w:val="000000"/>
                <w:sz w:val="20"/>
                <w:szCs w:val="20"/>
              </w:rPr>
              <w:t xml:space="preserve"> аренды в связи с истечением </w:t>
            </w:r>
            <w:proofErr w:type="gramStart"/>
            <w:r w:rsidRPr="00FF7072">
              <w:rPr>
                <w:color w:val="000000"/>
                <w:sz w:val="20"/>
                <w:szCs w:val="20"/>
              </w:rPr>
              <w:t>срока действия договор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F7072">
              <w:rPr>
                <w:color w:val="000000"/>
                <w:sz w:val="20"/>
                <w:szCs w:val="20"/>
              </w:rPr>
              <w:t xml:space="preserve"> аренды земельных участков сельскохозяйственного назначения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:rsidR="00F31FFD" w:rsidRPr="00F31FFD" w:rsidRDefault="00E0470F" w:rsidP="00F31F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Организовать </w:t>
            </w:r>
            <w:r w:rsidR="002E0F37">
              <w:rPr>
                <w:color w:val="000000"/>
                <w:sz w:val="20"/>
                <w:szCs w:val="20"/>
              </w:rPr>
              <w:t>торг</w:t>
            </w:r>
            <w:r w:rsidR="001E291A">
              <w:rPr>
                <w:color w:val="000000"/>
                <w:sz w:val="20"/>
                <w:szCs w:val="20"/>
              </w:rPr>
              <w:t>и</w:t>
            </w:r>
            <w:r w:rsidR="00F31FFD" w:rsidRPr="00F31FFD">
              <w:rPr>
                <w:color w:val="000000"/>
                <w:sz w:val="20"/>
                <w:szCs w:val="20"/>
              </w:rPr>
              <w:t xml:space="preserve"> по предоставле</w:t>
            </w:r>
            <w:r w:rsidR="00D000CB">
              <w:rPr>
                <w:color w:val="000000"/>
                <w:sz w:val="20"/>
                <w:szCs w:val="20"/>
              </w:rPr>
              <w:t>нию в аренду земельных участков</w:t>
            </w:r>
            <w:r w:rsidR="00F31FFD" w:rsidRPr="00F31FFD">
              <w:rPr>
                <w:color w:val="000000"/>
                <w:sz w:val="20"/>
                <w:szCs w:val="20"/>
              </w:rPr>
              <w:t>.</w:t>
            </w:r>
          </w:p>
          <w:p w:rsidR="00E0470F" w:rsidRPr="00C26010" w:rsidRDefault="001E291A" w:rsidP="001E291A">
            <w:pPr>
              <w:jc w:val="center"/>
              <w:rPr>
                <w:color w:val="000000"/>
                <w:sz w:val="20"/>
                <w:szCs w:val="20"/>
              </w:rPr>
            </w:pPr>
            <w:r w:rsidRPr="001E291A">
              <w:rPr>
                <w:color w:val="000000"/>
                <w:sz w:val="20"/>
                <w:szCs w:val="20"/>
              </w:rPr>
              <w:t xml:space="preserve">Форму торгов, условия, срок аренды, а также количество лотов </w:t>
            </w:r>
            <w:r w:rsidR="00F31FFD" w:rsidRPr="00F31FFD">
              <w:rPr>
                <w:color w:val="000000"/>
                <w:sz w:val="20"/>
                <w:szCs w:val="20"/>
              </w:rPr>
              <w:t>опре</w:t>
            </w:r>
            <w:bookmarkStart w:id="0" w:name="_GoBack"/>
            <w:bookmarkEnd w:id="0"/>
            <w:r w:rsidR="00F31FFD" w:rsidRPr="00F31FFD">
              <w:rPr>
                <w:color w:val="000000"/>
                <w:sz w:val="20"/>
                <w:szCs w:val="20"/>
              </w:rPr>
              <w:t>делить совместно с департаментом аграрной политики Воронежской области</w:t>
            </w:r>
            <w:r w:rsidR="00D000CB">
              <w:rPr>
                <w:color w:val="000000"/>
                <w:sz w:val="20"/>
                <w:szCs w:val="20"/>
              </w:rPr>
              <w:t xml:space="preserve"> и администрацией</w:t>
            </w:r>
            <w:r w:rsidR="004F7140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  <w:r w:rsidR="00F31FFD" w:rsidRPr="00F31FFD">
              <w:rPr>
                <w:color w:val="000000"/>
                <w:sz w:val="20"/>
                <w:szCs w:val="20"/>
              </w:rPr>
              <w:t>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95,9271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36:08:3200022:74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21,6868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D83D3F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201,3698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36:08:3100015:83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28,1946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КФХ Маслов И.И.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F335A6" w:rsidRDefault="00F335A6" w:rsidP="00F33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AD1409" w:rsidRPr="00C26010" w:rsidRDefault="00F335A6" w:rsidP="00F33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0067DF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28,1946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36:08:3200023:39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18,8964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 w:val="restar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КФХ Поленов А.Е.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91193E" w:rsidRDefault="0091193E" w:rsidP="00911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AD1409" w:rsidRPr="00C26010" w:rsidRDefault="0091193E" w:rsidP="00911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17,1771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 w:val="restart"/>
            <w:shd w:val="clear" w:color="auto" w:fill="auto"/>
            <w:noWrap/>
            <w:vAlign w:val="center"/>
          </w:tcPr>
          <w:p w:rsidR="0091193E" w:rsidRDefault="0091193E" w:rsidP="00911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AD1409" w:rsidRPr="00C26010" w:rsidRDefault="0091193E" w:rsidP="00911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36:08:3200022:68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25,6533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0067DF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61,7268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36:08:3100015:82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39,0001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Стеганцев</w:t>
            </w:r>
            <w:proofErr w:type="spellEnd"/>
            <w:r w:rsidRPr="00C26010"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91193E" w:rsidRDefault="0091193E" w:rsidP="00911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AD1409" w:rsidRPr="00C26010" w:rsidRDefault="0091193E" w:rsidP="00911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33EF2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39,0001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36:08:3100015:85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18,4575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 w:val="restar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C26010">
              <w:rPr>
                <w:color w:val="000000"/>
                <w:sz w:val="20"/>
                <w:szCs w:val="20"/>
              </w:rPr>
              <w:t>Стеганцев</w:t>
            </w:r>
            <w:proofErr w:type="spellEnd"/>
            <w:r w:rsidRPr="00C26010">
              <w:rPr>
                <w:color w:val="000000"/>
                <w:sz w:val="20"/>
                <w:szCs w:val="20"/>
              </w:rPr>
              <w:t xml:space="preserve"> П.И.</w:t>
            </w:r>
          </w:p>
        </w:tc>
        <w:tc>
          <w:tcPr>
            <w:tcW w:w="1235" w:type="pct"/>
            <w:vMerge w:val="restart"/>
            <w:shd w:val="clear" w:color="auto" w:fill="auto"/>
            <w:noWrap/>
            <w:vAlign w:val="center"/>
          </w:tcPr>
          <w:p w:rsidR="0091193E" w:rsidRDefault="0091193E" w:rsidP="00911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AD1409" w:rsidRPr="00C26010" w:rsidRDefault="0091193E" w:rsidP="009119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36:08:3100015:86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33,8110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  <w:hideMark/>
          </w:tcPr>
          <w:p w:rsidR="00AD1409" w:rsidRPr="00C26010" w:rsidRDefault="00AD1409" w:rsidP="00AD14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33EF2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52,2685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D1409" w:rsidRPr="00C26010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601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36:08:3200024:61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38,1148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 w:val="restar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 xml:space="preserve">ООО </w:t>
            </w:r>
            <w:r w:rsidR="00431B53">
              <w:rPr>
                <w:color w:val="000000"/>
                <w:sz w:val="20"/>
                <w:szCs w:val="20"/>
              </w:rPr>
              <w:t>«</w:t>
            </w:r>
            <w:r w:rsidRPr="00C26010">
              <w:rPr>
                <w:color w:val="000000"/>
                <w:sz w:val="20"/>
                <w:szCs w:val="20"/>
              </w:rPr>
              <w:t>Урожай</w:t>
            </w:r>
            <w:r w:rsidR="00431B5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5" w:type="pct"/>
            <w:vMerge w:val="restart"/>
            <w:shd w:val="clear" w:color="auto" w:fill="auto"/>
            <w:noWrap/>
            <w:vAlign w:val="center"/>
          </w:tcPr>
          <w:p w:rsidR="0091193E" w:rsidRDefault="0091193E" w:rsidP="0013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Продлить договор аренды в соответствии с п. 1 ст. 621 ГК РФ</w:t>
            </w:r>
          </w:p>
          <w:p w:rsidR="00AD1409" w:rsidRPr="00C26010" w:rsidRDefault="0091193E" w:rsidP="001363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сроком на 11 месяцев.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36:08:3200024:60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89,1834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</w:tcPr>
          <w:p w:rsidR="00AD1409" w:rsidRPr="00C26010" w:rsidRDefault="00AD1409" w:rsidP="001363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D2689" w:rsidRDefault="00AD1409" w:rsidP="005C2023">
            <w:pPr>
              <w:pStyle w:val="ad"/>
              <w:numPr>
                <w:ilvl w:val="0"/>
                <w:numId w:val="46"/>
              </w:num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36:08:3200022:69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60,1897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vMerge/>
            <w:shd w:val="clear" w:color="auto" w:fill="auto"/>
            <w:noWrap/>
            <w:vAlign w:val="center"/>
          </w:tcPr>
          <w:p w:rsidR="00AD1409" w:rsidRPr="00C26010" w:rsidRDefault="00AD1409" w:rsidP="001363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shd w:val="clear" w:color="auto" w:fill="auto"/>
            <w:noWrap/>
            <w:vAlign w:val="bottom"/>
          </w:tcPr>
          <w:p w:rsidR="00AD1409" w:rsidRPr="00C26010" w:rsidRDefault="00AD1409" w:rsidP="001363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AD1409" w:rsidRPr="00733EF2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187,4879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6E16" w:rsidRPr="00C26010" w:rsidTr="00136321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16" w:rsidRPr="007D2689" w:rsidRDefault="006B6E16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36:08:3200024:58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25,0003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пашня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C26010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C26010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825" w:rsidRPr="00F31FFD" w:rsidRDefault="00D72825" w:rsidP="00D728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Организовать торги</w:t>
            </w:r>
            <w:r w:rsidRPr="00F31FFD">
              <w:rPr>
                <w:color w:val="000000"/>
                <w:sz w:val="20"/>
                <w:szCs w:val="20"/>
              </w:rPr>
              <w:t xml:space="preserve"> по предоставле</w:t>
            </w:r>
            <w:r>
              <w:rPr>
                <w:color w:val="000000"/>
                <w:sz w:val="20"/>
                <w:szCs w:val="20"/>
              </w:rPr>
              <w:t>нию в аренду земельных участков</w:t>
            </w:r>
            <w:r w:rsidRPr="00F31FFD">
              <w:rPr>
                <w:color w:val="000000"/>
                <w:sz w:val="20"/>
                <w:szCs w:val="20"/>
              </w:rPr>
              <w:t>.</w:t>
            </w:r>
          </w:p>
          <w:p w:rsidR="006B6E16" w:rsidRPr="00C26010" w:rsidRDefault="00D72825" w:rsidP="00D72825">
            <w:pPr>
              <w:jc w:val="center"/>
              <w:rPr>
                <w:color w:val="000000"/>
                <w:sz w:val="20"/>
                <w:szCs w:val="20"/>
              </w:rPr>
            </w:pPr>
            <w:r w:rsidRPr="001E291A">
              <w:rPr>
                <w:color w:val="000000"/>
                <w:sz w:val="20"/>
                <w:szCs w:val="20"/>
              </w:rPr>
              <w:t xml:space="preserve">Форму торгов, условия, срок аренды, а также количество лотов </w:t>
            </w:r>
            <w:r w:rsidRPr="00F31FFD">
              <w:rPr>
                <w:color w:val="000000"/>
                <w:sz w:val="20"/>
                <w:szCs w:val="20"/>
              </w:rPr>
              <w:t xml:space="preserve">определить совместно с </w:t>
            </w:r>
            <w:r w:rsidRPr="00F31FFD">
              <w:rPr>
                <w:color w:val="000000"/>
                <w:sz w:val="20"/>
                <w:szCs w:val="20"/>
              </w:rPr>
              <w:lastRenderedPageBreak/>
              <w:t>департаментом аграрной политики Воронежской области</w:t>
            </w:r>
            <w:r>
              <w:rPr>
                <w:color w:val="000000"/>
                <w:sz w:val="20"/>
                <w:szCs w:val="20"/>
              </w:rPr>
              <w:t xml:space="preserve"> и администрацией муниципального района</w:t>
            </w:r>
            <w:r w:rsidRPr="00F31FFD">
              <w:rPr>
                <w:color w:val="000000"/>
                <w:sz w:val="20"/>
                <w:szCs w:val="20"/>
              </w:rPr>
              <w:t>.</w:t>
            </w:r>
          </w:p>
        </w:tc>
      </w:tr>
      <w:tr w:rsidR="006B6E16" w:rsidRPr="00C26010" w:rsidTr="00136321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16" w:rsidRPr="007D2689" w:rsidRDefault="006B6E16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36:08:3200024:62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19,9021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сад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C26010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C26010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6E16" w:rsidRPr="00C26010" w:rsidTr="00136321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E16" w:rsidRPr="007D2689" w:rsidRDefault="006B6E16" w:rsidP="005C2023">
            <w:pPr>
              <w:pStyle w:val="ad"/>
              <w:numPr>
                <w:ilvl w:val="0"/>
                <w:numId w:val="46"/>
              </w:num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36:08:3200022:72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48,5387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  <w:r w:rsidRPr="00C26010">
              <w:rPr>
                <w:color w:val="000000"/>
                <w:sz w:val="20"/>
                <w:szCs w:val="20"/>
              </w:rPr>
              <w:t>пастбище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E16" w:rsidRPr="00C26010" w:rsidRDefault="006B6E16" w:rsidP="00AD14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C26010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C26010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2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E16" w:rsidRPr="00C26010" w:rsidRDefault="006B6E16" w:rsidP="00AD14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409" w:rsidRPr="00733EF2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93,4411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E1F35" w:rsidRPr="00C26010" w:rsidTr="00136321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409" w:rsidRPr="00733EF2" w:rsidRDefault="00AD1409" w:rsidP="00AD14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975,3500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09" w:rsidRPr="00733EF2" w:rsidRDefault="00AD1409" w:rsidP="00AD14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3EF2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FF606B" w:rsidRDefault="00FF606B" w:rsidP="00726F49">
      <w:pPr>
        <w:spacing w:before="100" w:beforeAutospacing="1" w:after="100" w:afterAutospacing="1" w:line="276" w:lineRule="auto"/>
        <w:ind w:left="851"/>
        <w:contextualSpacing/>
        <w:jc w:val="both"/>
      </w:pPr>
    </w:p>
    <w:p w:rsidR="004B6654" w:rsidRDefault="000A5112" w:rsidP="00E46324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 w:line="276" w:lineRule="auto"/>
        <w:ind w:left="0" w:firstLine="709"/>
        <w:contextualSpacing/>
        <w:jc w:val="both"/>
      </w:pPr>
      <w:proofErr w:type="spellStart"/>
      <w:r>
        <w:t>Ольховатский</w:t>
      </w:r>
      <w:proofErr w:type="spellEnd"/>
      <w:r w:rsidR="004B6654">
        <w:t xml:space="preserve"> муниципальный район Воронежской области: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133"/>
        <w:gridCol w:w="1134"/>
        <w:gridCol w:w="1132"/>
        <w:gridCol w:w="2269"/>
        <w:gridCol w:w="2374"/>
      </w:tblGrid>
      <w:tr w:rsidR="000A5112" w:rsidRPr="00D97AFE" w:rsidTr="000A5112">
        <w:trPr>
          <w:trHeight w:val="20"/>
        </w:trPr>
        <w:tc>
          <w:tcPr>
            <w:tcW w:w="345" w:type="pct"/>
            <w:shd w:val="clear" w:color="auto" w:fill="auto"/>
            <w:vAlign w:val="center"/>
            <w:hideMark/>
          </w:tcPr>
          <w:p w:rsidR="000A5112" w:rsidRPr="00D97AFE" w:rsidRDefault="000A5112" w:rsidP="00F83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7AF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97AF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:rsidR="000A5112" w:rsidRPr="00D97AFE" w:rsidRDefault="000A5112" w:rsidP="00F83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0A5112" w:rsidRPr="00D97AFE" w:rsidRDefault="000A5112" w:rsidP="00F83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Площадь,</w:t>
            </w:r>
          </w:p>
          <w:p w:rsidR="000A5112" w:rsidRPr="00D97AFE" w:rsidRDefault="000A5112" w:rsidP="00F83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0A5112" w:rsidRPr="00D97AFE" w:rsidRDefault="000A5112" w:rsidP="00F83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Вид угодий</w:t>
            </w:r>
          </w:p>
        </w:tc>
        <w:tc>
          <w:tcPr>
            <w:tcW w:w="1168" w:type="pct"/>
            <w:shd w:val="clear" w:color="auto" w:fill="auto"/>
            <w:vAlign w:val="center"/>
            <w:hideMark/>
          </w:tcPr>
          <w:p w:rsidR="000A5112" w:rsidRPr="00D97AFE" w:rsidRDefault="000A5112" w:rsidP="00F83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7AFE">
              <w:rPr>
                <w:b/>
                <w:bCs/>
                <w:color w:val="000000"/>
                <w:sz w:val="20"/>
                <w:szCs w:val="20"/>
              </w:rPr>
              <w:t>Землепользователь</w:t>
            </w:r>
          </w:p>
        </w:tc>
        <w:tc>
          <w:tcPr>
            <w:tcW w:w="1222" w:type="pct"/>
            <w:shd w:val="clear" w:color="auto" w:fill="auto"/>
            <w:vAlign w:val="center"/>
            <w:hideMark/>
          </w:tcPr>
          <w:p w:rsidR="000A5112" w:rsidRPr="00D97AFE" w:rsidRDefault="000A5112" w:rsidP="00F83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Решение комиссии</w:t>
            </w:r>
          </w:p>
        </w:tc>
      </w:tr>
      <w:tr w:rsidR="000A5112" w:rsidRPr="00D97AFE" w:rsidTr="000A5112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0A5112" w:rsidRPr="00D97AFE" w:rsidRDefault="000A5112" w:rsidP="005C2023">
            <w:pPr>
              <w:pStyle w:val="ad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0A5112" w:rsidRPr="00D97AFE" w:rsidRDefault="000A5112" w:rsidP="00F8385D">
            <w:pPr>
              <w:jc w:val="center"/>
              <w:rPr>
                <w:color w:val="000000"/>
                <w:sz w:val="20"/>
                <w:szCs w:val="20"/>
              </w:rPr>
            </w:pPr>
            <w:r w:rsidRPr="00D97AFE">
              <w:rPr>
                <w:color w:val="000000"/>
                <w:sz w:val="20"/>
                <w:szCs w:val="20"/>
              </w:rPr>
              <w:t>36:18:0000000:132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A5112" w:rsidRPr="00D97AFE" w:rsidRDefault="000A5112" w:rsidP="00F8385D">
            <w:pPr>
              <w:jc w:val="center"/>
              <w:rPr>
                <w:color w:val="000000"/>
                <w:sz w:val="20"/>
                <w:szCs w:val="20"/>
              </w:rPr>
            </w:pPr>
            <w:r w:rsidRPr="00D97AFE">
              <w:rPr>
                <w:color w:val="000000"/>
                <w:sz w:val="20"/>
                <w:szCs w:val="20"/>
              </w:rPr>
              <w:t>293,68</w:t>
            </w:r>
          </w:p>
        </w:tc>
        <w:tc>
          <w:tcPr>
            <w:tcW w:w="583" w:type="pct"/>
            <w:shd w:val="clear" w:color="auto" w:fill="auto"/>
            <w:noWrap/>
            <w:vAlign w:val="bottom"/>
          </w:tcPr>
          <w:p w:rsidR="000A5112" w:rsidRPr="00D97AFE" w:rsidRDefault="000A5112" w:rsidP="00F83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0A5112" w:rsidRPr="00D97AFE" w:rsidRDefault="000A5112" w:rsidP="00F8385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97AFE">
              <w:rPr>
                <w:color w:val="000000"/>
                <w:sz w:val="20"/>
                <w:szCs w:val="20"/>
              </w:rPr>
              <w:t>Свободен</w:t>
            </w:r>
            <w:proofErr w:type="gramEnd"/>
            <w:r w:rsidRPr="00D97AFE">
              <w:rPr>
                <w:color w:val="000000"/>
                <w:sz w:val="20"/>
                <w:szCs w:val="20"/>
              </w:rPr>
              <w:t xml:space="preserve"> от прав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0A5112" w:rsidRDefault="00456E5D" w:rsidP="00456E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Администрации муниципального района проработать </w:t>
            </w:r>
            <w:r w:rsidR="00252968">
              <w:rPr>
                <w:color w:val="000000"/>
                <w:sz w:val="20"/>
                <w:szCs w:val="20"/>
              </w:rPr>
              <w:t xml:space="preserve">схему </w:t>
            </w:r>
            <w:r>
              <w:rPr>
                <w:color w:val="000000"/>
                <w:sz w:val="20"/>
                <w:szCs w:val="20"/>
              </w:rPr>
              <w:t>разд</w:t>
            </w:r>
            <w:r w:rsidR="00301781">
              <w:rPr>
                <w:color w:val="000000"/>
                <w:sz w:val="20"/>
                <w:szCs w:val="20"/>
              </w:rPr>
              <w:t>ел</w:t>
            </w:r>
            <w:r w:rsidR="00A43DF7">
              <w:rPr>
                <w:color w:val="000000"/>
                <w:sz w:val="20"/>
                <w:szCs w:val="20"/>
              </w:rPr>
              <w:t>а</w:t>
            </w:r>
            <w:r w:rsidR="00301781">
              <w:rPr>
                <w:color w:val="000000"/>
                <w:sz w:val="20"/>
                <w:szCs w:val="20"/>
              </w:rPr>
              <w:t xml:space="preserve"> единого землепользования</w:t>
            </w:r>
            <w:r w:rsidR="00A43DF7">
              <w:rPr>
                <w:color w:val="000000"/>
                <w:sz w:val="20"/>
                <w:szCs w:val="20"/>
              </w:rPr>
              <w:t xml:space="preserve"> в срок до 10.12.2012</w:t>
            </w:r>
            <w:r w:rsidR="00301781">
              <w:rPr>
                <w:color w:val="000000"/>
                <w:sz w:val="20"/>
                <w:szCs w:val="20"/>
              </w:rPr>
              <w:t>.</w:t>
            </w:r>
          </w:p>
          <w:p w:rsidR="00301781" w:rsidRPr="00D97AFE" w:rsidRDefault="00301781" w:rsidP="004656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 регистрации права собственности Воронежской области на </w:t>
            </w:r>
            <w:r w:rsidR="004656EE">
              <w:rPr>
                <w:color w:val="000000"/>
                <w:sz w:val="20"/>
                <w:szCs w:val="20"/>
              </w:rPr>
              <w:t>вновь сформированные земельные участки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</w:rPr>
              <w:t>выделенных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из единого землепользования, провести процедуру предоставления в аренду сроком на 3 года в соответствии с действующим законодательством.</w:t>
            </w:r>
          </w:p>
        </w:tc>
      </w:tr>
      <w:tr w:rsidR="000A5112" w:rsidRPr="00D97AFE" w:rsidTr="000A5112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0A5112" w:rsidRPr="00D97AFE" w:rsidRDefault="000A5112" w:rsidP="00F8385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0A5112" w:rsidRPr="00D97AFE" w:rsidRDefault="000A5112" w:rsidP="00F83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A5112" w:rsidRPr="00D97AFE" w:rsidRDefault="000A5112" w:rsidP="00F838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293,68</w:t>
            </w:r>
          </w:p>
        </w:tc>
        <w:tc>
          <w:tcPr>
            <w:tcW w:w="583" w:type="pct"/>
            <w:shd w:val="clear" w:color="auto" w:fill="auto"/>
            <w:noWrap/>
            <w:vAlign w:val="bottom"/>
          </w:tcPr>
          <w:p w:rsidR="000A5112" w:rsidRPr="00D97AFE" w:rsidRDefault="000A5112" w:rsidP="00F83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0A5112" w:rsidRPr="00D97AFE" w:rsidRDefault="000A5112" w:rsidP="00F83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:rsidR="000A5112" w:rsidRPr="00D97AFE" w:rsidRDefault="000A5112" w:rsidP="00F838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A5112" w:rsidRPr="00D97AFE" w:rsidTr="000A5112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0A5112" w:rsidRPr="00D97AFE" w:rsidRDefault="000A5112" w:rsidP="00F8385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0A5112" w:rsidRPr="00D97AFE" w:rsidRDefault="000A5112" w:rsidP="00F83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Итого по хозяйству: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A5112" w:rsidRPr="00D97AFE" w:rsidRDefault="000A5112" w:rsidP="00F838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293,68</w:t>
            </w:r>
          </w:p>
        </w:tc>
        <w:tc>
          <w:tcPr>
            <w:tcW w:w="583" w:type="pct"/>
            <w:shd w:val="clear" w:color="auto" w:fill="auto"/>
            <w:noWrap/>
            <w:vAlign w:val="bottom"/>
          </w:tcPr>
          <w:p w:rsidR="000A5112" w:rsidRPr="00D97AFE" w:rsidRDefault="000A5112" w:rsidP="00F83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0A5112" w:rsidRPr="00D97AFE" w:rsidRDefault="000A5112" w:rsidP="00F83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:rsidR="000A5112" w:rsidRPr="00D97AFE" w:rsidRDefault="000A5112" w:rsidP="00F838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A5112" w:rsidRPr="00D97AFE" w:rsidTr="000A5112">
        <w:trPr>
          <w:trHeight w:val="20"/>
        </w:trPr>
        <w:tc>
          <w:tcPr>
            <w:tcW w:w="345" w:type="pct"/>
            <w:shd w:val="clear" w:color="auto" w:fill="auto"/>
            <w:noWrap/>
            <w:vAlign w:val="bottom"/>
          </w:tcPr>
          <w:p w:rsidR="000A5112" w:rsidRPr="00D97AFE" w:rsidRDefault="000A5112" w:rsidP="00F8385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shd w:val="clear" w:color="auto" w:fill="auto"/>
            <w:noWrap/>
            <w:vAlign w:val="center"/>
          </w:tcPr>
          <w:p w:rsidR="000A5112" w:rsidRPr="00D97AFE" w:rsidRDefault="000A5112" w:rsidP="00F8385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A5112" w:rsidRPr="00D97AFE" w:rsidRDefault="000A5112" w:rsidP="00F838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AFE">
              <w:rPr>
                <w:b/>
                <w:color w:val="000000"/>
                <w:sz w:val="20"/>
                <w:szCs w:val="20"/>
              </w:rPr>
              <w:t>293,68</w:t>
            </w:r>
          </w:p>
        </w:tc>
        <w:tc>
          <w:tcPr>
            <w:tcW w:w="583" w:type="pct"/>
            <w:shd w:val="clear" w:color="auto" w:fill="auto"/>
            <w:noWrap/>
            <w:vAlign w:val="bottom"/>
          </w:tcPr>
          <w:p w:rsidR="000A5112" w:rsidRPr="00D97AFE" w:rsidRDefault="000A5112" w:rsidP="00F838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:rsidR="000A5112" w:rsidRPr="00D97AFE" w:rsidRDefault="000A5112" w:rsidP="00F838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:rsidR="000A5112" w:rsidRPr="00D97AFE" w:rsidRDefault="000A5112" w:rsidP="00F838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726F49" w:rsidRDefault="00726F49" w:rsidP="00726F49">
      <w:pPr>
        <w:spacing w:before="100" w:beforeAutospacing="1" w:after="100" w:afterAutospacing="1" w:line="276" w:lineRule="auto"/>
        <w:ind w:left="851"/>
        <w:contextualSpacing/>
        <w:jc w:val="both"/>
      </w:pPr>
    </w:p>
    <w:p w:rsidR="00726F49" w:rsidRPr="00D74417" w:rsidRDefault="00726F49" w:rsidP="00726F49">
      <w:pPr>
        <w:spacing w:line="360" w:lineRule="auto"/>
        <w:jc w:val="both"/>
      </w:pP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5AC7">
        <w:rPr>
          <w:rFonts w:ascii="Times New Roman" w:hAnsi="Times New Roman"/>
          <w:sz w:val="24"/>
          <w:szCs w:val="24"/>
        </w:rPr>
        <w:t>Председатель комиссии                                                                                             М.И. Увайдов</w:t>
      </w: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6F49" w:rsidRPr="00085AC7" w:rsidRDefault="00726F49" w:rsidP="00726F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5AC7">
        <w:rPr>
          <w:rFonts w:ascii="Times New Roman" w:hAnsi="Times New Roman"/>
          <w:sz w:val="24"/>
          <w:szCs w:val="24"/>
        </w:rPr>
        <w:t xml:space="preserve">Секретарь комиссии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85AC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А.Б</w:t>
      </w:r>
      <w:r w:rsidRPr="00085AC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Масьянова</w:t>
      </w:r>
      <w:proofErr w:type="spellEnd"/>
    </w:p>
    <w:p w:rsidR="00726F49" w:rsidRDefault="00726F49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FF606B" w:rsidRDefault="00FF606B" w:rsidP="00726F49">
      <w:pPr>
        <w:pStyle w:val="a3"/>
        <w:jc w:val="both"/>
        <w:rPr>
          <w:rFonts w:ascii="Times New Roman" w:hAnsi="Times New Roman"/>
          <w:sz w:val="20"/>
        </w:rPr>
      </w:pPr>
    </w:p>
    <w:p w:rsidR="00726F49" w:rsidRDefault="00726F49" w:rsidP="00726F49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А.Б. </w:t>
      </w:r>
      <w:proofErr w:type="spellStart"/>
      <w:r>
        <w:rPr>
          <w:rFonts w:ascii="Times New Roman" w:hAnsi="Times New Roman"/>
          <w:sz w:val="20"/>
        </w:rPr>
        <w:t>Масьянова</w:t>
      </w:r>
      <w:proofErr w:type="spellEnd"/>
    </w:p>
    <w:p w:rsidR="00726F49" w:rsidRPr="004D1FD4" w:rsidRDefault="00726F49" w:rsidP="00726F49">
      <w:pPr>
        <w:pStyle w:val="a3"/>
        <w:jc w:val="both"/>
        <w:rPr>
          <w:rFonts w:ascii="Times New Roman" w:hAnsi="Times New Roman"/>
          <w:sz w:val="20"/>
        </w:rPr>
      </w:pPr>
      <w:r w:rsidRPr="00085AC7">
        <w:rPr>
          <w:rFonts w:ascii="Times New Roman" w:hAnsi="Times New Roman"/>
          <w:sz w:val="20"/>
        </w:rPr>
        <w:t>262-98-1</w:t>
      </w:r>
      <w:r>
        <w:rPr>
          <w:rFonts w:ascii="Times New Roman" w:hAnsi="Times New Roman"/>
          <w:sz w:val="20"/>
        </w:rPr>
        <w:t>5</w:t>
      </w:r>
    </w:p>
    <w:sectPr w:rsidR="00726F49" w:rsidRPr="004D1FD4" w:rsidSect="00F10E44">
      <w:headerReference w:type="even" r:id="rId11"/>
      <w:head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2F" w:rsidRDefault="00BA232F" w:rsidP="00106B94">
      <w:r>
        <w:separator/>
      </w:r>
    </w:p>
  </w:endnote>
  <w:endnote w:type="continuationSeparator" w:id="0">
    <w:p w:rsidR="00BA232F" w:rsidRDefault="00BA232F" w:rsidP="0010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2F" w:rsidRDefault="00BA232F" w:rsidP="00106B94">
      <w:r>
        <w:separator/>
      </w:r>
    </w:p>
  </w:footnote>
  <w:footnote w:type="continuationSeparator" w:id="0">
    <w:p w:rsidR="00BA232F" w:rsidRDefault="00BA232F" w:rsidP="0010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5D" w:rsidRDefault="00F8385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385D" w:rsidRDefault="00F8385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85D" w:rsidRDefault="00F8385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53EA">
      <w:rPr>
        <w:rStyle w:val="ac"/>
        <w:noProof/>
      </w:rPr>
      <w:t>20</w:t>
    </w:r>
    <w:r>
      <w:rPr>
        <w:rStyle w:val="ac"/>
      </w:rPr>
      <w:fldChar w:fldCharType="end"/>
    </w:r>
  </w:p>
  <w:p w:rsidR="00F8385D" w:rsidRDefault="00F8385D" w:rsidP="00BF180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395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31F37"/>
    <w:multiLevelType w:val="hybridMultilevel"/>
    <w:tmpl w:val="C6FC2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6D25BB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53155B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FA7F79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685AA4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D47C0E"/>
    <w:multiLevelType w:val="hybridMultilevel"/>
    <w:tmpl w:val="695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B8704D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4219B"/>
    <w:multiLevelType w:val="hybridMultilevel"/>
    <w:tmpl w:val="C62E6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8A6463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7516A8"/>
    <w:multiLevelType w:val="hybridMultilevel"/>
    <w:tmpl w:val="C62E6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FA7D5F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D35B2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0C30DA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A1FA5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394203"/>
    <w:multiLevelType w:val="hybridMultilevel"/>
    <w:tmpl w:val="9A16E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EA5B38"/>
    <w:multiLevelType w:val="hybridMultilevel"/>
    <w:tmpl w:val="9A16E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524B96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B07A9"/>
    <w:multiLevelType w:val="hybridMultilevel"/>
    <w:tmpl w:val="A34C2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6C5A16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6E280E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6F2DDF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8C15C9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757625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3C0194"/>
    <w:multiLevelType w:val="hybridMultilevel"/>
    <w:tmpl w:val="35FA3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E00B0A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3D393B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7E7271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2279BE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27061A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177313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5E18CB"/>
    <w:multiLevelType w:val="hybridMultilevel"/>
    <w:tmpl w:val="5134A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A92EDD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0C4F9C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217D90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8F69EA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5E00F7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145F96"/>
    <w:multiLevelType w:val="hybridMultilevel"/>
    <w:tmpl w:val="5134A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1F455B"/>
    <w:multiLevelType w:val="hybridMultilevel"/>
    <w:tmpl w:val="74D6D948"/>
    <w:lvl w:ilvl="0" w:tplc="ED44C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706F2722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495CE7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2F7145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C87467"/>
    <w:multiLevelType w:val="hybridMultilevel"/>
    <w:tmpl w:val="75D6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256627"/>
    <w:multiLevelType w:val="hybridMultilevel"/>
    <w:tmpl w:val="2FC64022"/>
    <w:lvl w:ilvl="0" w:tplc="63DC600C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4">
    <w:nsid w:val="7BBC3CA9"/>
    <w:multiLevelType w:val="hybridMultilevel"/>
    <w:tmpl w:val="A34C2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D266AD"/>
    <w:multiLevelType w:val="hybridMultilevel"/>
    <w:tmpl w:val="CB086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E845A7"/>
    <w:multiLevelType w:val="hybridMultilevel"/>
    <w:tmpl w:val="9A2E7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7"/>
  </w:num>
  <w:num w:numId="5">
    <w:abstractNumId w:val="15"/>
  </w:num>
  <w:num w:numId="6">
    <w:abstractNumId w:val="18"/>
  </w:num>
  <w:num w:numId="7">
    <w:abstractNumId w:val="44"/>
  </w:num>
  <w:num w:numId="8">
    <w:abstractNumId w:val="31"/>
  </w:num>
  <w:num w:numId="9">
    <w:abstractNumId w:val="29"/>
  </w:num>
  <w:num w:numId="10">
    <w:abstractNumId w:val="30"/>
  </w:num>
  <w:num w:numId="11">
    <w:abstractNumId w:val="25"/>
  </w:num>
  <w:num w:numId="12">
    <w:abstractNumId w:val="34"/>
  </w:num>
  <w:num w:numId="13">
    <w:abstractNumId w:val="21"/>
  </w:num>
  <w:num w:numId="14">
    <w:abstractNumId w:val="5"/>
  </w:num>
  <w:num w:numId="15">
    <w:abstractNumId w:val="11"/>
  </w:num>
  <w:num w:numId="16">
    <w:abstractNumId w:val="9"/>
  </w:num>
  <w:num w:numId="17">
    <w:abstractNumId w:val="40"/>
  </w:num>
  <w:num w:numId="18">
    <w:abstractNumId w:val="26"/>
  </w:num>
  <w:num w:numId="19">
    <w:abstractNumId w:val="42"/>
  </w:num>
  <w:num w:numId="20">
    <w:abstractNumId w:val="0"/>
  </w:num>
  <w:num w:numId="21">
    <w:abstractNumId w:val="45"/>
  </w:num>
  <w:num w:numId="22">
    <w:abstractNumId w:val="12"/>
  </w:num>
  <w:num w:numId="23">
    <w:abstractNumId w:val="41"/>
  </w:num>
  <w:num w:numId="24">
    <w:abstractNumId w:val="32"/>
  </w:num>
  <w:num w:numId="25">
    <w:abstractNumId w:val="22"/>
  </w:num>
  <w:num w:numId="26">
    <w:abstractNumId w:val="46"/>
  </w:num>
  <w:num w:numId="27">
    <w:abstractNumId w:val="35"/>
  </w:num>
  <w:num w:numId="28">
    <w:abstractNumId w:val="33"/>
  </w:num>
  <w:num w:numId="29">
    <w:abstractNumId w:val="7"/>
  </w:num>
  <w:num w:numId="30">
    <w:abstractNumId w:val="24"/>
  </w:num>
  <w:num w:numId="31">
    <w:abstractNumId w:val="14"/>
  </w:num>
  <w:num w:numId="32">
    <w:abstractNumId w:val="6"/>
  </w:num>
  <w:num w:numId="33">
    <w:abstractNumId w:val="13"/>
  </w:num>
  <w:num w:numId="34">
    <w:abstractNumId w:val="17"/>
  </w:num>
  <w:num w:numId="35">
    <w:abstractNumId w:val="37"/>
  </w:num>
  <w:num w:numId="36">
    <w:abstractNumId w:val="16"/>
  </w:num>
  <w:num w:numId="37">
    <w:abstractNumId w:val="19"/>
  </w:num>
  <w:num w:numId="38">
    <w:abstractNumId w:val="28"/>
  </w:num>
  <w:num w:numId="39">
    <w:abstractNumId w:val="2"/>
  </w:num>
  <w:num w:numId="40">
    <w:abstractNumId w:val="23"/>
  </w:num>
  <w:num w:numId="41">
    <w:abstractNumId w:val="39"/>
  </w:num>
  <w:num w:numId="42">
    <w:abstractNumId w:val="8"/>
  </w:num>
  <w:num w:numId="43">
    <w:abstractNumId w:val="10"/>
  </w:num>
  <w:num w:numId="44">
    <w:abstractNumId w:val="4"/>
  </w:num>
  <w:num w:numId="45">
    <w:abstractNumId w:val="20"/>
  </w:num>
  <w:num w:numId="46">
    <w:abstractNumId w:val="1"/>
  </w:num>
  <w:num w:numId="47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F49"/>
    <w:rsid w:val="00000052"/>
    <w:rsid w:val="000000B2"/>
    <w:rsid w:val="00001843"/>
    <w:rsid w:val="00003BE6"/>
    <w:rsid w:val="000067DF"/>
    <w:rsid w:val="0001362D"/>
    <w:rsid w:val="00013796"/>
    <w:rsid w:val="00016EDC"/>
    <w:rsid w:val="000313CD"/>
    <w:rsid w:val="000336D1"/>
    <w:rsid w:val="00034941"/>
    <w:rsid w:val="00037095"/>
    <w:rsid w:val="0004145A"/>
    <w:rsid w:val="0004232F"/>
    <w:rsid w:val="00046C9F"/>
    <w:rsid w:val="0005129B"/>
    <w:rsid w:val="00053297"/>
    <w:rsid w:val="00055283"/>
    <w:rsid w:val="00055B4E"/>
    <w:rsid w:val="00062BCB"/>
    <w:rsid w:val="00070DC3"/>
    <w:rsid w:val="00074473"/>
    <w:rsid w:val="00081B2F"/>
    <w:rsid w:val="00083032"/>
    <w:rsid w:val="000839CD"/>
    <w:rsid w:val="00086354"/>
    <w:rsid w:val="000900B7"/>
    <w:rsid w:val="000A5112"/>
    <w:rsid w:val="000B3452"/>
    <w:rsid w:val="000D31F7"/>
    <w:rsid w:val="000D6C37"/>
    <w:rsid w:val="000E1F35"/>
    <w:rsid w:val="000E25D5"/>
    <w:rsid w:val="000E2C91"/>
    <w:rsid w:val="000F23CE"/>
    <w:rsid w:val="000F5584"/>
    <w:rsid w:val="0010337C"/>
    <w:rsid w:val="001038B6"/>
    <w:rsid w:val="0010486F"/>
    <w:rsid w:val="00106B94"/>
    <w:rsid w:val="00117522"/>
    <w:rsid w:val="00117AC5"/>
    <w:rsid w:val="00117BE9"/>
    <w:rsid w:val="0012268A"/>
    <w:rsid w:val="00125312"/>
    <w:rsid w:val="00127C6D"/>
    <w:rsid w:val="00131EFE"/>
    <w:rsid w:val="00136321"/>
    <w:rsid w:val="001374C6"/>
    <w:rsid w:val="001405A2"/>
    <w:rsid w:val="00143330"/>
    <w:rsid w:val="00147EAA"/>
    <w:rsid w:val="00150281"/>
    <w:rsid w:val="00157CCD"/>
    <w:rsid w:val="00166C96"/>
    <w:rsid w:val="00167C0B"/>
    <w:rsid w:val="00176C53"/>
    <w:rsid w:val="0018557B"/>
    <w:rsid w:val="00185F1A"/>
    <w:rsid w:val="001976F1"/>
    <w:rsid w:val="001A0C48"/>
    <w:rsid w:val="001A4FF6"/>
    <w:rsid w:val="001B17DC"/>
    <w:rsid w:val="001B1C7A"/>
    <w:rsid w:val="001B2964"/>
    <w:rsid w:val="001C0B48"/>
    <w:rsid w:val="001C288E"/>
    <w:rsid w:val="001C2E25"/>
    <w:rsid w:val="001C6E77"/>
    <w:rsid w:val="001C7EF7"/>
    <w:rsid w:val="001D1D97"/>
    <w:rsid w:val="001D5B9F"/>
    <w:rsid w:val="001E291A"/>
    <w:rsid w:val="001E30A9"/>
    <w:rsid w:val="001E7BB2"/>
    <w:rsid w:val="001F06C0"/>
    <w:rsid w:val="001F2233"/>
    <w:rsid w:val="00207353"/>
    <w:rsid w:val="00207411"/>
    <w:rsid w:val="00210114"/>
    <w:rsid w:val="0022155F"/>
    <w:rsid w:val="00223075"/>
    <w:rsid w:val="00223907"/>
    <w:rsid w:val="00234B5E"/>
    <w:rsid w:val="00241BD3"/>
    <w:rsid w:val="00241F3D"/>
    <w:rsid w:val="00245B1C"/>
    <w:rsid w:val="00252968"/>
    <w:rsid w:val="00256F9B"/>
    <w:rsid w:val="00270A99"/>
    <w:rsid w:val="00271BD8"/>
    <w:rsid w:val="00272B8B"/>
    <w:rsid w:val="00274F31"/>
    <w:rsid w:val="00284087"/>
    <w:rsid w:val="00284E24"/>
    <w:rsid w:val="00292BC1"/>
    <w:rsid w:val="00292CF5"/>
    <w:rsid w:val="00295FFD"/>
    <w:rsid w:val="002A225F"/>
    <w:rsid w:val="002C5DA6"/>
    <w:rsid w:val="002D49C2"/>
    <w:rsid w:val="002D5FC5"/>
    <w:rsid w:val="002E0F37"/>
    <w:rsid w:val="002E5093"/>
    <w:rsid w:val="002E69EA"/>
    <w:rsid w:val="002F3156"/>
    <w:rsid w:val="002F51EC"/>
    <w:rsid w:val="003003A4"/>
    <w:rsid w:val="00301781"/>
    <w:rsid w:val="00307AEA"/>
    <w:rsid w:val="00307F87"/>
    <w:rsid w:val="0031200A"/>
    <w:rsid w:val="003137B1"/>
    <w:rsid w:val="003168F7"/>
    <w:rsid w:val="00323ADF"/>
    <w:rsid w:val="00323AFA"/>
    <w:rsid w:val="0033472C"/>
    <w:rsid w:val="0034028C"/>
    <w:rsid w:val="00340F03"/>
    <w:rsid w:val="003414B5"/>
    <w:rsid w:val="00353734"/>
    <w:rsid w:val="00354A9B"/>
    <w:rsid w:val="0036285C"/>
    <w:rsid w:val="003634A8"/>
    <w:rsid w:val="003678B8"/>
    <w:rsid w:val="00371523"/>
    <w:rsid w:val="00373FC3"/>
    <w:rsid w:val="0038238A"/>
    <w:rsid w:val="00383409"/>
    <w:rsid w:val="00385FE4"/>
    <w:rsid w:val="00386E1E"/>
    <w:rsid w:val="003872DA"/>
    <w:rsid w:val="003A2BA2"/>
    <w:rsid w:val="003B27BE"/>
    <w:rsid w:val="003B34EA"/>
    <w:rsid w:val="003C125D"/>
    <w:rsid w:val="003C77A3"/>
    <w:rsid w:val="003D1D1A"/>
    <w:rsid w:val="003E6048"/>
    <w:rsid w:val="003E7CAE"/>
    <w:rsid w:val="003F070F"/>
    <w:rsid w:val="00403BCF"/>
    <w:rsid w:val="00404182"/>
    <w:rsid w:val="00407674"/>
    <w:rsid w:val="00413F9F"/>
    <w:rsid w:val="0041644E"/>
    <w:rsid w:val="00420600"/>
    <w:rsid w:val="00420C17"/>
    <w:rsid w:val="00427393"/>
    <w:rsid w:val="0042743C"/>
    <w:rsid w:val="00430E32"/>
    <w:rsid w:val="00431B53"/>
    <w:rsid w:val="00440C79"/>
    <w:rsid w:val="00456E5D"/>
    <w:rsid w:val="00460C06"/>
    <w:rsid w:val="004646D8"/>
    <w:rsid w:val="004656EE"/>
    <w:rsid w:val="0048139D"/>
    <w:rsid w:val="004930C2"/>
    <w:rsid w:val="0049425D"/>
    <w:rsid w:val="00494AAB"/>
    <w:rsid w:val="004A0106"/>
    <w:rsid w:val="004A2D2C"/>
    <w:rsid w:val="004A4B05"/>
    <w:rsid w:val="004A4F8D"/>
    <w:rsid w:val="004A6001"/>
    <w:rsid w:val="004B2A3E"/>
    <w:rsid w:val="004B6654"/>
    <w:rsid w:val="004C422F"/>
    <w:rsid w:val="004C63B8"/>
    <w:rsid w:val="004D3B1A"/>
    <w:rsid w:val="004D57B7"/>
    <w:rsid w:val="004F0668"/>
    <w:rsid w:val="004F102C"/>
    <w:rsid w:val="004F4DBE"/>
    <w:rsid w:val="004F617F"/>
    <w:rsid w:val="004F6D81"/>
    <w:rsid w:val="004F7140"/>
    <w:rsid w:val="00514DA3"/>
    <w:rsid w:val="00520C9B"/>
    <w:rsid w:val="00522302"/>
    <w:rsid w:val="00531CD7"/>
    <w:rsid w:val="0054093B"/>
    <w:rsid w:val="00551248"/>
    <w:rsid w:val="00551BAF"/>
    <w:rsid w:val="0055581E"/>
    <w:rsid w:val="0056024B"/>
    <w:rsid w:val="00563C5E"/>
    <w:rsid w:val="0057195C"/>
    <w:rsid w:val="00582C40"/>
    <w:rsid w:val="00583D05"/>
    <w:rsid w:val="005A52A2"/>
    <w:rsid w:val="005A6E3C"/>
    <w:rsid w:val="005B1FD6"/>
    <w:rsid w:val="005B5C52"/>
    <w:rsid w:val="005C06A4"/>
    <w:rsid w:val="005C2023"/>
    <w:rsid w:val="005C3B89"/>
    <w:rsid w:val="005C7D9F"/>
    <w:rsid w:val="005D72DA"/>
    <w:rsid w:val="005E07AE"/>
    <w:rsid w:val="005E1226"/>
    <w:rsid w:val="005E612A"/>
    <w:rsid w:val="005F173F"/>
    <w:rsid w:val="00601756"/>
    <w:rsid w:val="00601DE5"/>
    <w:rsid w:val="00616DDD"/>
    <w:rsid w:val="006174EF"/>
    <w:rsid w:val="00620BB9"/>
    <w:rsid w:val="00620F6D"/>
    <w:rsid w:val="006211D6"/>
    <w:rsid w:val="00621E33"/>
    <w:rsid w:val="00637A19"/>
    <w:rsid w:val="0064520F"/>
    <w:rsid w:val="00647519"/>
    <w:rsid w:val="0065028D"/>
    <w:rsid w:val="00651CCA"/>
    <w:rsid w:val="00653789"/>
    <w:rsid w:val="00655BFE"/>
    <w:rsid w:val="00656131"/>
    <w:rsid w:val="006625CC"/>
    <w:rsid w:val="00665232"/>
    <w:rsid w:val="006675DE"/>
    <w:rsid w:val="00681769"/>
    <w:rsid w:val="006835C6"/>
    <w:rsid w:val="00693EA0"/>
    <w:rsid w:val="00696A95"/>
    <w:rsid w:val="0069747E"/>
    <w:rsid w:val="006A5358"/>
    <w:rsid w:val="006B1437"/>
    <w:rsid w:val="006B24C4"/>
    <w:rsid w:val="006B59B2"/>
    <w:rsid w:val="006B6E16"/>
    <w:rsid w:val="006D0498"/>
    <w:rsid w:val="006D324C"/>
    <w:rsid w:val="006D6BC3"/>
    <w:rsid w:val="006E12B8"/>
    <w:rsid w:val="006E4838"/>
    <w:rsid w:val="006E576B"/>
    <w:rsid w:val="006E6224"/>
    <w:rsid w:val="006F77F8"/>
    <w:rsid w:val="0070515D"/>
    <w:rsid w:val="00706903"/>
    <w:rsid w:val="00710D02"/>
    <w:rsid w:val="007113C5"/>
    <w:rsid w:val="007126D8"/>
    <w:rsid w:val="00713164"/>
    <w:rsid w:val="007153E3"/>
    <w:rsid w:val="00715D7F"/>
    <w:rsid w:val="00717727"/>
    <w:rsid w:val="00726F49"/>
    <w:rsid w:val="00731A67"/>
    <w:rsid w:val="00733EF2"/>
    <w:rsid w:val="007377EF"/>
    <w:rsid w:val="00741B3C"/>
    <w:rsid w:val="007421BC"/>
    <w:rsid w:val="007475DB"/>
    <w:rsid w:val="0075268F"/>
    <w:rsid w:val="00752A64"/>
    <w:rsid w:val="007539BF"/>
    <w:rsid w:val="007633FE"/>
    <w:rsid w:val="00767B9E"/>
    <w:rsid w:val="007706D2"/>
    <w:rsid w:val="00773083"/>
    <w:rsid w:val="00775D93"/>
    <w:rsid w:val="0077775A"/>
    <w:rsid w:val="0078134B"/>
    <w:rsid w:val="00782384"/>
    <w:rsid w:val="00783C9B"/>
    <w:rsid w:val="0078624B"/>
    <w:rsid w:val="00786618"/>
    <w:rsid w:val="00786AA9"/>
    <w:rsid w:val="007937A8"/>
    <w:rsid w:val="007A7ED5"/>
    <w:rsid w:val="007B1632"/>
    <w:rsid w:val="007B226A"/>
    <w:rsid w:val="007B6507"/>
    <w:rsid w:val="007B679D"/>
    <w:rsid w:val="007C6001"/>
    <w:rsid w:val="007D2689"/>
    <w:rsid w:val="007D27AE"/>
    <w:rsid w:val="007E41FB"/>
    <w:rsid w:val="007E69DF"/>
    <w:rsid w:val="007E79FB"/>
    <w:rsid w:val="007E7C56"/>
    <w:rsid w:val="007F2A21"/>
    <w:rsid w:val="007F3479"/>
    <w:rsid w:val="007F61F1"/>
    <w:rsid w:val="007F66C8"/>
    <w:rsid w:val="00812170"/>
    <w:rsid w:val="008219A5"/>
    <w:rsid w:val="00825C47"/>
    <w:rsid w:val="00827050"/>
    <w:rsid w:val="00843AA2"/>
    <w:rsid w:val="0086255F"/>
    <w:rsid w:val="00863376"/>
    <w:rsid w:val="00873CBA"/>
    <w:rsid w:val="008777E8"/>
    <w:rsid w:val="00880C2A"/>
    <w:rsid w:val="0088145D"/>
    <w:rsid w:val="0088259D"/>
    <w:rsid w:val="008833BF"/>
    <w:rsid w:val="00886059"/>
    <w:rsid w:val="00893DB3"/>
    <w:rsid w:val="008A0F6B"/>
    <w:rsid w:val="008A17F6"/>
    <w:rsid w:val="008A412E"/>
    <w:rsid w:val="008B37EA"/>
    <w:rsid w:val="008B4472"/>
    <w:rsid w:val="008C4A3F"/>
    <w:rsid w:val="008C4EF5"/>
    <w:rsid w:val="008C735F"/>
    <w:rsid w:val="008D2EC4"/>
    <w:rsid w:val="008E49B3"/>
    <w:rsid w:val="008E5BE2"/>
    <w:rsid w:val="008E6D6A"/>
    <w:rsid w:val="0091193E"/>
    <w:rsid w:val="009149B6"/>
    <w:rsid w:val="0091589E"/>
    <w:rsid w:val="00922D8F"/>
    <w:rsid w:val="00923604"/>
    <w:rsid w:val="009438C1"/>
    <w:rsid w:val="00943907"/>
    <w:rsid w:val="009453C4"/>
    <w:rsid w:val="00950869"/>
    <w:rsid w:val="00964910"/>
    <w:rsid w:val="0096499D"/>
    <w:rsid w:val="009737BA"/>
    <w:rsid w:val="00982849"/>
    <w:rsid w:val="00992556"/>
    <w:rsid w:val="00994D74"/>
    <w:rsid w:val="009A7B78"/>
    <w:rsid w:val="009C0E27"/>
    <w:rsid w:val="009C22BD"/>
    <w:rsid w:val="009C49A2"/>
    <w:rsid w:val="009C6DFE"/>
    <w:rsid w:val="009D1C95"/>
    <w:rsid w:val="009D47E6"/>
    <w:rsid w:val="009D7D09"/>
    <w:rsid w:val="009E0449"/>
    <w:rsid w:val="009E14A4"/>
    <w:rsid w:val="009E221C"/>
    <w:rsid w:val="009E63CB"/>
    <w:rsid w:val="009F0E47"/>
    <w:rsid w:val="009F0E8F"/>
    <w:rsid w:val="009F2D1C"/>
    <w:rsid w:val="009F64AB"/>
    <w:rsid w:val="009F6C40"/>
    <w:rsid w:val="00A027CE"/>
    <w:rsid w:val="00A057F3"/>
    <w:rsid w:val="00A1307D"/>
    <w:rsid w:val="00A17D2F"/>
    <w:rsid w:val="00A2268D"/>
    <w:rsid w:val="00A242D5"/>
    <w:rsid w:val="00A26712"/>
    <w:rsid w:val="00A318D0"/>
    <w:rsid w:val="00A31FA8"/>
    <w:rsid w:val="00A40906"/>
    <w:rsid w:val="00A41227"/>
    <w:rsid w:val="00A42364"/>
    <w:rsid w:val="00A43DF7"/>
    <w:rsid w:val="00A4499E"/>
    <w:rsid w:val="00A45B3E"/>
    <w:rsid w:val="00A51626"/>
    <w:rsid w:val="00A51D7C"/>
    <w:rsid w:val="00A5589B"/>
    <w:rsid w:val="00A615CC"/>
    <w:rsid w:val="00A61A06"/>
    <w:rsid w:val="00A66A57"/>
    <w:rsid w:val="00A72B7A"/>
    <w:rsid w:val="00A76571"/>
    <w:rsid w:val="00A779D7"/>
    <w:rsid w:val="00A81353"/>
    <w:rsid w:val="00A91A97"/>
    <w:rsid w:val="00A94C2A"/>
    <w:rsid w:val="00A970E5"/>
    <w:rsid w:val="00AA29A7"/>
    <w:rsid w:val="00AB109E"/>
    <w:rsid w:val="00AB6933"/>
    <w:rsid w:val="00AC0EFC"/>
    <w:rsid w:val="00AC1A0D"/>
    <w:rsid w:val="00AC4D93"/>
    <w:rsid w:val="00AD1409"/>
    <w:rsid w:val="00AD3D97"/>
    <w:rsid w:val="00AD4BAF"/>
    <w:rsid w:val="00AD500C"/>
    <w:rsid w:val="00AE123A"/>
    <w:rsid w:val="00AE2B00"/>
    <w:rsid w:val="00AE75D7"/>
    <w:rsid w:val="00AF7DB6"/>
    <w:rsid w:val="00B06191"/>
    <w:rsid w:val="00B10098"/>
    <w:rsid w:val="00B1132C"/>
    <w:rsid w:val="00B117DA"/>
    <w:rsid w:val="00B21223"/>
    <w:rsid w:val="00B21B10"/>
    <w:rsid w:val="00B2235E"/>
    <w:rsid w:val="00B237A3"/>
    <w:rsid w:val="00B37436"/>
    <w:rsid w:val="00B4276A"/>
    <w:rsid w:val="00B441D4"/>
    <w:rsid w:val="00B538CA"/>
    <w:rsid w:val="00B543DD"/>
    <w:rsid w:val="00B636A4"/>
    <w:rsid w:val="00B664F7"/>
    <w:rsid w:val="00B67BC4"/>
    <w:rsid w:val="00B72440"/>
    <w:rsid w:val="00B72F29"/>
    <w:rsid w:val="00B808D2"/>
    <w:rsid w:val="00B85A63"/>
    <w:rsid w:val="00B870F1"/>
    <w:rsid w:val="00B87CD5"/>
    <w:rsid w:val="00B93484"/>
    <w:rsid w:val="00BA232F"/>
    <w:rsid w:val="00BA3DC3"/>
    <w:rsid w:val="00BA5911"/>
    <w:rsid w:val="00BB19AD"/>
    <w:rsid w:val="00BB1DAC"/>
    <w:rsid w:val="00BC1812"/>
    <w:rsid w:val="00BC4CE4"/>
    <w:rsid w:val="00BC55A7"/>
    <w:rsid w:val="00BC5A44"/>
    <w:rsid w:val="00BD53EA"/>
    <w:rsid w:val="00BE5FCA"/>
    <w:rsid w:val="00BF0CC0"/>
    <w:rsid w:val="00BF1804"/>
    <w:rsid w:val="00C0467D"/>
    <w:rsid w:val="00C05A2E"/>
    <w:rsid w:val="00C074A2"/>
    <w:rsid w:val="00C1061A"/>
    <w:rsid w:val="00C16A5E"/>
    <w:rsid w:val="00C2150D"/>
    <w:rsid w:val="00C24FE8"/>
    <w:rsid w:val="00C26010"/>
    <w:rsid w:val="00C27A1E"/>
    <w:rsid w:val="00C312E8"/>
    <w:rsid w:val="00C31D3D"/>
    <w:rsid w:val="00C32A67"/>
    <w:rsid w:val="00C341DE"/>
    <w:rsid w:val="00C359DC"/>
    <w:rsid w:val="00C50B4A"/>
    <w:rsid w:val="00C54C0B"/>
    <w:rsid w:val="00C55F37"/>
    <w:rsid w:val="00C602AF"/>
    <w:rsid w:val="00C602D2"/>
    <w:rsid w:val="00C61989"/>
    <w:rsid w:val="00C62914"/>
    <w:rsid w:val="00C64EAA"/>
    <w:rsid w:val="00C7265F"/>
    <w:rsid w:val="00C72E6D"/>
    <w:rsid w:val="00C7372A"/>
    <w:rsid w:val="00C77917"/>
    <w:rsid w:val="00C825FE"/>
    <w:rsid w:val="00C84F3D"/>
    <w:rsid w:val="00C93039"/>
    <w:rsid w:val="00CA1A3A"/>
    <w:rsid w:val="00CB2686"/>
    <w:rsid w:val="00CB3AD6"/>
    <w:rsid w:val="00CB4B5A"/>
    <w:rsid w:val="00CB5C74"/>
    <w:rsid w:val="00CB652E"/>
    <w:rsid w:val="00CB7A8C"/>
    <w:rsid w:val="00CC1624"/>
    <w:rsid w:val="00CC17FB"/>
    <w:rsid w:val="00CC60C9"/>
    <w:rsid w:val="00CC7095"/>
    <w:rsid w:val="00CC777A"/>
    <w:rsid w:val="00CD20D1"/>
    <w:rsid w:val="00CD34D6"/>
    <w:rsid w:val="00CE6285"/>
    <w:rsid w:val="00CF42E7"/>
    <w:rsid w:val="00CF7995"/>
    <w:rsid w:val="00CF7EAA"/>
    <w:rsid w:val="00D000CB"/>
    <w:rsid w:val="00D00F75"/>
    <w:rsid w:val="00D1052C"/>
    <w:rsid w:val="00D162F0"/>
    <w:rsid w:val="00D21EF7"/>
    <w:rsid w:val="00D22DCA"/>
    <w:rsid w:val="00D263B3"/>
    <w:rsid w:val="00D3251B"/>
    <w:rsid w:val="00D40112"/>
    <w:rsid w:val="00D408F3"/>
    <w:rsid w:val="00D433C7"/>
    <w:rsid w:val="00D446DA"/>
    <w:rsid w:val="00D449B8"/>
    <w:rsid w:val="00D45CC4"/>
    <w:rsid w:val="00D55187"/>
    <w:rsid w:val="00D60655"/>
    <w:rsid w:val="00D6688E"/>
    <w:rsid w:val="00D66E43"/>
    <w:rsid w:val="00D67DD2"/>
    <w:rsid w:val="00D72825"/>
    <w:rsid w:val="00D74155"/>
    <w:rsid w:val="00D76AF8"/>
    <w:rsid w:val="00D834DA"/>
    <w:rsid w:val="00D83D3F"/>
    <w:rsid w:val="00D94C69"/>
    <w:rsid w:val="00D97AFE"/>
    <w:rsid w:val="00DA0BC2"/>
    <w:rsid w:val="00DA286A"/>
    <w:rsid w:val="00DA3B38"/>
    <w:rsid w:val="00DA7351"/>
    <w:rsid w:val="00DB096B"/>
    <w:rsid w:val="00DB3392"/>
    <w:rsid w:val="00DD0C07"/>
    <w:rsid w:val="00DD1A37"/>
    <w:rsid w:val="00DD2BC9"/>
    <w:rsid w:val="00DD686B"/>
    <w:rsid w:val="00DE1CD0"/>
    <w:rsid w:val="00DE1DEC"/>
    <w:rsid w:val="00DE361D"/>
    <w:rsid w:val="00DE3AC4"/>
    <w:rsid w:val="00DF4858"/>
    <w:rsid w:val="00DF4D4B"/>
    <w:rsid w:val="00DF7076"/>
    <w:rsid w:val="00E008F0"/>
    <w:rsid w:val="00E0470F"/>
    <w:rsid w:val="00E054F5"/>
    <w:rsid w:val="00E125D9"/>
    <w:rsid w:val="00E2405E"/>
    <w:rsid w:val="00E24BB4"/>
    <w:rsid w:val="00E2660D"/>
    <w:rsid w:val="00E3178D"/>
    <w:rsid w:val="00E351F3"/>
    <w:rsid w:val="00E43AC7"/>
    <w:rsid w:val="00E46324"/>
    <w:rsid w:val="00E506B9"/>
    <w:rsid w:val="00E53065"/>
    <w:rsid w:val="00E53F61"/>
    <w:rsid w:val="00E57BC2"/>
    <w:rsid w:val="00E60483"/>
    <w:rsid w:val="00E637A0"/>
    <w:rsid w:val="00E6650D"/>
    <w:rsid w:val="00E67340"/>
    <w:rsid w:val="00E777F6"/>
    <w:rsid w:val="00E845D0"/>
    <w:rsid w:val="00E84827"/>
    <w:rsid w:val="00EA3F3E"/>
    <w:rsid w:val="00EA67A3"/>
    <w:rsid w:val="00EB0DCF"/>
    <w:rsid w:val="00EC33D3"/>
    <w:rsid w:val="00EC48EA"/>
    <w:rsid w:val="00EC583D"/>
    <w:rsid w:val="00EC7239"/>
    <w:rsid w:val="00ED05AA"/>
    <w:rsid w:val="00EE0572"/>
    <w:rsid w:val="00EE085A"/>
    <w:rsid w:val="00EE3900"/>
    <w:rsid w:val="00EE5E5C"/>
    <w:rsid w:val="00EE709B"/>
    <w:rsid w:val="00EE7C9E"/>
    <w:rsid w:val="00EF7F60"/>
    <w:rsid w:val="00F00316"/>
    <w:rsid w:val="00F00374"/>
    <w:rsid w:val="00F0651C"/>
    <w:rsid w:val="00F10E44"/>
    <w:rsid w:val="00F116C1"/>
    <w:rsid w:val="00F16345"/>
    <w:rsid w:val="00F237CE"/>
    <w:rsid w:val="00F3098C"/>
    <w:rsid w:val="00F31FFD"/>
    <w:rsid w:val="00F321DF"/>
    <w:rsid w:val="00F32EFB"/>
    <w:rsid w:val="00F335A6"/>
    <w:rsid w:val="00F42AE5"/>
    <w:rsid w:val="00F450E8"/>
    <w:rsid w:val="00F468F6"/>
    <w:rsid w:val="00F47E29"/>
    <w:rsid w:val="00F54F52"/>
    <w:rsid w:val="00F54F62"/>
    <w:rsid w:val="00F619CC"/>
    <w:rsid w:val="00F61CBE"/>
    <w:rsid w:val="00F64F69"/>
    <w:rsid w:val="00F652D6"/>
    <w:rsid w:val="00F7703C"/>
    <w:rsid w:val="00F809C4"/>
    <w:rsid w:val="00F812CA"/>
    <w:rsid w:val="00F81B9E"/>
    <w:rsid w:val="00F8385D"/>
    <w:rsid w:val="00F925FC"/>
    <w:rsid w:val="00F94CC1"/>
    <w:rsid w:val="00F9582B"/>
    <w:rsid w:val="00F96871"/>
    <w:rsid w:val="00FA0A6F"/>
    <w:rsid w:val="00FA2AEA"/>
    <w:rsid w:val="00FA5469"/>
    <w:rsid w:val="00FA6A16"/>
    <w:rsid w:val="00FB736C"/>
    <w:rsid w:val="00FC10D9"/>
    <w:rsid w:val="00FC1E3C"/>
    <w:rsid w:val="00FC3B73"/>
    <w:rsid w:val="00FC4083"/>
    <w:rsid w:val="00FD290C"/>
    <w:rsid w:val="00FE3C73"/>
    <w:rsid w:val="00FE66E0"/>
    <w:rsid w:val="00FF425A"/>
    <w:rsid w:val="00FF468D"/>
    <w:rsid w:val="00FF606B"/>
    <w:rsid w:val="00FF7072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726F4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26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26F4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26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26F49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F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26F49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30">
    <w:name w:val="Заголовок 3 Знак"/>
    <w:basedOn w:val="a0"/>
    <w:link w:val="3"/>
    <w:rsid w:val="00726F49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726F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26F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res">
    <w:name w:val="adres"/>
    <w:basedOn w:val="a"/>
    <w:autoRedefine/>
    <w:rsid w:val="00726F4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726F4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726F4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726F4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726F4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726F4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26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F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"/>
    <w:autoRedefine/>
    <w:rsid w:val="00726F4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rsid w:val="00726F49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basedOn w:val="a0"/>
    <w:link w:val="a6"/>
    <w:rsid w:val="00726F49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26F49"/>
    <w:pPr>
      <w:spacing w:before="120"/>
      <w:jc w:val="center"/>
    </w:pPr>
    <w:rPr>
      <w:b/>
      <w:spacing w:val="40"/>
      <w:sz w:val="28"/>
    </w:rPr>
  </w:style>
  <w:style w:type="character" w:customStyle="1" w:styleId="a9">
    <w:name w:val="Подзаголовок Знак"/>
    <w:basedOn w:val="a0"/>
    <w:link w:val="a8"/>
    <w:rsid w:val="00726F4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726F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26F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6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26F49"/>
  </w:style>
  <w:style w:type="paragraph" w:styleId="ad">
    <w:name w:val="List Paragraph"/>
    <w:basedOn w:val="a"/>
    <w:uiPriority w:val="34"/>
    <w:qFormat/>
    <w:rsid w:val="00726F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726F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6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аименование отдела"/>
    <w:basedOn w:val="a"/>
    <w:link w:val="af1"/>
    <w:autoRedefine/>
    <w:rsid w:val="00726F49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Cs/>
      <w:i/>
      <w:iCs/>
      <w:sz w:val="20"/>
      <w:szCs w:val="20"/>
    </w:rPr>
  </w:style>
  <w:style w:type="character" w:customStyle="1" w:styleId="af1">
    <w:name w:val="Наименование отдела Знак"/>
    <w:basedOn w:val="a0"/>
    <w:link w:val="af0"/>
    <w:rsid w:val="00726F49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paragraph" w:customStyle="1" w:styleId="af2">
    <w:name w:val="Должность"/>
    <w:basedOn w:val="8"/>
    <w:link w:val="af3"/>
    <w:rsid w:val="00726F49"/>
    <w:pPr>
      <w:keepNext w:val="0"/>
      <w:tabs>
        <w:tab w:val="left" w:pos="709"/>
      </w:tabs>
      <w:spacing w:before="120"/>
      <w:ind w:left="0" w:firstLine="0"/>
      <w:jc w:val="left"/>
    </w:pPr>
    <w:rPr>
      <w:b w:val="0"/>
      <w:bCs w:val="0"/>
      <w:i/>
      <w:iCs/>
      <w:sz w:val="20"/>
    </w:rPr>
  </w:style>
  <w:style w:type="character" w:customStyle="1" w:styleId="af3">
    <w:name w:val="Должность Знак"/>
    <w:basedOn w:val="a0"/>
    <w:link w:val="af2"/>
    <w:rsid w:val="00726F4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23">
    <w:name w:val="Абзац списка2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726F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00A506-FAD7-4BD0-BBD7-9AC218D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20</Pages>
  <Words>6379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Чабанов</dc:creator>
  <cp:lastModifiedBy>Сергей В. Апалихин</cp:lastModifiedBy>
  <cp:revision>25</cp:revision>
  <cp:lastPrinted>2012-11-29T12:09:00Z</cp:lastPrinted>
  <dcterms:created xsi:type="dcterms:W3CDTF">2012-11-28T09:13:00Z</dcterms:created>
  <dcterms:modified xsi:type="dcterms:W3CDTF">2012-11-30T09:35:00Z</dcterms:modified>
</cp:coreProperties>
</file>