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90666C">
        <w:rPr>
          <w:b/>
          <w:sz w:val="22"/>
          <w:szCs w:val="22"/>
        </w:rPr>
        <w:t>120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B85FEA">
        <w:rPr>
          <w:sz w:val="22"/>
          <w:szCs w:val="22"/>
        </w:rPr>
        <w:t>9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34863">
        <w:rPr>
          <w:b/>
          <w:bCs/>
          <w:sz w:val="22"/>
          <w:szCs w:val="22"/>
        </w:rPr>
        <w:t xml:space="preserve">            </w:t>
      </w:r>
      <w:r w:rsidR="00B85FEA">
        <w:rPr>
          <w:b/>
          <w:bCs/>
          <w:sz w:val="22"/>
          <w:szCs w:val="22"/>
        </w:rPr>
        <w:t>10</w:t>
      </w:r>
      <w:r w:rsidR="00834863">
        <w:rPr>
          <w:b/>
          <w:bCs/>
          <w:sz w:val="22"/>
          <w:szCs w:val="22"/>
        </w:rPr>
        <w:t xml:space="preserve">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96A5A">
        <w:rPr>
          <w:sz w:val="22"/>
          <w:szCs w:val="22"/>
        </w:rPr>
        <w:t>Вестнике муниципальных правовых актов Витебского сельского поселения Подгоренского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C96A5A">
        <w:rPr>
          <w:sz w:val="22"/>
          <w:szCs w:val="22"/>
        </w:rPr>
        <w:t>17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96A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Подгоренский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DA56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A5654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proofErr w:type="gramStart"/>
            <w:r w:rsidR="00C96A5A">
              <w:rPr>
                <w:sz w:val="22"/>
                <w:szCs w:val="22"/>
              </w:rPr>
              <w:t>Витебское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DA5654" w:rsidRPr="00E14C28" w:rsidTr="00DA565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654" w:rsidRPr="00DA5654" w:rsidRDefault="00DA5654" w:rsidP="00EC2E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DA565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654" w:rsidRPr="00DA5654" w:rsidRDefault="00DA5654" w:rsidP="00EC2EB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654">
              <w:rPr>
                <w:color w:val="000000"/>
                <w:sz w:val="22"/>
                <w:szCs w:val="22"/>
                <w:lang w:eastAsia="en-US"/>
              </w:rPr>
              <w:t>36:24:8000003:159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654" w:rsidRPr="00DA5654" w:rsidRDefault="00DA5654" w:rsidP="00EC2EB3">
            <w:pPr>
              <w:jc w:val="center"/>
              <w:rPr>
                <w:sz w:val="22"/>
                <w:szCs w:val="22"/>
                <w:lang w:eastAsia="en-US"/>
              </w:rPr>
            </w:pPr>
            <w:r w:rsidRPr="00DA5654">
              <w:rPr>
                <w:sz w:val="22"/>
                <w:szCs w:val="22"/>
                <w:lang w:eastAsia="en-US"/>
              </w:rPr>
              <w:t>57 000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654" w:rsidRPr="00DA5654" w:rsidRDefault="00DA5654" w:rsidP="00DA56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5654">
              <w:rPr>
                <w:sz w:val="22"/>
                <w:szCs w:val="22"/>
                <w:lang w:eastAsia="en-US"/>
              </w:rPr>
              <w:t>Воронежская область, р-н Подгоренский, в западной части кадастрового квартала 36:24:8000003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654" w:rsidRPr="00DA5654" w:rsidRDefault="00DA5654" w:rsidP="00DA5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5654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DA5654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DA5654" w:rsidRPr="00DA5654" w:rsidRDefault="00DA5654" w:rsidP="00DA5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5654">
              <w:rPr>
                <w:rFonts w:eastAsiaTheme="minorHAnsi"/>
                <w:sz w:val="22"/>
                <w:szCs w:val="22"/>
                <w:lang w:eastAsia="en-US"/>
              </w:rPr>
              <w:t>36-36-25/010/2013-559</w:t>
            </w:r>
          </w:p>
          <w:p w:rsidR="00DA5654" w:rsidRPr="00DA5654" w:rsidRDefault="00DA5654" w:rsidP="00DA56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5654">
              <w:rPr>
                <w:rFonts w:eastAsiaTheme="minorHAnsi"/>
                <w:sz w:val="22"/>
                <w:szCs w:val="22"/>
                <w:lang w:eastAsia="en-US"/>
              </w:rPr>
              <w:t>18.12.2013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654" w:rsidRPr="00DA5654" w:rsidRDefault="00DA5654" w:rsidP="00EC2EB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5654">
              <w:rPr>
                <w:sz w:val="22"/>
                <w:szCs w:val="22"/>
                <w:lang w:eastAsia="en-US"/>
              </w:rPr>
              <w:t>4 275,00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654" w:rsidRPr="00DA5654" w:rsidRDefault="00DA5654" w:rsidP="00EC2EB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5654">
              <w:rPr>
                <w:sz w:val="22"/>
                <w:szCs w:val="22"/>
                <w:lang w:eastAsia="en-US"/>
              </w:rPr>
              <w:t>4 275,00</w:t>
            </w:r>
          </w:p>
        </w:tc>
      </w:tr>
    </w:tbl>
    <w:p w:rsidR="00DA5654" w:rsidRDefault="00DA5654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DA5654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B85FEA" w:rsidRDefault="00B85FEA" w:rsidP="00B85F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C96A5A" w:rsidRDefault="00C96A5A" w:rsidP="00C96A5A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96A5A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B85FEA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C96A5A"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96A5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85FEA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C96A5A">
        <w:rPr>
          <w:rFonts w:ascii="Times New Roman" w:hAnsi="Times New Roman"/>
          <w:b w:val="0"/>
          <w:sz w:val="22"/>
          <w:szCs w:val="22"/>
          <w:lang w:val="ru-RU"/>
        </w:rPr>
        <w:t>Подгоренского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>муниципального района Воронежской области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 xml:space="preserve">, по лоту № </w:t>
      </w:r>
      <w:r w:rsidR="00DA565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в КУ ВО «Фонд </w:t>
      </w:r>
      <w:r w:rsidRPr="00466DF2">
        <w:rPr>
          <w:rFonts w:ascii="Times New Roman" w:hAnsi="Times New Roman"/>
          <w:b w:val="0"/>
          <w:sz w:val="22"/>
          <w:szCs w:val="22"/>
        </w:rPr>
        <w:t xml:space="preserve">госимущества </w:t>
      </w:r>
      <w:r w:rsidRPr="00DB345C">
        <w:rPr>
          <w:rFonts w:ascii="Times New Roman" w:hAnsi="Times New Roman"/>
          <w:b w:val="0"/>
          <w:sz w:val="22"/>
          <w:szCs w:val="22"/>
        </w:rPr>
        <w:t xml:space="preserve">Воронежской области» </w:t>
      </w:r>
      <w:r w:rsidRPr="00302EED">
        <w:rPr>
          <w:rFonts w:ascii="Times New Roman" w:hAnsi="Times New Roman"/>
          <w:b w:val="0"/>
          <w:sz w:val="22"/>
          <w:szCs w:val="22"/>
        </w:rPr>
        <w:t>поступил</w:t>
      </w:r>
      <w:r w:rsidR="002019E2" w:rsidRPr="00302EE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302EED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2019E2" w:rsidRPr="00302EED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A8304C" w:rsidRPr="00302EED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302EED" w:rsidRPr="00302EED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2019E2" w:rsidRPr="00302EED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302EED" w:rsidRPr="00302EED">
        <w:rPr>
          <w:rFonts w:ascii="Times New Roman" w:hAnsi="Times New Roman"/>
          <w:b w:val="0"/>
          <w:sz w:val="22"/>
          <w:szCs w:val="22"/>
          <w:lang w:val="ru-RU"/>
        </w:rPr>
        <w:t>семнадцать</w:t>
      </w:r>
      <w:r w:rsidR="002019E2" w:rsidRPr="00302EED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A8304C" w:rsidRPr="00302EED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DB345C" w:rsidRPr="00302EED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</w:t>
      </w:r>
      <w:r w:rsidR="00302EED" w:rsidRPr="00302EED">
        <w:rPr>
          <w:rFonts w:ascii="Times New Roman" w:hAnsi="Times New Roman"/>
          <w:b w:val="0"/>
          <w:sz w:val="22"/>
          <w:szCs w:val="22"/>
          <w:lang w:val="ru-RU"/>
        </w:rPr>
        <w:t xml:space="preserve">1 (одна) заявка от юридического лица, </w:t>
      </w:r>
      <w:r w:rsidR="00906932" w:rsidRPr="00302EED">
        <w:rPr>
          <w:rFonts w:ascii="Times New Roman" w:hAnsi="Times New Roman"/>
          <w:b w:val="0"/>
          <w:sz w:val="22"/>
          <w:szCs w:val="22"/>
          <w:lang w:val="ru-RU"/>
        </w:rPr>
        <w:t xml:space="preserve">1 (одна) заявка от индивидуального предпринимателя, </w:t>
      </w:r>
      <w:r w:rsidR="00A8304C" w:rsidRPr="00302EED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302EED" w:rsidRPr="00302EED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DB345C" w:rsidRPr="00302EED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302EED" w:rsidRPr="00302EED"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 w:rsidR="00DB345C" w:rsidRPr="00302EED">
        <w:rPr>
          <w:rFonts w:ascii="Times New Roman" w:hAnsi="Times New Roman"/>
          <w:b w:val="0"/>
          <w:sz w:val="22"/>
          <w:szCs w:val="22"/>
          <w:lang w:val="ru-RU"/>
        </w:rPr>
        <w:t>) заявок</w:t>
      </w:r>
      <w:r w:rsidR="004457D7" w:rsidRPr="00302EED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DA56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4 275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B5B7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Default="00DB5B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DA5654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 w:rsidR="00C96A5A">
              <w:rPr>
                <w:bCs/>
                <w:sz w:val="22"/>
                <w:szCs w:val="22"/>
              </w:rPr>
              <w:t>5</w:t>
            </w:r>
            <w:r w:rsidR="00DA565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C96A5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B5B76" w:rsidRPr="00BC3AE8">
              <w:rPr>
                <w:sz w:val="22"/>
                <w:szCs w:val="22"/>
              </w:rPr>
              <w:t>.0</w:t>
            </w:r>
            <w:r w:rsidR="00DB5B76">
              <w:rPr>
                <w:sz w:val="22"/>
                <w:szCs w:val="22"/>
              </w:rPr>
              <w:t>2</w:t>
            </w:r>
            <w:r w:rsidR="00DB5B76" w:rsidRPr="00BC3AE8">
              <w:rPr>
                <w:sz w:val="22"/>
                <w:szCs w:val="22"/>
              </w:rPr>
              <w:t>.2023</w:t>
            </w:r>
          </w:p>
          <w:p w:rsidR="00DB5B76" w:rsidRPr="00BC3AE8" w:rsidRDefault="00DB5B76" w:rsidP="00DA565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 w:rsidR="00C96A5A"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 w:rsidR="00B85FEA">
              <w:rPr>
                <w:sz w:val="22"/>
                <w:szCs w:val="22"/>
              </w:rPr>
              <w:t>2</w:t>
            </w:r>
            <w:r w:rsidR="00DA5654"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76" w:rsidRDefault="00C96A5A" w:rsidP="00C96A5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«Инвестиционная Аграрная Компания»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1B3CE6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DB5B76" w:rsidRPr="00BC3AE8" w:rsidRDefault="00C96A5A" w:rsidP="00871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DB5B76" w:rsidRPr="00BC3AE8">
              <w:rPr>
                <w:bCs/>
                <w:sz w:val="22"/>
                <w:szCs w:val="22"/>
              </w:rPr>
              <w:t>.0</w:t>
            </w:r>
            <w:r w:rsidR="00DB5B76">
              <w:rPr>
                <w:bCs/>
                <w:sz w:val="22"/>
                <w:szCs w:val="22"/>
              </w:rPr>
              <w:t>2</w:t>
            </w:r>
            <w:r w:rsidR="00DB5B76"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745BF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745B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Pr="00BC3AE8" w:rsidRDefault="00745BF3" w:rsidP="005C7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745BF3" w:rsidRPr="00BC3AE8" w:rsidRDefault="00745BF3" w:rsidP="00745BF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03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Бакаев Дмитрий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Pr="00BC3AE8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745BF3" w:rsidRPr="00BC3AE8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745BF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745B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Pr="00BC3AE8" w:rsidRDefault="00745BF3" w:rsidP="005C7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745BF3" w:rsidRPr="00BC3AE8" w:rsidRDefault="00745BF3" w:rsidP="00745BF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33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Шаров Максим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Pr="00BC3AE8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745BF3" w:rsidRPr="00BC3AE8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745BF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745B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01-339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Pr="00BC3AE8" w:rsidRDefault="00745BF3" w:rsidP="005C7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745BF3" w:rsidRPr="00BC3AE8" w:rsidRDefault="00745BF3" w:rsidP="00745BF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Pr="00BC3AE8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745BF3" w:rsidRPr="00BC3AE8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745BF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745B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Pr="00BC3AE8" w:rsidRDefault="00745BF3" w:rsidP="005C7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745BF3" w:rsidRPr="00BC3AE8" w:rsidRDefault="00745BF3" w:rsidP="00745BF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Pr="00BC3AE8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745BF3" w:rsidRPr="00BC3AE8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14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Дауров Шамиль Созирикоевич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33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34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302EE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302E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01-361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302EED" w:rsidRPr="00BC3AE8" w:rsidRDefault="00302EED" w:rsidP="00302EE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302EED" w:rsidRPr="00BC3AE8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</w:tbl>
    <w:p w:rsidR="00C96A5A" w:rsidRDefault="00C96A5A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</w:t>
      </w:r>
      <w:r w:rsidR="00512184">
        <w:rPr>
          <w:b/>
          <w:sz w:val="22"/>
          <w:szCs w:val="22"/>
        </w:rPr>
        <w:t xml:space="preserve"> по лоту № </w:t>
      </w:r>
      <w:r w:rsidR="00DA565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C96A5A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5A" w:rsidRDefault="00C96A5A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5A" w:rsidRDefault="00C96A5A" w:rsidP="001D435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«Инвестиционная Аграрная Компания»</w:t>
            </w:r>
          </w:p>
        </w:tc>
      </w:tr>
      <w:tr w:rsidR="00745BF3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745BF3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Бакаев Дмитрий Николаевич</w:t>
            </w:r>
          </w:p>
        </w:tc>
      </w:tr>
      <w:tr w:rsidR="00745BF3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Шаров Максим Александрович</w:t>
            </w:r>
          </w:p>
        </w:tc>
      </w:tr>
      <w:tr w:rsidR="00745BF3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745BF3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3" w:rsidRDefault="00745BF3" w:rsidP="005C78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bookmarkStart w:id="1" w:name="_GoBack" w:colFirst="1" w:colLast="1"/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Дауров Шамиль Созирикоевич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302EE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D" w:rsidRDefault="00302EED" w:rsidP="00077E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bookmarkEnd w:id="1"/>
    </w:tbl>
    <w:p w:rsidR="00AC7BCF" w:rsidRDefault="00AC7BCF" w:rsidP="000A67D5">
      <w:pPr>
        <w:ind w:firstLine="720"/>
        <w:jc w:val="both"/>
        <w:rPr>
          <w:sz w:val="22"/>
          <w:szCs w:val="22"/>
        </w:rPr>
      </w:pPr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E530AF" w:rsidRDefault="00E530AF" w:rsidP="00E530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530AF" w:rsidRDefault="00E530AF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91DC3"/>
    <w:rsid w:val="000A67D5"/>
    <w:rsid w:val="000B2E70"/>
    <w:rsid w:val="000B5AD2"/>
    <w:rsid w:val="000D0B66"/>
    <w:rsid w:val="000D4EC7"/>
    <w:rsid w:val="00101D3E"/>
    <w:rsid w:val="00102EFD"/>
    <w:rsid w:val="0013492B"/>
    <w:rsid w:val="001511FF"/>
    <w:rsid w:val="0015705F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2EED"/>
    <w:rsid w:val="00307CFD"/>
    <w:rsid w:val="00320D28"/>
    <w:rsid w:val="003C013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611BBD"/>
    <w:rsid w:val="00622ABF"/>
    <w:rsid w:val="00640D47"/>
    <w:rsid w:val="006415DA"/>
    <w:rsid w:val="006432E1"/>
    <w:rsid w:val="00646207"/>
    <w:rsid w:val="0068609E"/>
    <w:rsid w:val="00694C07"/>
    <w:rsid w:val="006E09C9"/>
    <w:rsid w:val="007006DB"/>
    <w:rsid w:val="00710FB8"/>
    <w:rsid w:val="00727CB4"/>
    <w:rsid w:val="00744E8E"/>
    <w:rsid w:val="00745BF3"/>
    <w:rsid w:val="00764877"/>
    <w:rsid w:val="00764D2A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34863"/>
    <w:rsid w:val="00871B91"/>
    <w:rsid w:val="008931BA"/>
    <w:rsid w:val="008A1DBB"/>
    <w:rsid w:val="008B6236"/>
    <w:rsid w:val="008B742A"/>
    <w:rsid w:val="008F3697"/>
    <w:rsid w:val="0090666C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8304C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35B1D"/>
    <w:rsid w:val="00B40F09"/>
    <w:rsid w:val="00B42FDF"/>
    <w:rsid w:val="00B85FEA"/>
    <w:rsid w:val="00B943AF"/>
    <w:rsid w:val="00BB71C2"/>
    <w:rsid w:val="00BC3AE8"/>
    <w:rsid w:val="00BC7D3A"/>
    <w:rsid w:val="00C36E28"/>
    <w:rsid w:val="00C75F01"/>
    <w:rsid w:val="00C96A5A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A5654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878"/>
    <w:rsid w:val="00F22552"/>
    <w:rsid w:val="00F24FF0"/>
    <w:rsid w:val="00F30ED9"/>
    <w:rsid w:val="00F9747B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74C2-C670-46F6-A3F6-1A7ECBEA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2023-02-14T05:27:00Z</cp:lastPrinted>
  <dcterms:created xsi:type="dcterms:W3CDTF">2023-03-01T11:51:00Z</dcterms:created>
  <dcterms:modified xsi:type="dcterms:W3CDTF">2023-03-09T09:00:00Z</dcterms:modified>
</cp:coreProperties>
</file>