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37" w:rsidRDefault="00CA0B37" w:rsidP="00CA0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0B37" w:rsidRDefault="00CA0B37" w:rsidP="00CA0B3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A0B37" w:rsidRDefault="00CA0B37" w:rsidP="00CA0B3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46186" w:rsidRDefault="00F46186" w:rsidP="00F46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9A3" w:rsidRDefault="003A09A3" w:rsidP="00F46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E21" w:rsidRDefault="00876E21" w:rsidP="00435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реализации</w:t>
      </w:r>
    </w:p>
    <w:p w:rsidR="00876E21" w:rsidRDefault="00876E21" w:rsidP="00435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</w:t>
      </w:r>
    </w:p>
    <w:p w:rsidR="00CA0B37" w:rsidRDefault="00876E21" w:rsidP="00435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21.12.2004 № 172-ФЗ</w:t>
      </w:r>
    </w:p>
    <w:p w:rsidR="00876E21" w:rsidRDefault="00876E21" w:rsidP="00435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переводе земель </w:t>
      </w:r>
    </w:p>
    <w:p w:rsidR="00876E21" w:rsidRDefault="00876E21" w:rsidP="00435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земельных участков </w:t>
      </w:r>
    </w:p>
    <w:p w:rsidR="00876E21" w:rsidRDefault="00876E21" w:rsidP="00435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одной категории в другую»</w:t>
      </w:r>
    </w:p>
    <w:p w:rsidR="00CA0B37" w:rsidRDefault="00CA0B37" w:rsidP="004352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523E" w:rsidRPr="00F46186" w:rsidRDefault="0043523E" w:rsidP="004352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6E21" w:rsidRPr="00876E21" w:rsidRDefault="00876E21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6E2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352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76E21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4352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76E21">
        <w:rPr>
          <w:rFonts w:ascii="Times New Roman" w:hAnsi="Times New Roman" w:cs="Times New Roman"/>
          <w:bCs/>
          <w:sz w:val="28"/>
          <w:szCs w:val="28"/>
        </w:rPr>
        <w:t xml:space="preserve">с Федеральным </w:t>
      </w:r>
      <w:hyperlink r:id="rId8" w:history="1">
        <w:r w:rsidRPr="00876E2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от 21.12.2004 </w:t>
      </w:r>
      <w:r w:rsidR="004352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30276A">
        <w:rPr>
          <w:rFonts w:ascii="Times New Roman" w:hAnsi="Times New Roman" w:cs="Times New Roman"/>
          <w:bCs/>
          <w:sz w:val="28"/>
          <w:szCs w:val="28"/>
        </w:rPr>
        <w:t xml:space="preserve"> 172-ФЗ </w:t>
      </w:r>
      <w:r w:rsidR="004352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0276A">
        <w:rPr>
          <w:rFonts w:ascii="Times New Roman" w:hAnsi="Times New Roman" w:cs="Times New Roman"/>
          <w:bCs/>
          <w:sz w:val="28"/>
          <w:szCs w:val="28"/>
        </w:rPr>
        <w:t>«</w:t>
      </w:r>
      <w:r w:rsidRPr="00876E21">
        <w:rPr>
          <w:rFonts w:ascii="Times New Roman" w:hAnsi="Times New Roman" w:cs="Times New Roman"/>
          <w:bCs/>
          <w:sz w:val="28"/>
          <w:szCs w:val="28"/>
        </w:rPr>
        <w:t>О переводе земель или земельных участ</w:t>
      </w:r>
      <w:r w:rsidR="0030276A">
        <w:rPr>
          <w:rFonts w:ascii="Times New Roman" w:hAnsi="Times New Roman" w:cs="Times New Roman"/>
          <w:bCs/>
          <w:sz w:val="28"/>
          <w:szCs w:val="28"/>
        </w:rPr>
        <w:t>ков из одной категории в другую»</w:t>
      </w:r>
      <w:r w:rsidRPr="00876E2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876E2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от 13.05.2008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30276A">
        <w:rPr>
          <w:rFonts w:ascii="Times New Roman" w:hAnsi="Times New Roman" w:cs="Times New Roman"/>
          <w:bCs/>
          <w:sz w:val="28"/>
          <w:szCs w:val="28"/>
        </w:rPr>
        <w:t xml:space="preserve"> 25-ОЗ «</w:t>
      </w:r>
      <w:r w:rsidRPr="00876E21">
        <w:rPr>
          <w:rFonts w:ascii="Times New Roman" w:hAnsi="Times New Roman" w:cs="Times New Roman"/>
          <w:bCs/>
          <w:sz w:val="28"/>
          <w:szCs w:val="28"/>
        </w:rPr>
        <w:t>О регулировании земельных отношений на</w:t>
      </w:r>
      <w:r w:rsidR="0030276A">
        <w:rPr>
          <w:rFonts w:ascii="Times New Roman" w:hAnsi="Times New Roman" w:cs="Times New Roman"/>
          <w:bCs/>
          <w:sz w:val="28"/>
          <w:szCs w:val="28"/>
        </w:rPr>
        <w:t xml:space="preserve"> территории Воронежской области»</w:t>
      </w:r>
      <w:r w:rsidRPr="00876E2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876E21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правительства Воронежской области от 08.05.2009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30276A">
        <w:rPr>
          <w:rFonts w:ascii="Times New Roman" w:hAnsi="Times New Roman" w:cs="Times New Roman"/>
          <w:bCs/>
          <w:sz w:val="28"/>
          <w:szCs w:val="28"/>
        </w:rPr>
        <w:t xml:space="preserve"> 365 «</w:t>
      </w:r>
      <w:r w:rsidRPr="00876E21">
        <w:rPr>
          <w:rFonts w:ascii="Times New Roman" w:hAnsi="Times New Roman" w:cs="Times New Roman"/>
          <w:bCs/>
          <w:sz w:val="28"/>
          <w:szCs w:val="28"/>
        </w:rPr>
        <w:t>Об утверждении Положения о департаменте имущественных и земельны</w:t>
      </w:r>
      <w:r w:rsidR="0030276A">
        <w:rPr>
          <w:rFonts w:ascii="Times New Roman" w:hAnsi="Times New Roman" w:cs="Times New Roman"/>
          <w:bCs/>
          <w:sz w:val="28"/>
          <w:szCs w:val="28"/>
        </w:rPr>
        <w:t>х отношений Воронежской области»</w:t>
      </w:r>
      <w:r w:rsidRPr="00876E2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876E21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правительства Воронежской области от 01.06.2009 </w:t>
      </w:r>
      <w:r w:rsidR="00A609AE">
        <w:rPr>
          <w:rFonts w:ascii="Times New Roman" w:hAnsi="Times New Roman" w:cs="Times New Roman"/>
          <w:bCs/>
          <w:sz w:val="28"/>
          <w:szCs w:val="28"/>
        </w:rPr>
        <w:t>№</w:t>
      </w:r>
      <w:r w:rsidR="0030276A">
        <w:rPr>
          <w:rFonts w:ascii="Times New Roman" w:hAnsi="Times New Roman" w:cs="Times New Roman"/>
          <w:bCs/>
          <w:sz w:val="28"/>
          <w:szCs w:val="28"/>
        </w:rPr>
        <w:t xml:space="preserve"> 463 «</w:t>
      </w:r>
      <w:r w:rsidRPr="00876E21">
        <w:rPr>
          <w:rFonts w:ascii="Times New Roman" w:hAnsi="Times New Roman" w:cs="Times New Roman"/>
          <w:bCs/>
          <w:sz w:val="28"/>
          <w:szCs w:val="28"/>
        </w:rPr>
        <w:t>О создании</w:t>
      </w:r>
      <w:proofErr w:type="gramEnd"/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комиссии по рассмотрению вопросов перевода земель или земельных участ</w:t>
      </w:r>
      <w:r w:rsidR="0030276A">
        <w:rPr>
          <w:rFonts w:ascii="Times New Roman" w:hAnsi="Times New Roman" w:cs="Times New Roman"/>
          <w:bCs/>
          <w:sz w:val="28"/>
          <w:szCs w:val="28"/>
        </w:rPr>
        <w:t>ков из одной категории в другую»</w:t>
      </w:r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и в целях </w:t>
      </w:r>
      <w:proofErr w:type="gramStart"/>
      <w:r w:rsidRPr="00876E21">
        <w:rPr>
          <w:rFonts w:ascii="Times New Roman" w:hAnsi="Times New Roman" w:cs="Times New Roman"/>
          <w:bCs/>
          <w:sz w:val="28"/>
          <w:szCs w:val="28"/>
        </w:rPr>
        <w:t>реализации полномочий органов государственной власти Воронежской области</w:t>
      </w:r>
      <w:proofErr w:type="gramEnd"/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в сфере земельных отношений правительство Воронежской области </w:t>
      </w:r>
      <w:proofErr w:type="spellStart"/>
      <w:proofErr w:type="gramStart"/>
      <w:r w:rsidRPr="00876E2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E2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76E21">
        <w:rPr>
          <w:rFonts w:ascii="Times New Roman" w:hAnsi="Times New Roman" w:cs="Times New Roman"/>
          <w:bCs/>
          <w:sz w:val="28"/>
          <w:szCs w:val="28"/>
        </w:rPr>
        <w:t>:</w:t>
      </w:r>
    </w:p>
    <w:p w:rsidR="00876E21" w:rsidRPr="00876E21" w:rsidRDefault="00876E21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E21">
        <w:rPr>
          <w:rFonts w:ascii="Times New Roman" w:hAnsi="Times New Roman" w:cs="Times New Roman"/>
          <w:bCs/>
          <w:sz w:val="28"/>
          <w:szCs w:val="28"/>
        </w:rPr>
        <w:t>1. Уполномоченным органом по рассмотрению ходатайств о переводе земель, находящихся в государственной собственности Воронежской области, и земель сельскохозяйственного назначения, находящихся в муниципальной и частной собственности, или земельных участков из состава таких земель из одной категории в другую</w:t>
      </w:r>
      <w:r w:rsidR="001C406B">
        <w:rPr>
          <w:rFonts w:ascii="Times New Roman" w:hAnsi="Times New Roman" w:cs="Times New Roman"/>
          <w:bCs/>
          <w:sz w:val="28"/>
          <w:szCs w:val="28"/>
        </w:rPr>
        <w:t>,</w:t>
      </w:r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определить департамент имущественных и земельных отношений Воронежской области.</w:t>
      </w:r>
    </w:p>
    <w:p w:rsidR="00876E21" w:rsidRPr="00876E21" w:rsidRDefault="00876E21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E21">
        <w:rPr>
          <w:rFonts w:ascii="Times New Roman" w:hAnsi="Times New Roman" w:cs="Times New Roman"/>
          <w:bCs/>
          <w:sz w:val="28"/>
          <w:szCs w:val="28"/>
        </w:rPr>
        <w:lastRenderedPageBreak/>
        <w:t>Проект постановления правительства Воронежской области о переводе земель или земельных участков из одной категории в другую либо об отказе в переводе готовится департаментом имущественных и земельных отношений Воронежской области в соответствии с действующим законодательством и настоящим постановлением.</w:t>
      </w:r>
    </w:p>
    <w:p w:rsidR="00876E21" w:rsidRPr="00876E21" w:rsidRDefault="00876E21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E21">
        <w:rPr>
          <w:rFonts w:ascii="Times New Roman" w:hAnsi="Times New Roman" w:cs="Times New Roman"/>
          <w:bCs/>
          <w:sz w:val="28"/>
          <w:szCs w:val="28"/>
        </w:rPr>
        <w:t xml:space="preserve">2. Утвердить прилагаемое </w:t>
      </w:r>
      <w:hyperlink r:id="rId12" w:history="1">
        <w:r w:rsidRPr="00876E21">
          <w:rPr>
            <w:rFonts w:ascii="Times New Roman" w:hAnsi="Times New Roman" w:cs="Times New Roman"/>
            <w:bCs/>
            <w:sz w:val="28"/>
            <w:szCs w:val="28"/>
          </w:rPr>
          <w:t>содержание</w:t>
        </w:r>
      </w:hyperlink>
      <w:r w:rsidRPr="00876E21">
        <w:rPr>
          <w:rFonts w:ascii="Times New Roman" w:hAnsi="Times New Roman" w:cs="Times New Roman"/>
          <w:bCs/>
          <w:sz w:val="28"/>
          <w:szCs w:val="28"/>
        </w:rPr>
        <w:t xml:space="preserve"> ходатайства о переводе земель </w:t>
      </w:r>
      <w:r w:rsidR="001C406B">
        <w:rPr>
          <w:rFonts w:ascii="Times New Roman" w:hAnsi="Times New Roman" w:cs="Times New Roman"/>
          <w:bCs/>
          <w:sz w:val="28"/>
          <w:szCs w:val="28"/>
        </w:rPr>
        <w:t xml:space="preserve">или земельных участков </w:t>
      </w:r>
      <w:r w:rsidRPr="00876E21">
        <w:rPr>
          <w:rFonts w:ascii="Times New Roman" w:hAnsi="Times New Roman" w:cs="Times New Roman"/>
          <w:bCs/>
          <w:sz w:val="28"/>
          <w:szCs w:val="28"/>
        </w:rPr>
        <w:t>из одной категории в другую.</w:t>
      </w:r>
    </w:p>
    <w:p w:rsidR="00876E21" w:rsidRPr="00876E21" w:rsidRDefault="00876E21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E21">
        <w:rPr>
          <w:rFonts w:ascii="Times New Roman" w:hAnsi="Times New Roman" w:cs="Times New Roman"/>
          <w:bCs/>
          <w:sz w:val="28"/>
          <w:szCs w:val="28"/>
        </w:rPr>
        <w:t xml:space="preserve">3. Утвердить </w:t>
      </w:r>
      <w:hyperlink r:id="rId13" w:history="1">
        <w:r w:rsidRPr="00876E21">
          <w:rPr>
            <w:rFonts w:ascii="Times New Roman" w:hAnsi="Times New Roman" w:cs="Times New Roman"/>
            <w:bCs/>
            <w:sz w:val="28"/>
            <w:szCs w:val="28"/>
          </w:rPr>
          <w:t>состав</w:t>
        </w:r>
      </w:hyperlink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документов, прилагаемых к ходатайству о переводе земель </w:t>
      </w:r>
      <w:r w:rsidR="001C406B">
        <w:rPr>
          <w:rFonts w:ascii="Times New Roman" w:hAnsi="Times New Roman" w:cs="Times New Roman"/>
          <w:bCs/>
          <w:sz w:val="28"/>
          <w:szCs w:val="28"/>
        </w:rPr>
        <w:t xml:space="preserve">или земельных участков </w:t>
      </w:r>
      <w:r w:rsidRPr="00876E21">
        <w:rPr>
          <w:rFonts w:ascii="Times New Roman" w:hAnsi="Times New Roman" w:cs="Times New Roman"/>
          <w:bCs/>
          <w:sz w:val="28"/>
          <w:szCs w:val="28"/>
        </w:rPr>
        <w:t>из одной категории в другую.</w:t>
      </w:r>
    </w:p>
    <w:p w:rsidR="00876E21" w:rsidRPr="00876E21" w:rsidRDefault="00876E21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E21">
        <w:rPr>
          <w:rFonts w:ascii="Times New Roman" w:hAnsi="Times New Roman" w:cs="Times New Roman"/>
          <w:bCs/>
          <w:sz w:val="28"/>
          <w:szCs w:val="28"/>
        </w:rPr>
        <w:t xml:space="preserve">4. Утвердить прилагаемую </w:t>
      </w:r>
      <w:hyperlink r:id="rId14" w:history="1">
        <w:r w:rsidRPr="00876E21">
          <w:rPr>
            <w:rFonts w:ascii="Times New Roman" w:hAnsi="Times New Roman" w:cs="Times New Roman"/>
            <w:bCs/>
            <w:sz w:val="28"/>
            <w:szCs w:val="28"/>
          </w:rPr>
          <w:t>форму ходатайства</w:t>
        </w:r>
      </w:hyperlink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о переводе земель</w:t>
      </w:r>
      <w:r w:rsidR="001C406B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</w:t>
      </w:r>
      <w:r w:rsidRPr="00876E21">
        <w:rPr>
          <w:rFonts w:ascii="Times New Roman" w:hAnsi="Times New Roman" w:cs="Times New Roman"/>
          <w:bCs/>
          <w:sz w:val="28"/>
          <w:szCs w:val="28"/>
        </w:rPr>
        <w:t xml:space="preserve"> из одной категории в другую.</w:t>
      </w:r>
    </w:p>
    <w:p w:rsidR="00876E21" w:rsidRPr="00876E21" w:rsidRDefault="0030276A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125D2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</w:t>
      </w:r>
      <w:r w:rsidR="00876E21" w:rsidRPr="00876E21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7125D2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876E21" w:rsidRPr="00876E21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области:</w:t>
      </w:r>
    </w:p>
    <w:p w:rsidR="00876E21" w:rsidRDefault="00755B4E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A6A19" w:rsidRPr="00980327">
        <w:rPr>
          <w:rFonts w:ascii="Times New Roman" w:hAnsi="Times New Roman" w:cs="Times New Roman"/>
          <w:bCs/>
          <w:sz w:val="28"/>
          <w:szCs w:val="28"/>
        </w:rPr>
        <w:t>от 28.04.2010</w:t>
      </w:r>
      <w:r w:rsidR="008A6A1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A6A19" w:rsidRPr="00980327">
        <w:rPr>
          <w:rFonts w:ascii="Times New Roman" w:hAnsi="Times New Roman" w:cs="Times New Roman"/>
          <w:bCs/>
          <w:sz w:val="28"/>
          <w:szCs w:val="28"/>
        </w:rPr>
        <w:t xml:space="preserve"> 337</w:t>
      </w:r>
      <w:r w:rsidR="00A6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19">
        <w:rPr>
          <w:rFonts w:ascii="Times New Roman" w:hAnsi="Times New Roman" w:cs="Times New Roman"/>
          <w:bCs/>
          <w:sz w:val="28"/>
          <w:szCs w:val="28"/>
        </w:rPr>
        <w:t>«</w:t>
      </w:r>
      <w:r w:rsidR="008A6A19" w:rsidRPr="00980327">
        <w:rPr>
          <w:rFonts w:ascii="Times New Roman" w:hAnsi="Times New Roman" w:cs="Times New Roman"/>
          <w:bCs/>
          <w:sz w:val="28"/>
          <w:szCs w:val="28"/>
        </w:rPr>
        <w:t xml:space="preserve">О мерах по реализации Федерального закона </w:t>
      </w:r>
      <w:r w:rsidR="008A6A19">
        <w:rPr>
          <w:rFonts w:ascii="Times New Roman" w:hAnsi="Times New Roman" w:cs="Times New Roman"/>
          <w:bCs/>
          <w:sz w:val="28"/>
          <w:szCs w:val="28"/>
        </w:rPr>
        <w:t>«</w:t>
      </w:r>
      <w:r w:rsidR="008A6A19" w:rsidRPr="00980327">
        <w:rPr>
          <w:rFonts w:ascii="Times New Roman" w:hAnsi="Times New Roman" w:cs="Times New Roman"/>
          <w:bCs/>
          <w:sz w:val="28"/>
          <w:szCs w:val="28"/>
        </w:rPr>
        <w:t>О переводе земель или земельных участков из одной категории в другую</w:t>
      </w:r>
      <w:r w:rsidR="008A6A1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A6A19" w:rsidRPr="00876E21" w:rsidRDefault="0030276A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от 12.07.2012 № </w:t>
      </w:r>
      <w:r w:rsidR="008A6A19">
        <w:rPr>
          <w:rFonts w:ascii="Times New Roman" w:hAnsi="Times New Roman" w:cs="Times New Roman"/>
          <w:bCs/>
          <w:sz w:val="28"/>
          <w:szCs w:val="28"/>
        </w:rPr>
        <w:t>620 «О внесении изменений в постановление правительства Воронежской области от 28.04.2010 № 337».</w:t>
      </w:r>
    </w:p>
    <w:p w:rsidR="00827F0D" w:rsidRDefault="00876E21" w:rsidP="003027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E21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="00827F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27F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Воронежской области – первого заместителя председателя правительства Воронежской области Гусева А.В.</w:t>
      </w:r>
    </w:p>
    <w:p w:rsidR="00827F0D" w:rsidRDefault="00827F0D" w:rsidP="00C33D5E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7F0D" w:rsidRDefault="00827F0D" w:rsidP="00827F0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7F0D" w:rsidRDefault="00827F0D" w:rsidP="00827F0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7F0D" w:rsidRDefault="00827F0D" w:rsidP="00827F0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827F0D" w:rsidRDefault="00827F0D" w:rsidP="00827F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Гордеев</w:t>
      </w:r>
    </w:p>
    <w:p w:rsidR="00625569" w:rsidRDefault="00625569" w:rsidP="00827F0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</w:p>
    <w:p w:rsidR="00FA47CE" w:rsidRDefault="00FA47CE" w:rsidP="00827F0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</w:p>
    <w:p w:rsidR="00FA47CE" w:rsidRDefault="00FA47CE" w:rsidP="00827F0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</w:p>
    <w:p w:rsidR="00F46186" w:rsidRDefault="00F46186" w:rsidP="00827F0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</w:p>
    <w:p w:rsidR="0030276A" w:rsidRDefault="0030276A">
      <w:r>
        <w:br w:type="page"/>
      </w:r>
    </w:p>
    <w:p w:rsidR="00E05B1A" w:rsidRPr="00865192" w:rsidRDefault="00E05B1A" w:rsidP="00E05B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E05B1A" w:rsidRPr="00925B93" w:rsidRDefault="00E05B1A" w:rsidP="00E05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</w:p>
    <w:p w:rsidR="00E05B1A" w:rsidRPr="00925B93" w:rsidRDefault="00E05B1A" w:rsidP="00E05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E05B1A" w:rsidRPr="00925B93" w:rsidRDefault="00E05B1A" w:rsidP="00E05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>правительства Воронежской области</w:t>
      </w:r>
    </w:p>
    <w:p w:rsidR="00E05B1A" w:rsidRPr="00925B93" w:rsidRDefault="00E05B1A" w:rsidP="00E05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925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25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E05B1A" w:rsidRPr="00865192" w:rsidRDefault="00E05B1A" w:rsidP="00E05B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E05B1A" w:rsidRDefault="00E05B1A" w:rsidP="00E05B1A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</w:p>
    <w:p w:rsidR="00B644F5" w:rsidRDefault="00B644F5" w:rsidP="00E05B1A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</w:p>
    <w:p w:rsidR="00E05B1A" w:rsidRDefault="00E05B1A" w:rsidP="00E05B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4514">
        <w:rPr>
          <w:rFonts w:ascii="Times New Roman" w:hAnsi="Times New Roman" w:cs="Times New Roman"/>
          <w:b/>
          <w:sz w:val="28"/>
          <w:szCs w:val="28"/>
        </w:rPr>
        <w:t>Содержание ходатайства о переводе земель или земельных участков из одной категории в другую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В ходатайстве о переводе земель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</w:t>
      </w:r>
      <w:r w:rsidRPr="00C54514">
        <w:rPr>
          <w:rFonts w:ascii="Times New Roman" w:hAnsi="Times New Roman" w:cs="Times New Roman"/>
          <w:bCs/>
          <w:sz w:val="28"/>
          <w:szCs w:val="28"/>
        </w:rPr>
        <w:t xml:space="preserve"> из одной категории в другую указываются: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 xml:space="preserve">1) сведения о заявителе ходатайства: фамилия, имя, отчество, паспортные данные, сведения о месте постоянного проживания </w:t>
      </w:r>
      <w:r w:rsidR="00391A28">
        <w:rPr>
          <w:rFonts w:ascii="Times New Roman" w:hAnsi="Times New Roman" w:cs="Times New Roman"/>
          <w:bCs/>
          <w:sz w:val="28"/>
          <w:szCs w:val="28"/>
        </w:rPr>
        <w:t>–</w:t>
      </w:r>
      <w:r w:rsidRPr="00C54514">
        <w:rPr>
          <w:rFonts w:ascii="Times New Roman" w:hAnsi="Times New Roman" w:cs="Times New Roman"/>
          <w:bCs/>
          <w:sz w:val="28"/>
          <w:szCs w:val="28"/>
        </w:rPr>
        <w:t xml:space="preserve"> для физического лица; сведения о государственной регистрации </w:t>
      </w:r>
      <w:r w:rsidR="00391A28">
        <w:rPr>
          <w:rFonts w:ascii="Times New Roman" w:hAnsi="Times New Roman" w:cs="Times New Roman"/>
          <w:bCs/>
          <w:sz w:val="28"/>
          <w:szCs w:val="28"/>
        </w:rPr>
        <w:t>–</w:t>
      </w:r>
      <w:r w:rsidRPr="00C54514">
        <w:rPr>
          <w:rFonts w:ascii="Times New Roman" w:hAnsi="Times New Roman" w:cs="Times New Roman"/>
          <w:bCs/>
          <w:sz w:val="28"/>
          <w:szCs w:val="28"/>
        </w:rPr>
        <w:t xml:space="preserve"> для юридического лица;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2) площадь земельного участка;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3) кадастровый номер земельного участка;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4) адрес (местоположение) земельного участка;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5) разрешенное использование земельного участка;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54514">
        <w:rPr>
          <w:rFonts w:ascii="Times New Roman" w:hAnsi="Times New Roman" w:cs="Times New Roman"/>
          <w:bCs/>
          <w:sz w:val="28"/>
          <w:szCs w:val="28"/>
        </w:rPr>
        <w:t>) права на земельный участок;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C54514">
        <w:rPr>
          <w:rFonts w:ascii="Times New Roman" w:hAnsi="Times New Roman" w:cs="Times New Roman"/>
          <w:bCs/>
          <w:sz w:val="28"/>
          <w:szCs w:val="28"/>
        </w:rPr>
        <w:t>) информация об отнесении предполагаемого к переводу земельного участка к какому-либо уровню собственности;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54514">
        <w:rPr>
          <w:rFonts w:ascii="Times New Roman" w:hAnsi="Times New Roman" w:cs="Times New Roman"/>
          <w:bCs/>
          <w:sz w:val="28"/>
          <w:szCs w:val="28"/>
        </w:rPr>
        <w:t>) сведения о наличии (об отсутствии) ограничений (обременений) прав на распоряжение земельным участком;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C54514">
        <w:rPr>
          <w:rFonts w:ascii="Times New Roman" w:hAnsi="Times New Roman" w:cs="Times New Roman"/>
          <w:bCs/>
          <w:sz w:val="28"/>
          <w:szCs w:val="28"/>
        </w:rPr>
        <w:t xml:space="preserve">) сведения о наличии (об отсутствии) </w:t>
      </w:r>
      <w:r w:rsidR="009A26FD" w:rsidRPr="009A26FD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9A26FD">
        <w:rPr>
          <w:rFonts w:ascii="Times New Roman" w:hAnsi="Times New Roman" w:cs="Times New Roman"/>
          <w:bCs/>
          <w:sz w:val="28"/>
          <w:szCs w:val="28"/>
        </w:rPr>
        <w:t>ого участ</w:t>
      </w:r>
      <w:r w:rsidR="009A26FD" w:rsidRPr="009A26FD">
        <w:rPr>
          <w:rFonts w:ascii="Times New Roman" w:hAnsi="Times New Roman" w:cs="Times New Roman"/>
          <w:bCs/>
          <w:sz w:val="28"/>
          <w:szCs w:val="28"/>
        </w:rPr>
        <w:t>к</w:t>
      </w:r>
      <w:r w:rsidR="009A26FD">
        <w:rPr>
          <w:rFonts w:ascii="Times New Roman" w:hAnsi="Times New Roman" w:cs="Times New Roman"/>
          <w:bCs/>
          <w:sz w:val="28"/>
          <w:szCs w:val="28"/>
        </w:rPr>
        <w:t>а</w:t>
      </w:r>
      <w:r w:rsidR="009A26FD" w:rsidRPr="009A26FD">
        <w:rPr>
          <w:rFonts w:ascii="Times New Roman" w:hAnsi="Times New Roman" w:cs="Times New Roman"/>
          <w:bCs/>
          <w:sz w:val="28"/>
          <w:szCs w:val="28"/>
        </w:rPr>
        <w:t>, перевод которого из состава земель одной категории в другую предполагается осуществить</w:t>
      </w:r>
      <w:r w:rsidR="009A2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4514">
        <w:rPr>
          <w:rFonts w:ascii="Times New Roman" w:hAnsi="Times New Roman" w:cs="Times New Roman"/>
          <w:bCs/>
          <w:sz w:val="28"/>
          <w:szCs w:val="28"/>
        </w:rPr>
        <w:t>в перечне особо ценных продуктивных сельскохозяйственных угодий Воронежской области;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54514">
        <w:rPr>
          <w:rFonts w:ascii="Times New Roman" w:hAnsi="Times New Roman" w:cs="Times New Roman"/>
          <w:bCs/>
          <w:sz w:val="28"/>
          <w:szCs w:val="28"/>
        </w:rPr>
        <w:t>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11</w:t>
      </w:r>
      <w:r w:rsidRPr="00C54514">
        <w:rPr>
          <w:rFonts w:ascii="Times New Roman" w:hAnsi="Times New Roman" w:cs="Times New Roman"/>
          <w:bCs/>
          <w:sz w:val="28"/>
          <w:szCs w:val="28"/>
        </w:rPr>
        <w:t>) испрашиваемое целевое назначение (разрешенное использование) земельного участка после осуществления процедуры его перевода из одной категории в другую;</w:t>
      </w:r>
    </w:p>
    <w:p w:rsidR="00E03C03" w:rsidRDefault="00E05B1A" w:rsidP="00E03C0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54514">
        <w:rPr>
          <w:rFonts w:ascii="Times New Roman" w:hAnsi="Times New Roman" w:cs="Times New Roman"/>
          <w:bCs/>
          <w:sz w:val="28"/>
          <w:szCs w:val="28"/>
        </w:rPr>
        <w:t>) обоснование перевода земельного участка из состава земель одной категории в другую</w:t>
      </w:r>
      <w:r w:rsidR="00E03C03">
        <w:rPr>
          <w:rFonts w:ascii="Times New Roman" w:hAnsi="Times New Roman" w:cs="Times New Roman"/>
          <w:bCs/>
          <w:sz w:val="28"/>
          <w:szCs w:val="28"/>
        </w:rPr>
        <w:t xml:space="preserve">, в случае </w:t>
      </w:r>
      <w:r w:rsidR="00E03C03">
        <w:rPr>
          <w:rFonts w:ascii="Times New Roman" w:hAnsi="Times New Roman" w:cs="Times New Roman"/>
          <w:sz w:val="28"/>
          <w:szCs w:val="28"/>
        </w:rPr>
        <w:t>размещения промышленных объектов, обоснование отсутствия иных вариантов размещения этих объектов.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54514">
        <w:rPr>
          <w:rFonts w:ascii="Times New Roman" w:hAnsi="Times New Roman" w:cs="Times New Roman"/>
          <w:bCs/>
          <w:sz w:val="28"/>
          <w:szCs w:val="28"/>
        </w:rPr>
        <w:t>) сведения о наличии или отсутствии объектов недвижимости на земельном участке, перевод которого предполагается осуществить;</w:t>
      </w:r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54514">
        <w:rPr>
          <w:rFonts w:ascii="Times New Roman" w:hAnsi="Times New Roman" w:cs="Times New Roman"/>
          <w:bCs/>
          <w:sz w:val="28"/>
          <w:szCs w:val="28"/>
        </w:rPr>
        <w:t>) кадастровая стоимость земельного участка и средний уровень кадастровой стоимости земель по муниципальному району (городскому округу), на территории которого расположен земельный участок;</w:t>
      </w:r>
    </w:p>
    <w:p w:rsidR="00E05B1A" w:rsidRDefault="00E05B1A" w:rsidP="00E05B1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451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54514">
        <w:rPr>
          <w:rFonts w:ascii="Times New Roman" w:hAnsi="Times New Roman" w:cs="Times New Roman"/>
          <w:bCs/>
          <w:sz w:val="28"/>
          <w:szCs w:val="28"/>
        </w:rPr>
        <w:t>) иные сведения по усмотрению заявителя ходатайства</w:t>
      </w:r>
      <w:proofErr w:type="gramStart"/>
      <w:r w:rsidRPr="00C5451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05B1A" w:rsidRPr="00C54514" w:rsidRDefault="00E05B1A" w:rsidP="00E05B1A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5B1A" w:rsidRDefault="00E05B1A" w:rsidP="00E05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5B1A" w:rsidRPr="00925B93" w:rsidRDefault="00E05B1A" w:rsidP="00E05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E05B1A" w:rsidRPr="00925B93" w:rsidRDefault="00E05B1A" w:rsidP="00E05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E05B1A" w:rsidRPr="00925B93" w:rsidRDefault="00E05B1A" w:rsidP="00E05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>правительства Воронежской области</w:t>
      </w:r>
    </w:p>
    <w:p w:rsidR="00E05B1A" w:rsidRPr="00925B93" w:rsidRDefault="00E05B1A" w:rsidP="00E05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925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25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E05B1A" w:rsidRDefault="00E05B1A" w:rsidP="00E05B1A">
      <w:pPr>
        <w:autoSpaceDE w:val="0"/>
        <w:autoSpaceDN w:val="0"/>
        <w:adjustRightInd w:val="0"/>
        <w:spacing w:after="0" w:line="36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5B1A" w:rsidRDefault="00E05B1A" w:rsidP="009A26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документов, прилагаемых к ходатайству о переводе земель или земельных участков из одной категории в другую.</w:t>
      </w:r>
    </w:p>
    <w:p w:rsidR="00E05B1A" w:rsidRPr="006B712E" w:rsidRDefault="00E05B1A" w:rsidP="00E05B1A">
      <w:pPr>
        <w:autoSpaceDE w:val="0"/>
        <w:autoSpaceDN w:val="0"/>
        <w:adjustRightInd w:val="0"/>
        <w:spacing w:after="0"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5B1A" w:rsidRPr="006B712E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712E">
        <w:rPr>
          <w:rFonts w:ascii="Times New Roman" w:hAnsi="Times New Roman" w:cs="Times New Roman"/>
          <w:bCs/>
          <w:sz w:val="28"/>
          <w:szCs w:val="28"/>
        </w:rPr>
        <w:t>К ходатайству о переводе земель из одной категории в другую прилагаются:</w:t>
      </w:r>
    </w:p>
    <w:p w:rsidR="00E05B1A" w:rsidRPr="006B712E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712E">
        <w:rPr>
          <w:rFonts w:ascii="Times New Roman" w:hAnsi="Times New Roman" w:cs="Times New Roman"/>
          <w:bCs/>
          <w:sz w:val="28"/>
          <w:szCs w:val="28"/>
        </w:rPr>
        <w:t>1) опись документов, прилагаемых к ходатайству;</w:t>
      </w:r>
    </w:p>
    <w:p w:rsidR="00E05B1A" w:rsidRPr="006B712E" w:rsidRDefault="009A26FD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391A28" w:rsidRPr="00391A28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удостоверяющих личность заявителя </w:t>
      </w:r>
      <w:r w:rsidR="00391A28">
        <w:rPr>
          <w:rFonts w:ascii="Times New Roman" w:hAnsi="Times New Roman" w:cs="Times New Roman"/>
          <w:bCs/>
          <w:sz w:val="28"/>
          <w:szCs w:val="28"/>
        </w:rPr>
        <w:t>–</w:t>
      </w:r>
      <w:r w:rsidR="00391A28" w:rsidRPr="00391A28">
        <w:rPr>
          <w:rFonts w:ascii="Times New Roman" w:hAnsi="Times New Roman" w:cs="Times New Roman"/>
          <w:bCs/>
          <w:sz w:val="28"/>
          <w:szCs w:val="28"/>
        </w:rPr>
        <w:t xml:space="preserve">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</w:t>
      </w:r>
      <w:r w:rsidR="00391A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05B1A" w:rsidRPr="006B712E">
        <w:rPr>
          <w:rFonts w:ascii="Times New Roman" w:hAnsi="Times New Roman" w:cs="Times New Roman"/>
          <w:bCs/>
          <w:sz w:val="28"/>
          <w:szCs w:val="28"/>
        </w:rPr>
        <w:t>учредительные документы юридического лица;</w:t>
      </w:r>
    </w:p>
    <w:p w:rsidR="008C3C0E" w:rsidRPr="008C3C0E" w:rsidRDefault="00E05B1A" w:rsidP="008C3C0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712E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C3C0E" w:rsidRPr="008C3C0E">
        <w:rPr>
          <w:rFonts w:ascii="Times New Roman" w:hAnsi="Times New Roman" w:cs="Times New Roman"/>
          <w:bCs/>
          <w:sz w:val="28"/>
          <w:szCs w:val="28"/>
        </w:rPr>
        <w:t xml:space="preserve">выписка из государственного кадастра недвижимости относительно сведений о земельном участке, перевод которого из состава земель одной </w:t>
      </w:r>
      <w:r w:rsidR="008C3C0E" w:rsidRPr="008C3C0E">
        <w:rPr>
          <w:rFonts w:ascii="Times New Roman" w:hAnsi="Times New Roman" w:cs="Times New Roman"/>
          <w:bCs/>
          <w:sz w:val="28"/>
          <w:szCs w:val="28"/>
        </w:rPr>
        <w:lastRenderedPageBreak/>
        <w:t>категории в другую предполагается осуществить, или кадастровый паспорт такого земельного участка</w:t>
      </w:r>
      <w:r w:rsidR="008C3C0E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B1A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712E">
        <w:rPr>
          <w:rFonts w:ascii="Times New Roman" w:hAnsi="Times New Roman" w:cs="Times New Roman"/>
          <w:bCs/>
          <w:sz w:val="28"/>
          <w:szCs w:val="28"/>
        </w:rPr>
        <w:t xml:space="preserve">4) выписка из Единого государственного реестра прав на недвижимое имущество и сделок с ним о правах, ограничениях (обременениях)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испрашиваемый </w:t>
      </w:r>
      <w:r w:rsidRPr="006B712E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05B1A" w:rsidRPr="006B712E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свидетельство о государственной регистрации права на земельный участок</w:t>
      </w:r>
      <w:r w:rsidR="008C3C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3C0E" w:rsidRPr="008C3C0E">
        <w:rPr>
          <w:rFonts w:ascii="Times New Roman" w:hAnsi="Times New Roman" w:cs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 w:rsidR="008C3C0E">
        <w:rPr>
          <w:rFonts w:ascii="Times New Roman" w:hAnsi="Times New Roman" w:cs="Times New Roman"/>
          <w:bCs/>
          <w:sz w:val="28"/>
          <w:szCs w:val="28"/>
        </w:rPr>
        <w:t>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6B712E">
        <w:rPr>
          <w:rFonts w:ascii="Times New Roman" w:hAnsi="Times New Roman" w:cs="Times New Roman"/>
          <w:bCs/>
          <w:sz w:val="28"/>
          <w:szCs w:val="28"/>
        </w:rPr>
        <w:t xml:space="preserve">справка исполнительно-распорядительного органа муниципального образования об отнесении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испрашиваемого </w:t>
      </w:r>
      <w:r w:rsidRPr="006B712E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к </w:t>
      </w:r>
      <w:r>
        <w:rPr>
          <w:rFonts w:ascii="Times New Roman" w:hAnsi="Times New Roman" w:cs="Times New Roman"/>
          <w:bCs/>
          <w:sz w:val="28"/>
          <w:szCs w:val="28"/>
        </w:rPr>
        <w:t>землям, государственная собственность на которые не разграничена;</w:t>
      </w:r>
    </w:p>
    <w:p w:rsidR="00E05B1A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B712E">
        <w:rPr>
          <w:rFonts w:ascii="Times New Roman" w:hAnsi="Times New Roman" w:cs="Times New Roman"/>
          <w:bCs/>
          <w:sz w:val="28"/>
          <w:szCs w:val="28"/>
        </w:rPr>
        <w:t>) согласие правообладателя земельного участка на перевод земельного участка из состава земель одной категории в другую;</w:t>
      </w:r>
    </w:p>
    <w:p w:rsidR="00E05B1A" w:rsidRPr="006B712E" w:rsidRDefault="008C3C0E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263F1">
        <w:rPr>
          <w:rFonts w:ascii="Times New Roman" w:hAnsi="Times New Roman" w:cs="Times New Roman"/>
          <w:bCs/>
          <w:sz w:val="28"/>
          <w:szCs w:val="28"/>
        </w:rPr>
        <w:t>7</w:t>
      </w:r>
      <w:r w:rsidR="00E05B1A" w:rsidRPr="006263F1">
        <w:rPr>
          <w:rFonts w:ascii="Times New Roman" w:hAnsi="Times New Roman" w:cs="Times New Roman"/>
          <w:bCs/>
          <w:sz w:val="28"/>
          <w:szCs w:val="28"/>
        </w:rPr>
        <w:t>) заключение департамента архитектуры и строительной политики Воронежской области о соответствии целевого назначения земельного участка</w:t>
      </w:r>
      <w:r w:rsidR="006263F1" w:rsidRPr="006263F1">
        <w:rPr>
          <w:rFonts w:ascii="Times New Roman" w:hAnsi="Times New Roman" w:cs="Times New Roman"/>
          <w:bCs/>
          <w:sz w:val="28"/>
          <w:szCs w:val="28"/>
        </w:rPr>
        <w:t>, перевод которого из состава земель одной категории в другую предполагается осуществить</w:t>
      </w:r>
      <w:r w:rsidR="00E05B1A" w:rsidRPr="006263F1">
        <w:rPr>
          <w:rFonts w:ascii="Times New Roman" w:hAnsi="Times New Roman" w:cs="Times New Roman"/>
          <w:bCs/>
          <w:sz w:val="28"/>
          <w:szCs w:val="28"/>
        </w:rPr>
        <w:t xml:space="preserve"> документам территориального планирования и градостроительного зонирования;</w:t>
      </w:r>
    </w:p>
    <w:p w:rsidR="00E05B1A" w:rsidRDefault="008C3C0E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E05B1A" w:rsidRPr="006B71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05B1A">
        <w:rPr>
          <w:rFonts w:ascii="Times New Roman" w:hAnsi="Times New Roman" w:cs="Times New Roman"/>
          <w:bCs/>
          <w:sz w:val="28"/>
          <w:szCs w:val="28"/>
        </w:rPr>
        <w:t>выкопировка</w:t>
      </w:r>
      <w:proofErr w:type="spellEnd"/>
      <w:r w:rsidR="00E05B1A">
        <w:rPr>
          <w:rFonts w:ascii="Times New Roman" w:hAnsi="Times New Roman" w:cs="Times New Roman"/>
          <w:bCs/>
          <w:sz w:val="28"/>
          <w:szCs w:val="28"/>
        </w:rPr>
        <w:t xml:space="preserve"> из генерального плана сельского поселения (городского поселения, городского округа)</w:t>
      </w:r>
      <w:r w:rsidR="00E05B1A" w:rsidRPr="00395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B1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с отображением земельного участка, </w:t>
      </w:r>
      <w:r w:rsidR="009E5F32" w:rsidRPr="008C3C0E">
        <w:rPr>
          <w:rFonts w:ascii="Times New Roman" w:hAnsi="Times New Roman" w:cs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 w:rsidR="009E5F32">
        <w:rPr>
          <w:rFonts w:ascii="Times New Roman" w:hAnsi="Times New Roman" w:cs="Times New Roman"/>
          <w:bCs/>
          <w:sz w:val="28"/>
          <w:szCs w:val="28"/>
        </w:rPr>
        <w:t>ть</w:t>
      </w:r>
      <w:r w:rsidR="00E05B1A">
        <w:rPr>
          <w:rFonts w:ascii="Times New Roman" w:hAnsi="Times New Roman" w:cs="Times New Roman"/>
          <w:bCs/>
          <w:sz w:val="28"/>
          <w:szCs w:val="28"/>
        </w:rPr>
        <w:t>, подготовленная органом местного самоуправления муниципального района и заверенная</w:t>
      </w:r>
      <w:r w:rsidR="00E05B1A" w:rsidRPr="002266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B1A">
        <w:rPr>
          <w:rFonts w:ascii="Times New Roman" w:hAnsi="Times New Roman" w:cs="Times New Roman"/>
          <w:bCs/>
          <w:sz w:val="28"/>
          <w:szCs w:val="28"/>
        </w:rPr>
        <w:t>департаментом архитектуры и строительной политики Воронежской области;</w:t>
      </w:r>
    </w:p>
    <w:p w:rsidR="00E05B1A" w:rsidRDefault="008C3C0E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E05B1A" w:rsidRPr="006B712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05B1A">
        <w:rPr>
          <w:rFonts w:ascii="Times New Roman" w:hAnsi="Times New Roman" w:cs="Times New Roman"/>
          <w:bCs/>
          <w:sz w:val="28"/>
          <w:szCs w:val="28"/>
        </w:rPr>
        <w:t>согласование администрации муниципального района (городского округа) на осуществление перевода земельного участка</w:t>
      </w:r>
      <w:r w:rsidR="006263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263F1" w:rsidRPr="008C3C0E">
        <w:rPr>
          <w:rFonts w:ascii="Times New Roman" w:hAnsi="Times New Roman" w:cs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 w:rsidR="006263F1">
        <w:rPr>
          <w:rFonts w:ascii="Times New Roman" w:hAnsi="Times New Roman" w:cs="Times New Roman"/>
          <w:bCs/>
          <w:sz w:val="28"/>
          <w:szCs w:val="28"/>
        </w:rPr>
        <w:t>ть</w:t>
      </w:r>
      <w:r w:rsidR="00E05B1A">
        <w:rPr>
          <w:rFonts w:ascii="Times New Roman" w:hAnsi="Times New Roman" w:cs="Times New Roman"/>
          <w:bCs/>
          <w:sz w:val="28"/>
          <w:szCs w:val="28"/>
        </w:rPr>
        <w:t xml:space="preserve"> (с приложением документов, подтверждающих полномочия лица подписавшего согласование)</w:t>
      </w:r>
      <w:r w:rsidR="00E05B1A" w:rsidRPr="006B712E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B1A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8C3C0E">
        <w:rPr>
          <w:rFonts w:ascii="Times New Roman" w:hAnsi="Times New Roman" w:cs="Times New Roman"/>
          <w:bCs/>
          <w:sz w:val="28"/>
          <w:szCs w:val="28"/>
        </w:rPr>
        <w:t>0</w:t>
      </w:r>
      <w:r w:rsidRPr="006B712E">
        <w:rPr>
          <w:rFonts w:ascii="Times New Roman" w:hAnsi="Times New Roman" w:cs="Times New Roman"/>
          <w:bCs/>
          <w:sz w:val="28"/>
          <w:szCs w:val="28"/>
        </w:rPr>
        <w:t>) решение органа местного самоуправления о полном или частичном изъятии земельного участка из хозяйственного использования и оборота я в случае перевода земельн</w:t>
      </w:r>
      <w:r w:rsidR="006263F1">
        <w:rPr>
          <w:rFonts w:ascii="Times New Roman" w:hAnsi="Times New Roman" w:cs="Times New Roman"/>
          <w:bCs/>
          <w:sz w:val="28"/>
          <w:szCs w:val="28"/>
        </w:rPr>
        <w:t xml:space="preserve">ого участка в категорию земель </w:t>
      </w:r>
      <w:r w:rsidRPr="006B712E">
        <w:rPr>
          <w:rFonts w:ascii="Times New Roman" w:hAnsi="Times New Roman" w:cs="Times New Roman"/>
          <w:bCs/>
          <w:sz w:val="28"/>
          <w:szCs w:val="28"/>
        </w:rPr>
        <w:t>особо охраняемых тер</w:t>
      </w:r>
      <w:r w:rsidR="006263F1">
        <w:rPr>
          <w:rFonts w:ascii="Times New Roman" w:hAnsi="Times New Roman" w:cs="Times New Roman"/>
          <w:bCs/>
          <w:sz w:val="28"/>
          <w:szCs w:val="28"/>
        </w:rPr>
        <w:t>риторий и объектов</w:t>
      </w:r>
      <w:r w:rsidRPr="006B712E">
        <w:rPr>
          <w:rFonts w:ascii="Times New Roman" w:hAnsi="Times New Roman" w:cs="Times New Roman"/>
          <w:bCs/>
          <w:sz w:val="28"/>
          <w:szCs w:val="28"/>
        </w:rPr>
        <w:t>;</w:t>
      </w:r>
    </w:p>
    <w:p w:rsidR="00FE3CFF" w:rsidRDefault="00FE3CFF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Pr="004D1CD4">
        <w:rPr>
          <w:rFonts w:ascii="Times New Roman" w:hAnsi="Times New Roman" w:cs="Times New Roman"/>
          <w:sz w:val="28"/>
          <w:szCs w:val="28"/>
        </w:rPr>
        <w:t>утвержденный порядок отнесения земель к землям особо охраняемых территорий и объектов на территории муниципального образования в случае перевода земельн</w:t>
      </w:r>
      <w:r>
        <w:rPr>
          <w:rFonts w:ascii="Times New Roman" w:hAnsi="Times New Roman" w:cs="Times New Roman"/>
          <w:sz w:val="28"/>
          <w:szCs w:val="28"/>
        </w:rPr>
        <w:t xml:space="preserve">ого участка в категорию земель </w:t>
      </w:r>
      <w:r w:rsidRPr="004D1CD4">
        <w:rPr>
          <w:rFonts w:ascii="Times New Roman" w:hAnsi="Times New Roman" w:cs="Times New Roman"/>
          <w:sz w:val="28"/>
          <w:szCs w:val="28"/>
        </w:rPr>
        <w:t>особо о</w:t>
      </w:r>
      <w:r>
        <w:rPr>
          <w:rFonts w:ascii="Times New Roman" w:hAnsi="Times New Roman" w:cs="Times New Roman"/>
          <w:sz w:val="28"/>
          <w:szCs w:val="28"/>
        </w:rPr>
        <w:t>храняемых территорий и объектов.</w:t>
      </w:r>
    </w:p>
    <w:p w:rsidR="00E05B1A" w:rsidRPr="006B712E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712E">
        <w:rPr>
          <w:rFonts w:ascii="Times New Roman" w:hAnsi="Times New Roman" w:cs="Times New Roman"/>
          <w:bCs/>
          <w:sz w:val="28"/>
          <w:szCs w:val="28"/>
        </w:rPr>
        <w:t>1</w:t>
      </w:r>
      <w:r w:rsidR="00B644F5">
        <w:rPr>
          <w:rFonts w:ascii="Times New Roman" w:hAnsi="Times New Roman" w:cs="Times New Roman"/>
          <w:bCs/>
          <w:sz w:val="28"/>
          <w:szCs w:val="28"/>
        </w:rPr>
        <w:t>2</w:t>
      </w:r>
      <w:r w:rsidRPr="006B712E">
        <w:rPr>
          <w:rFonts w:ascii="Times New Roman" w:hAnsi="Times New Roman" w:cs="Times New Roman"/>
          <w:bCs/>
          <w:sz w:val="28"/>
          <w:szCs w:val="28"/>
        </w:rPr>
        <w:t>) заключение государственной экологической экспертизы, в случае если ее проведение предусмотрено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05B1A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712E">
        <w:rPr>
          <w:rFonts w:ascii="Times New Roman" w:hAnsi="Times New Roman" w:cs="Times New Roman"/>
          <w:bCs/>
          <w:sz w:val="28"/>
          <w:szCs w:val="28"/>
        </w:rPr>
        <w:t>1</w:t>
      </w:r>
      <w:r w:rsidR="00B644F5">
        <w:rPr>
          <w:rFonts w:ascii="Times New Roman" w:hAnsi="Times New Roman" w:cs="Times New Roman"/>
          <w:bCs/>
          <w:sz w:val="28"/>
          <w:szCs w:val="28"/>
        </w:rPr>
        <w:t>3</w:t>
      </w:r>
      <w:r w:rsidRPr="006B712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263F1" w:rsidRPr="006263F1">
        <w:rPr>
          <w:rFonts w:ascii="Times New Roman" w:hAnsi="Times New Roman" w:cs="Times New Roman"/>
          <w:bCs/>
          <w:sz w:val="28"/>
          <w:szCs w:val="28"/>
        </w:rPr>
        <w:t>утвержденный в установленном порядке проект рекультивации части сельскохозяйственных угодий, предоставляемой на период осуществления строительства линейных объектов</w:t>
      </w:r>
      <w:r w:rsidR="006263F1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6263F1" w:rsidRPr="006263F1">
        <w:rPr>
          <w:rFonts w:ascii="Times New Roman" w:hAnsi="Times New Roman" w:cs="Times New Roman"/>
          <w:bCs/>
          <w:sz w:val="28"/>
          <w:szCs w:val="28"/>
        </w:rPr>
        <w:t>перевода земельных участков для строительства линейных объектов</w:t>
      </w:r>
      <w:r w:rsidR="00E13071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E13071" w:rsidRPr="006263F1">
        <w:rPr>
          <w:rFonts w:ascii="Times New Roman" w:hAnsi="Times New Roman" w:cs="Times New Roman"/>
          <w:bCs/>
          <w:sz w:val="28"/>
          <w:szCs w:val="28"/>
        </w:rPr>
        <w:t>при разработке месторождения полезных ископаемых</w:t>
      </w:r>
      <w:r w:rsidR="00E13071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E13071" w:rsidRPr="006263F1">
        <w:rPr>
          <w:rFonts w:ascii="Times New Roman" w:hAnsi="Times New Roman" w:cs="Times New Roman"/>
          <w:bCs/>
          <w:sz w:val="28"/>
          <w:szCs w:val="28"/>
        </w:rPr>
        <w:t>перевода земельного участка для разработки месторождения полезных ископаемых</w:t>
      </w:r>
      <w:r w:rsidR="006263F1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B1A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712E">
        <w:rPr>
          <w:rFonts w:ascii="Times New Roman" w:hAnsi="Times New Roman" w:cs="Times New Roman"/>
          <w:bCs/>
          <w:sz w:val="28"/>
          <w:szCs w:val="28"/>
        </w:rPr>
        <w:t xml:space="preserve">Документы должны быть пронумерованы согласно описи и представлены в двух экземплярах: первый </w:t>
      </w:r>
      <w:r w:rsidR="00391A28">
        <w:rPr>
          <w:rFonts w:ascii="Times New Roman" w:hAnsi="Times New Roman" w:cs="Times New Roman"/>
          <w:bCs/>
          <w:sz w:val="28"/>
          <w:szCs w:val="28"/>
        </w:rPr>
        <w:t>–</w:t>
      </w:r>
      <w:r w:rsidRPr="006B712E">
        <w:rPr>
          <w:rFonts w:ascii="Times New Roman" w:hAnsi="Times New Roman" w:cs="Times New Roman"/>
          <w:bCs/>
          <w:sz w:val="28"/>
          <w:szCs w:val="28"/>
        </w:rPr>
        <w:t xml:space="preserve"> в подлинниках или надлежащ</w:t>
      </w:r>
      <w:r>
        <w:rPr>
          <w:rFonts w:ascii="Times New Roman" w:hAnsi="Times New Roman" w:cs="Times New Roman"/>
          <w:bCs/>
          <w:sz w:val="28"/>
          <w:szCs w:val="28"/>
        </w:rPr>
        <w:t>им образом</w:t>
      </w:r>
      <w:r w:rsidRPr="006B712E">
        <w:rPr>
          <w:rFonts w:ascii="Times New Roman" w:hAnsi="Times New Roman" w:cs="Times New Roman"/>
          <w:bCs/>
          <w:sz w:val="28"/>
          <w:szCs w:val="28"/>
        </w:rPr>
        <w:t xml:space="preserve"> заверенных копиях, второй </w:t>
      </w:r>
      <w:r w:rsidR="00391A28">
        <w:rPr>
          <w:rFonts w:ascii="Times New Roman" w:hAnsi="Times New Roman" w:cs="Times New Roman"/>
          <w:bCs/>
          <w:sz w:val="28"/>
          <w:szCs w:val="28"/>
        </w:rPr>
        <w:t>–</w:t>
      </w:r>
      <w:r w:rsidRPr="006B712E">
        <w:rPr>
          <w:rFonts w:ascii="Times New Roman" w:hAnsi="Times New Roman" w:cs="Times New Roman"/>
          <w:bCs/>
          <w:sz w:val="28"/>
          <w:szCs w:val="28"/>
        </w:rPr>
        <w:t xml:space="preserve"> в копиях.</w:t>
      </w:r>
    </w:p>
    <w:p w:rsidR="00E05B1A" w:rsidRDefault="00E05B1A" w:rsidP="009A26F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7E32">
        <w:rPr>
          <w:rFonts w:ascii="Times New Roman" w:hAnsi="Times New Roman" w:cs="Times New Roman"/>
          <w:bCs/>
          <w:sz w:val="28"/>
          <w:szCs w:val="28"/>
        </w:rPr>
        <w:t>Докумен</w:t>
      </w:r>
      <w:r w:rsidR="00391A28" w:rsidRPr="008E7E32">
        <w:rPr>
          <w:rFonts w:ascii="Times New Roman" w:hAnsi="Times New Roman" w:cs="Times New Roman"/>
          <w:bCs/>
          <w:sz w:val="28"/>
          <w:szCs w:val="28"/>
        </w:rPr>
        <w:t>ты, пре</w:t>
      </w:r>
      <w:r w:rsidR="00D541E3">
        <w:rPr>
          <w:rFonts w:ascii="Times New Roman" w:hAnsi="Times New Roman" w:cs="Times New Roman"/>
          <w:bCs/>
          <w:sz w:val="28"/>
          <w:szCs w:val="28"/>
        </w:rPr>
        <w:t>дусмотренные пунктами 1, 2, 5-11</w:t>
      </w:r>
      <w:r w:rsidRPr="008E7E32">
        <w:rPr>
          <w:rFonts w:ascii="Times New Roman" w:hAnsi="Times New Roman" w:cs="Times New Roman"/>
          <w:bCs/>
          <w:sz w:val="28"/>
          <w:szCs w:val="28"/>
        </w:rPr>
        <w:t>, 13 настоящего состава доку</w:t>
      </w:r>
      <w:bookmarkStart w:id="0" w:name="_GoBack"/>
      <w:bookmarkEnd w:id="0"/>
      <w:r w:rsidRPr="008E7E32">
        <w:rPr>
          <w:rFonts w:ascii="Times New Roman" w:hAnsi="Times New Roman" w:cs="Times New Roman"/>
          <w:bCs/>
          <w:sz w:val="28"/>
          <w:szCs w:val="28"/>
        </w:rPr>
        <w:t>ментов, прилагаемых к ходатайству о переводе земель из одной категории в другую, направляются заинтересованным лицом в департамент имущественных и земельных отношений Воронежской области. Документы, предусмотренные пунктами 3</w:t>
      </w:r>
      <w:r w:rsidR="00391A28" w:rsidRPr="008E7E32">
        <w:rPr>
          <w:rFonts w:ascii="Times New Roman" w:hAnsi="Times New Roman" w:cs="Times New Roman"/>
          <w:bCs/>
          <w:sz w:val="28"/>
          <w:szCs w:val="28"/>
        </w:rPr>
        <w:t xml:space="preserve">, 4, </w:t>
      </w:r>
      <w:r w:rsidRPr="008E7E32">
        <w:rPr>
          <w:rFonts w:ascii="Times New Roman" w:hAnsi="Times New Roman" w:cs="Times New Roman"/>
          <w:bCs/>
          <w:sz w:val="28"/>
          <w:szCs w:val="28"/>
        </w:rPr>
        <w:t>1</w:t>
      </w:r>
      <w:r w:rsidR="00D541E3">
        <w:rPr>
          <w:rFonts w:ascii="Times New Roman" w:hAnsi="Times New Roman" w:cs="Times New Roman"/>
          <w:bCs/>
          <w:sz w:val="28"/>
          <w:szCs w:val="28"/>
        </w:rPr>
        <w:t>2</w:t>
      </w:r>
      <w:r w:rsidRPr="008E7E32">
        <w:rPr>
          <w:rFonts w:ascii="Times New Roman" w:hAnsi="Times New Roman" w:cs="Times New Roman"/>
          <w:bCs/>
          <w:sz w:val="28"/>
          <w:szCs w:val="28"/>
        </w:rPr>
        <w:t>, запрашиваются департаментом имущественных и земельных отношений Воронежской области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</w:t>
      </w:r>
      <w:proofErr w:type="gramStart"/>
      <w:r w:rsidRPr="008E7E32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B644F5" w:rsidRDefault="00B644F5" w:rsidP="00E42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5B1A" w:rsidRPr="00925B93" w:rsidRDefault="00E05B1A" w:rsidP="00E42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E05B1A" w:rsidRPr="00925B93" w:rsidRDefault="00E05B1A" w:rsidP="00E42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E05B1A" w:rsidRPr="00925B93" w:rsidRDefault="00E05B1A" w:rsidP="00E42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>правительства Воронежской области</w:t>
      </w:r>
    </w:p>
    <w:p w:rsidR="00E05B1A" w:rsidRPr="00925B93" w:rsidRDefault="00E05B1A" w:rsidP="00E42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5B9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925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25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B644F5" w:rsidRPr="00222998" w:rsidRDefault="00B644F5" w:rsidP="00E42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5B1A" w:rsidRPr="00222998" w:rsidRDefault="00E05B1A" w:rsidP="00E427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998">
        <w:rPr>
          <w:rFonts w:ascii="Times New Roman" w:hAnsi="Times New Roman" w:cs="Times New Roman"/>
          <w:b/>
          <w:sz w:val="28"/>
          <w:szCs w:val="28"/>
        </w:rPr>
        <w:t>Форма ходатайства о переводе земель или земельного учас</w:t>
      </w:r>
      <w:r w:rsidR="00C27598">
        <w:rPr>
          <w:rFonts w:ascii="Times New Roman" w:hAnsi="Times New Roman" w:cs="Times New Roman"/>
          <w:b/>
          <w:sz w:val="28"/>
          <w:szCs w:val="28"/>
        </w:rPr>
        <w:t>тка из одной категории в другую</w:t>
      </w:r>
    </w:p>
    <w:p w:rsidR="00E05B1A" w:rsidRPr="00222F0A" w:rsidRDefault="00E05B1A" w:rsidP="00E427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5B1A" w:rsidRPr="00D625FF" w:rsidRDefault="00E05B1A" w:rsidP="00691C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625F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gramStart"/>
      <w:r w:rsidRPr="00D625FF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D625FF">
        <w:rPr>
          <w:rFonts w:ascii="Times New Roman" w:hAnsi="Times New Roman" w:cs="Times New Roman"/>
          <w:sz w:val="28"/>
          <w:szCs w:val="28"/>
        </w:rPr>
        <w:t xml:space="preserve"> и земельных</w:t>
      </w:r>
    </w:p>
    <w:p w:rsidR="00E05B1A" w:rsidRPr="00D625FF" w:rsidRDefault="00E05B1A" w:rsidP="00691C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625FF">
        <w:rPr>
          <w:rFonts w:ascii="Times New Roman" w:hAnsi="Times New Roman" w:cs="Times New Roman"/>
          <w:sz w:val="28"/>
          <w:szCs w:val="28"/>
        </w:rPr>
        <w:t>отношений Воронежской области</w:t>
      </w:r>
    </w:p>
    <w:p w:rsidR="00E05B1A" w:rsidRPr="00D625FF" w:rsidRDefault="00E05B1A" w:rsidP="00691C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625F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05B1A" w:rsidRPr="008E7E32" w:rsidRDefault="00E05B1A" w:rsidP="00691CF9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8E7E32">
        <w:rPr>
          <w:rFonts w:ascii="Times New Roman" w:hAnsi="Times New Roman" w:cs="Times New Roman"/>
        </w:rPr>
        <w:t xml:space="preserve">(для юридических лиц </w:t>
      </w:r>
      <w:r w:rsidR="008E7E32">
        <w:rPr>
          <w:rFonts w:ascii="Times New Roman" w:hAnsi="Times New Roman" w:cs="Times New Roman"/>
        </w:rPr>
        <w:t>–</w:t>
      </w:r>
      <w:r w:rsidRPr="008E7E32">
        <w:rPr>
          <w:rFonts w:ascii="Times New Roman" w:hAnsi="Times New Roman" w:cs="Times New Roman"/>
        </w:rPr>
        <w:t xml:space="preserve"> полное</w:t>
      </w:r>
      <w:r w:rsidR="008E7E32">
        <w:rPr>
          <w:rFonts w:ascii="Times New Roman" w:hAnsi="Times New Roman" w:cs="Times New Roman"/>
        </w:rPr>
        <w:t xml:space="preserve"> </w:t>
      </w:r>
      <w:r w:rsidRPr="008E7E32">
        <w:rPr>
          <w:rFonts w:ascii="Times New Roman" w:hAnsi="Times New Roman" w:cs="Times New Roman"/>
        </w:rPr>
        <w:t>наименование, адрес, контактный</w:t>
      </w:r>
      <w:r w:rsidR="008E7E32">
        <w:rPr>
          <w:rFonts w:ascii="Times New Roman" w:hAnsi="Times New Roman" w:cs="Times New Roman"/>
        </w:rPr>
        <w:t xml:space="preserve"> </w:t>
      </w:r>
      <w:r w:rsidRPr="008E7E32">
        <w:rPr>
          <w:rFonts w:ascii="Times New Roman" w:hAnsi="Times New Roman" w:cs="Times New Roman"/>
        </w:rPr>
        <w:t>телефон)</w:t>
      </w:r>
    </w:p>
    <w:p w:rsidR="00E05B1A" w:rsidRPr="00D625FF" w:rsidRDefault="00E05B1A" w:rsidP="00691C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625F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05B1A" w:rsidRPr="008E7E32" w:rsidRDefault="00E05B1A" w:rsidP="00691CF9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D625FF">
        <w:rPr>
          <w:rFonts w:ascii="Times New Roman" w:hAnsi="Times New Roman" w:cs="Times New Roman"/>
          <w:sz w:val="28"/>
          <w:szCs w:val="28"/>
        </w:rPr>
        <w:t>(</w:t>
      </w:r>
      <w:r w:rsidRPr="008E7E32">
        <w:rPr>
          <w:rFonts w:ascii="Times New Roman" w:hAnsi="Times New Roman" w:cs="Times New Roman"/>
        </w:rPr>
        <w:t>для физических лиц - Ф.И.О., адрес,</w:t>
      </w:r>
      <w:r w:rsidR="008E7E32">
        <w:rPr>
          <w:rFonts w:ascii="Times New Roman" w:hAnsi="Times New Roman" w:cs="Times New Roman"/>
        </w:rPr>
        <w:t xml:space="preserve"> </w:t>
      </w:r>
      <w:r w:rsidRPr="008E7E32">
        <w:rPr>
          <w:rFonts w:ascii="Times New Roman" w:hAnsi="Times New Roman" w:cs="Times New Roman"/>
        </w:rPr>
        <w:t>контактный телефон)</w:t>
      </w:r>
    </w:p>
    <w:p w:rsidR="008E7E32" w:rsidRPr="008E7E32" w:rsidRDefault="008E7E32" w:rsidP="00691CF9">
      <w:pPr>
        <w:pStyle w:val="ConsPlusNonformat"/>
        <w:ind w:left="4395"/>
        <w:jc w:val="center"/>
        <w:rPr>
          <w:rFonts w:ascii="Times New Roman" w:hAnsi="Times New Roman" w:cs="Times New Roman"/>
        </w:rPr>
      </w:pPr>
    </w:p>
    <w:p w:rsidR="00E05B1A" w:rsidRPr="00D625FF" w:rsidRDefault="00E05B1A" w:rsidP="00691CF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F">
        <w:rPr>
          <w:rFonts w:ascii="Times New Roman" w:hAnsi="Times New Roman" w:cs="Times New Roman"/>
          <w:sz w:val="28"/>
          <w:szCs w:val="28"/>
        </w:rPr>
        <w:t>Ходатайство о переводе земель</w:t>
      </w:r>
      <w:r>
        <w:rPr>
          <w:rFonts w:ascii="Times New Roman" w:hAnsi="Times New Roman" w:cs="Times New Roman"/>
          <w:sz w:val="28"/>
          <w:szCs w:val="28"/>
        </w:rPr>
        <w:t>ного участка</w:t>
      </w:r>
      <w:r w:rsidRPr="00D625FF">
        <w:rPr>
          <w:rFonts w:ascii="Times New Roman" w:hAnsi="Times New Roman" w:cs="Times New Roman"/>
          <w:sz w:val="28"/>
          <w:szCs w:val="28"/>
        </w:rPr>
        <w:t xml:space="preserve">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Pr="00D625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8E7E32">
        <w:rPr>
          <w:rFonts w:ascii="Times New Roman" w:hAnsi="Times New Roman" w:cs="Times New Roman"/>
          <w:sz w:val="28"/>
          <w:szCs w:val="28"/>
        </w:rPr>
        <w:t>______</w:t>
      </w:r>
      <w:r w:rsidR="00C27598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5B1A" w:rsidRPr="008E7E32" w:rsidRDefault="00E05B1A" w:rsidP="00691C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E7E32">
        <w:rPr>
          <w:rFonts w:ascii="Times New Roman" w:hAnsi="Times New Roman" w:cs="Times New Roman"/>
        </w:rPr>
        <w:t>(наименование муниципального района (городского округа)</w:t>
      </w:r>
      <w:proofErr w:type="gramEnd"/>
    </w:p>
    <w:p w:rsidR="00E05B1A" w:rsidRPr="00D625FF" w:rsidRDefault="00E05B1A" w:rsidP="00691CF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F">
        <w:rPr>
          <w:rFonts w:ascii="Times New Roman" w:hAnsi="Times New Roman" w:cs="Times New Roman"/>
          <w:sz w:val="28"/>
          <w:szCs w:val="28"/>
        </w:rPr>
        <w:t>Заявитель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5B1A" w:rsidRPr="008E7E32" w:rsidRDefault="00E05B1A" w:rsidP="00691CF9">
      <w:pPr>
        <w:pStyle w:val="ConsPlusNonformat"/>
        <w:jc w:val="center"/>
        <w:rPr>
          <w:rFonts w:ascii="Times New Roman" w:hAnsi="Times New Roman" w:cs="Times New Roman"/>
        </w:rPr>
      </w:pPr>
      <w:r w:rsidRPr="008E7E32">
        <w:rPr>
          <w:rFonts w:ascii="Times New Roman" w:hAnsi="Times New Roman" w:cs="Times New Roman"/>
        </w:rPr>
        <w:t>(для юридических лиц - полное наименование с указанием</w:t>
      </w:r>
      <w:r w:rsidR="008E7E32">
        <w:rPr>
          <w:rFonts w:ascii="Times New Roman" w:hAnsi="Times New Roman" w:cs="Times New Roman"/>
        </w:rPr>
        <w:t xml:space="preserve"> </w:t>
      </w:r>
      <w:r w:rsidRPr="008E7E32">
        <w:rPr>
          <w:rFonts w:ascii="Times New Roman" w:hAnsi="Times New Roman" w:cs="Times New Roman"/>
        </w:rPr>
        <w:t>организационно-правовой формы, идентификационный номер</w:t>
      </w:r>
      <w:r w:rsidR="008E7E32">
        <w:rPr>
          <w:rFonts w:ascii="Times New Roman" w:hAnsi="Times New Roman" w:cs="Times New Roman"/>
        </w:rPr>
        <w:t xml:space="preserve"> </w:t>
      </w:r>
      <w:r w:rsidRPr="008E7E32">
        <w:rPr>
          <w:rFonts w:ascii="Times New Roman" w:hAnsi="Times New Roman" w:cs="Times New Roman"/>
        </w:rPr>
        <w:t>налогоплательщика (ИНН, адрес; для физических лиц - Ф.И.О.,</w:t>
      </w:r>
      <w:r w:rsidR="008E7E32">
        <w:rPr>
          <w:rFonts w:ascii="Times New Roman" w:hAnsi="Times New Roman" w:cs="Times New Roman"/>
        </w:rPr>
        <w:t xml:space="preserve"> </w:t>
      </w:r>
      <w:r w:rsidRPr="008E7E32">
        <w:rPr>
          <w:rFonts w:ascii="Times New Roman" w:hAnsi="Times New Roman" w:cs="Times New Roman"/>
        </w:rPr>
        <w:t>адрес, паспортные данные))</w:t>
      </w:r>
    </w:p>
    <w:p w:rsidR="00E05B1A" w:rsidRPr="00FF33F8" w:rsidRDefault="00E05B1A" w:rsidP="00691CF9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F33F8">
        <w:rPr>
          <w:rFonts w:ascii="Times New Roman" w:hAnsi="Times New Roman" w:cs="Times New Roman"/>
          <w:sz w:val="28"/>
          <w:szCs w:val="28"/>
        </w:rPr>
        <w:t xml:space="preserve"> </w:t>
      </w:r>
      <w:r w:rsidR="008E7E32">
        <w:rPr>
          <w:rFonts w:ascii="Times New Roman" w:hAnsi="Times New Roman" w:cs="Times New Roman"/>
          <w:sz w:val="28"/>
          <w:szCs w:val="28"/>
        </w:rPr>
        <w:t xml:space="preserve">  </w:t>
      </w:r>
      <w:r w:rsidRPr="00FF33F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E7E32">
        <w:rPr>
          <w:rFonts w:ascii="Times New Roman" w:hAnsi="Times New Roman" w:cs="Times New Roman"/>
          <w:sz w:val="28"/>
          <w:szCs w:val="28"/>
        </w:rPr>
        <w:t xml:space="preserve"> </w:t>
      </w:r>
      <w:r w:rsidRPr="00FF33F8">
        <w:rPr>
          <w:rFonts w:ascii="Times New Roman" w:hAnsi="Times New Roman" w:cs="Times New Roman"/>
          <w:sz w:val="28"/>
          <w:szCs w:val="28"/>
        </w:rPr>
        <w:t xml:space="preserve"> с </w:t>
      </w:r>
      <w:r w:rsidR="008E7E32">
        <w:rPr>
          <w:rFonts w:ascii="Times New Roman" w:hAnsi="Times New Roman" w:cs="Times New Roman"/>
          <w:sz w:val="28"/>
          <w:szCs w:val="28"/>
        </w:rPr>
        <w:t xml:space="preserve"> </w:t>
      </w:r>
      <w:r w:rsidRPr="00FF33F8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r w:rsidR="008E7E3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F33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7E32">
        <w:rPr>
          <w:rFonts w:ascii="Times New Roman" w:hAnsi="Times New Roman" w:cs="Times New Roman"/>
          <w:sz w:val="28"/>
          <w:szCs w:val="28"/>
        </w:rPr>
        <w:t xml:space="preserve">  от   21.12.2004   № 172-ФЗ   «</w:t>
      </w:r>
      <w:r w:rsidRPr="00FF33F8">
        <w:rPr>
          <w:rFonts w:ascii="Times New Roman" w:hAnsi="Times New Roman" w:cs="Times New Roman"/>
          <w:sz w:val="28"/>
          <w:szCs w:val="28"/>
        </w:rPr>
        <w:t xml:space="preserve">О переводе земель  или  земельных  участков  </w:t>
      </w:r>
      <w:r w:rsidR="008E7E32">
        <w:rPr>
          <w:rFonts w:ascii="Times New Roman" w:hAnsi="Times New Roman" w:cs="Times New Roman"/>
          <w:sz w:val="28"/>
          <w:szCs w:val="28"/>
        </w:rPr>
        <w:t>из  одной  категории  в  другую»</w:t>
      </w:r>
      <w:r w:rsidRPr="00FF33F8">
        <w:rPr>
          <w:rFonts w:ascii="Times New Roman" w:hAnsi="Times New Roman" w:cs="Times New Roman"/>
          <w:sz w:val="28"/>
          <w:szCs w:val="28"/>
        </w:rPr>
        <w:t xml:space="preserve">, </w:t>
      </w:r>
      <w:r w:rsidR="00C2759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F33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33F8">
        <w:rPr>
          <w:rFonts w:ascii="Times New Roman" w:hAnsi="Times New Roman" w:cs="Times New Roman"/>
          <w:sz w:val="28"/>
          <w:szCs w:val="28"/>
        </w:rPr>
        <w:t xml:space="preserve"> </w:t>
      </w:r>
      <w:r w:rsidR="00C27598">
        <w:rPr>
          <w:rFonts w:ascii="Times New Roman" w:hAnsi="Times New Roman" w:cs="Times New Roman"/>
          <w:sz w:val="28"/>
          <w:szCs w:val="28"/>
        </w:rPr>
        <w:t xml:space="preserve">  </w:t>
      </w:r>
      <w:r w:rsidRPr="00FF33F8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C27598">
        <w:rPr>
          <w:rFonts w:ascii="Times New Roman" w:hAnsi="Times New Roman" w:cs="Times New Roman"/>
          <w:sz w:val="28"/>
          <w:szCs w:val="28"/>
        </w:rPr>
        <w:t xml:space="preserve">  </w:t>
      </w:r>
      <w:r w:rsidRPr="00FF33F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27598">
        <w:rPr>
          <w:rFonts w:ascii="Times New Roman" w:hAnsi="Times New Roman" w:cs="Times New Roman"/>
          <w:sz w:val="28"/>
          <w:szCs w:val="28"/>
        </w:rPr>
        <w:t xml:space="preserve">  </w:t>
      </w:r>
      <w:r w:rsidRPr="00FF33F8">
        <w:rPr>
          <w:rFonts w:ascii="Times New Roman" w:hAnsi="Times New Roman" w:cs="Times New Roman"/>
          <w:sz w:val="28"/>
          <w:szCs w:val="28"/>
        </w:rPr>
        <w:t xml:space="preserve"> от  </w:t>
      </w:r>
      <w:r w:rsidR="00C27598">
        <w:rPr>
          <w:rFonts w:ascii="Times New Roman" w:hAnsi="Times New Roman" w:cs="Times New Roman"/>
          <w:sz w:val="28"/>
          <w:szCs w:val="28"/>
        </w:rPr>
        <w:t xml:space="preserve">  </w:t>
      </w:r>
      <w:r w:rsidRPr="00FF33F8">
        <w:rPr>
          <w:rFonts w:ascii="Times New Roman" w:hAnsi="Times New Roman" w:cs="Times New Roman"/>
          <w:sz w:val="28"/>
          <w:szCs w:val="28"/>
        </w:rPr>
        <w:t>13.0</w:t>
      </w:r>
      <w:r w:rsidR="008E7E32">
        <w:rPr>
          <w:rFonts w:ascii="Times New Roman" w:hAnsi="Times New Roman" w:cs="Times New Roman"/>
          <w:sz w:val="28"/>
          <w:szCs w:val="28"/>
        </w:rPr>
        <w:t xml:space="preserve">5.2008  </w:t>
      </w:r>
      <w:r w:rsidR="00C27598">
        <w:rPr>
          <w:rFonts w:ascii="Times New Roman" w:hAnsi="Times New Roman" w:cs="Times New Roman"/>
          <w:sz w:val="28"/>
          <w:szCs w:val="28"/>
        </w:rPr>
        <w:t xml:space="preserve">  </w:t>
      </w:r>
      <w:r w:rsidR="008E7E32">
        <w:rPr>
          <w:rFonts w:ascii="Times New Roman" w:hAnsi="Times New Roman" w:cs="Times New Roman"/>
          <w:sz w:val="28"/>
          <w:szCs w:val="28"/>
        </w:rPr>
        <w:t xml:space="preserve">№  </w:t>
      </w:r>
      <w:r w:rsidR="00C27598">
        <w:rPr>
          <w:rFonts w:ascii="Times New Roman" w:hAnsi="Times New Roman" w:cs="Times New Roman"/>
          <w:sz w:val="28"/>
          <w:szCs w:val="28"/>
        </w:rPr>
        <w:t xml:space="preserve">  </w:t>
      </w:r>
      <w:r w:rsidR="008E7E32">
        <w:rPr>
          <w:rFonts w:ascii="Times New Roman" w:hAnsi="Times New Roman" w:cs="Times New Roman"/>
          <w:sz w:val="28"/>
          <w:szCs w:val="28"/>
        </w:rPr>
        <w:t>25-ОЗ  «</w:t>
      </w:r>
      <w:r w:rsidR="00C27598">
        <w:rPr>
          <w:rFonts w:ascii="Times New Roman" w:hAnsi="Times New Roman" w:cs="Times New Roman"/>
          <w:sz w:val="28"/>
          <w:szCs w:val="28"/>
        </w:rPr>
        <w:t xml:space="preserve">О </w:t>
      </w:r>
      <w:r w:rsidRPr="00FF33F8">
        <w:rPr>
          <w:rFonts w:ascii="Times New Roman" w:hAnsi="Times New Roman" w:cs="Times New Roman"/>
          <w:sz w:val="28"/>
          <w:szCs w:val="28"/>
        </w:rPr>
        <w:t>регулировании земельных отношений на</w:t>
      </w:r>
      <w:r w:rsidR="008E7E32">
        <w:rPr>
          <w:rFonts w:ascii="Times New Roman" w:hAnsi="Times New Roman" w:cs="Times New Roman"/>
          <w:sz w:val="28"/>
          <w:szCs w:val="28"/>
        </w:rPr>
        <w:t xml:space="preserve"> территории Воронежской области»</w:t>
      </w:r>
      <w:r w:rsidRPr="00FF33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FF33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F33F8">
        <w:rPr>
          <w:rFonts w:ascii="Times New Roman" w:hAnsi="Times New Roman" w:cs="Times New Roman"/>
          <w:sz w:val="28"/>
          <w:szCs w:val="28"/>
        </w:rPr>
        <w:t xml:space="preserve"> прав</w:t>
      </w:r>
      <w:r w:rsidR="00C27598">
        <w:rPr>
          <w:rFonts w:ascii="Times New Roman" w:hAnsi="Times New Roman" w:cs="Times New Roman"/>
          <w:sz w:val="28"/>
          <w:szCs w:val="28"/>
        </w:rPr>
        <w:t xml:space="preserve">ительства Воронежской области от 08.05.2009  № 365 </w:t>
      </w:r>
      <w:r w:rsidR="008E7E32">
        <w:rPr>
          <w:rFonts w:ascii="Times New Roman" w:hAnsi="Times New Roman" w:cs="Times New Roman"/>
          <w:sz w:val="28"/>
          <w:szCs w:val="28"/>
        </w:rPr>
        <w:t>«</w:t>
      </w:r>
      <w:r w:rsidRPr="00FF33F8">
        <w:rPr>
          <w:rFonts w:ascii="Times New Roman" w:hAnsi="Times New Roman" w:cs="Times New Roman"/>
          <w:sz w:val="28"/>
          <w:szCs w:val="28"/>
        </w:rPr>
        <w:t xml:space="preserve">Об утверждении Положения о департаменте  имущественных  и  земельных </w:t>
      </w:r>
      <w:r w:rsidR="00C27598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8E7E32">
        <w:rPr>
          <w:rFonts w:ascii="Times New Roman" w:hAnsi="Times New Roman" w:cs="Times New Roman"/>
          <w:sz w:val="28"/>
          <w:szCs w:val="28"/>
        </w:rPr>
        <w:t>Воронежской области»</w:t>
      </w:r>
      <w:r w:rsidRPr="00FF33F8">
        <w:rPr>
          <w:rFonts w:ascii="Times New Roman" w:hAnsi="Times New Roman" w:cs="Times New Roman"/>
          <w:sz w:val="28"/>
          <w:szCs w:val="28"/>
        </w:rPr>
        <w:t>, постановлением правит</w:t>
      </w:r>
      <w:r w:rsidR="008E7E32">
        <w:rPr>
          <w:rFonts w:ascii="Times New Roman" w:hAnsi="Times New Roman" w:cs="Times New Roman"/>
          <w:sz w:val="28"/>
          <w:szCs w:val="28"/>
        </w:rPr>
        <w:t>ельства Воронежской области от «__»</w:t>
      </w:r>
      <w:r w:rsidRPr="00FF33F8">
        <w:rPr>
          <w:rFonts w:ascii="Times New Roman" w:hAnsi="Times New Roman" w:cs="Times New Roman"/>
          <w:sz w:val="28"/>
          <w:szCs w:val="28"/>
        </w:rPr>
        <w:t>_____2012 №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E32">
        <w:rPr>
          <w:rFonts w:ascii="Times New Roman" w:hAnsi="Times New Roman" w:cs="Times New Roman"/>
          <w:sz w:val="28"/>
          <w:szCs w:val="28"/>
        </w:rPr>
        <w:t>«</w:t>
      </w:r>
      <w:r w:rsidRPr="00FF33F8">
        <w:rPr>
          <w:rFonts w:ascii="Times New Roman" w:hAnsi="Times New Roman" w:cs="Times New Roman"/>
          <w:sz w:val="28"/>
          <w:szCs w:val="28"/>
        </w:rPr>
        <w:t>О мерах по</w:t>
      </w:r>
      <w:proofErr w:type="gramEnd"/>
      <w:r w:rsidRPr="00FF33F8">
        <w:rPr>
          <w:rFonts w:ascii="Times New Roman" w:hAnsi="Times New Roman" w:cs="Times New Roman"/>
          <w:sz w:val="28"/>
          <w:szCs w:val="28"/>
        </w:rPr>
        <w:t xml:space="preserve"> </w:t>
      </w:r>
      <w:r w:rsidR="008E7E32">
        <w:rPr>
          <w:rFonts w:ascii="Times New Roman" w:hAnsi="Times New Roman" w:cs="Times New Roman"/>
          <w:sz w:val="28"/>
          <w:szCs w:val="28"/>
        </w:rPr>
        <w:t>реализации Федерального закона «</w:t>
      </w:r>
      <w:r w:rsidRPr="00FF33F8">
        <w:rPr>
          <w:rFonts w:ascii="Times New Roman" w:hAnsi="Times New Roman" w:cs="Times New Roman"/>
          <w:sz w:val="28"/>
          <w:szCs w:val="28"/>
        </w:rPr>
        <w:t>О переводе земель или земельных участ</w:t>
      </w:r>
      <w:r w:rsidR="008E7E32">
        <w:rPr>
          <w:rFonts w:ascii="Times New Roman" w:hAnsi="Times New Roman" w:cs="Times New Roman"/>
          <w:sz w:val="28"/>
          <w:szCs w:val="28"/>
        </w:rPr>
        <w:t>ков из одной категории в другую»</w:t>
      </w:r>
      <w:r w:rsidRPr="00FF33F8">
        <w:rPr>
          <w:rFonts w:ascii="Times New Roman" w:hAnsi="Times New Roman" w:cs="Times New Roman"/>
          <w:sz w:val="28"/>
          <w:szCs w:val="28"/>
        </w:rPr>
        <w:t xml:space="preserve"> прошу перевести земельный участок, находящийся по адресу:____________________________</w:t>
      </w:r>
      <w:r w:rsidR="00C27598">
        <w:rPr>
          <w:rFonts w:ascii="Times New Roman" w:hAnsi="Times New Roman" w:cs="Times New Roman"/>
          <w:sz w:val="28"/>
          <w:szCs w:val="28"/>
        </w:rPr>
        <w:t>_________________</w:t>
      </w:r>
    </w:p>
    <w:p w:rsidR="00E05B1A" w:rsidRPr="00C27598" w:rsidRDefault="00E05B1A" w:rsidP="00691CF9">
      <w:pPr>
        <w:pStyle w:val="ConsPlusNonformat"/>
        <w:jc w:val="center"/>
        <w:rPr>
          <w:rFonts w:ascii="Times New Roman" w:hAnsi="Times New Roman" w:cs="Times New Roman"/>
        </w:rPr>
      </w:pPr>
      <w:r w:rsidRPr="00C27598">
        <w:rPr>
          <w:rFonts w:ascii="Times New Roman" w:hAnsi="Times New Roman" w:cs="Times New Roman"/>
        </w:rPr>
        <w:t>(адресные ориентиры)</w:t>
      </w:r>
    </w:p>
    <w:p w:rsidR="00E05B1A" w:rsidRPr="00D625FF" w:rsidRDefault="00E05B1A" w:rsidP="00691CF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F">
        <w:rPr>
          <w:rFonts w:ascii="Times New Roman" w:hAnsi="Times New Roman" w:cs="Times New Roman"/>
          <w:sz w:val="28"/>
          <w:szCs w:val="28"/>
        </w:rPr>
        <w:t>из земель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25F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25F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05B1A" w:rsidRPr="00C27598" w:rsidRDefault="00E05B1A" w:rsidP="00691CF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27598">
        <w:rPr>
          <w:rFonts w:ascii="Times New Roman" w:hAnsi="Times New Roman" w:cs="Times New Roman"/>
        </w:rPr>
        <w:t>(категория, из которой переводится земельный участок)</w:t>
      </w:r>
    </w:p>
    <w:p w:rsidR="00E05B1A" w:rsidRPr="00D625FF" w:rsidRDefault="00E05B1A" w:rsidP="00691CF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F">
        <w:rPr>
          <w:rFonts w:ascii="Times New Roman" w:hAnsi="Times New Roman" w:cs="Times New Roman"/>
          <w:sz w:val="28"/>
          <w:szCs w:val="28"/>
        </w:rPr>
        <w:t>в земли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25FF">
        <w:rPr>
          <w:rFonts w:ascii="Times New Roman" w:hAnsi="Times New Roman" w:cs="Times New Roman"/>
          <w:sz w:val="28"/>
          <w:szCs w:val="28"/>
        </w:rPr>
        <w:t>_________</w:t>
      </w:r>
    </w:p>
    <w:p w:rsidR="00E05B1A" w:rsidRPr="00C27598" w:rsidRDefault="00E05B1A" w:rsidP="00691CF9">
      <w:pPr>
        <w:pStyle w:val="ConsPlusNonformat"/>
        <w:jc w:val="center"/>
        <w:rPr>
          <w:rFonts w:ascii="Times New Roman" w:hAnsi="Times New Roman" w:cs="Times New Roman"/>
        </w:rPr>
      </w:pPr>
      <w:r w:rsidRPr="00C27598">
        <w:rPr>
          <w:rFonts w:ascii="Times New Roman" w:hAnsi="Times New Roman" w:cs="Times New Roman"/>
        </w:rPr>
        <w:t>(категория, в которую переводится земельный участок)</w:t>
      </w:r>
    </w:p>
    <w:p w:rsidR="00E05B1A" w:rsidRPr="00D625FF" w:rsidRDefault="00E05B1A" w:rsidP="00691CF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F">
        <w:rPr>
          <w:rFonts w:ascii="Times New Roman" w:hAnsi="Times New Roman" w:cs="Times New Roman"/>
          <w:sz w:val="28"/>
          <w:szCs w:val="28"/>
        </w:rPr>
        <w:lastRenderedPageBreak/>
        <w:t xml:space="preserve">в связи </w:t>
      </w:r>
      <w:proofErr w:type="gramStart"/>
      <w:r w:rsidRPr="00D625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5FF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625FF">
        <w:rPr>
          <w:rFonts w:ascii="Times New Roman" w:hAnsi="Times New Roman" w:cs="Times New Roman"/>
          <w:sz w:val="28"/>
          <w:szCs w:val="28"/>
        </w:rPr>
        <w:t>_________</w:t>
      </w:r>
      <w:r w:rsidR="00C27598">
        <w:rPr>
          <w:rFonts w:ascii="Times New Roman" w:hAnsi="Times New Roman" w:cs="Times New Roman"/>
          <w:sz w:val="28"/>
          <w:szCs w:val="28"/>
        </w:rPr>
        <w:t>__</w:t>
      </w:r>
    </w:p>
    <w:p w:rsidR="00E05B1A" w:rsidRPr="00C27598" w:rsidRDefault="00E05B1A" w:rsidP="00691C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7598">
        <w:rPr>
          <w:rFonts w:ascii="Times New Roman" w:hAnsi="Times New Roman" w:cs="Times New Roman"/>
        </w:rPr>
        <w:t>(обоснование перевода земельного участка из состава земель</w:t>
      </w:r>
      <w:proofErr w:type="gramEnd"/>
    </w:p>
    <w:p w:rsidR="00E05B1A" w:rsidRDefault="00E05B1A" w:rsidP="00691CF9">
      <w:pPr>
        <w:pStyle w:val="ConsPlusNonformat"/>
        <w:jc w:val="center"/>
        <w:rPr>
          <w:rFonts w:ascii="Times New Roman" w:hAnsi="Times New Roman" w:cs="Times New Roman"/>
        </w:rPr>
      </w:pPr>
      <w:r w:rsidRPr="00C27598">
        <w:rPr>
          <w:rFonts w:ascii="Times New Roman" w:hAnsi="Times New Roman" w:cs="Times New Roman"/>
        </w:rPr>
        <w:t>одной категории в другую)</w:t>
      </w:r>
    </w:p>
    <w:p w:rsidR="00D541E3" w:rsidRPr="00C27598" w:rsidRDefault="00D541E3" w:rsidP="00691CF9">
      <w:pPr>
        <w:pStyle w:val="ConsPlusNonformat"/>
        <w:jc w:val="center"/>
        <w:rPr>
          <w:rFonts w:ascii="Times New Roman" w:hAnsi="Times New Roman" w:cs="Times New Roman"/>
        </w:rPr>
      </w:pPr>
    </w:p>
    <w:p w:rsidR="00E05B1A" w:rsidRDefault="00E05B1A" w:rsidP="00D541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земельном участке</w:t>
      </w:r>
    </w:p>
    <w:p w:rsidR="00E05B1A" w:rsidRPr="00D541E3" w:rsidRDefault="00E05B1A" w:rsidP="00D541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E05B1A" w:rsidRPr="00FF33F8" w:rsidRDefault="00E05B1A" w:rsidP="00D541E3">
      <w:pPr>
        <w:pStyle w:val="ConsPlusNonformat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>1. Площадь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3F8">
        <w:rPr>
          <w:rFonts w:ascii="Times New Roman" w:hAnsi="Times New Roman" w:cs="Times New Roman"/>
          <w:sz w:val="28"/>
          <w:szCs w:val="28"/>
        </w:rPr>
        <w:t>квадратных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 xml:space="preserve">2. Кадастровый номер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F33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________________.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>3. Кадастровая стоимость ___________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>4.</w:t>
      </w:r>
      <w:r w:rsidR="00C27598">
        <w:rPr>
          <w:rFonts w:ascii="Times New Roman" w:hAnsi="Times New Roman" w:cs="Times New Roman"/>
          <w:sz w:val="28"/>
          <w:szCs w:val="28"/>
        </w:rPr>
        <w:t xml:space="preserve"> Средний уровень кадастровой стоимости земель </w:t>
      </w:r>
      <w:r w:rsidRPr="00FF33F8">
        <w:rPr>
          <w:rFonts w:ascii="Times New Roman" w:hAnsi="Times New Roman" w:cs="Times New Roman"/>
          <w:sz w:val="28"/>
          <w:szCs w:val="28"/>
        </w:rPr>
        <w:t>по 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3F8">
        <w:rPr>
          <w:rFonts w:ascii="Times New Roman" w:hAnsi="Times New Roman" w:cs="Times New Roman"/>
          <w:sz w:val="28"/>
          <w:szCs w:val="28"/>
        </w:rPr>
        <w:t>району (городскому округу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3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/кв.м.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 xml:space="preserve">5.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F33F8">
        <w:rPr>
          <w:rFonts w:ascii="Times New Roman" w:hAnsi="Times New Roman" w:cs="Times New Roman"/>
          <w:sz w:val="28"/>
          <w:szCs w:val="28"/>
        </w:rPr>
        <w:t>_______________</w:t>
      </w:r>
      <w:r w:rsidR="00C27598">
        <w:rPr>
          <w:rFonts w:ascii="Times New Roman" w:hAnsi="Times New Roman" w:cs="Times New Roman"/>
          <w:sz w:val="28"/>
          <w:szCs w:val="28"/>
        </w:rPr>
        <w:t>____________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 xml:space="preserve">6. Испрашиваемое целевое назначение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F33F8">
        <w:rPr>
          <w:rFonts w:ascii="Times New Roman" w:hAnsi="Times New Roman" w:cs="Times New Roman"/>
          <w:sz w:val="28"/>
          <w:szCs w:val="28"/>
        </w:rPr>
        <w:t>_________</w:t>
      </w:r>
      <w:r w:rsidR="00C27598">
        <w:rPr>
          <w:rFonts w:ascii="Times New Roman" w:hAnsi="Times New Roman" w:cs="Times New Roman"/>
          <w:sz w:val="28"/>
          <w:szCs w:val="28"/>
        </w:rPr>
        <w:t>___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участка_______________</w:t>
      </w:r>
      <w:r w:rsidRPr="00FF33F8">
        <w:rPr>
          <w:rFonts w:ascii="Times New Roman" w:hAnsi="Times New Roman" w:cs="Times New Roman"/>
          <w:sz w:val="28"/>
          <w:szCs w:val="28"/>
        </w:rPr>
        <w:t>____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>8. Вид права 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27598">
        <w:rPr>
          <w:rFonts w:ascii="Times New Roman" w:hAnsi="Times New Roman" w:cs="Times New Roman"/>
          <w:sz w:val="28"/>
          <w:szCs w:val="28"/>
        </w:rPr>
        <w:t>_________</w:t>
      </w:r>
      <w:r w:rsidR="00E42786">
        <w:rPr>
          <w:rFonts w:ascii="Times New Roman" w:hAnsi="Times New Roman" w:cs="Times New Roman"/>
          <w:sz w:val="28"/>
          <w:szCs w:val="28"/>
        </w:rPr>
        <w:t>__</w:t>
      </w:r>
      <w:r w:rsidR="00C27598">
        <w:rPr>
          <w:rFonts w:ascii="Times New Roman" w:hAnsi="Times New Roman" w:cs="Times New Roman"/>
          <w:sz w:val="28"/>
          <w:szCs w:val="28"/>
        </w:rPr>
        <w:t>_____________________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 xml:space="preserve">8.1. 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E427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F33F8">
        <w:rPr>
          <w:rFonts w:ascii="Times New Roman" w:hAnsi="Times New Roman" w:cs="Times New Roman"/>
          <w:sz w:val="28"/>
          <w:szCs w:val="28"/>
        </w:rPr>
        <w:t>_________________</w:t>
      </w:r>
      <w:r w:rsidR="00C27598">
        <w:rPr>
          <w:rFonts w:ascii="Times New Roman" w:hAnsi="Times New Roman" w:cs="Times New Roman"/>
          <w:sz w:val="28"/>
          <w:szCs w:val="28"/>
        </w:rPr>
        <w:t>_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Правоустанавливающий </w:t>
      </w:r>
      <w:r w:rsidRPr="00FF33F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кумент или информация  об </w:t>
      </w:r>
      <w:r w:rsidRPr="00FF33F8">
        <w:rPr>
          <w:rFonts w:ascii="Times New Roman" w:hAnsi="Times New Roman" w:cs="Times New Roman"/>
          <w:sz w:val="28"/>
          <w:szCs w:val="28"/>
        </w:rPr>
        <w:t>отнесении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3F8">
        <w:rPr>
          <w:rFonts w:ascii="Times New Roman" w:hAnsi="Times New Roman" w:cs="Times New Roman"/>
          <w:sz w:val="28"/>
          <w:szCs w:val="28"/>
        </w:rPr>
        <w:t>испрашиваемого земельного участка к какому-либо уровню собственности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5B60B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F33F8">
        <w:rPr>
          <w:rFonts w:ascii="Times New Roman" w:hAnsi="Times New Roman" w:cs="Times New Roman"/>
          <w:sz w:val="28"/>
          <w:szCs w:val="28"/>
        </w:rPr>
        <w:t>__________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FF33F8">
        <w:rPr>
          <w:rFonts w:ascii="Times New Roman" w:hAnsi="Times New Roman" w:cs="Times New Roman"/>
          <w:sz w:val="28"/>
          <w:szCs w:val="28"/>
        </w:rPr>
        <w:t>. Сведения о наличии (об отсутствии):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>9.1. Ограничений (обременений) прав на распоряжение земельным  участком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FF33F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C27598">
        <w:rPr>
          <w:rFonts w:ascii="Times New Roman" w:hAnsi="Times New Roman" w:cs="Times New Roman"/>
          <w:sz w:val="28"/>
          <w:szCs w:val="28"/>
        </w:rPr>
        <w:t>__________________________</w:t>
      </w:r>
      <w:r w:rsidR="005B60B1">
        <w:rPr>
          <w:rFonts w:ascii="Times New Roman" w:hAnsi="Times New Roman" w:cs="Times New Roman"/>
          <w:sz w:val="28"/>
          <w:szCs w:val="28"/>
        </w:rPr>
        <w:t>_</w:t>
      </w:r>
      <w:r w:rsidR="00C27598">
        <w:rPr>
          <w:rFonts w:ascii="Times New Roman" w:hAnsi="Times New Roman" w:cs="Times New Roman"/>
          <w:sz w:val="28"/>
          <w:szCs w:val="28"/>
        </w:rPr>
        <w:t>____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Объектов недвижимости_</w:t>
      </w:r>
      <w:r w:rsidR="00C27598">
        <w:rPr>
          <w:rFonts w:ascii="Times New Roman" w:hAnsi="Times New Roman" w:cs="Times New Roman"/>
          <w:sz w:val="28"/>
          <w:szCs w:val="28"/>
        </w:rPr>
        <w:t>_________________________</w:t>
      </w:r>
      <w:r w:rsidR="005B60B1">
        <w:rPr>
          <w:rFonts w:ascii="Times New Roman" w:hAnsi="Times New Roman" w:cs="Times New Roman"/>
          <w:sz w:val="28"/>
          <w:szCs w:val="28"/>
        </w:rPr>
        <w:t>______</w:t>
      </w:r>
      <w:r w:rsidR="00C27598">
        <w:rPr>
          <w:rFonts w:ascii="Times New Roman" w:hAnsi="Times New Roman" w:cs="Times New Roman"/>
          <w:sz w:val="28"/>
          <w:szCs w:val="28"/>
        </w:rPr>
        <w:t>_____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>10. Сведения</w:t>
      </w:r>
      <w:r>
        <w:rPr>
          <w:rFonts w:ascii="Times New Roman" w:hAnsi="Times New Roman" w:cs="Times New Roman"/>
          <w:sz w:val="28"/>
          <w:szCs w:val="28"/>
        </w:rPr>
        <w:t xml:space="preserve"> о наличии (об отсутствии)</w:t>
      </w:r>
      <w:r w:rsidRPr="00FF33F8">
        <w:rPr>
          <w:rFonts w:ascii="Times New Roman" w:hAnsi="Times New Roman" w:cs="Times New Roman"/>
          <w:sz w:val="28"/>
          <w:szCs w:val="28"/>
        </w:rPr>
        <w:t xml:space="preserve"> испрашиваемого  земельного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в перечне особо ценных</w:t>
      </w:r>
      <w:r w:rsidRPr="00FF33F8">
        <w:rPr>
          <w:rFonts w:ascii="Times New Roman" w:hAnsi="Times New Roman" w:cs="Times New Roman"/>
          <w:sz w:val="28"/>
          <w:szCs w:val="28"/>
        </w:rPr>
        <w:t xml:space="preserve"> прод</w:t>
      </w:r>
      <w:r>
        <w:rPr>
          <w:rFonts w:ascii="Times New Roman" w:hAnsi="Times New Roman" w:cs="Times New Roman"/>
          <w:sz w:val="28"/>
          <w:szCs w:val="28"/>
        </w:rPr>
        <w:t xml:space="preserve">уктивных сельскохозяйственных </w:t>
      </w:r>
      <w:r w:rsidRPr="00FF33F8">
        <w:rPr>
          <w:rFonts w:ascii="Times New Roman" w:hAnsi="Times New Roman" w:cs="Times New Roman"/>
          <w:sz w:val="28"/>
          <w:szCs w:val="28"/>
        </w:rPr>
        <w:t>угодий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3F8">
        <w:rPr>
          <w:rFonts w:ascii="Times New Roman" w:hAnsi="Times New Roman" w:cs="Times New Roman"/>
          <w:sz w:val="28"/>
          <w:szCs w:val="28"/>
        </w:rPr>
        <w:t>Воронежской области _________________________</w:t>
      </w:r>
      <w:r w:rsidR="00C27598">
        <w:rPr>
          <w:rFonts w:ascii="Times New Roman" w:hAnsi="Times New Roman" w:cs="Times New Roman"/>
          <w:sz w:val="28"/>
          <w:szCs w:val="28"/>
        </w:rPr>
        <w:t>_______________</w:t>
      </w:r>
    </w:p>
    <w:p w:rsidR="00E05B1A" w:rsidRPr="00FF33F8" w:rsidRDefault="00E05B1A" w:rsidP="00D541E3">
      <w:pPr>
        <w:pStyle w:val="ConsPlusNonformat"/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3F8">
        <w:rPr>
          <w:rFonts w:ascii="Times New Roman" w:hAnsi="Times New Roman" w:cs="Times New Roman"/>
          <w:sz w:val="28"/>
          <w:szCs w:val="28"/>
        </w:rPr>
        <w:t xml:space="preserve">11. Иные сведения по усмотрению заявителя ходатайства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541E3">
        <w:rPr>
          <w:rFonts w:ascii="Times New Roman" w:hAnsi="Times New Roman" w:cs="Times New Roman"/>
          <w:sz w:val="28"/>
          <w:szCs w:val="28"/>
        </w:rPr>
        <w:t>_________</w:t>
      </w:r>
    </w:p>
    <w:p w:rsidR="00E05B1A" w:rsidRDefault="00E05B1A" w:rsidP="00D541E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F33F8">
        <w:rPr>
          <w:rFonts w:ascii="Times New Roman" w:hAnsi="Times New Roman" w:cs="Times New Roman"/>
          <w:sz w:val="28"/>
          <w:szCs w:val="28"/>
        </w:rPr>
        <w:t xml:space="preserve">            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05B1A" w:rsidRPr="005B60B1" w:rsidRDefault="00E05B1A" w:rsidP="00D541E3">
      <w:pPr>
        <w:pStyle w:val="ConsPlusNonformat"/>
        <w:ind w:left="709" w:firstLine="567"/>
        <w:jc w:val="both"/>
        <w:rPr>
          <w:rFonts w:ascii="Times New Roman" w:hAnsi="Times New Roman" w:cs="Times New Roman"/>
        </w:rPr>
      </w:pPr>
      <w:proofErr w:type="gramStart"/>
      <w:r w:rsidRPr="005B60B1">
        <w:rPr>
          <w:rFonts w:ascii="Times New Roman" w:hAnsi="Times New Roman" w:cs="Times New Roman"/>
        </w:rPr>
        <w:t xml:space="preserve">(Ф.И.О. гражданина или должностного         </w:t>
      </w:r>
      <w:r w:rsidR="005B60B1">
        <w:rPr>
          <w:rFonts w:ascii="Times New Roman" w:hAnsi="Times New Roman" w:cs="Times New Roman"/>
        </w:rPr>
        <w:t xml:space="preserve">                                   </w:t>
      </w:r>
      <w:r w:rsidRPr="005B60B1">
        <w:rPr>
          <w:rFonts w:ascii="Times New Roman" w:hAnsi="Times New Roman" w:cs="Times New Roman"/>
        </w:rPr>
        <w:t>(подпись)</w:t>
      </w:r>
      <w:proofErr w:type="gramEnd"/>
    </w:p>
    <w:p w:rsidR="00E05B1A" w:rsidRPr="005B60B1" w:rsidRDefault="00E05B1A" w:rsidP="00D541E3">
      <w:pPr>
        <w:pStyle w:val="ConsPlusNonformat"/>
        <w:ind w:left="1276" w:firstLine="284"/>
        <w:jc w:val="both"/>
        <w:rPr>
          <w:rFonts w:ascii="Times New Roman" w:hAnsi="Times New Roman" w:cs="Times New Roman"/>
        </w:rPr>
      </w:pPr>
      <w:r w:rsidRPr="005B60B1">
        <w:rPr>
          <w:rFonts w:ascii="Times New Roman" w:hAnsi="Times New Roman" w:cs="Times New Roman"/>
        </w:rPr>
        <w:t xml:space="preserve">лица организации)                     </w:t>
      </w:r>
      <w:r w:rsidR="005B60B1">
        <w:rPr>
          <w:rFonts w:ascii="Times New Roman" w:hAnsi="Times New Roman" w:cs="Times New Roman"/>
        </w:rPr>
        <w:t xml:space="preserve">                         </w:t>
      </w:r>
      <w:r w:rsidRPr="005B60B1">
        <w:rPr>
          <w:rFonts w:ascii="Times New Roman" w:hAnsi="Times New Roman" w:cs="Times New Roman"/>
        </w:rPr>
        <w:t xml:space="preserve">      </w:t>
      </w:r>
      <w:r w:rsidR="005B60B1">
        <w:rPr>
          <w:rFonts w:ascii="Times New Roman" w:hAnsi="Times New Roman" w:cs="Times New Roman"/>
        </w:rPr>
        <w:t xml:space="preserve">       </w:t>
      </w:r>
      <w:r w:rsidRPr="005B60B1">
        <w:rPr>
          <w:rFonts w:ascii="Times New Roman" w:hAnsi="Times New Roman" w:cs="Times New Roman"/>
        </w:rPr>
        <w:t xml:space="preserve"> М.П. (для юридического лица)».</w:t>
      </w:r>
    </w:p>
    <w:p w:rsidR="00E05B1A" w:rsidRPr="00465E2F" w:rsidRDefault="00E05B1A" w:rsidP="00F57F8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5B1A" w:rsidRDefault="00E05B1A" w:rsidP="00E05B1A"/>
    <w:p w:rsidR="00E05B1A" w:rsidRDefault="00E05B1A" w:rsidP="00E05B1A"/>
    <w:p w:rsidR="00E05B1A" w:rsidRDefault="00E05B1A" w:rsidP="00E05B1A"/>
    <w:p w:rsidR="00E05B1A" w:rsidRDefault="00E05B1A" w:rsidP="00E05B1A"/>
    <w:p w:rsidR="00E05B1A" w:rsidRDefault="00E05B1A" w:rsidP="00E0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B1A" w:rsidRDefault="00E05B1A" w:rsidP="00E05B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5B1A" w:rsidRDefault="00E05B1A" w:rsidP="00E05B1A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05B1A" w:rsidRDefault="00E05B1A" w:rsidP="00E05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Воронежской области</w:t>
      </w:r>
    </w:p>
    <w:p w:rsidR="00F57F8B" w:rsidRDefault="00E05B1A" w:rsidP="00E05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41D24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Федерального закона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21.12.2004 № 172-ФЗ </w:t>
      </w:r>
      <w:r w:rsidRPr="00541D24">
        <w:rPr>
          <w:rFonts w:ascii="Times New Roman" w:hAnsi="Times New Roman" w:cs="Times New Roman"/>
          <w:b/>
          <w:sz w:val="28"/>
          <w:szCs w:val="28"/>
        </w:rPr>
        <w:t xml:space="preserve">«О переводе земель или земельных участков </w:t>
      </w:r>
    </w:p>
    <w:p w:rsidR="00E05B1A" w:rsidRDefault="00E05B1A" w:rsidP="00E05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24">
        <w:rPr>
          <w:rFonts w:ascii="Times New Roman" w:hAnsi="Times New Roman" w:cs="Times New Roman"/>
          <w:b/>
          <w:sz w:val="28"/>
          <w:szCs w:val="28"/>
        </w:rPr>
        <w:t>из одной категории в другую»</w:t>
      </w:r>
    </w:p>
    <w:p w:rsidR="00E05B1A" w:rsidRPr="00541D24" w:rsidRDefault="00E05B1A" w:rsidP="00E05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8B" w:rsidRDefault="00E05B1A" w:rsidP="00E05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4">
        <w:rPr>
          <w:rFonts w:ascii="Times New Roman" w:hAnsi="Times New Roman" w:cs="Times New Roman"/>
          <w:sz w:val="28"/>
          <w:szCs w:val="28"/>
        </w:rPr>
        <w:t>Проект постановления правительства Воронежской области «О мерах по реализации Федерального закона от 21.12.2004 № 172-ФЗ «О переводе земель или земельных участков из одной категори</w:t>
      </w:r>
      <w:r w:rsidR="00F57F8B">
        <w:rPr>
          <w:rFonts w:ascii="Times New Roman" w:hAnsi="Times New Roman" w:cs="Times New Roman"/>
          <w:sz w:val="28"/>
          <w:szCs w:val="28"/>
        </w:rPr>
        <w:t>и в другую» подготовлен в целях:</w:t>
      </w:r>
    </w:p>
    <w:p w:rsidR="00E05B1A" w:rsidRDefault="00F57F8B" w:rsidP="00F57F8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5B1A" w:rsidRPr="00F57F8B">
        <w:rPr>
          <w:rFonts w:ascii="Times New Roman" w:hAnsi="Times New Roman" w:cs="Times New Roman"/>
          <w:sz w:val="28"/>
          <w:szCs w:val="28"/>
        </w:rPr>
        <w:t>еализации полномочий органов государственной власти</w:t>
      </w:r>
      <w:r w:rsidR="00E05B1A" w:rsidRPr="00F57F8B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в сфере земельных отношений, а именно </w:t>
      </w:r>
      <w:r w:rsidR="00E05B1A" w:rsidRPr="00F57F8B">
        <w:rPr>
          <w:rFonts w:ascii="Times New Roman" w:hAnsi="Times New Roman" w:cs="Times New Roman"/>
          <w:sz w:val="28"/>
          <w:szCs w:val="28"/>
        </w:rPr>
        <w:t>осуществления правового регулирования отношений, возникающих в связи с переводом земель или земельных участков в составе таких земель из одной категории в другую.</w:t>
      </w:r>
    </w:p>
    <w:p w:rsidR="00F57F8B" w:rsidRDefault="00F57F8B" w:rsidP="00F57F8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Приведения в соответствие с действующим </w:t>
      </w:r>
      <w:r w:rsidR="00727B18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B18">
        <w:rPr>
          <w:rFonts w:ascii="Times New Roman" w:hAnsi="Times New Roman" w:cs="Times New Roman"/>
          <w:sz w:val="28"/>
          <w:szCs w:val="28"/>
        </w:rPr>
        <w:t xml:space="preserve">содержания, формы ходатайства и </w:t>
      </w:r>
      <w:r w:rsidR="00727B18" w:rsidRPr="00727B18">
        <w:rPr>
          <w:rFonts w:ascii="Times New Roman" w:hAnsi="Times New Roman" w:cs="Times New Roman"/>
          <w:sz w:val="28"/>
          <w:szCs w:val="28"/>
        </w:rPr>
        <w:t>состава документов, прилагаемых к ходатайству о переводе земель или земельных участков из одной категории в другую</w:t>
      </w:r>
      <w:r w:rsidR="00727B18">
        <w:rPr>
          <w:rFonts w:ascii="Times New Roman" w:hAnsi="Times New Roman" w:cs="Times New Roman"/>
          <w:sz w:val="28"/>
          <w:szCs w:val="28"/>
        </w:rPr>
        <w:t>.</w:t>
      </w:r>
    </w:p>
    <w:p w:rsidR="00FC5A64" w:rsidRDefault="00E67189" w:rsidP="00E05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новой редакцией </w:t>
      </w:r>
      <w:r w:rsidRPr="0034139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8B61D7">
        <w:rPr>
          <w:rFonts w:ascii="Times New Roman" w:hAnsi="Times New Roman" w:cs="Times New Roman"/>
          <w:sz w:val="28"/>
          <w:szCs w:val="28"/>
        </w:rPr>
        <w:t xml:space="preserve">от 21.12.2004 № 172-ФЗ </w:t>
      </w:r>
      <w:r w:rsidRPr="0034139D">
        <w:rPr>
          <w:rFonts w:ascii="Times New Roman" w:hAnsi="Times New Roman" w:cs="Times New Roman"/>
          <w:sz w:val="28"/>
          <w:szCs w:val="28"/>
        </w:rPr>
        <w:t>«О переводе земель или земельных участков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727B18">
        <w:rPr>
          <w:rFonts w:ascii="Times New Roman" w:hAnsi="Times New Roman" w:cs="Times New Roman"/>
          <w:sz w:val="28"/>
          <w:szCs w:val="28"/>
        </w:rPr>
        <w:t xml:space="preserve">состава </w:t>
      </w:r>
      <w:proofErr w:type="gramStart"/>
      <w:r w:rsidRPr="00727B18">
        <w:rPr>
          <w:rFonts w:ascii="Times New Roman" w:hAnsi="Times New Roman" w:cs="Times New Roman"/>
          <w:sz w:val="28"/>
          <w:szCs w:val="28"/>
        </w:rPr>
        <w:t>документов, прилагаемых к ходатайству о переводе земель или земельных участков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исключены следующие документы:</w:t>
      </w:r>
    </w:p>
    <w:p w:rsidR="004D1CD4" w:rsidRPr="004D1CD4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D4">
        <w:rPr>
          <w:rFonts w:ascii="Times New Roman" w:hAnsi="Times New Roman" w:cs="Times New Roman"/>
          <w:sz w:val="28"/>
          <w:szCs w:val="28"/>
        </w:rPr>
        <w:t>кадастровый паспорт земельного участка, перевод которого из состава земель одной категории в другую предполагается осуществить;</w:t>
      </w:r>
    </w:p>
    <w:p w:rsidR="004D1CD4" w:rsidRPr="004D1CD4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D4">
        <w:rPr>
          <w:rFonts w:ascii="Times New Roman" w:hAnsi="Times New Roman" w:cs="Times New Roman"/>
          <w:sz w:val="28"/>
          <w:szCs w:val="28"/>
        </w:rPr>
        <w:t>межевой план испрашиваемого земельного участка;</w:t>
      </w:r>
    </w:p>
    <w:p w:rsidR="004D1CD4" w:rsidRPr="004D1CD4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D4">
        <w:rPr>
          <w:rFonts w:ascii="Times New Roman" w:hAnsi="Times New Roman" w:cs="Times New Roman"/>
          <w:sz w:val="28"/>
          <w:szCs w:val="28"/>
        </w:rPr>
        <w:t>ситуационный план землепользования, описывающий местоположение границ испрашиваемого земельного участка относительно значимых ориентиров (населенные пункты, близлежащие дороги и т.п.);</w:t>
      </w:r>
    </w:p>
    <w:p w:rsidR="004D1CD4" w:rsidRPr="004D1CD4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D4">
        <w:rPr>
          <w:rFonts w:ascii="Times New Roman" w:hAnsi="Times New Roman" w:cs="Times New Roman"/>
          <w:sz w:val="28"/>
          <w:szCs w:val="28"/>
        </w:rPr>
        <w:lastRenderedPageBreak/>
        <w:t>справка отдела геологии и лицензирования по Воронежской области (</w:t>
      </w:r>
      <w:proofErr w:type="spellStart"/>
      <w:r w:rsidRPr="004D1CD4">
        <w:rPr>
          <w:rFonts w:ascii="Times New Roman" w:hAnsi="Times New Roman" w:cs="Times New Roman"/>
          <w:sz w:val="28"/>
          <w:szCs w:val="28"/>
        </w:rPr>
        <w:t>Воронежнедра</w:t>
      </w:r>
      <w:proofErr w:type="spellEnd"/>
      <w:r w:rsidRPr="004D1CD4">
        <w:rPr>
          <w:rFonts w:ascii="Times New Roman" w:hAnsi="Times New Roman" w:cs="Times New Roman"/>
          <w:sz w:val="28"/>
          <w:szCs w:val="28"/>
        </w:rPr>
        <w:t>) о наличии или отсутствии утвержденных запасов полезных ископаемых на испрашиваемом к переводу земельном участке;</w:t>
      </w:r>
    </w:p>
    <w:p w:rsidR="004D1CD4" w:rsidRPr="004D1CD4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D4">
        <w:rPr>
          <w:rFonts w:ascii="Times New Roman" w:hAnsi="Times New Roman" w:cs="Times New Roman"/>
          <w:sz w:val="28"/>
          <w:szCs w:val="28"/>
        </w:rPr>
        <w:t>справка департамента культуры и архивного дела Воронежской области о наличии или отсутствии объектов культурного наследия на испрашиваемом к переводу земельном участке;</w:t>
      </w:r>
    </w:p>
    <w:p w:rsidR="004D1CD4" w:rsidRPr="004D1CD4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D4">
        <w:rPr>
          <w:rFonts w:ascii="Times New Roman" w:hAnsi="Times New Roman" w:cs="Times New Roman"/>
          <w:sz w:val="28"/>
          <w:szCs w:val="28"/>
        </w:rPr>
        <w:t>справка организации муниципального района (городского округа), осуществляющей технический учет объектов недвижимости, о наличии или отсутствии объектов недвижимого имущества на испрашиваемом к переводу земельном участке;</w:t>
      </w:r>
    </w:p>
    <w:p w:rsidR="004D1CD4" w:rsidRPr="00793B0C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0C">
        <w:rPr>
          <w:rFonts w:ascii="Times New Roman" w:hAnsi="Times New Roman" w:cs="Times New Roman"/>
          <w:sz w:val="28"/>
          <w:szCs w:val="28"/>
        </w:rPr>
        <w:t>заключение о непригодности для осуществления сельскохозяйственного производства переводимых земель сельскохозяйственного назначения или земельных участков в случае включения их в состав земель лесного фонда, земель водного фонда или земель запаса, выданное специализированными организациями;</w:t>
      </w:r>
    </w:p>
    <w:p w:rsidR="004D1CD4" w:rsidRPr="004D1CD4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D4">
        <w:rPr>
          <w:rFonts w:ascii="Times New Roman" w:hAnsi="Times New Roman" w:cs="Times New Roman"/>
          <w:sz w:val="28"/>
          <w:szCs w:val="28"/>
        </w:rPr>
        <w:t>согласование администрации поселения муниципального района (городского округа) на осуществление перевода испрашиваемого земельного участка;</w:t>
      </w:r>
    </w:p>
    <w:p w:rsidR="004D1CD4" w:rsidRPr="004D1CD4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D4">
        <w:rPr>
          <w:rFonts w:ascii="Times New Roman" w:hAnsi="Times New Roman" w:cs="Times New Roman"/>
          <w:sz w:val="28"/>
          <w:szCs w:val="28"/>
        </w:rPr>
        <w:t>правоустанавливающие документы, на основании которых производилась запись в Едином государственном реестре прав на недвижимое имущество и сделок с ним о правах на земельный участок;</w:t>
      </w:r>
    </w:p>
    <w:p w:rsidR="004D1CD4" w:rsidRDefault="004D1CD4" w:rsidP="004D1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D4">
        <w:rPr>
          <w:rFonts w:ascii="Times New Roman" w:hAnsi="Times New Roman" w:cs="Times New Roman"/>
          <w:sz w:val="28"/>
          <w:szCs w:val="28"/>
        </w:rPr>
        <w:t>иные документы по усмотрению ходатайствующего лица.</w:t>
      </w:r>
    </w:p>
    <w:p w:rsidR="006A773C" w:rsidRDefault="00793B0C" w:rsidP="006A77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6D42C2">
        <w:rPr>
          <w:rFonts w:ascii="Times New Roman" w:hAnsi="Times New Roman"/>
          <w:sz w:val="28"/>
          <w:szCs w:val="28"/>
        </w:rPr>
        <w:t>исключительную возможность осуществления изменения категории земель сельскохозяйственного назначения</w:t>
      </w:r>
      <w:r w:rsidR="006A773C">
        <w:rPr>
          <w:rFonts w:ascii="Times New Roman" w:hAnsi="Times New Roman"/>
          <w:sz w:val="28"/>
          <w:szCs w:val="28"/>
        </w:rPr>
        <w:t>,</w:t>
      </w:r>
      <w:r w:rsidR="006D42C2">
        <w:rPr>
          <w:rFonts w:ascii="Times New Roman" w:hAnsi="Times New Roman"/>
          <w:sz w:val="28"/>
          <w:szCs w:val="28"/>
        </w:rPr>
        <w:t xml:space="preserve"> департаментом имущественных и земельных отношений Воронежской области подготовлена новая   редакция  постановления    Правительства   </w:t>
      </w:r>
      <w:r w:rsidR="006D42C2" w:rsidRPr="00F03C4B">
        <w:rPr>
          <w:rFonts w:ascii="Times New Roman" w:hAnsi="Times New Roman"/>
          <w:bCs/>
          <w:sz w:val="28"/>
          <w:szCs w:val="28"/>
        </w:rPr>
        <w:t>от</w:t>
      </w:r>
      <w:r w:rsidR="006D42C2">
        <w:rPr>
          <w:rFonts w:ascii="Times New Roman" w:hAnsi="Times New Roman"/>
          <w:bCs/>
          <w:sz w:val="28"/>
          <w:szCs w:val="28"/>
        </w:rPr>
        <w:t xml:space="preserve">  </w:t>
      </w:r>
      <w:r w:rsidR="006D42C2" w:rsidRPr="00F03C4B">
        <w:rPr>
          <w:rFonts w:ascii="Times New Roman" w:hAnsi="Times New Roman"/>
          <w:bCs/>
          <w:sz w:val="28"/>
          <w:szCs w:val="28"/>
        </w:rPr>
        <w:t xml:space="preserve"> 01.06.2009 </w:t>
      </w:r>
      <w:r w:rsidR="006D42C2">
        <w:rPr>
          <w:rFonts w:ascii="Times New Roman" w:hAnsi="Times New Roman"/>
          <w:bCs/>
          <w:sz w:val="28"/>
          <w:szCs w:val="28"/>
        </w:rPr>
        <w:t xml:space="preserve">  </w:t>
      </w:r>
      <w:r w:rsidR="006D42C2" w:rsidRPr="00F03C4B">
        <w:rPr>
          <w:rFonts w:ascii="Times New Roman" w:hAnsi="Times New Roman"/>
          <w:bCs/>
          <w:sz w:val="28"/>
          <w:szCs w:val="28"/>
        </w:rPr>
        <w:t>№ 463</w:t>
      </w:r>
      <w:r w:rsidR="006D42C2">
        <w:rPr>
          <w:rFonts w:ascii="Times New Roman" w:hAnsi="Times New Roman"/>
          <w:bCs/>
          <w:sz w:val="28"/>
          <w:szCs w:val="28"/>
        </w:rPr>
        <w:t xml:space="preserve">  </w:t>
      </w:r>
      <w:r w:rsidR="006D42C2" w:rsidRPr="00F03C4B">
        <w:rPr>
          <w:rFonts w:ascii="Times New Roman" w:hAnsi="Times New Roman"/>
          <w:bCs/>
          <w:sz w:val="28"/>
          <w:szCs w:val="28"/>
        </w:rPr>
        <w:t xml:space="preserve"> «</w:t>
      </w:r>
      <w:r w:rsidR="006D42C2" w:rsidRPr="00F03C4B">
        <w:rPr>
          <w:rFonts w:ascii="Times New Roman" w:hAnsi="Times New Roman"/>
          <w:sz w:val="28"/>
          <w:szCs w:val="28"/>
          <w:lang w:eastAsia="ru-RU"/>
        </w:rPr>
        <w:t>О создании комиссии по рассмотрению вопросов перевода земель или земельных участков из одной категории в другую»</w:t>
      </w:r>
      <w:r w:rsidR="006D42C2">
        <w:rPr>
          <w:rFonts w:ascii="Times New Roman" w:hAnsi="Times New Roman"/>
          <w:sz w:val="28"/>
          <w:szCs w:val="28"/>
          <w:lang w:eastAsia="ru-RU"/>
        </w:rPr>
        <w:t xml:space="preserve">, в которой изменен состав комиссии путем включения в члены представителей департамента культуры </w:t>
      </w:r>
      <w:r w:rsidR="006D42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архивного дела Воронежской области и </w:t>
      </w:r>
      <w:r w:rsidR="006A773C">
        <w:rPr>
          <w:rFonts w:ascii="Times New Roman" w:hAnsi="Times New Roman"/>
          <w:sz w:val="28"/>
          <w:szCs w:val="28"/>
          <w:lang w:eastAsia="ru-RU"/>
        </w:rPr>
        <w:t>отдела геологии</w:t>
      </w:r>
      <w:proofErr w:type="gramEnd"/>
      <w:r w:rsidR="006A773C">
        <w:rPr>
          <w:rFonts w:ascii="Times New Roman" w:hAnsi="Times New Roman"/>
          <w:sz w:val="28"/>
          <w:szCs w:val="28"/>
          <w:lang w:eastAsia="ru-RU"/>
        </w:rPr>
        <w:t xml:space="preserve"> и лицензирования по Воронежской области (</w:t>
      </w:r>
      <w:proofErr w:type="spellStart"/>
      <w:r w:rsidR="006A773C">
        <w:rPr>
          <w:rFonts w:ascii="Times New Roman" w:hAnsi="Times New Roman"/>
          <w:sz w:val="28"/>
          <w:szCs w:val="28"/>
          <w:lang w:eastAsia="ru-RU"/>
        </w:rPr>
        <w:t>Воронежнедра</w:t>
      </w:r>
      <w:proofErr w:type="spellEnd"/>
      <w:r w:rsidR="006A773C">
        <w:rPr>
          <w:rFonts w:ascii="Times New Roman" w:hAnsi="Times New Roman"/>
          <w:sz w:val="28"/>
          <w:szCs w:val="28"/>
          <w:lang w:eastAsia="ru-RU"/>
        </w:rPr>
        <w:t xml:space="preserve">), а также внесены изменения в положение о </w:t>
      </w:r>
      <w:r w:rsidR="006A773C" w:rsidRPr="006A773C">
        <w:rPr>
          <w:rFonts w:ascii="Times New Roman" w:hAnsi="Times New Roman"/>
          <w:sz w:val="28"/>
          <w:szCs w:val="28"/>
          <w:lang w:eastAsia="ru-RU"/>
        </w:rPr>
        <w:t>комиссии п</w:t>
      </w:r>
      <w:r w:rsidR="006A773C" w:rsidRPr="006A773C">
        <w:rPr>
          <w:rFonts w:ascii="Times New Roman" w:hAnsi="Times New Roman"/>
          <w:bCs/>
          <w:sz w:val="28"/>
          <w:szCs w:val="28"/>
          <w:lang w:eastAsia="ru-RU"/>
        </w:rPr>
        <w:t>о рассмотрению вопросов перевода земель или земельных участков из одной категории в другую</w:t>
      </w:r>
      <w:r w:rsidR="006A773C">
        <w:rPr>
          <w:rFonts w:ascii="Times New Roman" w:hAnsi="Times New Roman"/>
          <w:bCs/>
          <w:sz w:val="28"/>
          <w:szCs w:val="28"/>
          <w:lang w:eastAsia="ru-RU"/>
        </w:rPr>
        <w:t xml:space="preserve">, где </w:t>
      </w:r>
      <w:r w:rsidR="006A773C">
        <w:rPr>
          <w:rFonts w:ascii="Times New Roman" w:hAnsi="Times New Roman"/>
          <w:sz w:val="28"/>
          <w:szCs w:val="28"/>
        </w:rPr>
        <w:t>К</w:t>
      </w:r>
      <w:r w:rsidR="006A773C" w:rsidRPr="00335D22">
        <w:rPr>
          <w:rFonts w:ascii="Times New Roman" w:hAnsi="Times New Roman"/>
          <w:sz w:val="28"/>
          <w:szCs w:val="28"/>
        </w:rPr>
        <w:t>омиссия имеет право:</w:t>
      </w:r>
      <w:r w:rsidR="006A773C">
        <w:rPr>
          <w:rFonts w:ascii="Times New Roman" w:hAnsi="Times New Roman"/>
          <w:sz w:val="28"/>
          <w:szCs w:val="28"/>
        </w:rPr>
        <w:t xml:space="preserve"> з</w:t>
      </w:r>
      <w:r w:rsidR="006A773C" w:rsidRPr="00335D22">
        <w:rPr>
          <w:rFonts w:ascii="Times New Roman" w:hAnsi="Times New Roman"/>
          <w:sz w:val="28"/>
          <w:szCs w:val="28"/>
        </w:rPr>
        <w:t xml:space="preserve">апрашивать </w:t>
      </w:r>
      <w:r w:rsidR="006A773C">
        <w:rPr>
          <w:rFonts w:ascii="Times New Roman" w:hAnsi="Times New Roman"/>
          <w:sz w:val="28"/>
          <w:szCs w:val="28"/>
        </w:rPr>
        <w:t xml:space="preserve">следующую </w:t>
      </w:r>
      <w:r w:rsidR="006A773C" w:rsidRPr="00335D22">
        <w:rPr>
          <w:rFonts w:ascii="Times New Roman" w:hAnsi="Times New Roman"/>
          <w:sz w:val="28"/>
          <w:szCs w:val="28"/>
        </w:rPr>
        <w:t>необходимую информацию</w:t>
      </w:r>
      <w:r w:rsidR="006A773C">
        <w:rPr>
          <w:rFonts w:ascii="Times New Roman" w:hAnsi="Times New Roman"/>
          <w:sz w:val="28"/>
          <w:szCs w:val="28"/>
        </w:rPr>
        <w:t>:</w:t>
      </w:r>
    </w:p>
    <w:p w:rsidR="006A773C" w:rsidRDefault="006A773C" w:rsidP="006A773C">
      <w:pPr>
        <w:pStyle w:val="aa"/>
        <w:numPr>
          <w:ilvl w:val="0"/>
          <w:numId w:val="7"/>
        </w:numPr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земельном участке, </w:t>
      </w:r>
      <w:r w:rsidRPr="008C3C0E">
        <w:rPr>
          <w:rFonts w:ascii="Times New Roman" w:hAnsi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335D22">
        <w:rPr>
          <w:rFonts w:ascii="Times New Roman" w:hAnsi="Times New Roman"/>
          <w:sz w:val="28"/>
          <w:szCs w:val="28"/>
        </w:rPr>
        <w:t>;</w:t>
      </w:r>
    </w:p>
    <w:p w:rsidR="006A773C" w:rsidRPr="008D30AA" w:rsidRDefault="006A773C" w:rsidP="006A773C">
      <w:pPr>
        <w:pStyle w:val="aa"/>
        <w:numPr>
          <w:ilvl w:val="0"/>
          <w:numId w:val="7"/>
        </w:numPr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объекте, планируемом к размещению на </w:t>
      </w:r>
      <w:r>
        <w:rPr>
          <w:rFonts w:ascii="Times New Roman" w:hAnsi="Times New Roman"/>
          <w:bCs/>
          <w:sz w:val="28"/>
          <w:szCs w:val="28"/>
        </w:rPr>
        <w:t xml:space="preserve">земельном участке, </w:t>
      </w:r>
      <w:r w:rsidRPr="008C3C0E">
        <w:rPr>
          <w:rFonts w:ascii="Times New Roman" w:hAnsi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>
        <w:rPr>
          <w:rFonts w:ascii="Times New Roman" w:hAnsi="Times New Roman"/>
          <w:bCs/>
          <w:sz w:val="28"/>
          <w:szCs w:val="28"/>
        </w:rPr>
        <w:t>ть;</w:t>
      </w:r>
    </w:p>
    <w:p w:rsidR="006A773C" w:rsidRPr="00146BDF" w:rsidRDefault="006A773C" w:rsidP="006A773C">
      <w:pPr>
        <w:pStyle w:val="aa"/>
        <w:numPr>
          <w:ilvl w:val="0"/>
          <w:numId w:val="7"/>
        </w:numPr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наличии или отсутствии объектов недвижимости на </w:t>
      </w:r>
      <w:r>
        <w:rPr>
          <w:rFonts w:ascii="Times New Roman" w:hAnsi="Times New Roman"/>
          <w:bCs/>
          <w:sz w:val="28"/>
          <w:szCs w:val="28"/>
        </w:rPr>
        <w:t xml:space="preserve">земельном участке, </w:t>
      </w:r>
      <w:r w:rsidRPr="008C3C0E">
        <w:rPr>
          <w:rFonts w:ascii="Times New Roman" w:hAnsi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>
        <w:rPr>
          <w:rFonts w:ascii="Times New Roman" w:hAnsi="Times New Roman"/>
          <w:bCs/>
          <w:sz w:val="28"/>
          <w:szCs w:val="28"/>
        </w:rPr>
        <w:t>ть;</w:t>
      </w:r>
    </w:p>
    <w:p w:rsidR="006A773C" w:rsidRPr="008D30AA" w:rsidRDefault="006A773C" w:rsidP="006A773C">
      <w:pPr>
        <w:pStyle w:val="aa"/>
        <w:numPr>
          <w:ilvl w:val="0"/>
          <w:numId w:val="7"/>
        </w:numPr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объекте фактически находящимся на </w:t>
      </w:r>
      <w:r>
        <w:rPr>
          <w:rFonts w:ascii="Times New Roman" w:hAnsi="Times New Roman"/>
          <w:bCs/>
          <w:sz w:val="28"/>
          <w:szCs w:val="28"/>
        </w:rPr>
        <w:t xml:space="preserve">земельном участке, </w:t>
      </w:r>
      <w:r w:rsidRPr="008C3C0E">
        <w:rPr>
          <w:rFonts w:ascii="Times New Roman" w:hAnsi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>
        <w:rPr>
          <w:rFonts w:ascii="Times New Roman" w:hAnsi="Times New Roman"/>
          <w:bCs/>
          <w:sz w:val="28"/>
          <w:szCs w:val="28"/>
        </w:rPr>
        <w:t>ть;</w:t>
      </w:r>
    </w:p>
    <w:p w:rsidR="006A773C" w:rsidRPr="00075A06" w:rsidRDefault="006A773C" w:rsidP="006A773C">
      <w:pPr>
        <w:pStyle w:val="aa"/>
        <w:numPr>
          <w:ilvl w:val="0"/>
          <w:numId w:val="7"/>
        </w:numPr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наличии или отсутствии утвержденных запасов полезных ископаемых на </w:t>
      </w:r>
      <w:r>
        <w:rPr>
          <w:rFonts w:ascii="Times New Roman" w:hAnsi="Times New Roman"/>
          <w:bCs/>
          <w:sz w:val="28"/>
          <w:szCs w:val="28"/>
        </w:rPr>
        <w:t xml:space="preserve">земельном участке, </w:t>
      </w:r>
      <w:r w:rsidRPr="008C3C0E">
        <w:rPr>
          <w:rFonts w:ascii="Times New Roman" w:hAnsi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>
        <w:rPr>
          <w:rFonts w:ascii="Times New Roman" w:hAnsi="Times New Roman"/>
          <w:bCs/>
          <w:sz w:val="28"/>
          <w:szCs w:val="28"/>
        </w:rPr>
        <w:t>ть;</w:t>
      </w:r>
    </w:p>
    <w:p w:rsidR="006A773C" w:rsidRDefault="006A773C" w:rsidP="006A773C">
      <w:pPr>
        <w:pStyle w:val="aa"/>
        <w:numPr>
          <w:ilvl w:val="0"/>
          <w:numId w:val="7"/>
        </w:numPr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утвержденный в установленном порядке проект разработки и добычи полезных ископаемых при наличии на переводимом земельном участке </w:t>
      </w:r>
      <w:r>
        <w:rPr>
          <w:rFonts w:ascii="Times New Roman" w:hAnsi="Times New Roman"/>
          <w:sz w:val="28"/>
          <w:szCs w:val="28"/>
        </w:rPr>
        <w:t>утвержденных запасов полезных ископаемых;</w:t>
      </w:r>
    </w:p>
    <w:p w:rsidR="006A773C" w:rsidRPr="006A773C" w:rsidRDefault="006A773C" w:rsidP="006A773C">
      <w:pPr>
        <w:pStyle w:val="aa"/>
        <w:numPr>
          <w:ilvl w:val="0"/>
          <w:numId w:val="7"/>
        </w:numPr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наличии или отсутствии объектов культурного наследия на </w:t>
      </w:r>
      <w:r>
        <w:rPr>
          <w:rFonts w:ascii="Times New Roman" w:hAnsi="Times New Roman"/>
          <w:bCs/>
          <w:sz w:val="28"/>
          <w:szCs w:val="28"/>
        </w:rPr>
        <w:t xml:space="preserve">земельном участке, </w:t>
      </w:r>
      <w:r w:rsidRPr="008C3C0E">
        <w:rPr>
          <w:rFonts w:ascii="Times New Roman" w:hAnsi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>
        <w:rPr>
          <w:rFonts w:ascii="Times New Roman" w:hAnsi="Times New Roman"/>
          <w:bCs/>
          <w:sz w:val="28"/>
          <w:szCs w:val="28"/>
        </w:rPr>
        <w:t>ть;</w:t>
      </w:r>
    </w:p>
    <w:p w:rsidR="006A773C" w:rsidRPr="008D30AA" w:rsidRDefault="006A773C" w:rsidP="006A773C">
      <w:pPr>
        <w:pStyle w:val="aa"/>
        <w:numPr>
          <w:ilvl w:val="0"/>
          <w:numId w:val="7"/>
        </w:numPr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5B7">
        <w:rPr>
          <w:rFonts w:ascii="Times New Roman" w:hAnsi="Times New Roman"/>
          <w:sz w:val="28"/>
          <w:szCs w:val="28"/>
        </w:rPr>
        <w:t xml:space="preserve">заключения отраслевых </w:t>
      </w:r>
      <w:r>
        <w:rPr>
          <w:rFonts w:ascii="Times New Roman" w:hAnsi="Times New Roman"/>
          <w:sz w:val="28"/>
          <w:szCs w:val="28"/>
        </w:rPr>
        <w:t xml:space="preserve">органов исполнительной власти о </w:t>
      </w:r>
      <w:r>
        <w:rPr>
          <w:rFonts w:ascii="Times New Roman" w:hAnsi="Times New Roman"/>
          <w:bCs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нормам действующего законодательства размещения планируемого объекта, на земельном </w:t>
      </w:r>
      <w:r>
        <w:rPr>
          <w:rFonts w:ascii="Times New Roman" w:hAnsi="Times New Roman"/>
          <w:bCs/>
          <w:sz w:val="28"/>
          <w:szCs w:val="28"/>
        </w:rPr>
        <w:t xml:space="preserve">участке, </w:t>
      </w:r>
      <w:r w:rsidRPr="008C3C0E">
        <w:rPr>
          <w:rFonts w:ascii="Times New Roman" w:hAnsi="Times New Roman"/>
          <w:bCs/>
          <w:sz w:val="28"/>
          <w:szCs w:val="28"/>
        </w:rPr>
        <w:t>перевод которого из состава земель одной категории в другую предполагается осуществи</w:t>
      </w:r>
      <w:r>
        <w:rPr>
          <w:rFonts w:ascii="Times New Roman" w:hAnsi="Times New Roman"/>
          <w:bCs/>
          <w:sz w:val="28"/>
          <w:szCs w:val="28"/>
        </w:rPr>
        <w:t>ть и</w:t>
      </w:r>
      <w:r w:rsidRPr="00F46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целесообразности данного размещения.</w:t>
      </w:r>
    </w:p>
    <w:p w:rsidR="00E05B1A" w:rsidRDefault="00E05B1A" w:rsidP="00E05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правительства Воронежской области </w:t>
      </w:r>
      <w:r w:rsidRPr="0034139D">
        <w:rPr>
          <w:rFonts w:ascii="Times New Roman" w:hAnsi="Times New Roman" w:cs="Times New Roman"/>
          <w:sz w:val="28"/>
          <w:szCs w:val="28"/>
        </w:rPr>
        <w:t xml:space="preserve">«О мерах по реализации Федерального закона </w:t>
      </w:r>
      <w:r w:rsidRPr="008B61D7">
        <w:rPr>
          <w:rFonts w:ascii="Times New Roman" w:hAnsi="Times New Roman" w:cs="Times New Roman"/>
          <w:sz w:val="28"/>
          <w:szCs w:val="28"/>
        </w:rPr>
        <w:t xml:space="preserve">от 21.12.2004 № 172-ФЗ </w:t>
      </w:r>
      <w:r w:rsidRPr="0034139D">
        <w:rPr>
          <w:rFonts w:ascii="Times New Roman" w:hAnsi="Times New Roman" w:cs="Times New Roman"/>
          <w:sz w:val="28"/>
          <w:szCs w:val="28"/>
        </w:rPr>
        <w:t>«О переводе земель или земельных участков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 для замечаний и предложений направлен в прокуратуру Воронежской области и размещен на информационном Портале Воронежской области в сети Интернет для проведения независимой антикоррупционной экспертизы. Ключевые слова: «перевод земельного участка», «ходатайство о переводе земельного участка».</w:t>
      </w:r>
    </w:p>
    <w:p w:rsidR="00E05B1A" w:rsidRDefault="00E05B1A" w:rsidP="00E05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DA671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34139D">
        <w:rPr>
          <w:rFonts w:ascii="Times New Roman" w:hAnsi="Times New Roman" w:cs="Times New Roman"/>
          <w:sz w:val="28"/>
          <w:szCs w:val="28"/>
        </w:rPr>
        <w:t xml:space="preserve">«О мерах по реализации Федерального закона </w:t>
      </w:r>
      <w:r w:rsidRPr="008B61D7">
        <w:rPr>
          <w:rFonts w:ascii="Times New Roman" w:hAnsi="Times New Roman" w:cs="Times New Roman"/>
          <w:sz w:val="28"/>
          <w:szCs w:val="28"/>
        </w:rPr>
        <w:t xml:space="preserve">от 21.12.2004 № 172-ФЗ </w:t>
      </w:r>
      <w:r w:rsidRPr="0034139D">
        <w:rPr>
          <w:rFonts w:ascii="Times New Roman" w:hAnsi="Times New Roman" w:cs="Times New Roman"/>
          <w:sz w:val="28"/>
          <w:szCs w:val="28"/>
        </w:rPr>
        <w:t>«О переводе земель или земельных участков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Собрании законодательства Воронежской области.</w:t>
      </w:r>
    </w:p>
    <w:p w:rsidR="00E05B1A" w:rsidRDefault="00E05B1A" w:rsidP="00E05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E0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225" w:rsidRDefault="008D1225" w:rsidP="00E0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B1A" w:rsidRDefault="00E05B1A" w:rsidP="00E0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департамента </w:t>
      </w:r>
    </w:p>
    <w:p w:rsidR="00E05B1A" w:rsidRDefault="00E05B1A" w:rsidP="00E0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E05B1A" w:rsidRDefault="00E05B1A" w:rsidP="00E0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М.И. Увайдов</w:t>
      </w:r>
    </w:p>
    <w:p w:rsidR="00E05B1A" w:rsidRDefault="00E05B1A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189" w:rsidRDefault="00E67189" w:rsidP="000B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7189" w:rsidSect="00F917D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7B" w:rsidRDefault="0038147B" w:rsidP="00465E2F">
      <w:pPr>
        <w:spacing w:after="0" w:line="240" w:lineRule="auto"/>
      </w:pPr>
      <w:r>
        <w:separator/>
      </w:r>
    </w:p>
  </w:endnote>
  <w:endnote w:type="continuationSeparator" w:id="0">
    <w:p w:rsidR="0038147B" w:rsidRDefault="0038147B" w:rsidP="0046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C2" w:rsidRDefault="006D42C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C2" w:rsidRDefault="006D42C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C2" w:rsidRDefault="006D42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7B" w:rsidRDefault="0038147B" w:rsidP="00465E2F">
      <w:pPr>
        <w:spacing w:after="0" w:line="240" w:lineRule="auto"/>
      </w:pPr>
      <w:r>
        <w:separator/>
      </w:r>
    </w:p>
  </w:footnote>
  <w:footnote w:type="continuationSeparator" w:id="0">
    <w:p w:rsidR="0038147B" w:rsidRDefault="0038147B" w:rsidP="0046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C2" w:rsidRDefault="006D42C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214"/>
      <w:docPartObj>
        <w:docPartGallery w:val="Page Numbers (Top of Page)"/>
        <w:docPartUnique/>
      </w:docPartObj>
    </w:sdtPr>
    <w:sdtContent>
      <w:p w:rsidR="006D42C2" w:rsidRDefault="00D14A85">
        <w:pPr>
          <w:pStyle w:val="a6"/>
          <w:jc w:val="center"/>
        </w:pPr>
        <w:r w:rsidRPr="00465E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42C2" w:rsidRPr="00465E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5E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122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465E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42C2" w:rsidRDefault="006D42C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C2" w:rsidRDefault="006D42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B96"/>
    <w:multiLevelType w:val="hybridMultilevel"/>
    <w:tmpl w:val="CA04B336"/>
    <w:lvl w:ilvl="0" w:tplc="6E38E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1529B"/>
    <w:multiLevelType w:val="hybridMultilevel"/>
    <w:tmpl w:val="784EB1EA"/>
    <w:lvl w:ilvl="0" w:tplc="12826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DF521F"/>
    <w:multiLevelType w:val="multilevel"/>
    <w:tmpl w:val="75FA8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B6F57C9"/>
    <w:multiLevelType w:val="hybridMultilevel"/>
    <w:tmpl w:val="0846DB6A"/>
    <w:lvl w:ilvl="0" w:tplc="1282609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1800A2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BB4011"/>
    <w:multiLevelType w:val="hybridMultilevel"/>
    <w:tmpl w:val="0DE21C4E"/>
    <w:lvl w:ilvl="0" w:tplc="12826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B37"/>
    <w:rsid w:val="00001B35"/>
    <w:rsid w:val="000034E1"/>
    <w:rsid w:val="00016592"/>
    <w:rsid w:val="000168BF"/>
    <w:rsid w:val="00016D89"/>
    <w:rsid w:val="00022CB7"/>
    <w:rsid w:val="000230FA"/>
    <w:rsid w:val="00023514"/>
    <w:rsid w:val="00023549"/>
    <w:rsid w:val="00023657"/>
    <w:rsid w:val="000242A1"/>
    <w:rsid w:val="000251F8"/>
    <w:rsid w:val="00025C78"/>
    <w:rsid w:val="0002619B"/>
    <w:rsid w:val="00026392"/>
    <w:rsid w:val="00026899"/>
    <w:rsid w:val="0003005E"/>
    <w:rsid w:val="00035152"/>
    <w:rsid w:val="00035480"/>
    <w:rsid w:val="000407D3"/>
    <w:rsid w:val="00040966"/>
    <w:rsid w:val="000419C2"/>
    <w:rsid w:val="00043286"/>
    <w:rsid w:val="000432E8"/>
    <w:rsid w:val="0004369B"/>
    <w:rsid w:val="00044015"/>
    <w:rsid w:val="00044B18"/>
    <w:rsid w:val="00044E09"/>
    <w:rsid w:val="00051241"/>
    <w:rsid w:val="00051C1F"/>
    <w:rsid w:val="00052C59"/>
    <w:rsid w:val="00055104"/>
    <w:rsid w:val="00055BAA"/>
    <w:rsid w:val="00056529"/>
    <w:rsid w:val="00061AA2"/>
    <w:rsid w:val="00061ADE"/>
    <w:rsid w:val="000634E5"/>
    <w:rsid w:val="00063594"/>
    <w:rsid w:val="0006362D"/>
    <w:rsid w:val="0006501C"/>
    <w:rsid w:val="000662CF"/>
    <w:rsid w:val="000670BF"/>
    <w:rsid w:val="0007118D"/>
    <w:rsid w:val="000711BB"/>
    <w:rsid w:val="00072CE6"/>
    <w:rsid w:val="000749E6"/>
    <w:rsid w:val="0007509A"/>
    <w:rsid w:val="00077374"/>
    <w:rsid w:val="00077E57"/>
    <w:rsid w:val="00081529"/>
    <w:rsid w:val="0008182D"/>
    <w:rsid w:val="000824AD"/>
    <w:rsid w:val="00085382"/>
    <w:rsid w:val="00085700"/>
    <w:rsid w:val="00085D95"/>
    <w:rsid w:val="000870DB"/>
    <w:rsid w:val="0009491E"/>
    <w:rsid w:val="00094B5D"/>
    <w:rsid w:val="00094F73"/>
    <w:rsid w:val="00096C59"/>
    <w:rsid w:val="00096EB5"/>
    <w:rsid w:val="000A0B2E"/>
    <w:rsid w:val="000A3A68"/>
    <w:rsid w:val="000A4E5F"/>
    <w:rsid w:val="000A67EF"/>
    <w:rsid w:val="000A7F8A"/>
    <w:rsid w:val="000B5A83"/>
    <w:rsid w:val="000B6055"/>
    <w:rsid w:val="000B7615"/>
    <w:rsid w:val="000B7A15"/>
    <w:rsid w:val="000C03B7"/>
    <w:rsid w:val="000C21C5"/>
    <w:rsid w:val="000C22DF"/>
    <w:rsid w:val="000C3E4C"/>
    <w:rsid w:val="000C4076"/>
    <w:rsid w:val="000C4A34"/>
    <w:rsid w:val="000C7399"/>
    <w:rsid w:val="000D41E4"/>
    <w:rsid w:val="000D4F92"/>
    <w:rsid w:val="000D52BB"/>
    <w:rsid w:val="000D6551"/>
    <w:rsid w:val="000D678A"/>
    <w:rsid w:val="000D77B5"/>
    <w:rsid w:val="000E1A7B"/>
    <w:rsid w:val="000E2995"/>
    <w:rsid w:val="000E4017"/>
    <w:rsid w:val="000E4092"/>
    <w:rsid w:val="000E4B95"/>
    <w:rsid w:val="000E6011"/>
    <w:rsid w:val="000E691A"/>
    <w:rsid w:val="000E76CC"/>
    <w:rsid w:val="000E7F5F"/>
    <w:rsid w:val="000F069B"/>
    <w:rsid w:val="000F24D5"/>
    <w:rsid w:val="000F471A"/>
    <w:rsid w:val="000F63BC"/>
    <w:rsid w:val="000F73D4"/>
    <w:rsid w:val="00100FF7"/>
    <w:rsid w:val="00101016"/>
    <w:rsid w:val="001025E9"/>
    <w:rsid w:val="00102931"/>
    <w:rsid w:val="00103F6D"/>
    <w:rsid w:val="00103F8A"/>
    <w:rsid w:val="0010509A"/>
    <w:rsid w:val="00110D22"/>
    <w:rsid w:val="001119A4"/>
    <w:rsid w:val="0011239D"/>
    <w:rsid w:val="0011284A"/>
    <w:rsid w:val="0011289F"/>
    <w:rsid w:val="001149AA"/>
    <w:rsid w:val="00114F81"/>
    <w:rsid w:val="00115DB6"/>
    <w:rsid w:val="00116595"/>
    <w:rsid w:val="0012161E"/>
    <w:rsid w:val="001220A8"/>
    <w:rsid w:val="00123A77"/>
    <w:rsid w:val="00132ED5"/>
    <w:rsid w:val="00134CBB"/>
    <w:rsid w:val="00136D1F"/>
    <w:rsid w:val="00136D38"/>
    <w:rsid w:val="00140057"/>
    <w:rsid w:val="0014022D"/>
    <w:rsid w:val="0014306D"/>
    <w:rsid w:val="00144D1F"/>
    <w:rsid w:val="00145188"/>
    <w:rsid w:val="001463A8"/>
    <w:rsid w:val="0015054D"/>
    <w:rsid w:val="001506E0"/>
    <w:rsid w:val="00153AE7"/>
    <w:rsid w:val="00154D3C"/>
    <w:rsid w:val="00155049"/>
    <w:rsid w:val="0015574F"/>
    <w:rsid w:val="00156CF1"/>
    <w:rsid w:val="00157F4D"/>
    <w:rsid w:val="001602C1"/>
    <w:rsid w:val="00160F43"/>
    <w:rsid w:val="00161E63"/>
    <w:rsid w:val="0016367B"/>
    <w:rsid w:val="00163F45"/>
    <w:rsid w:val="001645D5"/>
    <w:rsid w:val="00164E64"/>
    <w:rsid w:val="00171607"/>
    <w:rsid w:val="00171CA4"/>
    <w:rsid w:val="00171F7D"/>
    <w:rsid w:val="001760EC"/>
    <w:rsid w:val="0017725C"/>
    <w:rsid w:val="001806A9"/>
    <w:rsid w:val="001815E1"/>
    <w:rsid w:val="00184219"/>
    <w:rsid w:val="00185828"/>
    <w:rsid w:val="001867C0"/>
    <w:rsid w:val="00187EF7"/>
    <w:rsid w:val="00190755"/>
    <w:rsid w:val="00191A05"/>
    <w:rsid w:val="00193E70"/>
    <w:rsid w:val="00194051"/>
    <w:rsid w:val="00194565"/>
    <w:rsid w:val="0019485D"/>
    <w:rsid w:val="00196A26"/>
    <w:rsid w:val="001976D5"/>
    <w:rsid w:val="00197B25"/>
    <w:rsid w:val="001A0E3F"/>
    <w:rsid w:val="001A2F85"/>
    <w:rsid w:val="001A33E5"/>
    <w:rsid w:val="001A39DA"/>
    <w:rsid w:val="001A59EB"/>
    <w:rsid w:val="001A5CB9"/>
    <w:rsid w:val="001A7190"/>
    <w:rsid w:val="001A7841"/>
    <w:rsid w:val="001B3445"/>
    <w:rsid w:val="001B5D21"/>
    <w:rsid w:val="001B6905"/>
    <w:rsid w:val="001C0781"/>
    <w:rsid w:val="001C0854"/>
    <w:rsid w:val="001C1863"/>
    <w:rsid w:val="001C2066"/>
    <w:rsid w:val="001C29AB"/>
    <w:rsid w:val="001C2A3D"/>
    <w:rsid w:val="001C2DBE"/>
    <w:rsid w:val="001C2E7E"/>
    <w:rsid w:val="001C37C5"/>
    <w:rsid w:val="001C406B"/>
    <w:rsid w:val="001C4D00"/>
    <w:rsid w:val="001C67FB"/>
    <w:rsid w:val="001C6894"/>
    <w:rsid w:val="001C6BCF"/>
    <w:rsid w:val="001C6BDD"/>
    <w:rsid w:val="001C7610"/>
    <w:rsid w:val="001D3FC6"/>
    <w:rsid w:val="001D40DE"/>
    <w:rsid w:val="001D4A76"/>
    <w:rsid w:val="001E150A"/>
    <w:rsid w:val="001E6566"/>
    <w:rsid w:val="001E75BC"/>
    <w:rsid w:val="001F0311"/>
    <w:rsid w:val="001F0A6D"/>
    <w:rsid w:val="001F4532"/>
    <w:rsid w:val="001F464C"/>
    <w:rsid w:val="002001A0"/>
    <w:rsid w:val="00200702"/>
    <w:rsid w:val="00201083"/>
    <w:rsid w:val="002023DD"/>
    <w:rsid w:val="002025AF"/>
    <w:rsid w:val="00202AE7"/>
    <w:rsid w:val="00203F0D"/>
    <w:rsid w:val="002058E3"/>
    <w:rsid w:val="002064B1"/>
    <w:rsid w:val="00210541"/>
    <w:rsid w:val="00212D22"/>
    <w:rsid w:val="00214323"/>
    <w:rsid w:val="00216077"/>
    <w:rsid w:val="00220159"/>
    <w:rsid w:val="002203FD"/>
    <w:rsid w:val="00222998"/>
    <w:rsid w:val="00222F0A"/>
    <w:rsid w:val="00223B3D"/>
    <w:rsid w:val="002241CC"/>
    <w:rsid w:val="00224FEB"/>
    <w:rsid w:val="002271AC"/>
    <w:rsid w:val="00227761"/>
    <w:rsid w:val="002279CB"/>
    <w:rsid w:val="00232233"/>
    <w:rsid w:val="00232BA4"/>
    <w:rsid w:val="00233855"/>
    <w:rsid w:val="002371B7"/>
    <w:rsid w:val="0023729E"/>
    <w:rsid w:val="00242CC0"/>
    <w:rsid w:val="0024318A"/>
    <w:rsid w:val="0024348A"/>
    <w:rsid w:val="00245787"/>
    <w:rsid w:val="00246C43"/>
    <w:rsid w:val="00251BF1"/>
    <w:rsid w:val="00252B4D"/>
    <w:rsid w:val="002535CE"/>
    <w:rsid w:val="002552BD"/>
    <w:rsid w:val="002569EC"/>
    <w:rsid w:val="00261E0B"/>
    <w:rsid w:val="0026349A"/>
    <w:rsid w:val="00263A42"/>
    <w:rsid w:val="00265F14"/>
    <w:rsid w:val="00267E24"/>
    <w:rsid w:val="002707E5"/>
    <w:rsid w:val="00273A5B"/>
    <w:rsid w:val="00274701"/>
    <w:rsid w:val="00275057"/>
    <w:rsid w:val="0027545B"/>
    <w:rsid w:val="00276457"/>
    <w:rsid w:val="00284662"/>
    <w:rsid w:val="002856DF"/>
    <w:rsid w:val="00285778"/>
    <w:rsid w:val="00285EFA"/>
    <w:rsid w:val="00291F63"/>
    <w:rsid w:val="00292649"/>
    <w:rsid w:val="00292C43"/>
    <w:rsid w:val="00295CA0"/>
    <w:rsid w:val="00296B63"/>
    <w:rsid w:val="00296F33"/>
    <w:rsid w:val="002A1255"/>
    <w:rsid w:val="002A2379"/>
    <w:rsid w:val="002A273C"/>
    <w:rsid w:val="002A30E5"/>
    <w:rsid w:val="002A4755"/>
    <w:rsid w:val="002A5CEF"/>
    <w:rsid w:val="002A6D42"/>
    <w:rsid w:val="002B0EAE"/>
    <w:rsid w:val="002B1989"/>
    <w:rsid w:val="002B2554"/>
    <w:rsid w:val="002B5222"/>
    <w:rsid w:val="002B5A5B"/>
    <w:rsid w:val="002C1605"/>
    <w:rsid w:val="002C1DC3"/>
    <w:rsid w:val="002C6348"/>
    <w:rsid w:val="002C6419"/>
    <w:rsid w:val="002D18F8"/>
    <w:rsid w:val="002D30AE"/>
    <w:rsid w:val="002D44CC"/>
    <w:rsid w:val="002D4B9D"/>
    <w:rsid w:val="002D4E2A"/>
    <w:rsid w:val="002D6ADC"/>
    <w:rsid w:val="002D767B"/>
    <w:rsid w:val="002D7AFB"/>
    <w:rsid w:val="002D7E60"/>
    <w:rsid w:val="002E5006"/>
    <w:rsid w:val="002E6A4B"/>
    <w:rsid w:val="002E7AED"/>
    <w:rsid w:val="002F069C"/>
    <w:rsid w:val="002F12B3"/>
    <w:rsid w:val="002F2358"/>
    <w:rsid w:val="002F293C"/>
    <w:rsid w:val="002F43E5"/>
    <w:rsid w:val="002F62E8"/>
    <w:rsid w:val="002F6AAC"/>
    <w:rsid w:val="003008F6"/>
    <w:rsid w:val="00301F17"/>
    <w:rsid w:val="0030276A"/>
    <w:rsid w:val="003032AF"/>
    <w:rsid w:val="003043FC"/>
    <w:rsid w:val="003053F3"/>
    <w:rsid w:val="00305BD8"/>
    <w:rsid w:val="00305DBF"/>
    <w:rsid w:val="00306971"/>
    <w:rsid w:val="0030744B"/>
    <w:rsid w:val="00310B7E"/>
    <w:rsid w:val="003114B1"/>
    <w:rsid w:val="00313173"/>
    <w:rsid w:val="0031368F"/>
    <w:rsid w:val="00313C83"/>
    <w:rsid w:val="00316283"/>
    <w:rsid w:val="003175DC"/>
    <w:rsid w:val="003232B7"/>
    <w:rsid w:val="00323835"/>
    <w:rsid w:val="00325A9C"/>
    <w:rsid w:val="00326D06"/>
    <w:rsid w:val="00327D3B"/>
    <w:rsid w:val="00327FEC"/>
    <w:rsid w:val="00330B29"/>
    <w:rsid w:val="00330EB8"/>
    <w:rsid w:val="00331D77"/>
    <w:rsid w:val="00333669"/>
    <w:rsid w:val="00334E39"/>
    <w:rsid w:val="00335435"/>
    <w:rsid w:val="00335F7A"/>
    <w:rsid w:val="0033760A"/>
    <w:rsid w:val="00346EDA"/>
    <w:rsid w:val="0034744C"/>
    <w:rsid w:val="00350BA1"/>
    <w:rsid w:val="0035329F"/>
    <w:rsid w:val="0035508F"/>
    <w:rsid w:val="00355C40"/>
    <w:rsid w:val="00355C79"/>
    <w:rsid w:val="00360EAC"/>
    <w:rsid w:val="003636E2"/>
    <w:rsid w:val="00364DE8"/>
    <w:rsid w:val="003652A7"/>
    <w:rsid w:val="00366827"/>
    <w:rsid w:val="00370A20"/>
    <w:rsid w:val="0037150D"/>
    <w:rsid w:val="00372789"/>
    <w:rsid w:val="00372DDD"/>
    <w:rsid w:val="00374365"/>
    <w:rsid w:val="00375444"/>
    <w:rsid w:val="003754BD"/>
    <w:rsid w:val="0037621C"/>
    <w:rsid w:val="00376D96"/>
    <w:rsid w:val="00377D8E"/>
    <w:rsid w:val="0038147B"/>
    <w:rsid w:val="00383399"/>
    <w:rsid w:val="00384269"/>
    <w:rsid w:val="00384BE3"/>
    <w:rsid w:val="003862AE"/>
    <w:rsid w:val="00386F03"/>
    <w:rsid w:val="00390DAF"/>
    <w:rsid w:val="00391798"/>
    <w:rsid w:val="00391A28"/>
    <w:rsid w:val="00391D29"/>
    <w:rsid w:val="003927A8"/>
    <w:rsid w:val="003928B1"/>
    <w:rsid w:val="00395B3D"/>
    <w:rsid w:val="00396A41"/>
    <w:rsid w:val="003A09A3"/>
    <w:rsid w:val="003A1F3C"/>
    <w:rsid w:val="003A2067"/>
    <w:rsid w:val="003A33D1"/>
    <w:rsid w:val="003A373E"/>
    <w:rsid w:val="003A53F0"/>
    <w:rsid w:val="003B08F7"/>
    <w:rsid w:val="003B0D71"/>
    <w:rsid w:val="003B32B3"/>
    <w:rsid w:val="003B3DEC"/>
    <w:rsid w:val="003B4ECF"/>
    <w:rsid w:val="003B4F97"/>
    <w:rsid w:val="003B5B81"/>
    <w:rsid w:val="003B5FEB"/>
    <w:rsid w:val="003C0CF5"/>
    <w:rsid w:val="003C1119"/>
    <w:rsid w:val="003C6898"/>
    <w:rsid w:val="003C7355"/>
    <w:rsid w:val="003D1428"/>
    <w:rsid w:val="003D1FCA"/>
    <w:rsid w:val="003D2DA4"/>
    <w:rsid w:val="003D2EF9"/>
    <w:rsid w:val="003D305B"/>
    <w:rsid w:val="003D4FAD"/>
    <w:rsid w:val="003D5537"/>
    <w:rsid w:val="003E07B2"/>
    <w:rsid w:val="003E09EA"/>
    <w:rsid w:val="003E1BCB"/>
    <w:rsid w:val="003E3CCB"/>
    <w:rsid w:val="003E54CB"/>
    <w:rsid w:val="003F2071"/>
    <w:rsid w:val="003F5CF3"/>
    <w:rsid w:val="003F7AEC"/>
    <w:rsid w:val="003F7E14"/>
    <w:rsid w:val="00401907"/>
    <w:rsid w:val="00401ABC"/>
    <w:rsid w:val="004046E9"/>
    <w:rsid w:val="00407C7A"/>
    <w:rsid w:val="00411146"/>
    <w:rsid w:val="00411DF6"/>
    <w:rsid w:val="00414AF5"/>
    <w:rsid w:val="00414E7F"/>
    <w:rsid w:val="0041637A"/>
    <w:rsid w:val="004164C5"/>
    <w:rsid w:val="0041671B"/>
    <w:rsid w:val="004168A9"/>
    <w:rsid w:val="0041706A"/>
    <w:rsid w:val="004170CA"/>
    <w:rsid w:val="00417682"/>
    <w:rsid w:val="00417CBF"/>
    <w:rsid w:val="004220FF"/>
    <w:rsid w:val="004222F4"/>
    <w:rsid w:val="0042293C"/>
    <w:rsid w:val="00423355"/>
    <w:rsid w:val="00424C9C"/>
    <w:rsid w:val="00425254"/>
    <w:rsid w:val="004254B7"/>
    <w:rsid w:val="004259AD"/>
    <w:rsid w:val="00427BF4"/>
    <w:rsid w:val="00430BCB"/>
    <w:rsid w:val="0043142E"/>
    <w:rsid w:val="0043261D"/>
    <w:rsid w:val="004333E3"/>
    <w:rsid w:val="0043356D"/>
    <w:rsid w:val="00434463"/>
    <w:rsid w:val="0043497B"/>
    <w:rsid w:val="0043500C"/>
    <w:rsid w:val="0043523E"/>
    <w:rsid w:val="004357E2"/>
    <w:rsid w:val="00435995"/>
    <w:rsid w:val="004368B0"/>
    <w:rsid w:val="00436D27"/>
    <w:rsid w:val="004403F9"/>
    <w:rsid w:val="00440FA0"/>
    <w:rsid w:val="0044234A"/>
    <w:rsid w:val="00442DBE"/>
    <w:rsid w:val="004433D3"/>
    <w:rsid w:val="004434B7"/>
    <w:rsid w:val="00445F7D"/>
    <w:rsid w:val="004474E1"/>
    <w:rsid w:val="0044788B"/>
    <w:rsid w:val="00450851"/>
    <w:rsid w:val="00452483"/>
    <w:rsid w:val="00452C21"/>
    <w:rsid w:val="004536D7"/>
    <w:rsid w:val="00454800"/>
    <w:rsid w:val="00454CAD"/>
    <w:rsid w:val="00460984"/>
    <w:rsid w:val="004617AB"/>
    <w:rsid w:val="00462021"/>
    <w:rsid w:val="0046550B"/>
    <w:rsid w:val="00465742"/>
    <w:rsid w:val="00465C22"/>
    <w:rsid w:val="00465E2F"/>
    <w:rsid w:val="0046684F"/>
    <w:rsid w:val="00467515"/>
    <w:rsid w:val="004675EB"/>
    <w:rsid w:val="00471A94"/>
    <w:rsid w:val="00473416"/>
    <w:rsid w:val="004734DD"/>
    <w:rsid w:val="00477B2D"/>
    <w:rsid w:val="0048108D"/>
    <w:rsid w:val="004828B6"/>
    <w:rsid w:val="00482B63"/>
    <w:rsid w:val="0048671C"/>
    <w:rsid w:val="00487CC2"/>
    <w:rsid w:val="00490925"/>
    <w:rsid w:val="00490CE4"/>
    <w:rsid w:val="004932B0"/>
    <w:rsid w:val="004969E9"/>
    <w:rsid w:val="00496ABA"/>
    <w:rsid w:val="004A286D"/>
    <w:rsid w:val="004A31B0"/>
    <w:rsid w:val="004A3A58"/>
    <w:rsid w:val="004A6191"/>
    <w:rsid w:val="004A701E"/>
    <w:rsid w:val="004B2485"/>
    <w:rsid w:val="004B40D9"/>
    <w:rsid w:val="004B53C0"/>
    <w:rsid w:val="004B53DD"/>
    <w:rsid w:val="004B54C7"/>
    <w:rsid w:val="004B6B38"/>
    <w:rsid w:val="004B6EBE"/>
    <w:rsid w:val="004C300A"/>
    <w:rsid w:val="004C483C"/>
    <w:rsid w:val="004C5747"/>
    <w:rsid w:val="004C61AD"/>
    <w:rsid w:val="004C6F96"/>
    <w:rsid w:val="004C71AC"/>
    <w:rsid w:val="004D1CD4"/>
    <w:rsid w:val="004D4089"/>
    <w:rsid w:val="004D5D90"/>
    <w:rsid w:val="004D73F9"/>
    <w:rsid w:val="004D78AB"/>
    <w:rsid w:val="004E08DC"/>
    <w:rsid w:val="004E0C62"/>
    <w:rsid w:val="004E0DB3"/>
    <w:rsid w:val="004E1DC6"/>
    <w:rsid w:val="004E2718"/>
    <w:rsid w:val="004E3CB1"/>
    <w:rsid w:val="004E4DEE"/>
    <w:rsid w:val="004E72C8"/>
    <w:rsid w:val="004F0142"/>
    <w:rsid w:val="004F5D5D"/>
    <w:rsid w:val="004F62E6"/>
    <w:rsid w:val="004F7758"/>
    <w:rsid w:val="00500705"/>
    <w:rsid w:val="00500876"/>
    <w:rsid w:val="00501203"/>
    <w:rsid w:val="0050308B"/>
    <w:rsid w:val="005035D9"/>
    <w:rsid w:val="00505041"/>
    <w:rsid w:val="005053A8"/>
    <w:rsid w:val="00506ECB"/>
    <w:rsid w:val="0051078B"/>
    <w:rsid w:val="00511271"/>
    <w:rsid w:val="00511498"/>
    <w:rsid w:val="00514581"/>
    <w:rsid w:val="00514B5E"/>
    <w:rsid w:val="00515A96"/>
    <w:rsid w:val="005202E4"/>
    <w:rsid w:val="0052296B"/>
    <w:rsid w:val="0052367D"/>
    <w:rsid w:val="00524B45"/>
    <w:rsid w:val="0052606C"/>
    <w:rsid w:val="005303EE"/>
    <w:rsid w:val="00533F0D"/>
    <w:rsid w:val="00535C82"/>
    <w:rsid w:val="0054206D"/>
    <w:rsid w:val="00542BA3"/>
    <w:rsid w:val="0054327D"/>
    <w:rsid w:val="005432EC"/>
    <w:rsid w:val="00543CF9"/>
    <w:rsid w:val="00544D22"/>
    <w:rsid w:val="005453AD"/>
    <w:rsid w:val="005458A4"/>
    <w:rsid w:val="005466AF"/>
    <w:rsid w:val="005473EA"/>
    <w:rsid w:val="0054787C"/>
    <w:rsid w:val="00551919"/>
    <w:rsid w:val="00553B4B"/>
    <w:rsid w:val="005551CC"/>
    <w:rsid w:val="00555221"/>
    <w:rsid w:val="00555408"/>
    <w:rsid w:val="005561BC"/>
    <w:rsid w:val="005566DE"/>
    <w:rsid w:val="00557130"/>
    <w:rsid w:val="00557484"/>
    <w:rsid w:val="005605D1"/>
    <w:rsid w:val="00560B3E"/>
    <w:rsid w:val="0056130E"/>
    <w:rsid w:val="005614AA"/>
    <w:rsid w:val="0056201F"/>
    <w:rsid w:val="0056343C"/>
    <w:rsid w:val="00564985"/>
    <w:rsid w:val="00564D2A"/>
    <w:rsid w:val="005652D6"/>
    <w:rsid w:val="00565676"/>
    <w:rsid w:val="005666B7"/>
    <w:rsid w:val="00566ACF"/>
    <w:rsid w:val="0057066E"/>
    <w:rsid w:val="0057134B"/>
    <w:rsid w:val="00571BA6"/>
    <w:rsid w:val="00573089"/>
    <w:rsid w:val="00575239"/>
    <w:rsid w:val="0058074F"/>
    <w:rsid w:val="00584A8C"/>
    <w:rsid w:val="005862CF"/>
    <w:rsid w:val="00586727"/>
    <w:rsid w:val="00586E71"/>
    <w:rsid w:val="00591949"/>
    <w:rsid w:val="00593D07"/>
    <w:rsid w:val="005944B5"/>
    <w:rsid w:val="00594F79"/>
    <w:rsid w:val="00595966"/>
    <w:rsid w:val="005A3222"/>
    <w:rsid w:val="005A42A1"/>
    <w:rsid w:val="005A45C6"/>
    <w:rsid w:val="005A5A47"/>
    <w:rsid w:val="005A635D"/>
    <w:rsid w:val="005A6E69"/>
    <w:rsid w:val="005A7529"/>
    <w:rsid w:val="005B0CED"/>
    <w:rsid w:val="005B2A7E"/>
    <w:rsid w:val="005B48FD"/>
    <w:rsid w:val="005B4FE2"/>
    <w:rsid w:val="005B60B1"/>
    <w:rsid w:val="005C217E"/>
    <w:rsid w:val="005C2DF9"/>
    <w:rsid w:val="005C3A64"/>
    <w:rsid w:val="005C6040"/>
    <w:rsid w:val="005D2496"/>
    <w:rsid w:val="005D24D8"/>
    <w:rsid w:val="005D2B9F"/>
    <w:rsid w:val="005D539E"/>
    <w:rsid w:val="005D6482"/>
    <w:rsid w:val="005E07FF"/>
    <w:rsid w:val="005E121B"/>
    <w:rsid w:val="005E1D0F"/>
    <w:rsid w:val="005E1D35"/>
    <w:rsid w:val="005E3B99"/>
    <w:rsid w:val="005E6464"/>
    <w:rsid w:val="005E6CA5"/>
    <w:rsid w:val="005F030B"/>
    <w:rsid w:val="005F0AD2"/>
    <w:rsid w:val="005F429C"/>
    <w:rsid w:val="005F583F"/>
    <w:rsid w:val="005F774E"/>
    <w:rsid w:val="005F7878"/>
    <w:rsid w:val="006013E5"/>
    <w:rsid w:val="00601D80"/>
    <w:rsid w:val="00601E3C"/>
    <w:rsid w:val="00602471"/>
    <w:rsid w:val="0060252C"/>
    <w:rsid w:val="00603EC6"/>
    <w:rsid w:val="00607912"/>
    <w:rsid w:val="00610610"/>
    <w:rsid w:val="0061102B"/>
    <w:rsid w:val="006116F4"/>
    <w:rsid w:val="006134BB"/>
    <w:rsid w:val="00613628"/>
    <w:rsid w:val="00613A5B"/>
    <w:rsid w:val="006158F2"/>
    <w:rsid w:val="00621A88"/>
    <w:rsid w:val="0062219B"/>
    <w:rsid w:val="00623D6F"/>
    <w:rsid w:val="0062435B"/>
    <w:rsid w:val="00625569"/>
    <w:rsid w:val="006263F1"/>
    <w:rsid w:val="00626F5D"/>
    <w:rsid w:val="00627480"/>
    <w:rsid w:val="0063035E"/>
    <w:rsid w:val="00630FCA"/>
    <w:rsid w:val="0063428D"/>
    <w:rsid w:val="0063628A"/>
    <w:rsid w:val="006370E5"/>
    <w:rsid w:val="00637C06"/>
    <w:rsid w:val="00641DC8"/>
    <w:rsid w:val="006433D3"/>
    <w:rsid w:val="00644201"/>
    <w:rsid w:val="006452A4"/>
    <w:rsid w:val="00650955"/>
    <w:rsid w:val="00651465"/>
    <w:rsid w:val="006539EC"/>
    <w:rsid w:val="0066004F"/>
    <w:rsid w:val="0066059A"/>
    <w:rsid w:val="006611C2"/>
    <w:rsid w:val="006622B2"/>
    <w:rsid w:val="00664A40"/>
    <w:rsid w:val="00664BB2"/>
    <w:rsid w:val="00666285"/>
    <w:rsid w:val="00666586"/>
    <w:rsid w:val="0066674C"/>
    <w:rsid w:val="006703C2"/>
    <w:rsid w:val="00672A0D"/>
    <w:rsid w:val="00673075"/>
    <w:rsid w:val="00673A0A"/>
    <w:rsid w:val="0067426F"/>
    <w:rsid w:val="00675A75"/>
    <w:rsid w:val="00677C5C"/>
    <w:rsid w:val="006813BE"/>
    <w:rsid w:val="00682B74"/>
    <w:rsid w:val="00683286"/>
    <w:rsid w:val="00683E6A"/>
    <w:rsid w:val="006843E8"/>
    <w:rsid w:val="0068560A"/>
    <w:rsid w:val="006858B0"/>
    <w:rsid w:val="00687FDC"/>
    <w:rsid w:val="0069012A"/>
    <w:rsid w:val="00691CF9"/>
    <w:rsid w:val="00692BEC"/>
    <w:rsid w:val="0069399D"/>
    <w:rsid w:val="0069401A"/>
    <w:rsid w:val="0069492B"/>
    <w:rsid w:val="00694CF1"/>
    <w:rsid w:val="00695AEB"/>
    <w:rsid w:val="0069694F"/>
    <w:rsid w:val="006A08AB"/>
    <w:rsid w:val="006A18DC"/>
    <w:rsid w:val="006A1ADF"/>
    <w:rsid w:val="006A233E"/>
    <w:rsid w:val="006A2AC3"/>
    <w:rsid w:val="006A4AC5"/>
    <w:rsid w:val="006A5A15"/>
    <w:rsid w:val="006A6510"/>
    <w:rsid w:val="006A683E"/>
    <w:rsid w:val="006A6AE8"/>
    <w:rsid w:val="006A6C67"/>
    <w:rsid w:val="006A773C"/>
    <w:rsid w:val="006A7808"/>
    <w:rsid w:val="006B14BE"/>
    <w:rsid w:val="006B34B6"/>
    <w:rsid w:val="006B5054"/>
    <w:rsid w:val="006B712E"/>
    <w:rsid w:val="006C0118"/>
    <w:rsid w:val="006C1D9E"/>
    <w:rsid w:val="006C5A52"/>
    <w:rsid w:val="006C66C0"/>
    <w:rsid w:val="006C7392"/>
    <w:rsid w:val="006D267C"/>
    <w:rsid w:val="006D42C2"/>
    <w:rsid w:val="006D4C8C"/>
    <w:rsid w:val="006E05E6"/>
    <w:rsid w:val="006E3163"/>
    <w:rsid w:val="006E4567"/>
    <w:rsid w:val="006E5723"/>
    <w:rsid w:val="006E5F3D"/>
    <w:rsid w:val="006E6214"/>
    <w:rsid w:val="006E659D"/>
    <w:rsid w:val="006F0A6D"/>
    <w:rsid w:val="006F0EE4"/>
    <w:rsid w:val="006F2715"/>
    <w:rsid w:val="006F27EF"/>
    <w:rsid w:val="006F6E97"/>
    <w:rsid w:val="007000C3"/>
    <w:rsid w:val="0070028C"/>
    <w:rsid w:val="007002B5"/>
    <w:rsid w:val="007004F7"/>
    <w:rsid w:val="007006E4"/>
    <w:rsid w:val="007033DD"/>
    <w:rsid w:val="00704091"/>
    <w:rsid w:val="0070566D"/>
    <w:rsid w:val="00706A59"/>
    <w:rsid w:val="0070744E"/>
    <w:rsid w:val="0070794D"/>
    <w:rsid w:val="00707C1A"/>
    <w:rsid w:val="007106D6"/>
    <w:rsid w:val="007110A4"/>
    <w:rsid w:val="0071142F"/>
    <w:rsid w:val="007125D2"/>
    <w:rsid w:val="00712E42"/>
    <w:rsid w:val="007134B2"/>
    <w:rsid w:val="007142E1"/>
    <w:rsid w:val="00715AC4"/>
    <w:rsid w:val="00716560"/>
    <w:rsid w:val="007177DD"/>
    <w:rsid w:val="0072025D"/>
    <w:rsid w:val="00720C2B"/>
    <w:rsid w:val="007250DC"/>
    <w:rsid w:val="0072645A"/>
    <w:rsid w:val="0072748B"/>
    <w:rsid w:val="00727ADD"/>
    <w:rsid w:val="00727B18"/>
    <w:rsid w:val="00727E46"/>
    <w:rsid w:val="007314DA"/>
    <w:rsid w:val="00731625"/>
    <w:rsid w:val="007324C9"/>
    <w:rsid w:val="007336CE"/>
    <w:rsid w:val="00734B3F"/>
    <w:rsid w:val="00734D7D"/>
    <w:rsid w:val="007357CF"/>
    <w:rsid w:val="00736DEF"/>
    <w:rsid w:val="0073734D"/>
    <w:rsid w:val="007416DE"/>
    <w:rsid w:val="00742B0C"/>
    <w:rsid w:val="0074378B"/>
    <w:rsid w:val="00743C7A"/>
    <w:rsid w:val="007442C5"/>
    <w:rsid w:val="00745CB2"/>
    <w:rsid w:val="00751935"/>
    <w:rsid w:val="00752788"/>
    <w:rsid w:val="0075308C"/>
    <w:rsid w:val="00755B4E"/>
    <w:rsid w:val="007569AB"/>
    <w:rsid w:val="0075787C"/>
    <w:rsid w:val="00757D84"/>
    <w:rsid w:val="00761FFD"/>
    <w:rsid w:val="00762A1C"/>
    <w:rsid w:val="00762B6F"/>
    <w:rsid w:val="00764C9E"/>
    <w:rsid w:val="0076518B"/>
    <w:rsid w:val="00766DF4"/>
    <w:rsid w:val="0076704F"/>
    <w:rsid w:val="007676CC"/>
    <w:rsid w:val="0077008B"/>
    <w:rsid w:val="00771742"/>
    <w:rsid w:val="00772975"/>
    <w:rsid w:val="007734B7"/>
    <w:rsid w:val="0077388D"/>
    <w:rsid w:val="0077419A"/>
    <w:rsid w:val="007742DD"/>
    <w:rsid w:val="00776562"/>
    <w:rsid w:val="00776C87"/>
    <w:rsid w:val="007774FA"/>
    <w:rsid w:val="00777EA5"/>
    <w:rsid w:val="00781A08"/>
    <w:rsid w:val="00781FB1"/>
    <w:rsid w:val="007822A9"/>
    <w:rsid w:val="00784A69"/>
    <w:rsid w:val="00784CC3"/>
    <w:rsid w:val="007906DA"/>
    <w:rsid w:val="00790840"/>
    <w:rsid w:val="00791749"/>
    <w:rsid w:val="007933EB"/>
    <w:rsid w:val="0079366B"/>
    <w:rsid w:val="00793B0C"/>
    <w:rsid w:val="00794C20"/>
    <w:rsid w:val="007963C0"/>
    <w:rsid w:val="007A29AD"/>
    <w:rsid w:val="007A3384"/>
    <w:rsid w:val="007A390B"/>
    <w:rsid w:val="007B1106"/>
    <w:rsid w:val="007B3336"/>
    <w:rsid w:val="007B35E1"/>
    <w:rsid w:val="007B756D"/>
    <w:rsid w:val="007C00E7"/>
    <w:rsid w:val="007C0454"/>
    <w:rsid w:val="007C13A3"/>
    <w:rsid w:val="007C1E05"/>
    <w:rsid w:val="007C2661"/>
    <w:rsid w:val="007C35E8"/>
    <w:rsid w:val="007C4524"/>
    <w:rsid w:val="007C47C7"/>
    <w:rsid w:val="007C4E1D"/>
    <w:rsid w:val="007C6ECF"/>
    <w:rsid w:val="007D1CCB"/>
    <w:rsid w:val="007D35FC"/>
    <w:rsid w:val="007D364C"/>
    <w:rsid w:val="007D70E4"/>
    <w:rsid w:val="007D77D5"/>
    <w:rsid w:val="007E1917"/>
    <w:rsid w:val="007E1E5D"/>
    <w:rsid w:val="007E46FD"/>
    <w:rsid w:val="007E4B4C"/>
    <w:rsid w:val="007F1A51"/>
    <w:rsid w:val="007F2D72"/>
    <w:rsid w:val="007F312F"/>
    <w:rsid w:val="007F4D9E"/>
    <w:rsid w:val="007F73F5"/>
    <w:rsid w:val="008000AB"/>
    <w:rsid w:val="008009DA"/>
    <w:rsid w:val="00802178"/>
    <w:rsid w:val="00804AB0"/>
    <w:rsid w:val="008052DA"/>
    <w:rsid w:val="008053B2"/>
    <w:rsid w:val="00805E5A"/>
    <w:rsid w:val="00806584"/>
    <w:rsid w:val="0080787F"/>
    <w:rsid w:val="0081033B"/>
    <w:rsid w:val="00811600"/>
    <w:rsid w:val="00811AA4"/>
    <w:rsid w:val="0081402B"/>
    <w:rsid w:val="008159E2"/>
    <w:rsid w:val="008166DD"/>
    <w:rsid w:val="00822749"/>
    <w:rsid w:val="00824835"/>
    <w:rsid w:val="00826A97"/>
    <w:rsid w:val="00827F0D"/>
    <w:rsid w:val="0083240F"/>
    <w:rsid w:val="00833462"/>
    <w:rsid w:val="00833DDB"/>
    <w:rsid w:val="0083410C"/>
    <w:rsid w:val="00835298"/>
    <w:rsid w:val="00835D1D"/>
    <w:rsid w:val="0083660A"/>
    <w:rsid w:val="008370DC"/>
    <w:rsid w:val="00840314"/>
    <w:rsid w:val="00841C12"/>
    <w:rsid w:val="00842422"/>
    <w:rsid w:val="0084463B"/>
    <w:rsid w:val="00845C86"/>
    <w:rsid w:val="008506D6"/>
    <w:rsid w:val="008513A2"/>
    <w:rsid w:val="0085208C"/>
    <w:rsid w:val="008527A0"/>
    <w:rsid w:val="008528D4"/>
    <w:rsid w:val="00852E15"/>
    <w:rsid w:val="00856228"/>
    <w:rsid w:val="0085655E"/>
    <w:rsid w:val="008573E9"/>
    <w:rsid w:val="00863617"/>
    <w:rsid w:val="008637D3"/>
    <w:rsid w:val="0086497E"/>
    <w:rsid w:val="00865A9B"/>
    <w:rsid w:val="00870CFA"/>
    <w:rsid w:val="008711EC"/>
    <w:rsid w:val="0087207C"/>
    <w:rsid w:val="008722BB"/>
    <w:rsid w:val="00872DA6"/>
    <w:rsid w:val="00873479"/>
    <w:rsid w:val="00874209"/>
    <w:rsid w:val="00876533"/>
    <w:rsid w:val="00876DD7"/>
    <w:rsid w:val="00876E21"/>
    <w:rsid w:val="00880101"/>
    <w:rsid w:val="00880652"/>
    <w:rsid w:val="00880E0C"/>
    <w:rsid w:val="0088359A"/>
    <w:rsid w:val="008854E4"/>
    <w:rsid w:val="00886493"/>
    <w:rsid w:val="00887567"/>
    <w:rsid w:val="00890885"/>
    <w:rsid w:val="00890FE5"/>
    <w:rsid w:val="00891EDD"/>
    <w:rsid w:val="008932EF"/>
    <w:rsid w:val="00893B45"/>
    <w:rsid w:val="00894AF3"/>
    <w:rsid w:val="00895094"/>
    <w:rsid w:val="008964B9"/>
    <w:rsid w:val="00896BC7"/>
    <w:rsid w:val="008976CC"/>
    <w:rsid w:val="008A01EC"/>
    <w:rsid w:val="008A158A"/>
    <w:rsid w:val="008A15E0"/>
    <w:rsid w:val="008A29A5"/>
    <w:rsid w:val="008A2D25"/>
    <w:rsid w:val="008A2D8B"/>
    <w:rsid w:val="008A59FE"/>
    <w:rsid w:val="008A6A19"/>
    <w:rsid w:val="008A794F"/>
    <w:rsid w:val="008B0A09"/>
    <w:rsid w:val="008B0C97"/>
    <w:rsid w:val="008B1D7F"/>
    <w:rsid w:val="008B4A6E"/>
    <w:rsid w:val="008C3C0E"/>
    <w:rsid w:val="008C6D07"/>
    <w:rsid w:val="008C75BC"/>
    <w:rsid w:val="008D1225"/>
    <w:rsid w:val="008D307A"/>
    <w:rsid w:val="008D3A77"/>
    <w:rsid w:val="008D405B"/>
    <w:rsid w:val="008D44B5"/>
    <w:rsid w:val="008D69C2"/>
    <w:rsid w:val="008D6AA0"/>
    <w:rsid w:val="008D6C61"/>
    <w:rsid w:val="008D7545"/>
    <w:rsid w:val="008D771F"/>
    <w:rsid w:val="008D7EF2"/>
    <w:rsid w:val="008E14EA"/>
    <w:rsid w:val="008E4FD6"/>
    <w:rsid w:val="008E54BC"/>
    <w:rsid w:val="008E6E85"/>
    <w:rsid w:val="008E7E32"/>
    <w:rsid w:val="008F0B21"/>
    <w:rsid w:val="008F361B"/>
    <w:rsid w:val="008F5C9A"/>
    <w:rsid w:val="008F72B1"/>
    <w:rsid w:val="008F76BA"/>
    <w:rsid w:val="00900CFF"/>
    <w:rsid w:val="00903938"/>
    <w:rsid w:val="00903CCB"/>
    <w:rsid w:val="00905CC0"/>
    <w:rsid w:val="0090634E"/>
    <w:rsid w:val="00906DA9"/>
    <w:rsid w:val="00907D41"/>
    <w:rsid w:val="00907E3D"/>
    <w:rsid w:val="0091012B"/>
    <w:rsid w:val="009117BB"/>
    <w:rsid w:val="00911E58"/>
    <w:rsid w:val="0091241D"/>
    <w:rsid w:val="00912C48"/>
    <w:rsid w:val="00916FFB"/>
    <w:rsid w:val="009202EC"/>
    <w:rsid w:val="009208B3"/>
    <w:rsid w:val="00920BDB"/>
    <w:rsid w:val="009215AE"/>
    <w:rsid w:val="00921EBE"/>
    <w:rsid w:val="0092328E"/>
    <w:rsid w:val="00923CF0"/>
    <w:rsid w:val="00926784"/>
    <w:rsid w:val="0092786E"/>
    <w:rsid w:val="009305BE"/>
    <w:rsid w:val="00932821"/>
    <w:rsid w:val="0093569F"/>
    <w:rsid w:val="009423C1"/>
    <w:rsid w:val="00947781"/>
    <w:rsid w:val="009512D0"/>
    <w:rsid w:val="009541A5"/>
    <w:rsid w:val="009554AA"/>
    <w:rsid w:val="009554B4"/>
    <w:rsid w:val="00955FDD"/>
    <w:rsid w:val="009561D2"/>
    <w:rsid w:val="009562D5"/>
    <w:rsid w:val="009566EB"/>
    <w:rsid w:val="00960ADA"/>
    <w:rsid w:val="00960C5D"/>
    <w:rsid w:val="009614A6"/>
    <w:rsid w:val="00963D57"/>
    <w:rsid w:val="009659FD"/>
    <w:rsid w:val="009673AE"/>
    <w:rsid w:val="0097010B"/>
    <w:rsid w:val="0097136D"/>
    <w:rsid w:val="00971512"/>
    <w:rsid w:val="00972342"/>
    <w:rsid w:val="00973BC6"/>
    <w:rsid w:val="0097544A"/>
    <w:rsid w:val="009754EB"/>
    <w:rsid w:val="00975AFB"/>
    <w:rsid w:val="00975B06"/>
    <w:rsid w:val="009770C0"/>
    <w:rsid w:val="00980E85"/>
    <w:rsid w:val="009818AE"/>
    <w:rsid w:val="009818B7"/>
    <w:rsid w:val="0098372E"/>
    <w:rsid w:val="00984187"/>
    <w:rsid w:val="0098469C"/>
    <w:rsid w:val="00984CBB"/>
    <w:rsid w:val="00984D3E"/>
    <w:rsid w:val="009864E1"/>
    <w:rsid w:val="0098682D"/>
    <w:rsid w:val="009870B4"/>
    <w:rsid w:val="0099097E"/>
    <w:rsid w:val="009927FB"/>
    <w:rsid w:val="00992F07"/>
    <w:rsid w:val="0099477F"/>
    <w:rsid w:val="0099494B"/>
    <w:rsid w:val="009967F8"/>
    <w:rsid w:val="009A26FD"/>
    <w:rsid w:val="009A4FF8"/>
    <w:rsid w:val="009A515D"/>
    <w:rsid w:val="009A5CF8"/>
    <w:rsid w:val="009A6C2B"/>
    <w:rsid w:val="009A70A4"/>
    <w:rsid w:val="009A76FB"/>
    <w:rsid w:val="009B2C8C"/>
    <w:rsid w:val="009B2E5D"/>
    <w:rsid w:val="009B330A"/>
    <w:rsid w:val="009B45FB"/>
    <w:rsid w:val="009B482E"/>
    <w:rsid w:val="009B492F"/>
    <w:rsid w:val="009B4E6A"/>
    <w:rsid w:val="009B6DEA"/>
    <w:rsid w:val="009B6F57"/>
    <w:rsid w:val="009B71EA"/>
    <w:rsid w:val="009C00ED"/>
    <w:rsid w:val="009C0929"/>
    <w:rsid w:val="009C15FC"/>
    <w:rsid w:val="009C5C0B"/>
    <w:rsid w:val="009C647B"/>
    <w:rsid w:val="009C73DA"/>
    <w:rsid w:val="009C7B4B"/>
    <w:rsid w:val="009C7D26"/>
    <w:rsid w:val="009D0223"/>
    <w:rsid w:val="009D08E6"/>
    <w:rsid w:val="009D110B"/>
    <w:rsid w:val="009D144B"/>
    <w:rsid w:val="009D17DE"/>
    <w:rsid w:val="009D1AB6"/>
    <w:rsid w:val="009D467A"/>
    <w:rsid w:val="009D6C4B"/>
    <w:rsid w:val="009D7461"/>
    <w:rsid w:val="009D76B9"/>
    <w:rsid w:val="009D7B86"/>
    <w:rsid w:val="009D7C89"/>
    <w:rsid w:val="009E1A32"/>
    <w:rsid w:val="009E2DE0"/>
    <w:rsid w:val="009E5F32"/>
    <w:rsid w:val="009F26C9"/>
    <w:rsid w:val="009F2DE4"/>
    <w:rsid w:val="009F4541"/>
    <w:rsid w:val="009F4936"/>
    <w:rsid w:val="009F7F4A"/>
    <w:rsid w:val="00A06E89"/>
    <w:rsid w:val="00A07873"/>
    <w:rsid w:val="00A0798A"/>
    <w:rsid w:val="00A10474"/>
    <w:rsid w:val="00A13EF0"/>
    <w:rsid w:val="00A14F0C"/>
    <w:rsid w:val="00A1548E"/>
    <w:rsid w:val="00A15909"/>
    <w:rsid w:val="00A1710F"/>
    <w:rsid w:val="00A20448"/>
    <w:rsid w:val="00A20DEE"/>
    <w:rsid w:val="00A21C8F"/>
    <w:rsid w:val="00A22C21"/>
    <w:rsid w:val="00A22E9E"/>
    <w:rsid w:val="00A22ED9"/>
    <w:rsid w:val="00A23A91"/>
    <w:rsid w:val="00A2559A"/>
    <w:rsid w:val="00A27B0B"/>
    <w:rsid w:val="00A30799"/>
    <w:rsid w:val="00A33BCD"/>
    <w:rsid w:val="00A3480F"/>
    <w:rsid w:val="00A34860"/>
    <w:rsid w:val="00A35055"/>
    <w:rsid w:val="00A35A5C"/>
    <w:rsid w:val="00A37C39"/>
    <w:rsid w:val="00A430B7"/>
    <w:rsid w:val="00A4315B"/>
    <w:rsid w:val="00A465C6"/>
    <w:rsid w:val="00A46A4A"/>
    <w:rsid w:val="00A46C2B"/>
    <w:rsid w:val="00A534D2"/>
    <w:rsid w:val="00A5369E"/>
    <w:rsid w:val="00A53E4C"/>
    <w:rsid w:val="00A54671"/>
    <w:rsid w:val="00A56FCA"/>
    <w:rsid w:val="00A575CA"/>
    <w:rsid w:val="00A609AE"/>
    <w:rsid w:val="00A60BCE"/>
    <w:rsid w:val="00A6156D"/>
    <w:rsid w:val="00A61FC9"/>
    <w:rsid w:val="00A640C7"/>
    <w:rsid w:val="00A65026"/>
    <w:rsid w:val="00A67AB7"/>
    <w:rsid w:val="00A70C98"/>
    <w:rsid w:val="00A71C96"/>
    <w:rsid w:val="00A723EB"/>
    <w:rsid w:val="00A73993"/>
    <w:rsid w:val="00A73CD0"/>
    <w:rsid w:val="00A7401E"/>
    <w:rsid w:val="00A74482"/>
    <w:rsid w:val="00A74A56"/>
    <w:rsid w:val="00A74EB0"/>
    <w:rsid w:val="00A75089"/>
    <w:rsid w:val="00A75389"/>
    <w:rsid w:val="00A754A5"/>
    <w:rsid w:val="00A75F5A"/>
    <w:rsid w:val="00A764AA"/>
    <w:rsid w:val="00A7775B"/>
    <w:rsid w:val="00A77CDF"/>
    <w:rsid w:val="00A816DB"/>
    <w:rsid w:val="00A81F10"/>
    <w:rsid w:val="00A82FA5"/>
    <w:rsid w:val="00A8378D"/>
    <w:rsid w:val="00A84078"/>
    <w:rsid w:val="00A86C29"/>
    <w:rsid w:val="00A9008F"/>
    <w:rsid w:val="00A90BA0"/>
    <w:rsid w:val="00A94408"/>
    <w:rsid w:val="00A96AF8"/>
    <w:rsid w:val="00A96C75"/>
    <w:rsid w:val="00A9732F"/>
    <w:rsid w:val="00A97D02"/>
    <w:rsid w:val="00AA36A4"/>
    <w:rsid w:val="00AA5F39"/>
    <w:rsid w:val="00AA7C09"/>
    <w:rsid w:val="00AB02A0"/>
    <w:rsid w:val="00AB2226"/>
    <w:rsid w:val="00AB23AD"/>
    <w:rsid w:val="00AB2B41"/>
    <w:rsid w:val="00AB2FF5"/>
    <w:rsid w:val="00AB4D55"/>
    <w:rsid w:val="00AC09EC"/>
    <w:rsid w:val="00AC1CE7"/>
    <w:rsid w:val="00AC3D98"/>
    <w:rsid w:val="00AC48A9"/>
    <w:rsid w:val="00AC49E9"/>
    <w:rsid w:val="00AC7C00"/>
    <w:rsid w:val="00AD1202"/>
    <w:rsid w:val="00AD1541"/>
    <w:rsid w:val="00AD2986"/>
    <w:rsid w:val="00AD2E7C"/>
    <w:rsid w:val="00AD3B9A"/>
    <w:rsid w:val="00AD7DAD"/>
    <w:rsid w:val="00AE110D"/>
    <w:rsid w:val="00AE263B"/>
    <w:rsid w:val="00AE42ED"/>
    <w:rsid w:val="00AE4535"/>
    <w:rsid w:val="00AE4F13"/>
    <w:rsid w:val="00AE7203"/>
    <w:rsid w:val="00AF1A45"/>
    <w:rsid w:val="00AF3575"/>
    <w:rsid w:val="00AF3DE5"/>
    <w:rsid w:val="00AF5D0C"/>
    <w:rsid w:val="00AF642F"/>
    <w:rsid w:val="00AF68CA"/>
    <w:rsid w:val="00AF6E5B"/>
    <w:rsid w:val="00B008F3"/>
    <w:rsid w:val="00B0240D"/>
    <w:rsid w:val="00B04628"/>
    <w:rsid w:val="00B0589B"/>
    <w:rsid w:val="00B069AC"/>
    <w:rsid w:val="00B074B8"/>
    <w:rsid w:val="00B10E83"/>
    <w:rsid w:val="00B11A25"/>
    <w:rsid w:val="00B12584"/>
    <w:rsid w:val="00B13154"/>
    <w:rsid w:val="00B132A1"/>
    <w:rsid w:val="00B1348E"/>
    <w:rsid w:val="00B13BB1"/>
    <w:rsid w:val="00B1498A"/>
    <w:rsid w:val="00B15EA6"/>
    <w:rsid w:val="00B2035D"/>
    <w:rsid w:val="00B206BF"/>
    <w:rsid w:val="00B20EA0"/>
    <w:rsid w:val="00B213D6"/>
    <w:rsid w:val="00B214DA"/>
    <w:rsid w:val="00B23455"/>
    <w:rsid w:val="00B23B74"/>
    <w:rsid w:val="00B23CF7"/>
    <w:rsid w:val="00B249F2"/>
    <w:rsid w:val="00B24DB4"/>
    <w:rsid w:val="00B25161"/>
    <w:rsid w:val="00B26C3C"/>
    <w:rsid w:val="00B27811"/>
    <w:rsid w:val="00B27B9A"/>
    <w:rsid w:val="00B376A6"/>
    <w:rsid w:val="00B40BFB"/>
    <w:rsid w:val="00B42647"/>
    <w:rsid w:val="00B42824"/>
    <w:rsid w:val="00B43564"/>
    <w:rsid w:val="00B43975"/>
    <w:rsid w:val="00B44F84"/>
    <w:rsid w:val="00B45015"/>
    <w:rsid w:val="00B45F65"/>
    <w:rsid w:val="00B4628C"/>
    <w:rsid w:val="00B469FF"/>
    <w:rsid w:val="00B5072D"/>
    <w:rsid w:val="00B50EA5"/>
    <w:rsid w:val="00B51CA0"/>
    <w:rsid w:val="00B56941"/>
    <w:rsid w:val="00B571E4"/>
    <w:rsid w:val="00B61782"/>
    <w:rsid w:val="00B63923"/>
    <w:rsid w:val="00B64268"/>
    <w:rsid w:val="00B644F5"/>
    <w:rsid w:val="00B64F3D"/>
    <w:rsid w:val="00B659A2"/>
    <w:rsid w:val="00B67AEE"/>
    <w:rsid w:val="00B7306D"/>
    <w:rsid w:val="00B73DAB"/>
    <w:rsid w:val="00B76B19"/>
    <w:rsid w:val="00B80F4B"/>
    <w:rsid w:val="00B81240"/>
    <w:rsid w:val="00B84027"/>
    <w:rsid w:val="00B8599E"/>
    <w:rsid w:val="00B869AB"/>
    <w:rsid w:val="00B86EA2"/>
    <w:rsid w:val="00B900CE"/>
    <w:rsid w:val="00B90A4C"/>
    <w:rsid w:val="00B94B9F"/>
    <w:rsid w:val="00B94E1F"/>
    <w:rsid w:val="00B961D7"/>
    <w:rsid w:val="00B96DC3"/>
    <w:rsid w:val="00BA021C"/>
    <w:rsid w:val="00BA0C73"/>
    <w:rsid w:val="00BA3A62"/>
    <w:rsid w:val="00BA494E"/>
    <w:rsid w:val="00BA50A6"/>
    <w:rsid w:val="00BB099D"/>
    <w:rsid w:val="00BB1770"/>
    <w:rsid w:val="00BB3A19"/>
    <w:rsid w:val="00BB4471"/>
    <w:rsid w:val="00BB7BA5"/>
    <w:rsid w:val="00BC0F51"/>
    <w:rsid w:val="00BC33CA"/>
    <w:rsid w:val="00BC41C1"/>
    <w:rsid w:val="00BC4D98"/>
    <w:rsid w:val="00BC5B74"/>
    <w:rsid w:val="00BC6E78"/>
    <w:rsid w:val="00BC7E7C"/>
    <w:rsid w:val="00BD0002"/>
    <w:rsid w:val="00BD15F3"/>
    <w:rsid w:val="00BD15FD"/>
    <w:rsid w:val="00BD4C05"/>
    <w:rsid w:val="00BD712E"/>
    <w:rsid w:val="00BD730D"/>
    <w:rsid w:val="00BD7704"/>
    <w:rsid w:val="00BE0874"/>
    <w:rsid w:val="00BE0C8F"/>
    <w:rsid w:val="00BE12B1"/>
    <w:rsid w:val="00BE265B"/>
    <w:rsid w:val="00BE2D88"/>
    <w:rsid w:val="00BE3614"/>
    <w:rsid w:val="00BE400C"/>
    <w:rsid w:val="00BE4CC0"/>
    <w:rsid w:val="00BF0258"/>
    <w:rsid w:val="00BF1C41"/>
    <w:rsid w:val="00BF3D67"/>
    <w:rsid w:val="00C04458"/>
    <w:rsid w:val="00C04879"/>
    <w:rsid w:val="00C04EBB"/>
    <w:rsid w:val="00C067BB"/>
    <w:rsid w:val="00C0690E"/>
    <w:rsid w:val="00C072A9"/>
    <w:rsid w:val="00C10A87"/>
    <w:rsid w:val="00C11415"/>
    <w:rsid w:val="00C12B88"/>
    <w:rsid w:val="00C13FAC"/>
    <w:rsid w:val="00C14E27"/>
    <w:rsid w:val="00C15051"/>
    <w:rsid w:val="00C15605"/>
    <w:rsid w:val="00C169DE"/>
    <w:rsid w:val="00C17DCD"/>
    <w:rsid w:val="00C2062F"/>
    <w:rsid w:val="00C2125A"/>
    <w:rsid w:val="00C2196F"/>
    <w:rsid w:val="00C22381"/>
    <w:rsid w:val="00C23818"/>
    <w:rsid w:val="00C27598"/>
    <w:rsid w:val="00C27A47"/>
    <w:rsid w:val="00C27BF8"/>
    <w:rsid w:val="00C32C27"/>
    <w:rsid w:val="00C33A0C"/>
    <w:rsid w:val="00C33D5E"/>
    <w:rsid w:val="00C3544F"/>
    <w:rsid w:val="00C36069"/>
    <w:rsid w:val="00C37DE0"/>
    <w:rsid w:val="00C41CC9"/>
    <w:rsid w:val="00C42F46"/>
    <w:rsid w:val="00C432D8"/>
    <w:rsid w:val="00C43563"/>
    <w:rsid w:val="00C43695"/>
    <w:rsid w:val="00C43FB6"/>
    <w:rsid w:val="00C451BF"/>
    <w:rsid w:val="00C458DE"/>
    <w:rsid w:val="00C459ED"/>
    <w:rsid w:val="00C45EB3"/>
    <w:rsid w:val="00C47A0E"/>
    <w:rsid w:val="00C53B88"/>
    <w:rsid w:val="00C5420C"/>
    <w:rsid w:val="00C54514"/>
    <w:rsid w:val="00C616CF"/>
    <w:rsid w:val="00C61D76"/>
    <w:rsid w:val="00C636A4"/>
    <w:rsid w:val="00C66E9A"/>
    <w:rsid w:val="00C675D1"/>
    <w:rsid w:val="00C70B6F"/>
    <w:rsid w:val="00C71A59"/>
    <w:rsid w:val="00C74439"/>
    <w:rsid w:val="00C7520B"/>
    <w:rsid w:val="00C7628F"/>
    <w:rsid w:val="00C769BB"/>
    <w:rsid w:val="00C806CD"/>
    <w:rsid w:val="00C810F4"/>
    <w:rsid w:val="00C82804"/>
    <w:rsid w:val="00C82B00"/>
    <w:rsid w:val="00C83891"/>
    <w:rsid w:val="00C84CFB"/>
    <w:rsid w:val="00C90908"/>
    <w:rsid w:val="00C91934"/>
    <w:rsid w:val="00C91A33"/>
    <w:rsid w:val="00C9235A"/>
    <w:rsid w:val="00C94429"/>
    <w:rsid w:val="00C96649"/>
    <w:rsid w:val="00C97B85"/>
    <w:rsid w:val="00CA0B37"/>
    <w:rsid w:val="00CA18A3"/>
    <w:rsid w:val="00CA2160"/>
    <w:rsid w:val="00CA593A"/>
    <w:rsid w:val="00CB0254"/>
    <w:rsid w:val="00CB0CFB"/>
    <w:rsid w:val="00CB2E73"/>
    <w:rsid w:val="00CB5BBD"/>
    <w:rsid w:val="00CC0415"/>
    <w:rsid w:val="00CC161D"/>
    <w:rsid w:val="00CC18D4"/>
    <w:rsid w:val="00CC2F31"/>
    <w:rsid w:val="00CC3E40"/>
    <w:rsid w:val="00CC41C3"/>
    <w:rsid w:val="00CC49E6"/>
    <w:rsid w:val="00CC5270"/>
    <w:rsid w:val="00CD0589"/>
    <w:rsid w:val="00CD2724"/>
    <w:rsid w:val="00CD2C06"/>
    <w:rsid w:val="00CD2CC2"/>
    <w:rsid w:val="00CD4178"/>
    <w:rsid w:val="00CD42A9"/>
    <w:rsid w:val="00CD4457"/>
    <w:rsid w:val="00CD4F81"/>
    <w:rsid w:val="00CD667E"/>
    <w:rsid w:val="00CD729E"/>
    <w:rsid w:val="00CE007A"/>
    <w:rsid w:val="00CE2A0F"/>
    <w:rsid w:val="00CE30FB"/>
    <w:rsid w:val="00CE44B4"/>
    <w:rsid w:val="00CE77E7"/>
    <w:rsid w:val="00CF0BCE"/>
    <w:rsid w:val="00CF1FB9"/>
    <w:rsid w:val="00CF3BE7"/>
    <w:rsid w:val="00CF71BB"/>
    <w:rsid w:val="00CF7C57"/>
    <w:rsid w:val="00D05A43"/>
    <w:rsid w:val="00D11883"/>
    <w:rsid w:val="00D11FD8"/>
    <w:rsid w:val="00D120EF"/>
    <w:rsid w:val="00D14469"/>
    <w:rsid w:val="00D14A85"/>
    <w:rsid w:val="00D16059"/>
    <w:rsid w:val="00D16F3A"/>
    <w:rsid w:val="00D170FC"/>
    <w:rsid w:val="00D17901"/>
    <w:rsid w:val="00D17FB4"/>
    <w:rsid w:val="00D20A26"/>
    <w:rsid w:val="00D20ABA"/>
    <w:rsid w:val="00D20CB7"/>
    <w:rsid w:val="00D21960"/>
    <w:rsid w:val="00D2240C"/>
    <w:rsid w:val="00D23436"/>
    <w:rsid w:val="00D23C36"/>
    <w:rsid w:val="00D24B0C"/>
    <w:rsid w:val="00D267BC"/>
    <w:rsid w:val="00D30169"/>
    <w:rsid w:val="00D30954"/>
    <w:rsid w:val="00D31A8E"/>
    <w:rsid w:val="00D31E9B"/>
    <w:rsid w:val="00D32813"/>
    <w:rsid w:val="00D37966"/>
    <w:rsid w:val="00D404D8"/>
    <w:rsid w:val="00D40B7E"/>
    <w:rsid w:val="00D425F8"/>
    <w:rsid w:val="00D5138D"/>
    <w:rsid w:val="00D541E3"/>
    <w:rsid w:val="00D54BC3"/>
    <w:rsid w:val="00D54F1D"/>
    <w:rsid w:val="00D578A3"/>
    <w:rsid w:val="00D6117F"/>
    <w:rsid w:val="00D6221B"/>
    <w:rsid w:val="00D625FF"/>
    <w:rsid w:val="00D62C66"/>
    <w:rsid w:val="00D634AA"/>
    <w:rsid w:val="00D63D09"/>
    <w:rsid w:val="00D662C5"/>
    <w:rsid w:val="00D67846"/>
    <w:rsid w:val="00D737F3"/>
    <w:rsid w:val="00D750EC"/>
    <w:rsid w:val="00D80FED"/>
    <w:rsid w:val="00D827E1"/>
    <w:rsid w:val="00D84AC4"/>
    <w:rsid w:val="00D84CED"/>
    <w:rsid w:val="00D868C9"/>
    <w:rsid w:val="00D91708"/>
    <w:rsid w:val="00D934D9"/>
    <w:rsid w:val="00D94F73"/>
    <w:rsid w:val="00D954AC"/>
    <w:rsid w:val="00DA0FD2"/>
    <w:rsid w:val="00DA437F"/>
    <w:rsid w:val="00DA46DE"/>
    <w:rsid w:val="00DA57B6"/>
    <w:rsid w:val="00DA671D"/>
    <w:rsid w:val="00DA78B5"/>
    <w:rsid w:val="00DA7A61"/>
    <w:rsid w:val="00DB0545"/>
    <w:rsid w:val="00DB0549"/>
    <w:rsid w:val="00DB06BB"/>
    <w:rsid w:val="00DB0A45"/>
    <w:rsid w:val="00DB15BC"/>
    <w:rsid w:val="00DB1B92"/>
    <w:rsid w:val="00DB1C2B"/>
    <w:rsid w:val="00DB24DE"/>
    <w:rsid w:val="00DB2595"/>
    <w:rsid w:val="00DB3446"/>
    <w:rsid w:val="00DB373E"/>
    <w:rsid w:val="00DB3FBD"/>
    <w:rsid w:val="00DB6053"/>
    <w:rsid w:val="00DB67C6"/>
    <w:rsid w:val="00DC0160"/>
    <w:rsid w:val="00DC1AEA"/>
    <w:rsid w:val="00DC3B99"/>
    <w:rsid w:val="00DC3C6B"/>
    <w:rsid w:val="00DC4FCC"/>
    <w:rsid w:val="00DC51AB"/>
    <w:rsid w:val="00DC5C1F"/>
    <w:rsid w:val="00DD293B"/>
    <w:rsid w:val="00DD3439"/>
    <w:rsid w:val="00DD5670"/>
    <w:rsid w:val="00DD6FE2"/>
    <w:rsid w:val="00DD70E6"/>
    <w:rsid w:val="00DE0CC1"/>
    <w:rsid w:val="00DE0D06"/>
    <w:rsid w:val="00DE1B57"/>
    <w:rsid w:val="00DE2DD1"/>
    <w:rsid w:val="00DE3729"/>
    <w:rsid w:val="00DE3FB3"/>
    <w:rsid w:val="00DE4E75"/>
    <w:rsid w:val="00DE693A"/>
    <w:rsid w:val="00DF19A1"/>
    <w:rsid w:val="00DF3CCC"/>
    <w:rsid w:val="00DF3E94"/>
    <w:rsid w:val="00DF44AB"/>
    <w:rsid w:val="00DF524C"/>
    <w:rsid w:val="00DF6A3A"/>
    <w:rsid w:val="00DF7AA6"/>
    <w:rsid w:val="00DF7BC2"/>
    <w:rsid w:val="00E013D3"/>
    <w:rsid w:val="00E01A63"/>
    <w:rsid w:val="00E03C03"/>
    <w:rsid w:val="00E04587"/>
    <w:rsid w:val="00E05B1A"/>
    <w:rsid w:val="00E06DD5"/>
    <w:rsid w:val="00E10BEF"/>
    <w:rsid w:val="00E118AF"/>
    <w:rsid w:val="00E11EB0"/>
    <w:rsid w:val="00E12358"/>
    <w:rsid w:val="00E124E8"/>
    <w:rsid w:val="00E13071"/>
    <w:rsid w:val="00E14AAC"/>
    <w:rsid w:val="00E15576"/>
    <w:rsid w:val="00E17E6B"/>
    <w:rsid w:val="00E2245D"/>
    <w:rsid w:val="00E2768F"/>
    <w:rsid w:val="00E27AF2"/>
    <w:rsid w:val="00E318F3"/>
    <w:rsid w:val="00E33A5B"/>
    <w:rsid w:val="00E344D1"/>
    <w:rsid w:val="00E42786"/>
    <w:rsid w:val="00E471A3"/>
    <w:rsid w:val="00E5038C"/>
    <w:rsid w:val="00E528C8"/>
    <w:rsid w:val="00E52A4D"/>
    <w:rsid w:val="00E57E0F"/>
    <w:rsid w:val="00E60039"/>
    <w:rsid w:val="00E61BDF"/>
    <w:rsid w:val="00E6261A"/>
    <w:rsid w:val="00E63577"/>
    <w:rsid w:val="00E63B01"/>
    <w:rsid w:val="00E653FC"/>
    <w:rsid w:val="00E67189"/>
    <w:rsid w:val="00E81118"/>
    <w:rsid w:val="00E814C0"/>
    <w:rsid w:val="00E83760"/>
    <w:rsid w:val="00E841A5"/>
    <w:rsid w:val="00E84D7F"/>
    <w:rsid w:val="00E85061"/>
    <w:rsid w:val="00E86960"/>
    <w:rsid w:val="00E86FD3"/>
    <w:rsid w:val="00E92324"/>
    <w:rsid w:val="00E942C6"/>
    <w:rsid w:val="00EA0145"/>
    <w:rsid w:val="00EA65F4"/>
    <w:rsid w:val="00EA7609"/>
    <w:rsid w:val="00EB04D8"/>
    <w:rsid w:val="00EB1145"/>
    <w:rsid w:val="00EB11C4"/>
    <w:rsid w:val="00EB29FB"/>
    <w:rsid w:val="00EB32AE"/>
    <w:rsid w:val="00EB3710"/>
    <w:rsid w:val="00EB6E8A"/>
    <w:rsid w:val="00EC08C1"/>
    <w:rsid w:val="00EC0BA2"/>
    <w:rsid w:val="00EC0DC1"/>
    <w:rsid w:val="00EC2885"/>
    <w:rsid w:val="00EC2A34"/>
    <w:rsid w:val="00EC2B79"/>
    <w:rsid w:val="00EC32D3"/>
    <w:rsid w:val="00EC41DA"/>
    <w:rsid w:val="00EC47B7"/>
    <w:rsid w:val="00EC4F04"/>
    <w:rsid w:val="00EC5A37"/>
    <w:rsid w:val="00EC6451"/>
    <w:rsid w:val="00EC688F"/>
    <w:rsid w:val="00EC70BA"/>
    <w:rsid w:val="00EC766F"/>
    <w:rsid w:val="00ED50F2"/>
    <w:rsid w:val="00ED55A3"/>
    <w:rsid w:val="00EE2B19"/>
    <w:rsid w:val="00EE5373"/>
    <w:rsid w:val="00EE5E47"/>
    <w:rsid w:val="00EE620A"/>
    <w:rsid w:val="00EE70E0"/>
    <w:rsid w:val="00EE710E"/>
    <w:rsid w:val="00EE72AF"/>
    <w:rsid w:val="00EE72C9"/>
    <w:rsid w:val="00EE7AFB"/>
    <w:rsid w:val="00EE7F90"/>
    <w:rsid w:val="00EF5223"/>
    <w:rsid w:val="00EF5C94"/>
    <w:rsid w:val="00F008D0"/>
    <w:rsid w:val="00F01CA7"/>
    <w:rsid w:val="00F11140"/>
    <w:rsid w:val="00F14141"/>
    <w:rsid w:val="00F146B9"/>
    <w:rsid w:val="00F152F1"/>
    <w:rsid w:val="00F2262D"/>
    <w:rsid w:val="00F23F67"/>
    <w:rsid w:val="00F279AB"/>
    <w:rsid w:val="00F27AE9"/>
    <w:rsid w:val="00F318CD"/>
    <w:rsid w:val="00F33F95"/>
    <w:rsid w:val="00F34D45"/>
    <w:rsid w:val="00F36111"/>
    <w:rsid w:val="00F363ED"/>
    <w:rsid w:val="00F3687E"/>
    <w:rsid w:val="00F36C34"/>
    <w:rsid w:val="00F43D60"/>
    <w:rsid w:val="00F448B6"/>
    <w:rsid w:val="00F45046"/>
    <w:rsid w:val="00F46186"/>
    <w:rsid w:val="00F478D0"/>
    <w:rsid w:val="00F51DA4"/>
    <w:rsid w:val="00F5279F"/>
    <w:rsid w:val="00F5317E"/>
    <w:rsid w:val="00F538C1"/>
    <w:rsid w:val="00F5433B"/>
    <w:rsid w:val="00F5544E"/>
    <w:rsid w:val="00F564CE"/>
    <w:rsid w:val="00F5664F"/>
    <w:rsid w:val="00F57F8B"/>
    <w:rsid w:val="00F61E0A"/>
    <w:rsid w:val="00F64043"/>
    <w:rsid w:val="00F64424"/>
    <w:rsid w:val="00F71011"/>
    <w:rsid w:val="00F71063"/>
    <w:rsid w:val="00F72EFD"/>
    <w:rsid w:val="00F75269"/>
    <w:rsid w:val="00F83E5D"/>
    <w:rsid w:val="00F8453C"/>
    <w:rsid w:val="00F84618"/>
    <w:rsid w:val="00F851D0"/>
    <w:rsid w:val="00F870C3"/>
    <w:rsid w:val="00F90622"/>
    <w:rsid w:val="00F90793"/>
    <w:rsid w:val="00F917D8"/>
    <w:rsid w:val="00F92FAD"/>
    <w:rsid w:val="00F930A3"/>
    <w:rsid w:val="00F96006"/>
    <w:rsid w:val="00F975E9"/>
    <w:rsid w:val="00FA34DC"/>
    <w:rsid w:val="00FA47CE"/>
    <w:rsid w:val="00FA4924"/>
    <w:rsid w:val="00FA66F0"/>
    <w:rsid w:val="00FA6D1A"/>
    <w:rsid w:val="00FA796D"/>
    <w:rsid w:val="00FA7C9C"/>
    <w:rsid w:val="00FB0985"/>
    <w:rsid w:val="00FB104A"/>
    <w:rsid w:val="00FB1AFB"/>
    <w:rsid w:val="00FB2664"/>
    <w:rsid w:val="00FB2A0F"/>
    <w:rsid w:val="00FB692E"/>
    <w:rsid w:val="00FC157F"/>
    <w:rsid w:val="00FC4AF8"/>
    <w:rsid w:val="00FC5A64"/>
    <w:rsid w:val="00FC629E"/>
    <w:rsid w:val="00FC673B"/>
    <w:rsid w:val="00FD274C"/>
    <w:rsid w:val="00FD2BD0"/>
    <w:rsid w:val="00FD4475"/>
    <w:rsid w:val="00FD66B6"/>
    <w:rsid w:val="00FD6B2D"/>
    <w:rsid w:val="00FE104D"/>
    <w:rsid w:val="00FE1A3A"/>
    <w:rsid w:val="00FE3CFF"/>
    <w:rsid w:val="00FE5D79"/>
    <w:rsid w:val="00FF33F8"/>
    <w:rsid w:val="00FF76B6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3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62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2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6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E2F"/>
  </w:style>
  <w:style w:type="paragraph" w:styleId="a8">
    <w:name w:val="footer"/>
    <w:basedOn w:val="a"/>
    <w:link w:val="a9"/>
    <w:uiPriority w:val="99"/>
    <w:semiHidden/>
    <w:unhideWhenUsed/>
    <w:rsid w:val="0046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5E2F"/>
  </w:style>
  <w:style w:type="paragraph" w:styleId="aa">
    <w:name w:val="No Spacing"/>
    <w:uiPriority w:val="1"/>
    <w:qFormat/>
    <w:rsid w:val="006A77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E65864D224168F66B1ECEBC5270EA58C5D4D71FFF2023656BD47F9B852DE528FEBEF08E8869E4z7QEI" TargetMode="External"/><Relationship Id="rId13" Type="http://schemas.openxmlformats.org/officeDocument/2006/relationships/hyperlink" Target="consultantplus://offline/ref=C04E65864D224168F66B00C3AA3E2FEF58CF8DDB1AFA22773C348F22CC8C27B26FB1E7B2CA8569E0768D9Bz6Q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4E65864D224168F66B00C3AA3E2FEF58CF8DDB1AFA22773C348F22CC8C27B26FB1E7B2CA8569E0768D9Ez6QFI" TargetMode="External"/><Relationship Id="rId17" Type="http://schemas.openxmlformats.org/officeDocument/2006/relationships/hyperlink" Target="consultantplus://offline/ref=25B948DEECF9EA7C017751F1E60C156B2153E324D46B57FA6615B74DAC9BEC9971y5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B948DEECF9EA7C017751F1E60C156B2153E324D46552FF6715B74DAC9BEC9971y5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4E65864D224168F66B00C3AA3E2FEF58CF8DDB1DFF2A763A348F22CC8C27B2z6QF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B948DEECF9EA7C01774FFCF0604A6E2159BA28D66C5DAE324AEC10FB79y2J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C04E65864D224168F66B00C3AA3E2FEF58CF8DDB1DF82A7731348F22CC8C27B26FB1E7B2CA8569E0768C9Cz6QF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4E65864D224168F66B00C3AA3E2FEF58CF8DDB1DF62F7230348F22CC8C27B2z6QFI" TargetMode="External"/><Relationship Id="rId14" Type="http://schemas.openxmlformats.org/officeDocument/2006/relationships/hyperlink" Target="consultantplus://offline/ref=C04E65864D224168F66B00C3AA3E2FEF58CF8DDB1AFA22773C348F22CC8C27B26FB1E7B2CA8569E0768D99z6Q1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67EA-475F-42BC-A6DC-431022C8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Чувашлева</dc:creator>
  <cp:lastModifiedBy>SinjukovaMN</cp:lastModifiedBy>
  <cp:revision>3</cp:revision>
  <cp:lastPrinted>2012-09-27T06:03:00Z</cp:lastPrinted>
  <dcterms:created xsi:type="dcterms:W3CDTF">2012-09-28T05:37:00Z</dcterms:created>
  <dcterms:modified xsi:type="dcterms:W3CDTF">2012-10-01T08:34:00Z</dcterms:modified>
</cp:coreProperties>
</file>