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="009610AA" w:rsidRPr="009610AA"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</w:t>
      </w:r>
      <w:r w:rsidR="009610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610AA">
        <w:rPr>
          <w:rFonts w:ascii="Times New Roman" w:hAnsi="Times New Roman"/>
          <w:b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A9198B">
        <w:rPr>
          <w:rFonts w:ascii="Times New Roman" w:hAnsi="Times New Roman" w:cs="Times New Roman"/>
          <w:b/>
          <w:sz w:val="24"/>
          <w:szCs w:val="24"/>
        </w:rPr>
        <w:t>и</w:t>
      </w:r>
      <w:r w:rsidR="00757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9198B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A9198B">
        <w:rPr>
          <w:rFonts w:ascii="Times New Roman" w:hAnsi="Times New Roman" w:cs="Times New Roman"/>
          <w:b/>
          <w:sz w:val="24"/>
          <w:szCs w:val="24"/>
        </w:rPr>
        <w:t>ого района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980B08" w:rsidRDefault="00980B08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B08" w:rsidRPr="00524F48" w:rsidRDefault="00980B08" w:rsidP="00980B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A2C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79</w:t>
      </w:r>
    </w:p>
    <w:p w:rsidR="00AA1612" w:rsidRPr="00AA1612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745690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 w:rsidR="00745690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A9198B">
        <w:rPr>
          <w:rFonts w:ascii="Times New Roman" w:hAnsi="Times New Roman"/>
          <w:sz w:val="24"/>
          <w:szCs w:val="24"/>
        </w:rPr>
        <w:t>01.06</w:t>
      </w:r>
      <w:r w:rsidR="00D50A45" w:rsidRPr="00F76332">
        <w:rPr>
          <w:rFonts w:ascii="Times New Roman" w:hAnsi="Times New Roman"/>
          <w:sz w:val="24"/>
          <w:szCs w:val="24"/>
        </w:rPr>
        <w:t>.2018</w:t>
      </w:r>
      <w:r w:rsidR="00F76332" w:rsidRPr="00F76332">
        <w:rPr>
          <w:rFonts w:ascii="Times New Roman" w:hAnsi="Times New Roman"/>
          <w:sz w:val="24"/>
          <w:szCs w:val="24"/>
        </w:rPr>
        <w:t xml:space="preserve"> №</w:t>
      </w:r>
      <w:r w:rsidR="00A9198B">
        <w:rPr>
          <w:rFonts w:ascii="Times New Roman" w:hAnsi="Times New Roman"/>
          <w:sz w:val="24"/>
          <w:szCs w:val="24"/>
        </w:rPr>
        <w:t xml:space="preserve">№ 1314, 1315 </w:t>
      </w:r>
      <w:r>
        <w:rPr>
          <w:rFonts w:ascii="Times New Roman" w:hAnsi="Times New Roman"/>
          <w:sz w:val="24"/>
          <w:szCs w:val="24"/>
        </w:rPr>
        <w:t>«</w:t>
      </w:r>
      <w:r w:rsidR="009610AA" w:rsidRPr="009610AA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9610AA" w:rsidRPr="009610AA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9610AA" w:rsidRPr="009610AA">
        <w:rPr>
          <w:rFonts w:ascii="Times New Roman" w:hAnsi="Times New Roman"/>
          <w:bCs/>
          <w:sz w:val="24"/>
          <w:szCs w:val="24"/>
        </w:rPr>
        <w:t>кциона на право заключения дого</w:t>
      </w:r>
      <w:r w:rsidR="00745690">
        <w:rPr>
          <w:rFonts w:ascii="Times New Roman" w:hAnsi="Times New Roman"/>
          <w:bCs/>
          <w:sz w:val="24"/>
          <w:szCs w:val="24"/>
        </w:rPr>
        <w:t xml:space="preserve">воров аренды земельных участков </w:t>
      </w:r>
      <w:r w:rsidR="009610AA" w:rsidRPr="009610AA">
        <w:rPr>
          <w:rFonts w:ascii="Times New Roman" w:hAnsi="Times New Roman"/>
          <w:bCs/>
          <w:sz w:val="24"/>
          <w:szCs w:val="24"/>
        </w:rPr>
        <w:t>сельскохозяйственного назначения, занятых защитными лесными насаждениями</w:t>
      </w:r>
      <w:r>
        <w:rPr>
          <w:rFonts w:ascii="Times New Roman" w:hAnsi="Times New Roman"/>
          <w:bCs/>
          <w:sz w:val="24"/>
          <w:szCs w:val="24"/>
        </w:rPr>
        <w:t>»</w:t>
      </w:r>
      <w:r w:rsidR="00FA7EE6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D02845" w:rsidRPr="00D02845">
        <w:rPr>
          <w:rFonts w:ascii="Times New Roman" w:hAnsi="Times New Roman" w:cs="Times New Roman"/>
          <w:sz w:val="24"/>
          <w:szCs w:val="24"/>
        </w:rPr>
        <w:t>18</w:t>
      </w:r>
      <w:r w:rsidR="00CB5811" w:rsidRPr="00D02845">
        <w:rPr>
          <w:rFonts w:ascii="Times New Roman" w:hAnsi="Times New Roman" w:cs="Times New Roman"/>
          <w:sz w:val="24"/>
          <w:szCs w:val="24"/>
        </w:rPr>
        <w:t xml:space="preserve"> </w:t>
      </w:r>
      <w:r w:rsidR="00D02845">
        <w:rPr>
          <w:rFonts w:ascii="Times New Roman" w:hAnsi="Times New Roman" w:cs="Times New Roman"/>
          <w:sz w:val="24"/>
          <w:szCs w:val="24"/>
        </w:rPr>
        <w:t>июня</w:t>
      </w:r>
      <w:r w:rsidR="001F0F22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F0F22">
        <w:rPr>
          <w:rFonts w:ascii="Times New Roman" w:hAnsi="Times New Roman" w:cs="Times New Roman"/>
          <w:sz w:val="24"/>
          <w:szCs w:val="24"/>
        </w:rPr>
        <w:t xml:space="preserve"> </w:t>
      </w:r>
      <w:r w:rsidR="00D02845" w:rsidRPr="00D02845">
        <w:rPr>
          <w:rFonts w:ascii="Times New Roman" w:hAnsi="Times New Roman" w:cs="Times New Roman"/>
          <w:sz w:val="24"/>
          <w:szCs w:val="24"/>
        </w:rPr>
        <w:t>03</w:t>
      </w:r>
      <w:r w:rsidR="00D02845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</w:t>
      </w:r>
      <w:proofErr w:type="gramStart"/>
      <w:r w:rsidRPr="002D4DDB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2D4DDB"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D02845" w:rsidRPr="00D02845">
        <w:rPr>
          <w:rFonts w:ascii="Times New Roman" w:hAnsi="Times New Roman" w:cs="Times New Roman"/>
          <w:sz w:val="24"/>
          <w:szCs w:val="24"/>
        </w:rPr>
        <w:t>06</w:t>
      </w:r>
      <w:r w:rsidR="004A4804" w:rsidRPr="00D02845">
        <w:rPr>
          <w:rFonts w:ascii="Times New Roman" w:hAnsi="Times New Roman" w:cs="Times New Roman"/>
          <w:sz w:val="24"/>
          <w:szCs w:val="24"/>
        </w:rPr>
        <w:t xml:space="preserve"> </w:t>
      </w:r>
      <w:r w:rsidR="00D02845">
        <w:rPr>
          <w:rFonts w:ascii="Times New Roman" w:hAnsi="Times New Roman" w:cs="Times New Roman"/>
          <w:sz w:val="24"/>
          <w:szCs w:val="24"/>
        </w:rPr>
        <w:t>августа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D02845" w:rsidRPr="00D02845">
        <w:rPr>
          <w:rFonts w:ascii="Times New Roman" w:hAnsi="Times New Roman" w:cs="Times New Roman"/>
          <w:sz w:val="24"/>
          <w:szCs w:val="24"/>
        </w:rPr>
        <w:t xml:space="preserve">08 </w:t>
      </w:r>
      <w:r w:rsidR="00D02845">
        <w:rPr>
          <w:rFonts w:ascii="Times New Roman" w:hAnsi="Times New Roman" w:cs="Times New Roman"/>
          <w:sz w:val="24"/>
          <w:szCs w:val="24"/>
        </w:rPr>
        <w:t>августа</w:t>
      </w:r>
      <w:r w:rsidR="00CB5811" w:rsidRPr="004231F6">
        <w:rPr>
          <w:rFonts w:ascii="Times New Roman" w:hAnsi="Times New Roman" w:cs="Times New Roman"/>
          <w:sz w:val="24"/>
          <w:szCs w:val="24"/>
        </w:rPr>
        <w:t xml:space="preserve"> 2018</w:t>
      </w:r>
      <w:r w:rsidRPr="004231F6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4231F6">
        <w:rPr>
          <w:rFonts w:ascii="Times New Roman" w:hAnsi="Times New Roman" w:cs="Times New Roman"/>
          <w:sz w:val="24"/>
          <w:szCs w:val="24"/>
        </w:rPr>
        <w:t>: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00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05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10 часов 10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10 часов 15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10 часов 20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10 часов 25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10 часов 30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17: в 10 часов 35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18: в 10 часов 40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19: в 10 часов 45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20: в 10 часов 50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21: в 10 часов 55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22: в 11 часов 00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23: в 11 часов 05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24: в 11 часов 10 минут;</w:t>
      </w:r>
    </w:p>
    <w:p w:rsidR="00A9198B" w:rsidRPr="00560831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83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лоту № 25: в 11 часов 15</w:t>
      </w:r>
      <w:r w:rsidRPr="0056083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26: в 11 часов 20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27: в 11 часов 25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лоту № 28: в 11 часов 30 минут;</w:t>
      </w:r>
    </w:p>
    <w:p w:rsidR="00A9198B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29: в 11 часов 35 минут.</w:t>
      </w:r>
    </w:p>
    <w:p w:rsidR="00CB0F9F" w:rsidRDefault="00CB0F9F" w:rsidP="009610A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B0F9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9610AA" w:rsidRDefault="00B63FD6" w:rsidP="00B264D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p w:rsidR="009610AA" w:rsidRPr="00B63FD6" w:rsidRDefault="009610AA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B63FD6" w:rsidRPr="00B63FD6" w:rsidTr="00FA7EE6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B63FD6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A9198B" w:rsidP="00B63FD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9198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A9198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63FD6" w:rsidRPr="00B63FD6" w:rsidTr="00701610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660AF1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Лот № 1 </w:t>
            </w:r>
            <w:r w:rsidR="000E4A26"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A9198B" w:rsidRPr="00A919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 w:rsidR="003332B4"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316A9B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A9198B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198B">
              <w:rPr>
                <w:rFonts w:ascii="Times New Roman" w:hAnsi="Times New Roman"/>
                <w:sz w:val="24"/>
                <w:szCs w:val="24"/>
                <w:lang w:eastAsia="en-US"/>
              </w:rPr>
              <w:t>36:07:7000011:74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A9198B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198B">
              <w:rPr>
                <w:rFonts w:ascii="Times New Roman" w:hAnsi="Times New Roman"/>
                <w:sz w:val="24"/>
                <w:szCs w:val="24"/>
                <w:lang w:eastAsia="en-US"/>
              </w:rPr>
              <w:t>18 259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A9198B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19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A9198B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A919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северо-западная часть кадастрового квартала 36:07:7000011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0E4A26" w:rsidP="00DB0E45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35F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A9198B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198B">
              <w:rPr>
                <w:rFonts w:ascii="Times New Roman" w:hAnsi="Times New Roman"/>
                <w:sz w:val="24"/>
                <w:szCs w:val="24"/>
                <w:lang w:eastAsia="en-US"/>
              </w:rPr>
              <w:t>508,00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A9198B" w:rsidP="00B63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19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508,00</w:t>
            </w:r>
          </w:p>
        </w:tc>
      </w:tr>
      <w:tr w:rsidR="00B63FD6" w:rsidRPr="00B63FD6" w:rsidTr="00701610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DB0E4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2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A9198B" w:rsidRPr="00A919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A7091F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65CE4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CE4">
              <w:rPr>
                <w:rFonts w:ascii="Times New Roman" w:hAnsi="Times New Roman"/>
                <w:sz w:val="24"/>
                <w:szCs w:val="24"/>
                <w:lang w:eastAsia="en-US"/>
              </w:rPr>
              <w:t>36:07:7000011:75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65CE4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CE4">
              <w:rPr>
                <w:rFonts w:ascii="Times New Roman" w:hAnsi="Times New Roman"/>
                <w:sz w:val="24"/>
                <w:szCs w:val="24"/>
                <w:lang w:eastAsia="en-US"/>
              </w:rPr>
              <w:t>8 204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65CE4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C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65CE4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C65C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северо-западная часть кадастрового квартала 36:07:7000011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71735F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35F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C65CE4" w:rsidP="00B63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5C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C65CE4" w:rsidP="008E32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5C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228,00</w:t>
            </w:r>
          </w:p>
        </w:tc>
      </w:tr>
      <w:tr w:rsidR="00B63FD6" w:rsidRPr="00B63FD6" w:rsidTr="00701610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DB0E4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3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A9198B" w:rsidRPr="00A919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441A40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65CE4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CE4">
              <w:rPr>
                <w:rFonts w:ascii="Times New Roman" w:hAnsi="Times New Roman"/>
                <w:sz w:val="24"/>
                <w:szCs w:val="24"/>
                <w:lang w:eastAsia="en-US"/>
              </w:rPr>
              <w:t>36:07:7000006:52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65CE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CE4">
              <w:rPr>
                <w:rFonts w:ascii="Times New Roman" w:hAnsi="Times New Roman"/>
                <w:sz w:val="24"/>
                <w:szCs w:val="24"/>
                <w:lang w:eastAsia="en-US"/>
              </w:rPr>
              <w:t>13 398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65CE4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C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65CE4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C65C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юго-западная часть кадастрового квартала 36:07:7000006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E4A26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48D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65CE4" w:rsidP="000E4A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CE4">
              <w:rPr>
                <w:rFonts w:ascii="Times New Roman" w:hAnsi="Times New Roman"/>
                <w:sz w:val="24"/>
                <w:szCs w:val="24"/>
                <w:lang w:eastAsia="en-US"/>
              </w:rPr>
              <w:t>373,00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65CE4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CE4">
              <w:rPr>
                <w:rFonts w:ascii="Times New Roman" w:hAnsi="Times New Roman"/>
                <w:sz w:val="24"/>
                <w:szCs w:val="24"/>
                <w:lang w:eastAsia="en-US"/>
              </w:rPr>
              <w:t>373,00</w:t>
            </w:r>
          </w:p>
        </w:tc>
      </w:tr>
      <w:tr w:rsidR="00AA5A75" w:rsidRPr="00B63FD6" w:rsidTr="00701610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AA5A75" w:rsidP="00DB0E4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4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A9198B" w:rsidRPr="00A919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9198B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B63FD6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FC2202" w:rsidP="00A9198B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36:07:7000006:53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FC2202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>985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FC2202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южная часть кадастрового квартала 36:07:7000006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4D248D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D248D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FC2202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FC2202" w:rsidP="00660A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>27,00</w:t>
            </w:r>
          </w:p>
        </w:tc>
      </w:tr>
      <w:tr w:rsidR="00AA5A75" w:rsidRPr="00B63FD6" w:rsidTr="00A7091F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5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A9198B" w:rsidRPr="00A919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3332B4">
        <w:trPr>
          <w:cantSplit/>
          <w:trHeight w:val="83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FC2202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36:07:7000006:55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FC2202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846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FC2202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южная часть кадастрового квартала 36:07:7000006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0E4A26" w:rsidRDefault="000E4A26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FC220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FC2202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23,00</w:t>
            </w:r>
          </w:p>
        </w:tc>
      </w:tr>
      <w:tr w:rsidR="00AA5A75" w:rsidRPr="00B63FD6" w:rsidTr="00701610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6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A9198B" w:rsidRPr="00A919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FC2202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36:07:7000006:54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FC2202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13 417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FC2202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южная часть кадастрового квартала 36:07:7000006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0E4A26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FC2202" w:rsidP="00DD1E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373,00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FC220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373,00</w:t>
            </w:r>
          </w:p>
        </w:tc>
      </w:tr>
      <w:tr w:rsidR="00AA5A75" w:rsidRPr="00B63FD6" w:rsidTr="00D3715A">
        <w:trPr>
          <w:cantSplit/>
          <w:trHeight w:val="10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7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="00A9198B" w:rsidRPr="00A919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FC2202" w:rsidP="00A9198B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36:07:7000012:85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FC2202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13 653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FC2202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северо-западная часть кадастрового квартала 36:07:7000012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0E4A26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FC220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380,00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FC220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380,00</w:t>
            </w:r>
          </w:p>
        </w:tc>
      </w:tr>
      <w:tr w:rsidR="006F4B0E" w:rsidRPr="00B63FD6" w:rsidTr="00D3715A">
        <w:trPr>
          <w:cantSplit/>
          <w:trHeight w:val="9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8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A9198B" w:rsidRPr="00A919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D3715A">
        <w:trPr>
          <w:cantSplit/>
          <w:trHeight w:val="140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FC2202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36:07:7000012:86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FC2202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8 129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FC2202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FC220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северо-западная часть кадастрового квартала 36:07:7000012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FF4705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FC220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FC220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220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226,00</w:t>
            </w:r>
          </w:p>
        </w:tc>
      </w:tr>
      <w:tr w:rsidR="006F4B0E" w:rsidRPr="00B63FD6" w:rsidTr="00441A40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9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A9198B" w:rsidRPr="00A919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3332B4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D3715A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36:07:7000012:87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D3715A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19 591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D3715A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3715A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D371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северо-западная часть кадастрового квартала 36:07:7000012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FF4705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D3715A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545,00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D3715A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545,00</w:t>
            </w:r>
          </w:p>
        </w:tc>
      </w:tr>
      <w:tr w:rsidR="006F4B0E" w:rsidRPr="00B63FD6" w:rsidTr="006F4B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10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A9198B" w:rsidRPr="00A919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D3715A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36:07:7000005:94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D3715A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6 173 (в том числе 770 ограничено в использовании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*</w:t>
            </w:r>
            <w:r w:rsidRPr="00D371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D3715A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3715A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D371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земельный участок расположен в центральной части кадастрового квартала 36:07:7000005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D3715A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древесно-кустарниковых насаждений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D3715A" w:rsidP="000E4A2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D3715A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144,00</w:t>
            </w:r>
          </w:p>
        </w:tc>
      </w:tr>
      <w:tr w:rsidR="006F4B0E" w:rsidRPr="00B63FD6" w:rsidTr="006F4B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11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A9198B" w:rsidRPr="00A919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 w:rsidR="00A9198B" w:rsidRPr="00A919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D3715A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36:07:7000005:95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D3715A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2 402 (в том числе 706 ограничено в использовании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*</w:t>
            </w:r>
            <w:r w:rsidRPr="00D371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D3715A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3715A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D371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земельный участок расположен в восточной части кадастрового квартала 36:07:7000005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D3715A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3715A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D3715A" w:rsidP="003332B4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D3715A" w:rsidP="005B31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45,00</w:t>
            </w:r>
          </w:p>
        </w:tc>
      </w:tr>
      <w:tr w:rsidR="009C3E53" w:rsidRPr="00B63FD6" w:rsidTr="009C3E53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12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A9198B" w:rsidRPr="00A919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C3E5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Default="009C3E53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D3715A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36:07:7000005:90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D3715A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678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D3715A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1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3715A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D371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земельный участок расположен в западной части кадастрового квартала 36:07:7000005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FA7EE6" w:rsidRDefault="00DB0E45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B0E45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DB0E4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E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DB0E4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E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18,00</w:t>
            </w:r>
          </w:p>
        </w:tc>
      </w:tr>
      <w:tr w:rsidR="009C3E53" w:rsidRPr="00B63FD6" w:rsidTr="009C3E53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13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="00A9198B" w:rsidRPr="00A919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C3E5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Default="00400D41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DB0E45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E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36:07:7000005:91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DB0E45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E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 </w:t>
            </w:r>
            <w:r w:rsidRPr="00DB0E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737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(в том числе 13</w:t>
            </w:r>
            <w:r w:rsidRPr="00DB0E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ограничено в использовании*)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DB0E45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E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B0E45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DB0E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 земельный участок расположен в западной части кадастрового квартала 36:07:7000005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FA7EE6" w:rsidRDefault="00DB0E45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B0E45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DB0E4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E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DB0E4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E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233,00</w:t>
            </w:r>
          </w:p>
        </w:tc>
      </w:tr>
      <w:tr w:rsidR="00A9198B" w:rsidRPr="00B63FD6" w:rsidTr="00A9198B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8B" w:rsidRPr="00400D41" w:rsidRDefault="00A9198B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14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Pr="00A9198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A9198B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8B" w:rsidRDefault="00A9198B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8B" w:rsidRPr="00400D41" w:rsidRDefault="00DB0E45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E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36:07:7000005:89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8B" w:rsidRPr="00400D41" w:rsidRDefault="00DB0E45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E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="00881A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 </w:t>
            </w:r>
            <w:r w:rsidRPr="00DB0E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644</w:t>
            </w:r>
            <w:r w:rsidR="00881A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(в том числе 19 ограничен</w:t>
            </w:r>
            <w:r w:rsidR="00881A0A" w:rsidRPr="00881A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 в использовании*)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8B" w:rsidRPr="00400D41" w:rsidRDefault="00DB0E45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E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B0E45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DB0E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земельный участок расположен в южной части кадастрового квартала 36:07:7000005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8B" w:rsidRPr="009D31E3" w:rsidRDefault="00DB0E45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0E45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8B" w:rsidRPr="00400D41" w:rsidRDefault="00DB0E4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E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98B" w:rsidRPr="00400D41" w:rsidRDefault="00DB0E45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B0E4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150,00</w:t>
            </w:r>
          </w:p>
        </w:tc>
      </w:tr>
      <w:tr w:rsidR="00881A0A" w:rsidRPr="00B63FD6" w:rsidTr="00881A0A">
        <w:trPr>
          <w:cantSplit/>
          <w:trHeight w:val="3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0A" w:rsidRPr="00DB0E45" w:rsidRDefault="00881A0A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15</w:t>
            </w:r>
            <w:r w:rsidRPr="00881A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881A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 w:rsidRPr="00881A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881A0A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0A" w:rsidRDefault="00881A0A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0A" w:rsidRPr="00DB0E45" w:rsidRDefault="00881A0A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A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36:07:7000005:93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0A" w:rsidRPr="00DB0E45" w:rsidRDefault="00881A0A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A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6 293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0A" w:rsidRPr="00DB0E45" w:rsidRDefault="00881A0A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1A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881A0A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881A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земельный участок расположен в северной части кадастрового квартала 36:07:7000005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0A" w:rsidRPr="00DB0E45" w:rsidRDefault="008F7AA8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7AA8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0A" w:rsidRPr="00DB0E45" w:rsidRDefault="00881A0A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A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0A" w:rsidRPr="00DB0E45" w:rsidRDefault="00881A0A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81A0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168,00</w:t>
            </w:r>
          </w:p>
        </w:tc>
      </w:tr>
      <w:tr w:rsidR="008F7AA8" w:rsidRPr="00B63FD6" w:rsidTr="008F7AA8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81A0A" w:rsidRDefault="008F7AA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16</w:t>
            </w:r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8F7AA8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Default="008F7AA8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81A0A" w:rsidRDefault="008F7AA8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36:07:7000005:92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81A0A" w:rsidRDefault="008F7AA8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11 592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81A0A" w:rsidRDefault="008F7AA8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7A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8F7AA8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8F7A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земельный участок расположен в центральной части кадастрового квартала 36:07:7000005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F7AA8" w:rsidRDefault="008F7AA8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7AA8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81A0A" w:rsidRDefault="008F7AA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81A0A" w:rsidRDefault="008F7AA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310,00</w:t>
            </w:r>
          </w:p>
        </w:tc>
      </w:tr>
      <w:tr w:rsidR="008F7AA8" w:rsidRPr="00B63FD6" w:rsidTr="008F7AA8">
        <w:trPr>
          <w:cantSplit/>
          <w:trHeight w:val="2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F7AA8" w:rsidRDefault="008F7AA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17</w:t>
            </w:r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8F7AA8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Default="008F7AA8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F7AA8" w:rsidRDefault="00223CF2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36:07:7000005:96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F7AA8" w:rsidRDefault="00223CF2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8 179 (в том числе 260 ограничено в использовании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*</w:t>
            </w: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F7AA8" w:rsidRDefault="00223CF2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земельный участок расположен в восточной части кадастрового квартала 36:07:7000005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F7AA8" w:rsidRDefault="00223CF2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F7AA8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AA8" w:rsidRPr="008F7AA8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212,00</w:t>
            </w:r>
          </w:p>
        </w:tc>
      </w:tr>
      <w:tr w:rsidR="00223CF2" w:rsidRPr="00B63FD6" w:rsidTr="00223CF2">
        <w:trPr>
          <w:cantSplit/>
          <w:trHeight w:val="3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18</w:t>
            </w:r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Спасское</w:t>
            </w:r>
            <w:proofErr w:type="gramEnd"/>
            <w:r w:rsidRPr="008F7A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23CF2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Default="00223CF2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36:07:7000006:58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7 133 (в том числе 12 ограничено в использовании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*</w:t>
            </w: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Спасское сельское поселение, земельный участок расположен в западной части кадастрового квартала 36:07:7000006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190,00</w:t>
            </w:r>
          </w:p>
        </w:tc>
      </w:tr>
      <w:tr w:rsidR="00223CF2" w:rsidRPr="00B63FD6" w:rsidTr="00223CF2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Лот № 19</w:t>
            </w: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23CF2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Default="00223CF2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36:07:7100009:51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9 848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юго-восточной части кадастрового квартала 36:07:7100009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263,00</w:t>
            </w:r>
          </w:p>
        </w:tc>
      </w:tr>
      <w:tr w:rsidR="00223CF2" w:rsidRPr="00B63FD6" w:rsidTr="00223CF2">
        <w:trPr>
          <w:cantSplit/>
          <w:trHeight w:val="32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20</w:t>
            </w: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23CF2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Default="00223CF2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36:07:7100009:54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12 934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западной части кадастрового квартала 36:07:7100009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346,00</w:t>
            </w:r>
          </w:p>
        </w:tc>
      </w:tr>
      <w:tr w:rsidR="00223CF2" w:rsidRPr="00B63FD6" w:rsidTr="00223CF2">
        <w:trPr>
          <w:cantSplit/>
          <w:trHeight w:val="2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21</w:t>
            </w: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223CF2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Default="00223CF2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36:07:7100009:57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11 957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223C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южной части кадастрового квартала 36:07:7100009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3D1C96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2" w:rsidRPr="00223CF2" w:rsidRDefault="00223CF2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319,00</w:t>
            </w:r>
          </w:p>
        </w:tc>
      </w:tr>
      <w:tr w:rsidR="003D1C96" w:rsidRPr="00B63FD6" w:rsidTr="003D1C96">
        <w:trPr>
          <w:cantSplit/>
          <w:trHeight w:val="28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223CF2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22</w:t>
            </w: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3D1C96" w:rsidRPr="00B63FD6" w:rsidTr="003D1C96">
        <w:trPr>
          <w:cantSplit/>
          <w:trHeight w:val="150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Default="003D1C9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223CF2" w:rsidRDefault="003D1C96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36:07:7100009:60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223CF2" w:rsidRDefault="003D1C96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15 153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223CF2" w:rsidRDefault="003D1C96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южной части кадастрового квартала 36:07:7100009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223CF2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405,00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223CF2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405,00</w:t>
            </w:r>
          </w:p>
        </w:tc>
      </w:tr>
      <w:tr w:rsidR="003D1C96" w:rsidRPr="00B63FD6" w:rsidTr="003D1C96">
        <w:trPr>
          <w:cantSplit/>
          <w:trHeight w:val="32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23</w:t>
            </w: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3D1C96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Default="003D1C9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36:07:7100010:43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2 969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36:07:7100010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79,00</w:t>
            </w:r>
          </w:p>
        </w:tc>
      </w:tr>
      <w:tr w:rsidR="003D1C96" w:rsidRPr="00B63FD6" w:rsidTr="003D1C96">
        <w:trPr>
          <w:cantSplit/>
          <w:trHeight w:val="2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24</w:t>
            </w:r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223CF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3D1C96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Default="003D1C9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36:07:0000000:2343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33 191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восточной части кадастрового квартала 36:07:7100010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887,00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887,00</w:t>
            </w:r>
          </w:p>
        </w:tc>
      </w:tr>
      <w:tr w:rsidR="003D1C96" w:rsidRPr="00B63FD6" w:rsidTr="003D1C96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 № 25</w:t>
            </w: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3D1C96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Default="003D1C9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36:07:7100009:52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22 765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земельный участок расположен в северо-восточной части кадастрового квартала 36:07:7100009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608,00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608,00</w:t>
            </w:r>
          </w:p>
        </w:tc>
      </w:tr>
      <w:tr w:rsidR="003D1C96" w:rsidRPr="00B63FD6" w:rsidTr="003D1C96">
        <w:trPr>
          <w:cantSplit/>
          <w:trHeight w:val="17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26</w:t>
            </w: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3D1C96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Default="003D1C9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36:07:7100010:42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40 089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муниципальное образование </w:t>
            </w:r>
            <w:proofErr w:type="spellStart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 земельный участок расположен в центральной части кадастрового квартала 36:07:7100010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1 071,00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1 071,00</w:t>
            </w:r>
          </w:p>
        </w:tc>
      </w:tr>
      <w:tr w:rsidR="003D1C96" w:rsidRPr="00B63FD6" w:rsidTr="003D1C96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27</w:t>
            </w: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3D1C96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Default="003D1C9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36:07:7100009:55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27 556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муниципальное образование </w:t>
            </w:r>
            <w:proofErr w:type="spellStart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3D1C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 земельный участок расположен в северо-восточной части кадастрового квартала 36:07:7100009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B015E3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736,00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96" w:rsidRPr="003D1C96" w:rsidRDefault="003D1C96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D1C9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736,00</w:t>
            </w:r>
          </w:p>
        </w:tc>
      </w:tr>
      <w:tr w:rsidR="00B015E3" w:rsidRPr="00B63FD6" w:rsidTr="00B015E3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E3" w:rsidRPr="003D1C96" w:rsidRDefault="00B015E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28</w:t>
            </w:r>
            <w:r w:rsidRPr="00B01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01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B01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015E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E3" w:rsidRDefault="00B015E3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E3" w:rsidRPr="003D1C96" w:rsidRDefault="00B015E3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01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36:07:7100009:59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E3" w:rsidRPr="003D1C96" w:rsidRDefault="00B015E3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01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31 347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E3" w:rsidRPr="003D1C96" w:rsidRDefault="00B015E3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с/</w:t>
            </w:r>
            <w:proofErr w:type="gramStart"/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>, земельный участок расположен в северо-восточной части кадастрового квартала 36:07:7100009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E3" w:rsidRPr="00B015E3" w:rsidRDefault="00B015E3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E3" w:rsidRPr="003D1C96" w:rsidRDefault="00B015E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01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838,00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E3" w:rsidRPr="003D1C96" w:rsidRDefault="00B015E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01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838,00</w:t>
            </w:r>
          </w:p>
        </w:tc>
      </w:tr>
      <w:tr w:rsidR="00B015E3" w:rsidRPr="00B63FD6" w:rsidTr="00B015E3">
        <w:trPr>
          <w:cantSplit/>
          <w:trHeight w:val="3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E3" w:rsidRPr="00B015E3" w:rsidRDefault="00B015E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29</w:t>
            </w:r>
            <w:r w:rsidRPr="00B01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01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B01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015E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E3" w:rsidRDefault="00B015E3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E3" w:rsidRPr="00B015E3" w:rsidRDefault="00B015E3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01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36:07:7100006:54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E3" w:rsidRPr="00B015E3" w:rsidRDefault="00B015E3" w:rsidP="00223CF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01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19 927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E3" w:rsidRPr="00B015E3" w:rsidRDefault="00B015E3" w:rsidP="00881A0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>Верхнехавский</w:t>
            </w:r>
            <w:proofErr w:type="spellEnd"/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с/</w:t>
            </w:r>
            <w:proofErr w:type="gramStart"/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>Сухогаевское</w:t>
            </w:r>
            <w:proofErr w:type="spellEnd"/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>,  земельный участок расположен в южной части кадастрового квартала 36:07:7100006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E3" w:rsidRPr="00B015E3" w:rsidRDefault="00B015E3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15E3">
              <w:rPr>
                <w:rFonts w:ascii="Times New Roman" w:hAnsi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E3" w:rsidRPr="00B015E3" w:rsidRDefault="00B015E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01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5E3" w:rsidRPr="00B015E3" w:rsidRDefault="00B015E3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015E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532,00</w:t>
            </w:r>
          </w:p>
        </w:tc>
      </w:tr>
    </w:tbl>
    <w:p w:rsidR="00B015E3" w:rsidRDefault="00B015E3" w:rsidP="00B015E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B015E3" w:rsidRDefault="00B015E3" w:rsidP="00B015E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15E3" w:rsidRDefault="00B015E3" w:rsidP="00B015E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B015E3" w:rsidRDefault="00B015E3" w:rsidP="00B015E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1-29:</w:t>
      </w:r>
    </w:p>
    <w:p w:rsidR="00B015E3" w:rsidRDefault="00B015E3" w:rsidP="00B015E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B015E3" w:rsidRDefault="00B015E3" w:rsidP="00B015E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Целевое назначение  – </w:t>
      </w:r>
      <w:r w:rsidRPr="003B1C17">
        <w:rPr>
          <w:rFonts w:ascii="Times New Roman" w:hAnsi="Times New Roman"/>
          <w:sz w:val="24"/>
          <w:szCs w:val="24"/>
        </w:rPr>
        <w:t>защитные лесные насаждения</w:t>
      </w:r>
      <w:r>
        <w:rPr>
          <w:rFonts w:ascii="Times New Roman" w:hAnsi="Times New Roman"/>
          <w:sz w:val="24"/>
          <w:szCs w:val="24"/>
        </w:rPr>
        <w:t>.</w:t>
      </w:r>
    </w:p>
    <w:p w:rsidR="00B015E3" w:rsidRDefault="00B015E3" w:rsidP="00B015E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B015E3" w:rsidRDefault="00B015E3" w:rsidP="00B015E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B015E3" w:rsidRDefault="00B015E3" w:rsidP="00B015E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B015E3" w:rsidRDefault="00B015E3" w:rsidP="00B015E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3332B4" w:rsidRDefault="003332B4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5A75" w:rsidRPr="002F11AF" w:rsidRDefault="00AA5A75" w:rsidP="002F11AF">
      <w:pPr>
        <w:rPr>
          <w:rFonts w:ascii="Times New Roman" w:hAnsi="Times New Roman" w:cs="Times New Roman"/>
          <w:sz w:val="24"/>
          <w:szCs w:val="24"/>
        </w:rPr>
        <w:sectPr w:rsidR="00AA5A75" w:rsidRPr="002F11AF" w:rsidSect="00D3715A">
          <w:pgSz w:w="16838" w:h="11906" w:orient="landscape"/>
          <w:pgMar w:top="624" w:right="567" w:bottom="284" w:left="1985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C81A2C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C81A2C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C81A2C">
        <w:rPr>
          <w:rFonts w:ascii="Times New Roman" w:hAnsi="Times New Roman"/>
          <w:sz w:val="24"/>
          <w:szCs w:val="24"/>
        </w:rPr>
        <w:t>ого</w:t>
      </w:r>
      <w:r w:rsidRPr="00C81A2C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C81A2C">
        <w:rPr>
          <w:rFonts w:ascii="Times New Roman" w:hAnsi="Times New Roman"/>
          <w:sz w:val="24"/>
          <w:szCs w:val="24"/>
        </w:rPr>
        <w:t>а</w:t>
      </w:r>
      <w:r w:rsidR="00F63D0F" w:rsidRPr="00C81A2C">
        <w:rPr>
          <w:rFonts w:ascii="Times New Roman" w:hAnsi="Times New Roman"/>
          <w:sz w:val="24"/>
          <w:szCs w:val="24"/>
        </w:rPr>
        <w:t xml:space="preserve">, </w:t>
      </w:r>
      <w:r w:rsidR="00613FCC" w:rsidRPr="00C81A2C">
        <w:rPr>
          <w:rFonts w:ascii="Times New Roman" w:hAnsi="Times New Roman"/>
          <w:sz w:val="24"/>
          <w:szCs w:val="24"/>
        </w:rPr>
        <w:t xml:space="preserve">лот № _______, </w:t>
      </w:r>
      <w:r w:rsidRPr="00C81A2C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C81A2C">
        <w:rPr>
          <w:rFonts w:ascii="Times New Roman" w:hAnsi="Times New Roman"/>
          <w:sz w:val="24"/>
          <w:szCs w:val="24"/>
        </w:rPr>
        <w:t>8</w:t>
      </w:r>
      <w:r w:rsidRPr="00C81A2C">
        <w:rPr>
          <w:rFonts w:ascii="Times New Roman" w:hAnsi="Times New Roman"/>
          <w:sz w:val="24"/>
          <w:szCs w:val="24"/>
        </w:rPr>
        <w:t xml:space="preserve"> –</w:t>
      </w:r>
      <w:r w:rsidR="00800504" w:rsidRPr="00C81A2C">
        <w:rPr>
          <w:rFonts w:ascii="Times New Roman" w:hAnsi="Times New Roman"/>
          <w:sz w:val="24"/>
          <w:szCs w:val="24"/>
        </w:rPr>
        <w:t xml:space="preserve"> </w:t>
      </w:r>
      <w:r w:rsidR="00C81A2C" w:rsidRPr="00C81A2C">
        <w:rPr>
          <w:rFonts w:ascii="Times New Roman" w:hAnsi="Times New Roman"/>
          <w:sz w:val="24"/>
          <w:szCs w:val="24"/>
        </w:rPr>
        <w:t>79</w:t>
      </w:r>
      <w:r w:rsidRPr="00C81A2C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42" w:rsidRDefault="00313E42" w:rsidP="00225547">
      <w:r>
        <w:separator/>
      </w:r>
    </w:p>
  </w:endnote>
  <w:endnote w:type="continuationSeparator" w:id="0">
    <w:p w:rsidR="00313E42" w:rsidRDefault="00313E42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649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2845" w:rsidRPr="00B35B8B" w:rsidRDefault="00D02845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0B0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845" w:rsidRPr="002F11AF" w:rsidRDefault="00D02845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980B08">
      <w:rPr>
        <w:rFonts w:ascii="Times New Roman" w:hAnsi="Times New Roman" w:cs="Times New Roman"/>
        <w:noProof/>
        <w:sz w:val="24"/>
        <w:szCs w:val="24"/>
      </w:rPr>
      <w:t>10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D02845" w:rsidRDefault="00D028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42" w:rsidRDefault="00313E42" w:rsidP="00225547">
      <w:r>
        <w:separator/>
      </w:r>
    </w:p>
  </w:footnote>
  <w:footnote w:type="continuationSeparator" w:id="0">
    <w:p w:rsidR="00313E42" w:rsidRDefault="00313E42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4A26"/>
    <w:rsid w:val="000E5991"/>
    <w:rsid w:val="000F1465"/>
    <w:rsid w:val="001009BE"/>
    <w:rsid w:val="0010501E"/>
    <w:rsid w:val="001317AB"/>
    <w:rsid w:val="00134999"/>
    <w:rsid w:val="00134FE0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3CF2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3E42"/>
    <w:rsid w:val="00316A9B"/>
    <w:rsid w:val="00316D86"/>
    <w:rsid w:val="003332B4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C5568"/>
    <w:rsid w:val="003C5CE9"/>
    <w:rsid w:val="003D1C96"/>
    <w:rsid w:val="003E3585"/>
    <w:rsid w:val="003F3AEB"/>
    <w:rsid w:val="003F602D"/>
    <w:rsid w:val="00400D41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3D7E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486E"/>
    <w:rsid w:val="00557010"/>
    <w:rsid w:val="00557EBF"/>
    <w:rsid w:val="0056198F"/>
    <w:rsid w:val="0058410E"/>
    <w:rsid w:val="005918A2"/>
    <w:rsid w:val="00596658"/>
    <w:rsid w:val="005A15B1"/>
    <w:rsid w:val="005B21F9"/>
    <w:rsid w:val="005B2D34"/>
    <w:rsid w:val="005B3158"/>
    <w:rsid w:val="005B600D"/>
    <w:rsid w:val="005C313C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0AF1"/>
    <w:rsid w:val="0066389E"/>
    <w:rsid w:val="00667C36"/>
    <w:rsid w:val="006805A2"/>
    <w:rsid w:val="00684B75"/>
    <w:rsid w:val="00694ADA"/>
    <w:rsid w:val="00695326"/>
    <w:rsid w:val="00695788"/>
    <w:rsid w:val="00695F0B"/>
    <w:rsid w:val="00696499"/>
    <w:rsid w:val="006A0A99"/>
    <w:rsid w:val="006B35E6"/>
    <w:rsid w:val="006C44F1"/>
    <w:rsid w:val="006D32ED"/>
    <w:rsid w:val="006E1BE7"/>
    <w:rsid w:val="006E3F08"/>
    <w:rsid w:val="006F10EF"/>
    <w:rsid w:val="006F4B0E"/>
    <w:rsid w:val="006F5D9B"/>
    <w:rsid w:val="00701610"/>
    <w:rsid w:val="0070475C"/>
    <w:rsid w:val="00711C8A"/>
    <w:rsid w:val="0071735F"/>
    <w:rsid w:val="0072373B"/>
    <w:rsid w:val="007237F8"/>
    <w:rsid w:val="00723D27"/>
    <w:rsid w:val="00731A19"/>
    <w:rsid w:val="00733EE7"/>
    <w:rsid w:val="00745690"/>
    <w:rsid w:val="00746FB9"/>
    <w:rsid w:val="00747196"/>
    <w:rsid w:val="00754D63"/>
    <w:rsid w:val="00757BAF"/>
    <w:rsid w:val="00773269"/>
    <w:rsid w:val="00775E8E"/>
    <w:rsid w:val="007815C0"/>
    <w:rsid w:val="00794D78"/>
    <w:rsid w:val="007A034C"/>
    <w:rsid w:val="007A4CE0"/>
    <w:rsid w:val="007A656F"/>
    <w:rsid w:val="007B2512"/>
    <w:rsid w:val="007B5578"/>
    <w:rsid w:val="007D01D7"/>
    <w:rsid w:val="007D2B7F"/>
    <w:rsid w:val="007D7C52"/>
    <w:rsid w:val="007E3F90"/>
    <w:rsid w:val="007F3693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1A0A"/>
    <w:rsid w:val="00884CC0"/>
    <w:rsid w:val="0088628C"/>
    <w:rsid w:val="00886A6D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8F7AA8"/>
    <w:rsid w:val="00910AD6"/>
    <w:rsid w:val="00911ED5"/>
    <w:rsid w:val="009131DF"/>
    <w:rsid w:val="00914263"/>
    <w:rsid w:val="00937996"/>
    <w:rsid w:val="009406C1"/>
    <w:rsid w:val="00945989"/>
    <w:rsid w:val="0095233D"/>
    <w:rsid w:val="00955456"/>
    <w:rsid w:val="009610AA"/>
    <w:rsid w:val="00964C85"/>
    <w:rsid w:val="009809D0"/>
    <w:rsid w:val="00980B08"/>
    <w:rsid w:val="00985ADE"/>
    <w:rsid w:val="00996D6A"/>
    <w:rsid w:val="009A3E2E"/>
    <w:rsid w:val="009C165D"/>
    <w:rsid w:val="009C3E53"/>
    <w:rsid w:val="009D31E3"/>
    <w:rsid w:val="009D4676"/>
    <w:rsid w:val="009F5D31"/>
    <w:rsid w:val="00A061EF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198B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AF54B6"/>
    <w:rsid w:val="00B00EE4"/>
    <w:rsid w:val="00B015E3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75D"/>
    <w:rsid w:val="00BF4DCD"/>
    <w:rsid w:val="00C01431"/>
    <w:rsid w:val="00C04BD2"/>
    <w:rsid w:val="00C3241A"/>
    <w:rsid w:val="00C45737"/>
    <w:rsid w:val="00C61685"/>
    <w:rsid w:val="00C624AD"/>
    <w:rsid w:val="00C65CE4"/>
    <w:rsid w:val="00C73BF7"/>
    <w:rsid w:val="00C81A2C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2845"/>
    <w:rsid w:val="00D037DB"/>
    <w:rsid w:val="00D06B05"/>
    <w:rsid w:val="00D13DEB"/>
    <w:rsid w:val="00D31473"/>
    <w:rsid w:val="00D329AB"/>
    <w:rsid w:val="00D3715A"/>
    <w:rsid w:val="00D37AD2"/>
    <w:rsid w:val="00D420CE"/>
    <w:rsid w:val="00D50A45"/>
    <w:rsid w:val="00D53169"/>
    <w:rsid w:val="00D60691"/>
    <w:rsid w:val="00D66222"/>
    <w:rsid w:val="00D71630"/>
    <w:rsid w:val="00D76665"/>
    <w:rsid w:val="00D80D27"/>
    <w:rsid w:val="00D843DA"/>
    <w:rsid w:val="00D92E93"/>
    <w:rsid w:val="00DA1B75"/>
    <w:rsid w:val="00DA62E3"/>
    <w:rsid w:val="00DB05C4"/>
    <w:rsid w:val="00DB0E45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4B73"/>
    <w:rsid w:val="00E25600"/>
    <w:rsid w:val="00E533FF"/>
    <w:rsid w:val="00E70F07"/>
    <w:rsid w:val="00E765DD"/>
    <w:rsid w:val="00EB0D2C"/>
    <w:rsid w:val="00EB32A9"/>
    <w:rsid w:val="00EC0726"/>
    <w:rsid w:val="00ED0812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76332"/>
    <w:rsid w:val="00F81368"/>
    <w:rsid w:val="00F9355D"/>
    <w:rsid w:val="00FA5A56"/>
    <w:rsid w:val="00FA7EE6"/>
    <w:rsid w:val="00FC1A2A"/>
    <w:rsid w:val="00FC2202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3A1A8-385C-4DE6-971A-5A7E64B9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6960</Words>
  <Characters>39676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282</cp:revision>
  <cp:lastPrinted>2018-05-04T08:13:00Z</cp:lastPrinted>
  <dcterms:created xsi:type="dcterms:W3CDTF">2015-11-18T12:10:00Z</dcterms:created>
  <dcterms:modified xsi:type="dcterms:W3CDTF">2018-06-15T06:13:00Z</dcterms:modified>
</cp:coreProperties>
</file>