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FF46FD">
        <w:rPr>
          <w:b/>
          <w:sz w:val="22"/>
          <w:szCs w:val="22"/>
        </w:rPr>
        <w:t>588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</w:t>
      </w:r>
      <w:r w:rsidR="00E41AA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1AA8">
        <w:rPr>
          <w:b/>
          <w:bCs/>
          <w:sz w:val="22"/>
          <w:szCs w:val="22"/>
        </w:rPr>
        <w:t xml:space="preserve">            15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1AA8" w:rsidRDefault="00E41AA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  <w:r w:rsidRPr="00E41AA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E41AA8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41AA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41AA8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Муниципальном Вестнике городского поселения – город Эртиль Эртильского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41AA8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E41AA8">
        <w:rPr>
          <w:sz w:val="22"/>
          <w:szCs w:val="22"/>
        </w:rPr>
        <w:t>5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1A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Эртильский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6100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610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E41AA8">
              <w:rPr>
                <w:sz w:val="22"/>
                <w:szCs w:val="22"/>
              </w:rPr>
              <w:t>городское поселение – город Эртиль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B61003" w:rsidRPr="00C101A6" w:rsidTr="00B6100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6100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1003">
              <w:rPr>
                <w:color w:val="000000"/>
                <w:sz w:val="22"/>
                <w:szCs w:val="22"/>
                <w:lang w:eastAsia="en-US"/>
              </w:rPr>
              <w:t>36:32:6400014:198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jc w:val="center"/>
              <w:rPr>
                <w:sz w:val="22"/>
                <w:szCs w:val="22"/>
                <w:lang w:eastAsia="en-US"/>
              </w:rPr>
            </w:pPr>
            <w:r w:rsidRPr="00B61003">
              <w:rPr>
                <w:sz w:val="22"/>
                <w:szCs w:val="22"/>
                <w:lang w:eastAsia="en-US"/>
              </w:rPr>
              <w:t>131 800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1003">
              <w:rPr>
                <w:sz w:val="22"/>
                <w:szCs w:val="22"/>
                <w:lang w:eastAsia="en-US"/>
              </w:rPr>
              <w:t>Воронежская область, Эртильский район, земельный участок расположен в юго-восточной части кадастрового квартала 36:32:6400014. Муниципальное образование – Городское поселение–город Эртиль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44491">
              <w:rPr>
                <w:rFonts w:hint="eastAsia"/>
                <w:sz w:val="22"/>
                <w:szCs w:val="22"/>
                <w:lang w:eastAsia="en-US"/>
              </w:rPr>
              <w:t>Для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сельскохозяйственного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36-36/033-36/033/007/2016-187/2 от 13.04.2016</w:t>
            </w:r>
          </w:p>
          <w:p w:rsidR="00B61003" w:rsidRPr="00A44491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1003">
              <w:rPr>
                <w:sz w:val="22"/>
                <w:szCs w:val="22"/>
                <w:lang w:eastAsia="en-US"/>
              </w:rPr>
              <w:t>24 119,00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1003">
              <w:rPr>
                <w:sz w:val="22"/>
                <w:szCs w:val="22"/>
                <w:lang w:eastAsia="en-US"/>
              </w:rPr>
              <w:t>24 119,00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B61003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13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17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Эртильского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61003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>Воронежской области» поступил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 </w:t>
      </w:r>
      <w:r w:rsidR="00B61003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65BC8">
        <w:rPr>
          <w:rFonts w:ascii="Times New Roman" w:hAnsi="Times New Roman"/>
          <w:b w:val="0"/>
          <w:sz w:val="22"/>
          <w:szCs w:val="22"/>
        </w:rPr>
        <w:t>(</w:t>
      </w:r>
      <w:r w:rsidR="00B61003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B65BC8">
        <w:rPr>
          <w:rFonts w:ascii="Times New Roman" w:hAnsi="Times New Roman"/>
          <w:b w:val="0"/>
          <w:sz w:val="22"/>
          <w:szCs w:val="22"/>
        </w:rPr>
        <w:t>) заяв</w:t>
      </w:r>
      <w:r w:rsidR="00E41AA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B61003">
        <w:rPr>
          <w:rFonts w:ascii="Times New Roman" w:hAnsi="Times New Roman"/>
          <w:b w:val="0"/>
          <w:sz w:val="22"/>
          <w:szCs w:val="22"/>
          <w:lang w:val="ru-RU"/>
        </w:rPr>
        <w:t>, в том числе: 1 (одна) заявка от юридического лица, 8 (восемь) заявок</w:t>
      </w:r>
      <w:r w:rsidR="005515D9" w:rsidRPr="00B65BC8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B65BC8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B65BC8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B65BC8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24 119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8A10A4">
              <w:rPr>
                <w:bCs/>
                <w:sz w:val="22"/>
                <w:szCs w:val="22"/>
              </w:rPr>
              <w:t>63</w:t>
            </w:r>
            <w:r w:rsidR="00B6100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A44491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 w:rsidR="008A10A4">
              <w:rPr>
                <w:sz w:val="22"/>
                <w:szCs w:val="22"/>
              </w:rPr>
              <w:t>7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B61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0A4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8A10A4">
              <w:rPr>
                <w:sz w:val="22"/>
                <w:szCs w:val="22"/>
              </w:rPr>
              <w:t>0</w:t>
            </w:r>
            <w:r w:rsidR="00B61003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8A10A4" w:rsidP="00C75D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C75D13" w:rsidP="008A10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0A4">
              <w:rPr>
                <w:bCs/>
                <w:sz w:val="22"/>
                <w:szCs w:val="22"/>
              </w:rPr>
              <w:t>7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</w:t>
            </w:r>
            <w:r w:rsidR="008A10A4">
              <w:rPr>
                <w:bCs/>
                <w:sz w:val="22"/>
                <w:szCs w:val="22"/>
              </w:rPr>
              <w:t>7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8A10A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</w:t>
            </w:r>
            <w:r w:rsidR="00B6100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  <w:p w:rsidR="008A10A4" w:rsidRDefault="008A10A4" w:rsidP="00B61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B6100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Default="008A10A4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A10A4" w:rsidRDefault="008A10A4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B61003" w:rsidRDefault="00B61003" w:rsidP="00B61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«Нива»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B61003" w:rsidRDefault="00B61003" w:rsidP="00B61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8A10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B61003" w:rsidRDefault="00B61003" w:rsidP="00B61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B61003" w:rsidRDefault="00B61003" w:rsidP="00B61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B61003" w:rsidRDefault="00B61003" w:rsidP="00B61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B61003" w:rsidRDefault="00B61003" w:rsidP="0035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355FD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8A10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12.07.2020</w:t>
            </w:r>
          </w:p>
        </w:tc>
      </w:tr>
      <w:tr w:rsidR="00B610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B61003" w:rsidRDefault="00B61003" w:rsidP="00B61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12.07.2020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6100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61003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B610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B610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«Нива»</w:t>
            </w:r>
          </w:p>
        </w:tc>
      </w:tr>
      <w:tr w:rsidR="00B610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B610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B610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B610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B610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B610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03" w:rsidRDefault="00B61003" w:rsidP="003061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E7D92"/>
    <w:rsid w:val="00355FD1"/>
    <w:rsid w:val="003D63AF"/>
    <w:rsid w:val="004C5F8C"/>
    <w:rsid w:val="005515D9"/>
    <w:rsid w:val="006365AB"/>
    <w:rsid w:val="00640D47"/>
    <w:rsid w:val="006415DA"/>
    <w:rsid w:val="006A45E1"/>
    <w:rsid w:val="007837DD"/>
    <w:rsid w:val="008320E2"/>
    <w:rsid w:val="008931BA"/>
    <w:rsid w:val="008A10A4"/>
    <w:rsid w:val="008B4A0C"/>
    <w:rsid w:val="008E3F53"/>
    <w:rsid w:val="00942E27"/>
    <w:rsid w:val="009A7D34"/>
    <w:rsid w:val="009D7AB7"/>
    <w:rsid w:val="009F66EF"/>
    <w:rsid w:val="00A44491"/>
    <w:rsid w:val="00A566AC"/>
    <w:rsid w:val="00AB46A4"/>
    <w:rsid w:val="00AD1C0D"/>
    <w:rsid w:val="00B61003"/>
    <w:rsid w:val="00B65BC8"/>
    <w:rsid w:val="00BF5905"/>
    <w:rsid w:val="00BF7390"/>
    <w:rsid w:val="00C67749"/>
    <w:rsid w:val="00C75D13"/>
    <w:rsid w:val="00DC3657"/>
    <w:rsid w:val="00E13684"/>
    <w:rsid w:val="00E41AA8"/>
    <w:rsid w:val="00E46A2A"/>
    <w:rsid w:val="00EB6343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2020-05-28T11:23:00Z</cp:lastPrinted>
  <dcterms:created xsi:type="dcterms:W3CDTF">2020-07-14T08:41:00Z</dcterms:created>
  <dcterms:modified xsi:type="dcterms:W3CDTF">2020-07-14T11:50:00Z</dcterms:modified>
</cp:coreProperties>
</file>