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8A" w:rsidRDefault="002C198A" w:rsidP="002C19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A0664" w:rsidRDefault="00E6643A" w:rsidP="00E66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E6643A" w:rsidRDefault="00E6643A" w:rsidP="00E66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  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43A" w:rsidTr="00E6643A">
        <w:tc>
          <w:tcPr>
            <w:tcW w:w="4785" w:type="dxa"/>
          </w:tcPr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Год, число и месяц рождения (село, деревня, город, район, область, край, республика)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>. Гражданство (если изменяли, то укажите, когда и по какой причине)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>. Образование, когда и какие учебные  заведения окончили, номера дипломов.</w:t>
            </w:r>
          </w:p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диплому.</w:t>
            </w:r>
          </w:p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диплому.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>. Ученая  степень, ученое звание, когда присвоены, номера дипломов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. Какими  иностранными языками и языками народов Российской </w:t>
            </w:r>
            <w:proofErr w:type="gramStart"/>
            <w:r w:rsidR="00E6643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 владеете и в </w:t>
            </w:r>
            <w:proofErr w:type="gramStart"/>
            <w:r w:rsidR="00E6643A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(читаете и можете объясниться, владеете свободно)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844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.Были ли </w:t>
            </w:r>
            <w:r w:rsidR="00A9796B">
              <w:rPr>
                <w:rFonts w:ascii="Times New Roman" w:hAnsi="Times New Roman" w:cs="Times New Roman"/>
                <w:sz w:val="24"/>
                <w:szCs w:val="24"/>
              </w:rPr>
              <w:t>Вы и Ваши близкие родственники судимы и за что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96B">
              <w:rPr>
                <w:rFonts w:ascii="Times New Roman" w:hAnsi="Times New Roman" w:cs="Times New Roman"/>
                <w:sz w:val="24"/>
                <w:szCs w:val="24"/>
              </w:rPr>
              <w:t>. Были ли Вы за границей</w:t>
            </w:r>
            <w:r w:rsidR="00ED710F">
              <w:rPr>
                <w:rFonts w:ascii="Times New Roman" w:hAnsi="Times New Roman" w:cs="Times New Roman"/>
                <w:sz w:val="24"/>
                <w:szCs w:val="24"/>
              </w:rPr>
              <w:t>, где, когда и с какой целью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0F" w:rsidRDefault="00ED710F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0F" w:rsidRDefault="00844AB2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710F">
        <w:rPr>
          <w:rFonts w:ascii="Times New Roman" w:hAnsi="Times New Roman" w:cs="Times New Roman"/>
          <w:sz w:val="24"/>
          <w:szCs w:val="24"/>
        </w:rPr>
        <w:t>. Выполняемая работа с начала трудовой  деятельности (включая учебу в высших и средних специальных учебных заведениях, военную службу, работу по совместительству, предпринимательскую</w:t>
      </w:r>
      <w:r w:rsidR="002F6397">
        <w:rPr>
          <w:rFonts w:ascii="Times New Roman" w:hAnsi="Times New Roman" w:cs="Times New Roman"/>
          <w:sz w:val="24"/>
          <w:szCs w:val="24"/>
        </w:rPr>
        <w:t xml:space="preserve"> деятельность и т.п.).</w:t>
      </w: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1831"/>
        <w:gridCol w:w="3787"/>
        <w:gridCol w:w="2389"/>
      </w:tblGrid>
      <w:tr w:rsidR="002F6397" w:rsidTr="002F6397">
        <w:tc>
          <w:tcPr>
            <w:tcW w:w="3369" w:type="dxa"/>
            <w:gridSpan w:val="2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809" w:type="dxa"/>
            <w:vMerge w:val="restart"/>
          </w:tcPr>
          <w:p w:rsidR="002F6397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 указанием учреждения,  организации, предприятия (независимо от собственности и принадлежности) </w:t>
            </w:r>
          </w:p>
        </w:tc>
        <w:tc>
          <w:tcPr>
            <w:tcW w:w="2393" w:type="dxa"/>
            <w:vMerge w:val="restart"/>
          </w:tcPr>
          <w:p w:rsidR="002F6397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2F6397" w:rsidTr="002F6397">
        <w:tc>
          <w:tcPr>
            <w:tcW w:w="1526" w:type="dxa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809" w:type="dxa"/>
            <w:vMerge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A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Ваши близкие родственники (жена, муж, дети, отец, мать, братья, сестры).</w:t>
      </w: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14" w:type="dxa"/>
          </w:tcPr>
          <w:p w:rsidR="00797D7C" w:rsidRDefault="00B3271E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="00797D7C"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</w:t>
            </w: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рождения</w:t>
            </w: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A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Имеются ли у Вас или жены (мужа) родственники, постоянно проживающие за границей (укажите фамилию, имя, отчество, год рождения, степень родства, место жительства, с какого времени они</w:t>
      </w:r>
      <w:r w:rsidR="00CE5D7E">
        <w:rPr>
          <w:rFonts w:ascii="Times New Roman" w:hAnsi="Times New Roman" w:cs="Times New Roman"/>
          <w:sz w:val="24"/>
          <w:szCs w:val="24"/>
        </w:rPr>
        <w:t xml:space="preserve"> проживают за границей).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44AB2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E5D7E">
        <w:rPr>
          <w:rFonts w:ascii="Times New Roman" w:hAnsi="Times New Roman" w:cs="Times New Roman"/>
          <w:sz w:val="24"/>
          <w:szCs w:val="24"/>
        </w:rPr>
        <w:t xml:space="preserve">. Отношение к воинской обязанности и воинское звание:  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44AB2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E5D7E">
        <w:rPr>
          <w:rFonts w:ascii="Times New Roman" w:hAnsi="Times New Roman" w:cs="Times New Roman"/>
          <w:sz w:val="24"/>
          <w:szCs w:val="24"/>
        </w:rPr>
        <w:t xml:space="preserve">. Домашний адрес и номер телефона:  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A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Дополнительные сведения (государственные награды, участие в выборных правительственных органах, а также  другая информация, которую желаете сообщить о себе).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491B19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 2024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="00CE5D7E">
        <w:rPr>
          <w:rFonts w:ascii="Times New Roman" w:hAnsi="Times New Roman" w:cs="Times New Roman"/>
          <w:sz w:val="24"/>
          <w:szCs w:val="24"/>
        </w:rPr>
        <w:t xml:space="preserve">                     ______________/ _____________________/</w:t>
      </w: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Фотокарточка и данные о трудовой деятельности,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учебе оформляемого соответствуют документам,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удостоверяющим личность, записям в трудовой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книжке, документам об образовании, воинской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службе</w:t>
      </w:r>
    </w:p>
    <w:p w:rsid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3271E">
        <w:rPr>
          <w:rFonts w:ascii="Times New Roman" w:hAnsi="Times New Roman" w:cs="Times New Roman"/>
          <w:sz w:val="16"/>
          <w:szCs w:val="16"/>
        </w:rPr>
        <w:t>(подпись, фамилия работника кадровой службы)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491B19" w:rsidP="00B32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2024 г.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271E" w:rsidSect="002C19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C1" w:rsidRDefault="00312BC1" w:rsidP="00B3271E">
      <w:pPr>
        <w:spacing w:after="0" w:line="240" w:lineRule="auto"/>
      </w:pPr>
      <w:r>
        <w:separator/>
      </w:r>
    </w:p>
  </w:endnote>
  <w:endnote w:type="continuationSeparator" w:id="0">
    <w:p w:rsidR="00312BC1" w:rsidRDefault="00312BC1" w:rsidP="00B3271E">
      <w:pPr>
        <w:spacing w:after="0" w:line="240" w:lineRule="auto"/>
      </w:pPr>
      <w:r>
        <w:continuationSeparator/>
      </w:r>
    </w:p>
  </w:endnote>
  <w:endnote w:id="1">
    <w:p w:rsidR="00B3271E" w:rsidRPr="00B3271E" w:rsidRDefault="00B3271E">
      <w:pPr>
        <w:pStyle w:val="a5"/>
        <w:rPr>
          <w:rFonts w:ascii="Times New Roman" w:hAnsi="Times New Roman" w:cs="Times New Roman"/>
        </w:rPr>
      </w:pPr>
      <w:r w:rsidRPr="00B3271E">
        <w:rPr>
          <w:rStyle w:val="a7"/>
          <w:rFonts w:ascii="Times New Roman" w:hAnsi="Times New Roman" w:cs="Times New Roman"/>
        </w:rPr>
        <w:endnoteRef/>
      </w:r>
      <w:r w:rsidRPr="00B3271E">
        <w:rPr>
          <w:rFonts w:ascii="Times New Roman" w:hAnsi="Times New Roman" w:cs="Times New Roman"/>
        </w:rPr>
        <w:t xml:space="preserve"> Если родственники изменяли фамилии, имена, отчества, то необходимо указать их прежние фамилии, имена, отчества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C1" w:rsidRDefault="00312BC1" w:rsidP="00B3271E">
      <w:pPr>
        <w:spacing w:after="0" w:line="240" w:lineRule="auto"/>
      </w:pPr>
      <w:r>
        <w:separator/>
      </w:r>
    </w:p>
  </w:footnote>
  <w:footnote w:type="continuationSeparator" w:id="0">
    <w:p w:rsidR="00312BC1" w:rsidRDefault="00312BC1" w:rsidP="00B3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43A"/>
    <w:rsid w:val="00066286"/>
    <w:rsid w:val="001705C1"/>
    <w:rsid w:val="002C198A"/>
    <w:rsid w:val="002F6397"/>
    <w:rsid w:val="00312BC1"/>
    <w:rsid w:val="0034326E"/>
    <w:rsid w:val="003A0F5B"/>
    <w:rsid w:val="0044512E"/>
    <w:rsid w:val="00491B19"/>
    <w:rsid w:val="004A0664"/>
    <w:rsid w:val="00672471"/>
    <w:rsid w:val="00753B22"/>
    <w:rsid w:val="00797D7C"/>
    <w:rsid w:val="007A181C"/>
    <w:rsid w:val="007F7DFF"/>
    <w:rsid w:val="00844AB2"/>
    <w:rsid w:val="00A2780C"/>
    <w:rsid w:val="00A9796B"/>
    <w:rsid w:val="00B3271E"/>
    <w:rsid w:val="00B60906"/>
    <w:rsid w:val="00CE5D7E"/>
    <w:rsid w:val="00DB39A2"/>
    <w:rsid w:val="00E6643A"/>
    <w:rsid w:val="00ED2606"/>
    <w:rsid w:val="00ED710F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3A"/>
    <w:pPr>
      <w:spacing w:after="0" w:line="240" w:lineRule="auto"/>
    </w:pPr>
  </w:style>
  <w:style w:type="table" w:styleId="a4">
    <w:name w:val="Table Grid"/>
    <w:basedOn w:val="a1"/>
    <w:uiPriority w:val="59"/>
    <w:rsid w:val="00E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B3271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271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27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C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19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2C23-FFC2-416A-A78D-BBA0CB8E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Дарья А. Воробьева</cp:lastModifiedBy>
  <cp:revision>10</cp:revision>
  <cp:lastPrinted>2024-08-27T13:07:00Z</cp:lastPrinted>
  <dcterms:created xsi:type="dcterms:W3CDTF">2015-05-14T13:45:00Z</dcterms:created>
  <dcterms:modified xsi:type="dcterms:W3CDTF">2024-08-27T13:08:00Z</dcterms:modified>
</cp:coreProperties>
</file>