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7FB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F807F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807FB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F807FB">
        <w:rPr>
          <w:rFonts w:ascii="Times New Roman" w:hAnsi="Times New Roman"/>
          <w:b/>
          <w:sz w:val="24"/>
          <w:szCs w:val="24"/>
        </w:rPr>
        <w:t>расположенных</w:t>
      </w:r>
      <w:r w:rsidRPr="00F807FB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F807FB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F8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96" w:rsidRPr="00F807FB">
        <w:rPr>
          <w:rFonts w:ascii="Times New Roman" w:hAnsi="Times New Roman" w:cs="Times New Roman"/>
          <w:b/>
          <w:sz w:val="24"/>
          <w:szCs w:val="24"/>
        </w:rPr>
        <w:t>Борисоглебского</w:t>
      </w:r>
      <w:r w:rsidR="00793A9B" w:rsidRPr="00F8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CE8" w:rsidRPr="00F807FB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F807F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E7054" w:rsidRDefault="006E7054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54" w:rsidRPr="00277D06" w:rsidRDefault="006E7054" w:rsidP="006E70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07FB">
        <w:rPr>
          <w:rFonts w:ascii="Times New Roman" w:hAnsi="Times New Roman" w:cs="Times New Roman"/>
          <w:b/>
          <w:sz w:val="24"/>
          <w:szCs w:val="24"/>
        </w:rPr>
        <w:t>Реестровый номер торгов 2017-134</w:t>
      </w:r>
    </w:p>
    <w:p w:rsidR="00AA1612" w:rsidRPr="00793A9B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C14574">
        <w:rPr>
          <w:rFonts w:ascii="Times New Roman" w:hAnsi="Times New Roman"/>
          <w:sz w:val="24"/>
          <w:szCs w:val="24"/>
        </w:rPr>
        <w:t>21</w:t>
      </w:r>
      <w:r w:rsidR="006B0B7B" w:rsidRPr="005A33B8">
        <w:rPr>
          <w:rFonts w:ascii="Times New Roman" w:hAnsi="Times New Roman"/>
          <w:sz w:val="24"/>
          <w:szCs w:val="24"/>
        </w:rPr>
        <w:t>.11</w:t>
      </w:r>
      <w:r w:rsidR="00082E1B" w:rsidRPr="005A33B8">
        <w:rPr>
          <w:rFonts w:ascii="Times New Roman" w:hAnsi="Times New Roman"/>
          <w:sz w:val="24"/>
          <w:szCs w:val="24"/>
        </w:rPr>
        <w:t xml:space="preserve">.2017 № </w:t>
      </w:r>
      <w:r w:rsidR="00C14574">
        <w:rPr>
          <w:rFonts w:ascii="Times New Roman" w:hAnsi="Times New Roman"/>
          <w:sz w:val="24"/>
          <w:szCs w:val="24"/>
        </w:rPr>
        <w:t>2501</w:t>
      </w:r>
      <w:r w:rsidR="00A953B4" w:rsidRPr="003C5643">
        <w:rPr>
          <w:rFonts w:ascii="Times New Roman" w:hAnsi="Times New Roman"/>
          <w:sz w:val="24"/>
          <w:szCs w:val="24"/>
        </w:rPr>
        <w:t xml:space="preserve">    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46783" w:rsidRPr="00F807F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F807FB" w:rsidRPr="00F807FB">
        <w:rPr>
          <w:rFonts w:ascii="Times New Roman" w:hAnsi="Times New Roman" w:cs="Times New Roman"/>
          <w:sz w:val="24"/>
          <w:szCs w:val="24"/>
        </w:rPr>
        <w:t>27 ноября</w:t>
      </w:r>
      <w:r w:rsidRPr="00F807FB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146783" w:rsidRPr="00F807F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F807FB" w:rsidRPr="00F807FB">
        <w:rPr>
          <w:rFonts w:ascii="Times New Roman" w:hAnsi="Times New Roman" w:cs="Times New Roman"/>
          <w:sz w:val="24"/>
          <w:szCs w:val="24"/>
        </w:rPr>
        <w:t>20 декабря</w:t>
      </w:r>
      <w:r w:rsidRPr="00F807FB">
        <w:rPr>
          <w:rFonts w:ascii="Times New Roman" w:hAnsi="Times New Roman" w:cs="Times New Roman"/>
          <w:sz w:val="24"/>
          <w:szCs w:val="24"/>
        </w:rPr>
        <w:t xml:space="preserve"> 2017 г. в 11 часов 00 минут.</w:t>
      </w:r>
    </w:p>
    <w:p w:rsidR="00146783" w:rsidRPr="00F807F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F807F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F807FB" w:rsidRPr="00F807FB">
        <w:rPr>
          <w:rFonts w:ascii="Times New Roman" w:hAnsi="Times New Roman" w:cs="Times New Roman"/>
          <w:sz w:val="24"/>
          <w:szCs w:val="24"/>
        </w:rPr>
        <w:t>21</w:t>
      </w:r>
      <w:r w:rsidR="004A4804" w:rsidRPr="00F807FB">
        <w:rPr>
          <w:rFonts w:ascii="Times New Roman" w:hAnsi="Times New Roman" w:cs="Times New Roman"/>
          <w:sz w:val="24"/>
          <w:szCs w:val="24"/>
        </w:rPr>
        <w:t xml:space="preserve"> </w:t>
      </w:r>
      <w:r w:rsidR="00F807FB" w:rsidRPr="00F807FB">
        <w:rPr>
          <w:rFonts w:ascii="Times New Roman" w:hAnsi="Times New Roman" w:cs="Times New Roman"/>
          <w:sz w:val="24"/>
          <w:szCs w:val="24"/>
        </w:rPr>
        <w:t>декабря</w:t>
      </w:r>
      <w:r w:rsidRPr="00F807FB">
        <w:rPr>
          <w:rFonts w:ascii="Times New Roman" w:hAnsi="Times New Roman" w:cs="Times New Roman"/>
          <w:sz w:val="24"/>
          <w:szCs w:val="24"/>
        </w:rPr>
        <w:t xml:space="preserve"> 2017 г. по адресу: г. Воронеж, ул. Средне-Московская, 12, 2 этаж, зал проведения торгов.</w:t>
      </w:r>
    </w:p>
    <w:p w:rsidR="00146783" w:rsidRPr="00F807F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F807F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F807FB" w:rsidRPr="00F807FB">
        <w:rPr>
          <w:rFonts w:ascii="Times New Roman" w:hAnsi="Times New Roman" w:cs="Times New Roman"/>
          <w:sz w:val="24"/>
          <w:szCs w:val="24"/>
        </w:rPr>
        <w:t>25</w:t>
      </w:r>
      <w:r w:rsidR="009B0C3E" w:rsidRPr="00F807F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807FB">
        <w:rPr>
          <w:rFonts w:ascii="Times New Roman" w:hAnsi="Times New Roman" w:cs="Times New Roman"/>
          <w:sz w:val="24"/>
          <w:szCs w:val="24"/>
        </w:rPr>
        <w:t xml:space="preserve"> 2017 г.:</w:t>
      </w:r>
    </w:p>
    <w:p w:rsidR="00D53169" w:rsidRPr="00F807FB" w:rsidRDefault="00F807FB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1: в 12 часов 00</w:t>
      </w:r>
      <w:r w:rsidR="00D53169"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F807FB" w:rsidRDefault="00F807FB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2: в 12 часов 0</w:t>
      </w:r>
      <w:r w:rsidR="00D53169" w:rsidRPr="00F807FB">
        <w:rPr>
          <w:rFonts w:ascii="Times New Roman" w:hAnsi="Times New Roman" w:cs="Times New Roman"/>
          <w:sz w:val="24"/>
          <w:szCs w:val="24"/>
        </w:rPr>
        <w:t>5 минут;</w:t>
      </w:r>
    </w:p>
    <w:p w:rsidR="00D53169" w:rsidRPr="00F807FB" w:rsidRDefault="00F807FB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3: в 12 часов 10</w:t>
      </w:r>
      <w:r w:rsidR="00D53169"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F807FB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</w:t>
      </w:r>
      <w:r w:rsidR="00F807FB" w:rsidRPr="00F807FB">
        <w:rPr>
          <w:rFonts w:ascii="Times New Roman" w:hAnsi="Times New Roman" w:cs="Times New Roman"/>
          <w:sz w:val="24"/>
          <w:szCs w:val="24"/>
        </w:rPr>
        <w:t xml:space="preserve"> лоту № 4: в 12</w:t>
      </w:r>
      <w:r w:rsidRPr="00F807FB">
        <w:rPr>
          <w:rFonts w:ascii="Times New Roman" w:hAnsi="Times New Roman" w:cs="Times New Roman"/>
          <w:sz w:val="24"/>
          <w:szCs w:val="24"/>
        </w:rPr>
        <w:t xml:space="preserve"> час</w:t>
      </w:r>
      <w:r w:rsidR="00F807FB" w:rsidRPr="00F807FB">
        <w:rPr>
          <w:rFonts w:ascii="Times New Roman" w:hAnsi="Times New Roman" w:cs="Times New Roman"/>
          <w:sz w:val="24"/>
          <w:szCs w:val="24"/>
        </w:rPr>
        <w:t>ов 15</w:t>
      </w:r>
      <w:r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F807FB" w:rsidRDefault="00F807FB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5: в 12 часов 20</w:t>
      </w:r>
      <w:r w:rsidR="00D53169"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F807FB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6: в 12 часов 2</w:t>
      </w:r>
      <w:r w:rsidR="00082E1B" w:rsidRPr="00F807FB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F807FB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7: в 12 часов 30</w:t>
      </w:r>
      <w:r w:rsidR="00082E1B"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F807FB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8: в 12 часов 3</w:t>
      </w:r>
      <w:r w:rsidR="00082E1B" w:rsidRPr="00F807FB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F807FB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9: в 12 часов 40</w:t>
      </w:r>
      <w:r w:rsidR="00082E1B" w:rsidRPr="00F807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F807FB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10: в 12 часов 45</w:t>
      </w:r>
      <w:r w:rsidR="00082E1B" w:rsidRPr="00F807FB">
        <w:rPr>
          <w:rFonts w:ascii="Times New Roman" w:hAnsi="Times New Roman" w:cs="Times New Roman"/>
          <w:sz w:val="24"/>
          <w:szCs w:val="24"/>
        </w:rPr>
        <w:t xml:space="preserve"> </w:t>
      </w:r>
      <w:r w:rsidR="00793A9B" w:rsidRPr="00F807FB">
        <w:rPr>
          <w:rFonts w:ascii="Times New Roman" w:hAnsi="Times New Roman" w:cs="Times New Roman"/>
          <w:sz w:val="24"/>
          <w:szCs w:val="24"/>
        </w:rPr>
        <w:t>минут</w:t>
      </w:r>
      <w:r w:rsidR="009B0C3E" w:rsidRPr="00F807FB">
        <w:rPr>
          <w:rFonts w:ascii="Times New Roman" w:hAnsi="Times New Roman" w:cs="Times New Roman"/>
          <w:sz w:val="24"/>
          <w:szCs w:val="24"/>
        </w:rPr>
        <w:t>;</w:t>
      </w:r>
    </w:p>
    <w:p w:rsidR="009B0C3E" w:rsidRPr="00FD61BD" w:rsidRDefault="00F807FB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FB">
        <w:rPr>
          <w:rFonts w:ascii="Times New Roman" w:hAnsi="Times New Roman" w:cs="Times New Roman"/>
          <w:sz w:val="24"/>
          <w:szCs w:val="24"/>
        </w:rPr>
        <w:t>по лоту № 11: в 12 часов 50</w:t>
      </w:r>
      <w:r w:rsidR="009B0C3E" w:rsidRPr="00F807F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E1B" w:rsidRPr="005E4868" w:rsidRDefault="00082E1B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14678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аукциона – земельные участки сельскохозяйственного назначения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2160"/>
        <w:gridCol w:w="149"/>
        <w:gridCol w:w="1870"/>
        <w:gridCol w:w="4039"/>
        <w:gridCol w:w="2885"/>
        <w:gridCol w:w="1587"/>
        <w:gridCol w:w="1380"/>
      </w:tblGrid>
      <w:tr w:rsidR="007928A3" w:rsidTr="007928A3">
        <w:trPr>
          <w:cantSplit/>
          <w:trHeight w:val="220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7928A3" w:rsidTr="007928A3">
        <w:trPr>
          <w:cantSplit/>
          <w:trHeight w:val="12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Борисоглебский городской округ</w:t>
            </w:r>
          </w:p>
        </w:tc>
      </w:tr>
      <w:tr w:rsidR="007928A3" w:rsidTr="007928A3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</w:p>
        </w:tc>
      </w:tr>
      <w:tr w:rsidR="007928A3" w:rsidTr="007928A3">
        <w:trPr>
          <w:cantSplit/>
          <w:trHeight w:val="112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36:04:2315004:53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1 554 280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Борисоглебский, в границах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«Рассвет»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279 944,00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279 944,00</w:t>
            </w:r>
          </w:p>
        </w:tc>
      </w:tr>
      <w:tr w:rsidR="007928A3" w:rsidTr="007928A3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</w:p>
        </w:tc>
      </w:tr>
      <w:tr w:rsidR="007928A3" w:rsidTr="007928A3">
        <w:trPr>
          <w:cantSplit/>
          <w:trHeight w:val="126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36:04:2315004:55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37 096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Борисоглебский район, в границах колхоза «Рассвет»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5 616,00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5 616,00</w:t>
            </w:r>
          </w:p>
        </w:tc>
      </w:tr>
      <w:tr w:rsidR="007928A3" w:rsidTr="007928A3">
        <w:trPr>
          <w:cantSplit/>
          <w:trHeight w:val="23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</w:p>
        </w:tc>
      </w:tr>
      <w:tr w:rsidR="007928A3" w:rsidTr="007928A3">
        <w:trPr>
          <w:cantSplit/>
          <w:trHeight w:val="11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36:04:2315004:57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1 372 424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Борисоглебский район, в границах колхоза «Рассвет»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247 189,00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247 189,00</w:t>
            </w:r>
          </w:p>
        </w:tc>
      </w:tr>
      <w:tr w:rsidR="007928A3" w:rsidTr="007928A3">
        <w:trPr>
          <w:cantSplit/>
          <w:trHeight w:val="26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</w:t>
            </w:r>
          </w:p>
        </w:tc>
      </w:tr>
      <w:tr w:rsidR="007928A3" w:rsidTr="007928A3">
        <w:trPr>
          <w:cantSplit/>
          <w:trHeight w:val="111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36:04:2315008:29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1 391 631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210 681,00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210 681,00</w:t>
            </w:r>
          </w:p>
        </w:tc>
      </w:tr>
      <w:tr w:rsidR="007928A3" w:rsidTr="007928A3">
        <w:trPr>
          <w:cantSplit/>
          <w:trHeight w:val="30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 № 5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36:04:2315008:30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1 671 977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253 122,00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253 122,00</w:t>
            </w:r>
          </w:p>
        </w:tc>
      </w:tr>
      <w:tr w:rsidR="007928A3" w:rsidTr="007928A3">
        <w:trPr>
          <w:cantSplit/>
          <w:trHeight w:val="3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6 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36:04:2315010:19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852 362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129 040,00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129 040,00</w:t>
            </w:r>
          </w:p>
        </w:tc>
      </w:tr>
      <w:tr w:rsidR="007928A3" w:rsidTr="007928A3">
        <w:trPr>
          <w:cantSplit/>
          <w:trHeight w:val="2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№7 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36:04:2315010:20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382 691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57 936,00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57 936,00</w:t>
            </w:r>
          </w:p>
        </w:tc>
      </w:tr>
      <w:tr w:rsidR="007928A3" w:rsidTr="007928A3">
        <w:trPr>
          <w:cantSplit/>
          <w:trHeight w:val="3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№8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36:04:2315011:68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960 017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145 338,00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145 338,00</w:t>
            </w:r>
          </w:p>
        </w:tc>
      </w:tr>
      <w:tr w:rsidR="007928A3" w:rsidTr="007928A3">
        <w:trPr>
          <w:cantSplit/>
          <w:trHeight w:val="28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№9 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36:04:2315011:69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337 358 </w:t>
            </w:r>
          </w:p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178 ограничено в использовании*)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51 046,00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51 046,00</w:t>
            </w:r>
          </w:p>
        </w:tc>
      </w:tr>
      <w:tr w:rsidR="007928A3" w:rsidTr="007928A3">
        <w:trPr>
          <w:cantSplit/>
          <w:trHeight w:val="29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№10 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36:04:2315012:31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996 312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150 833,00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150 833,00</w:t>
            </w:r>
          </w:p>
        </w:tc>
      </w:tr>
      <w:tr w:rsidR="007928A3" w:rsidTr="007928A3">
        <w:trPr>
          <w:cantSplit/>
          <w:trHeight w:val="2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№11 </w:t>
            </w:r>
          </w:p>
        </w:tc>
      </w:tr>
      <w:tr w:rsidR="007928A3" w:rsidTr="007928A3">
        <w:trPr>
          <w:cantSplit/>
          <w:trHeight w:val="9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36:04:2315012:32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507 652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Борисоглебский район, в границах к-з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орького</w:t>
            </w:r>
            <w:proofErr w:type="spell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76 854,00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76 854,00</w:t>
            </w:r>
          </w:p>
        </w:tc>
      </w:tr>
    </w:tbl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E73B5" w:rsidRPr="003C5643" w:rsidRDefault="00FE73B5" w:rsidP="00FE73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73B5" w:rsidRPr="003C5643" w:rsidRDefault="00FE73B5" w:rsidP="00FE73B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земельных участков по лотам №№ 1-11:</w:t>
      </w:r>
    </w:p>
    <w:p w:rsidR="00FE73B5" w:rsidRPr="003C5643" w:rsidRDefault="00FE73B5" w:rsidP="00FE73B5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FE73B5" w:rsidRPr="003C5643" w:rsidRDefault="00FE73B5" w:rsidP="00FE73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FE73B5" w:rsidRPr="003C5643" w:rsidRDefault="00FE73B5" w:rsidP="00FE73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E73B5" w:rsidRPr="003C5643" w:rsidRDefault="00FE73B5" w:rsidP="00FE73B5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FE73B5" w:rsidRPr="003C5643" w:rsidRDefault="00FE73B5" w:rsidP="00FE73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FE73B5" w:rsidRDefault="00FE73B5" w:rsidP="00FE73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E73B5" w:rsidRDefault="00FE73B5" w:rsidP="00FE73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. 064.14.003.1); ИНН 3666026938; КПП 366601001;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928A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928A3">
        <w:rPr>
          <w:rFonts w:ascii="Times New Roman" w:hAnsi="Times New Roman"/>
          <w:sz w:val="24"/>
          <w:szCs w:val="24"/>
        </w:rPr>
        <w:t>ого</w:t>
      </w:r>
      <w:r w:rsidRPr="007928A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928A3">
        <w:rPr>
          <w:rFonts w:ascii="Times New Roman" w:hAnsi="Times New Roman"/>
          <w:sz w:val="24"/>
          <w:szCs w:val="24"/>
        </w:rPr>
        <w:t>а</w:t>
      </w:r>
      <w:r w:rsidR="00F63D0F" w:rsidRPr="007928A3">
        <w:rPr>
          <w:rFonts w:ascii="Times New Roman" w:hAnsi="Times New Roman"/>
          <w:sz w:val="24"/>
          <w:szCs w:val="24"/>
        </w:rPr>
        <w:t xml:space="preserve">, </w:t>
      </w:r>
      <w:r w:rsidRPr="007928A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0B74FD" w:rsidRPr="007928A3">
        <w:rPr>
          <w:rFonts w:ascii="Times New Roman" w:hAnsi="Times New Roman"/>
          <w:sz w:val="24"/>
          <w:szCs w:val="24"/>
        </w:rPr>
        <w:t>7</w:t>
      </w:r>
      <w:r w:rsidRPr="007928A3">
        <w:rPr>
          <w:rFonts w:ascii="Times New Roman" w:hAnsi="Times New Roman"/>
          <w:sz w:val="24"/>
          <w:szCs w:val="24"/>
        </w:rPr>
        <w:t xml:space="preserve"> –</w:t>
      </w:r>
      <w:r w:rsidR="002F56DA" w:rsidRPr="007928A3">
        <w:rPr>
          <w:rFonts w:ascii="Times New Roman" w:hAnsi="Times New Roman"/>
          <w:sz w:val="24"/>
          <w:szCs w:val="24"/>
        </w:rPr>
        <w:t>134</w:t>
      </w:r>
      <w:r w:rsidRPr="007928A3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«_____»___________2017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C27E21" w:rsidRPr="007928A3">
        <w:rPr>
          <w:rFonts w:ascii="Times New Roman" w:hAnsi="Times New Roman" w:cs="Times New Roman"/>
          <w:b/>
          <w:sz w:val="24"/>
          <w:szCs w:val="24"/>
        </w:rPr>
        <w:t>стровый номер торгов 2017 - 134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«____»______________2017 г.                                «____»______________2017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065E03">
        <w:trPr>
          <w:jc w:val="center"/>
        </w:trPr>
        <w:tc>
          <w:tcPr>
            <w:tcW w:w="5793" w:type="dxa"/>
          </w:tcPr>
          <w:p w:rsidR="002F56DA" w:rsidRPr="00514E1E" w:rsidRDefault="002F56DA" w:rsidP="00065E03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065E03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065E03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065E03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065E03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065E03">
        <w:tc>
          <w:tcPr>
            <w:tcW w:w="4361" w:type="dxa"/>
          </w:tcPr>
          <w:p w:rsidR="002F56DA" w:rsidRPr="000A6A77" w:rsidRDefault="002F56DA" w:rsidP="00065E03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065E03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065E03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065E03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065E03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065E03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065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065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065E0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065E03">
        <w:trPr>
          <w:trHeight w:val="397"/>
        </w:trPr>
        <w:tc>
          <w:tcPr>
            <w:tcW w:w="4361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065E03">
        <w:tc>
          <w:tcPr>
            <w:tcW w:w="4361" w:type="dxa"/>
            <w:hideMark/>
          </w:tcPr>
          <w:p w:rsidR="002F56DA" w:rsidRPr="000A6A77" w:rsidRDefault="002F56DA" w:rsidP="0006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065E0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065E03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065E03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065E0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C8" w:rsidRDefault="003400C8" w:rsidP="00225547">
      <w:r>
        <w:separator/>
      </w:r>
    </w:p>
  </w:endnote>
  <w:endnote w:type="continuationSeparator" w:id="0">
    <w:p w:rsidR="003400C8" w:rsidRDefault="003400C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48A3" w:rsidRPr="00B35B8B" w:rsidRDefault="008248A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3" w:rsidRPr="002F11AF" w:rsidRDefault="008248A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E7054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248A3" w:rsidRDefault="00824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C8" w:rsidRDefault="003400C8" w:rsidP="00225547">
      <w:r>
        <w:separator/>
      </w:r>
    </w:p>
  </w:footnote>
  <w:footnote w:type="continuationSeparator" w:id="0">
    <w:p w:rsidR="003400C8" w:rsidRDefault="003400C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400C8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12EA"/>
    <w:rsid w:val="00546113"/>
    <w:rsid w:val="0055486E"/>
    <w:rsid w:val="00556C6A"/>
    <w:rsid w:val="0056198F"/>
    <w:rsid w:val="005918A2"/>
    <w:rsid w:val="00596658"/>
    <w:rsid w:val="005A33B8"/>
    <w:rsid w:val="005B21F9"/>
    <w:rsid w:val="005B2D34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5F0B"/>
    <w:rsid w:val="00696499"/>
    <w:rsid w:val="006B0B7B"/>
    <w:rsid w:val="006B35E6"/>
    <w:rsid w:val="006B5D2E"/>
    <w:rsid w:val="006C44F1"/>
    <w:rsid w:val="006C73A3"/>
    <w:rsid w:val="006D32ED"/>
    <w:rsid w:val="006E1BE7"/>
    <w:rsid w:val="006E7054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214"/>
    <w:rsid w:val="008B5EEE"/>
    <w:rsid w:val="008C7B40"/>
    <w:rsid w:val="008F2D36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F5D31"/>
    <w:rsid w:val="00A005F3"/>
    <w:rsid w:val="00A075F7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C5862"/>
    <w:rsid w:val="00AC5DF1"/>
    <w:rsid w:val="00AD1F79"/>
    <w:rsid w:val="00AE041A"/>
    <w:rsid w:val="00AF1C3C"/>
    <w:rsid w:val="00B00EE4"/>
    <w:rsid w:val="00B1477B"/>
    <w:rsid w:val="00B168ED"/>
    <w:rsid w:val="00B17DEF"/>
    <w:rsid w:val="00B20CAE"/>
    <w:rsid w:val="00B21513"/>
    <w:rsid w:val="00B2156C"/>
    <w:rsid w:val="00B23E39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4574"/>
    <w:rsid w:val="00C27E21"/>
    <w:rsid w:val="00C45737"/>
    <w:rsid w:val="00C5635D"/>
    <w:rsid w:val="00C61685"/>
    <w:rsid w:val="00C624AD"/>
    <w:rsid w:val="00C671CC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65DD"/>
    <w:rsid w:val="00EB32A9"/>
    <w:rsid w:val="00EC0726"/>
    <w:rsid w:val="00ED235E"/>
    <w:rsid w:val="00ED640D"/>
    <w:rsid w:val="00EE1DEE"/>
    <w:rsid w:val="00EF7329"/>
    <w:rsid w:val="00F00EBE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807FB"/>
    <w:rsid w:val="00F81368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B710-9861-4A63-912B-1E349CA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5784</Words>
  <Characters>32970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225</cp:revision>
  <cp:lastPrinted>2017-11-21T13:55:00Z</cp:lastPrinted>
  <dcterms:created xsi:type="dcterms:W3CDTF">2015-11-18T12:10:00Z</dcterms:created>
  <dcterms:modified xsi:type="dcterms:W3CDTF">2017-11-24T07:14:00Z</dcterms:modified>
</cp:coreProperties>
</file>