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59" w:rsidRDefault="00A44DBE" w:rsidP="000046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A195A" w:rsidRPr="00DC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59" w:rsidRDefault="003A195A" w:rsidP="000046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2201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DC2201" w:rsidRDefault="00DC2201" w:rsidP="000046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C2201">
        <w:rPr>
          <w:rFonts w:ascii="Times New Roman" w:hAnsi="Times New Roman" w:cs="Times New Roman"/>
          <w:sz w:val="28"/>
          <w:szCs w:val="28"/>
        </w:rPr>
        <w:t>Воронежской</w:t>
      </w:r>
      <w:r w:rsidR="003A195A" w:rsidRPr="00DC2201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004659" w:rsidRDefault="00004659" w:rsidP="00DC2201">
      <w:pPr>
        <w:pStyle w:val="ConsPlusNormal"/>
        <w:spacing w:line="336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2201" w:rsidRPr="00445322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53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7585A">
        <w:rPr>
          <w:rFonts w:ascii="Times New Roman" w:hAnsi="Times New Roman" w:cs="Times New Roman"/>
          <w:sz w:val="28"/>
          <w:szCs w:val="28"/>
        </w:rPr>
        <w:t>5</w:t>
      </w:r>
    </w:p>
    <w:p w:rsidR="00DC2201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DC2201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:rsidR="00DC2201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>многодетным</w:t>
      </w:r>
      <w:r>
        <w:rPr>
          <w:rFonts w:ascii="Times New Roman" w:hAnsi="Times New Roman" w:cs="Times New Roman"/>
          <w:sz w:val="28"/>
          <w:szCs w:val="28"/>
        </w:rPr>
        <w:t xml:space="preserve"> гражданам с их согласия взамен</w:t>
      </w:r>
    </w:p>
    <w:p w:rsidR="00DC2201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им земельного участка</w:t>
      </w:r>
    </w:p>
    <w:p w:rsidR="00DC2201" w:rsidRPr="00445322" w:rsidRDefault="00DC2201" w:rsidP="0000465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>в собственность бесплатно</w:t>
      </w:r>
    </w:p>
    <w:p w:rsidR="00DC2201" w:rsidRDefault="00DC2201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2201" w:rsidRPr="00445322" w:rsidRDefault="00DC2201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85A" w:rsidRPr="006269AC" w:rsidRDefault="00C7585A" w:rsidP="000715C9">
      <w:pPr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</w:p>
    <w:p w:rsidR="00C7585A" w:rsidRPr="006269AC" w:rsidRDefault="00C7585A" w:rsidP="000715C9">
      <w:pPr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Провоторовой О.С.</w:t>
      </w:r>
    </w:p>
    <w:p w:rsidR="00C7585A" w:rsidRPr="006269AC" w:rsidRDefault="00C7585A" w:rsidP="000715C9">
      <w:pPr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9AC">
        <w:rPr>
          <w:rFonts w:ascii="Times New Roman" w:hAnsi="Times New Roman" w:cs="Times New Roman"/>
          <w:sz w:val="28"/>
          <w:szCs w:val="28"/>
        </w:rPr>
        <w:t>от гражданина</w:t>
      </w:r>
    </w:p>
    <w:p w:rsidR="000715C9" w:rsidRPr="00CD395D" w:rsidRDefault="000715C9" w:rsidP="000715C9">
      <w:pPr>
        <w:spacing w:line="120" w:lineRule="atLeast"/>
        <w:ind w:left="439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0715C9" w:rsidRDefault="000715C9" w:rsidP="000715C9">
      <w:pPr>
        <w:spacing w:after="0" w:line="240" w:lineRule="auto"/>
        <w:ind w:left="43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наличии), место жительства, почтовый адрес, телефон заявителя и реквизиты документа, удостоверяющего личность заявителя)</w:t>
      </w:r>
    </w:p>
    <w:p w:rsidR="00C7585A" w:rsidRPr="006269AC" w:rsidRDefault="00C7585A" w:rsidP="00C758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85A" w:rsidRPr="006269AC" w:rsidRDefault="00C7585A" w:rsidP="00C758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585A" w:rsidRPr="00EA2C11" w:rsidRDefault="00C7585A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</w:p>
    <w:p w:rsidR="00C7585A" w:rsidRPr="00445322" w:rsidRDefault="00C7585A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5322">
        <w:rPr>
          <w:rFonts w:ascii="Times New Roman" w:hAnsi="Times New Roman" w:cs="Times New Roman"/>
          <w:sz w:val="28"/>
          <w:szCs w:val="28"/>
        </w:rPr>
        <w:t xml:space="preserve"> возможности получения единовременной денежной выплаты</w:t>
      </w:r>
    </w:p>
    <w:p w:rsidR="00C7585A" w:rsidRDefault="00C7585A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2">
        <w:rPr>
          <w:rFonts w:ascii="Times New Roman" w:hAnsi="Times New Roman" w:cs="Times New Roman"/>
          <w:sz w:val="28"/>
          <w:szCs w:val="28"/>
        </w:rPr>
        <w:t>взамен земельного участка</w:t>
      </w:r>
    </w:p>
    <w:p w:rsidR="00C7585A" w:rsidRPr="00445322" w:rsidRDefault="00C7585A" w:rsidP="000715C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85A" w:rsidRDefault="00C7585A" w:rsidP="000715C9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уведомление </w:t>
      </w:r>
      <w:r w:rsidR="0085177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</w:t>
      </w:r>
      <w:proofErr w:type="gramStart"/>
      <w:r w:rsidR="000715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715C9">
        <w:rPr>
          <w:rFonts w:ascii="Times New Roman" w:hAnsi="Times New Roman" w:cs="Times New Roman"/>
          <w:sz w:val="28"/>
          <w:szCs w:val="28"/>
        </w:rPr>
        <w:t xml:space="preserve"> ______________ № _______________ </w:t>
      </w:r>
      <w:proofErr w:type="gramStart"/>
      <w:r w:rsidR="000715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715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возможности получения единовременной денежной выплаты взамен бесплатного предоставления земельного участка выражаю </w:t>
      </w:r>
      <w:r w:rsidR="0085177B">
        <w:rPr>
          <w:rFonts w:ascii="Times New Roman" w:hAnsi="Times New Roman" w:cs="Times New Roman"/>
          <w:sz w:val="28"/>
          <w:szCs w:val="28"/>
        </w:rPr>
        <w:t>отказ от ее 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5C9" w:rsidRDefault="000715C9" w:rsidP="000715C9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направления повторного уведомления о возможности </w:t>
      </w:r>
      <w:r w:rsidRPr="000715C9">
        <w:rPr>
          <w:rFonts w:ascii="Times New Roman" w:hAnsi="Times New Roman" w:cs="Times New Roman"/>
          <w:sz w:val="28"/>
          <w:szCs w:val="28"/>
        </w:rPr>
        <w:t>получения единовременной денежной выплаты взамен бесплатного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отказываюсь.</w:t>
      </w:r>
    </w:p>
    <w:p w:rsidR="00C7585A" w:rsidRDefault="00C7585A" w:rsidP="000715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5A" w:rsidRDefault="00C7585A" w:rsidP="000715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5C9" w:rsidRDefault="000715C9" w:rsidP="000715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5C9" w:rsidRDefault="000715C9" w:rsidP="000715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85A" w:rsidRPr="006269AC" w:rsidRDefault="000715C9" w:rsidP="00C758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_____________д</w:t>
      </w:r>
      <w:r w:rsidR="00C7585A">
        <w:rPr>
          <w:rFonts w:ascii="Times New Roman" w:hAnsi="Times New Roman" w:cs="Times New Roman"/>
          <w:sz w:val="28"/>
          <w:szCs w:val="28"/>
        </w:rPr>
        <w:t xml:space="preserve">ата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______________п</w:t>
      </w:r>
      <w:r w:rsidR="00C7585A">
        <w:rPr>
          <w:rFonts w:ascii="Times New Roman" w:hAnsi="Times New Roman" w:cs="Times New Roman"/>
          <w:sz w:val="28"/>
          <w:szCs w:val="28"/>
        </w:rPr>
        <w:t>одпись</w:t>
      </w:r>
    </w:p>
    <w:p w:rsidR="00A30DD3" w:rsidRDefault="00C7585A" w:rsidP="00DC2201">
      <w:pPr>
        <w:pStyle w:val="ConsPlusNormal"/>
        <w:spacing w:line="336" w:lineRule="auto"/>
        <w:contextualSpacing/>
        <w:rPr>
          <w:rFonts w:ascii="Times New Roman" w:hAnsi="Times New Roman" w:cs="Times New Roman"/>
          <w:sz w:val="28"/>
          <w:szCs w:val="28"/>
        </w:rPr>
        <w:sectPr w:rsidR="00A30DD3" w:rsidSect="000715C9">
          <w:headerReference w:type="default" r:id="rId7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50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76F27" w:rsidRDefault="00B76F27" w:rsidP="00D81AA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E87014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Default="00A30DD3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D67BC" w:rsidRDefault="00ED67BC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D67BC" w:rsidRDefault="00ED67BC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715C9" w:rsidRDefault="000715C9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1AA4" w:rsidRDefault="00D81AA4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C57F7" w:rsidRDefault="00DC57F7" w:rsidP="00D81AA4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A30DD3" w:rsidRPr="00853AEA" w:rsidRDefault="00DC57F7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3AEA">
        <w:rPr>
          <w:rFonts w:ascii="Times New Roman" w:hAnsi="Times New Roman" w:cs="Times New Roman"/>
          <w:bCs/>
          <w:sz w:val="24"/>
          <w:szCs w:val="24"/>
        </w:rPr>
        <w:t xml:space="preserve">Министр </w:t>
      </w:r>
      <w:r w:rsidR="00A30DD3" w:rsidRPr="00853AEA">
        <w:rPr>
          <w:rFonts w:ascii="Times New Roman" w:hAnsi="Times New Roman" w:cs="Times New Roman"/>
          <w:bCs/>
          <w:sz w:val="24"/>
          <w:szCs w:val="24"/>
        </w:rPr>
        <w:t>имущественных и земельных</w:t>
      </w:r>
    </w:p>
    <w:p w:rsidR="00A30DD3" w:rsidRPr="00853AEA" w:rsidRDefault="00A30DD3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3AEA">
        <w:rPr>
          <w:rFonts w:ascii="Times New Roman" w:hAnsi="Times New Roman" w:cs="Times New Roman"/>
          <w:bCs/>
          <w:sz w:val="24"/>
          <w:szCs w:val="24"/>
        </w:rPr>
        <w:t>отношений Воронежской области</w:t>
      </w:r>
    </w:p>
    <w:p w:rsidR="000B315B" w:rsidRPr="00853AEA" w:rsidRDefault="000B315B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51FC" w:rsidRPr="00853AEA" w:rsidRDefault="008751AA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3AEA">
        <w:rPr>
          <w:rFonts w:ascii="Times New Roman" w:hAnsi="Times New Roman" w:cs="Times New Roman"/>
          <w:bCs/>
          <w:sz w:val="24"/>
          <w:szCs w:val="24"/>
        </w:rPr>
        <w:t xml:space="preserve">_________________О.С. </w:t>
      </w:r>
      <w:r w:rsidR="000B315B" w:rsidRPr="00853AEA">
        <w:rPr>
          <w:rFonts w:ascii="Times New Roman" w:hAnsi="Times New Roman" w:cs="Times New Roman"/>
          <w:bCs/>
          <w:sz w:val="24"/>
          <w:szCs w:val="24"/>
        </w:rPr>
        <w:t>Провоторова</w:t>
      </w:r>
    </w:p>
    <w:p w:rsidR="000B315B" w:rsidRPr="00853AEA" w:rsidRDefault="000B315B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30DD3" w:rsidRPr="00853AEA" w:rsidRDefault="000715C9" w:rsidP="00A30DD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«____»__________________ 2024</w:t>
      </w:r>
      <w:r w:rsidR="00A30DD3" w:rsidRPr="00853AE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sectPr w:rsidR="00A30DD3" w:rsidRPr="00853AEA" w:rsidSect="00E977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09" w:rsidRDefault="00367909" w:rsidP="008F19D4">
      <w:pPr>
        <w:spacing w:after="0" w:line="240" w:lineRule="auto"/>
      </w:pPr>
      <w:r>
        <w:separator/>
      </w:r>
    </w:p>
  </w:endnote>
  <w:endnote w:type="continuationSeparator" w:id="0">
    <w:p w:rsidR="00367909" w:rsidRDefault="00367909" w:rsidP="008F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09" w:rsidRDefault="00367909" w:rsidP="008F19D4">
      <w:pPr>
        <w:spacing w:after="0" w:line="240" w:lineRule="auto"/>
      </w:pPr>
      <w:r>
        <w:separator/>
      </w:r>
    </w:p>
  </w:footnote>
  <w:footnote w:type="continuationSeparator" w:id="0">
    <w:p w:rsidR="00367909" w:rsidRDefault="00367909" w:rsidP="008F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189027"/>
      <w:docPartObj>
        <w:docPartGallery w:val="Page Numbers (Top of Page)"/>
        <w:docPartUnique/>
      </w:docPartObj>
    </w:sdtPr>
    <w:sdtEndPr/>
    <w:sdtContent>
      <w:p w:rsidR="00E977D8" w:rsidRDefault="00E977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5C9">
          <w:rPr>
            <w:noProof/>
          </w:rPr>
          <w:t>3</w:t>
        </w:r>
        <w:r>
          <w:fldChar w:fldCharType="end"/>
        </w:r>
      </w:p>
    </w:sdtContent>
  </w:sdt>
  <w:p w:rsidR="00E977D8" w:rsidRDefault="00E977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5A"/>
    <w:rsid w:val="00004659"/>
    <w:rsid w:val="00037759"/>
    <w:rsid w:val="000715C9"/>
    <w:rsid w:val="000B315B"/>
    <w:rsid w:val="0011040C"/>
    <w:rsid w:val="00195598"/>
    <w:rsid w:val="001A7617"/>
    <w:rsid w:val="001B0211"/>
    <w:rsid w:val="001F5B69"/>
    <w:rsid w:val="00247A54"/>
    <w:rsid w:val="002A51FC"/>
    <w:rsid w:val="002B6ED9"/>
    <w:rsid w:val="00332BE3"/>
    <w:rsid w:val="003472EA"/>
    <w:rsid w:val="003668DD"/>
    <w:rsid w:val="00367909"/>
    <w:rsid w:val="003A195A"/>
    <w:rsid w:val="003B26FA"/>
    <w:rsid w:val="003C724C"/>
    <w:rsid w:val="003F23BD"/>
    <w:rsid w:val="00597998"/>
    <w:rsid w:val="005C6DEA"/>
    <w:rsid w:val="00612252"/>
    <w:rsid w:val="0061508F"/>
    <w:rsid w:val="0061775A"/>
    <w:rsid w:val="0062455A"/>
    <w:rsid w:val="0067217E"/>
    <w:rsid w:val="00694965"/>
    <w:rsid w:val="0085177B"/>
    <w:rsid w:val="00853AEA"/>
    <w:rsid w:val="008751AA"/>
    <w:rsid w:val="008844E0"/>
    <w:rsid w:val="008A02CC"/>
    <w:rsid w:val="008C0874"/>
    <w:rsid w:val="008D5348"/>
    <w:rsid w:val="008F19D4"/>
    <w:rsid w:val="00967942"/>
    <w:rsid w:val="00A30DD3"/>
    <w:rsid w:val="00A44DBE"/>
    <w:rsid w:val="00B079FC"/>
    <w:rsid w:val="00B16E0B"/>
    <w:rsid w:val="00B203FE"/>
    <w:rsid w:val="00B735B4"/>
    <w:rsid w:val="00B76F27"/>
    <w:rsid w:val="00B830EA"/>
    <w:rsid w:val="00BE6C1E"/>
    <w:rsid w:val="00C65161"/>
    <w:rsid w:val="00C65A4D"/>
    <w:rsid w:val="00C7585A"/>
    <w:rsid w:val="00D81AA4"/>
    <w:rsid w:val="00DC2201"/>
    <w:rsid w:val="00DC57F7"/>
    <w:rsid w:val="00E10B8E"/>
    <w:rsid w:val="00E977D8"/>
    <w:rsid w:val="00EA1FCE"/>
    <w:rsid w:val="00ED67BC"/>
    <w:rsid w:val="00EE67D2"/>
    <w:rsid w:val="00F727DB"/>
    <w:rsid w:val="00F857E4"/>
    <w:rsid w:val="00F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201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9D4"/>
  </w:style>
  <w:style w:type="paragraph" w:styleId="a5">
    <w:name w:val="footer"/>
    <w:basedOn w:val="a"/>
    <w:link w:val="a6"/>
    <w:uiPriority w:val="99"/>
    <w:unhideWhenUsed/>
    <w:rsid w:val="008F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D4"/>
  </w:style>
  <w:style w:type="paragraph" w:styleId="a7">
    <w:name w:val="Balloon Text"/>
    <w:basedOn w:val="a"/>
    <w:link w:val="a8"/>
    <w:uiPriority w:val="99"/>
    <w:semiHidden/>
    <w:unhideWhenUsed/>
    <w:rsid w:val="00A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2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201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9D4"/>
  </w:style>
  <w:style w:type="paragraph" w:styleId="a5">
    <w:name w:val="footer"/>
    <w:basedOn w:val="a"/>
    <w:link w:val="a6"/>
    <w:uiPriority w:val="99"/>
    <w:unhideWhenUsed/>
    <w:rsid w:val="008F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9D4"/>
  </w:style>
  <w:style w:type="paragraph" w:styleId="a7">
    <w:name w:val="Balloon Text"/>
    <w:basedOn w:val="a"/>
    <w:link w:val="a8"/>
    <w:uiPriority w:val="99"/>
    <w:semiHidden/>
    <w:unhideWhenUsed/>
    <w:rsid w:val="00A3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Стопычева</dc:creator>
  <cp:lastModifiedBy>Кристина А. Стопычева</cp:lastModifiedBy>
  <cp:revision>6</cp:revision>
  <cp:lastPrinted>2024-05-21T11:00:00Z</cp:lastPrinted>
  <dcterms:created xsi:type="dcterms:W3CDTF">2023-12-21T11:58:00Z</dcterms:created>
  <dcterms:modified xsi:type="dcterms:W3CDTF">2024-05-21T11:00:00Z</dcterms:modified>
</cp:coreProperties>
</file>