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BF" w:rsidRPr="00607323" w:rsidRDefault="00DE6A94" w:rsidP="0060732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34 Земельного кодекса Российской Федерации, ст.7 и ст. 19 Закона Воронежской области от 13.05.2008 №25-ОЗ «О регулировании земельных отношений на территории Воронежской области» департамент имущественных и земельных отношений Воронежской области сообщает о наличии свободных земельных участков сельскохозяйственного назначения, находящихся в собственности Воронежской области:</w:t>
      </w:r>
    </w:p>
    <w:p w:rsidR="00E945BF" w:rsidRPr="00607323" w:rsidRDefault="0047558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436 000 кв. м, кадастровый номер 36:24:7900015:189, адрес (местонахождение) объекта: Воронежская область</w:t>
      </w:r>
      <w:r w:rsidR="00626403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Подгоренский район, в восточной части кадастрового квартала 36:24:7900015;</w:t>
      </w:r>
    </w:p>
    <w:p w:rsidR="00626403" w:rsidRPr="00607323" w:rsidRDefault="0062640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205 300 кв. м, кадастровый номер 36:24:8000001:154, адрес (местонахождение) объекта: Воронежская область, Подгоренский район, в северной части кадастрового квартала 36:24:8000001;</w:t>
      </w:r>
    </w:p>
    <w:p w:rsidR="00626403" w:rsidRPr="00607323" w:rsidRDefault="0062640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</w:t>
      </w:r>
      <w:r w:rsidR="008729CA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льзования, общая площадь 233 200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</w:t>
      </w:r>
      <w:r w:rsidR="008729CA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36:24:8000001:155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 объекта: Воронежская область</w:t>
      </w:r>
      <w:r w:rsidR="008729CA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Подгоренский район, в северо-западной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кадастрового квартала 36:24:8000001;</w:t>
      </w:r>
    </w:p>
    <w:p w:rsidR="008729CA" w:rsidRPr="00607323" w:rsidRDefault="008729C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381 700 кв. м, кадастровый номер 36:24:8000001:156, адрес (местонахождение) объекта: Воронежская область, Подгоренский район, в северной части кадастрового квартала 36:24:8000001;</w:t>
      </w:r>
    </w:p>
    <w:p w:rsidR="008729CA" w:rsidRPr="00607323" w:rsidRDefault="008729C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264 100 кв. м, кадастровый номер 36:24:8000001:157, адрес (местонахождение) объекта: Воронежская область, Подгоренский район, в западной части кадастрового квартала 36:24:8000001;</w:t>
      </w:r>
    </w:p>
    <w:p w:rsidR="008729CA" w:rsidRPr="00607323" w:rsidRDefault="008729C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278 000 кв. м, кадастровый номер 36:24:8000002:151, адрес (местонахождение) объекта: Воронежская область, Подгоренский район, в юго-западной части кадастрового квартала 36:24:8000002;</w:t>
      </w:r>
    </w:p>
    <w:p w:rsidR="00AD41BA" w:rsidRPr="00607323" w:rsidRDefault="00AD41B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94 300 кв. м, кадастровый номер 36:24:8000002:152, адрес (местонахождение) объекта: Воронежская область, Подгоренский район, в юго-западной части кадастрового квартала 36:24:8000002;</w:t>
      </w:r>
    </w:p>
    <w:p w:rsidR="00AD41BA" w:rsidRPr="00607323" w:rsidRDefault="00AD41B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148 400 кв. м, кадастровый номер 36:24:8000002:153, адрес (местонахождение) объекта: Воронежская область, Подгоренский район, в юго-западной части кадастрового квартала 36:24:8000002;</w:t>
      </w:r>
    </w:p>
    <w:p w:rsidR="00AD41BA" w:rsidRPr="00607323" w:rsidRDefault="00AD41B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120 900 кв. м, кадастровый номер 36:24:8000002:154, адрес (местонахождение) объекта: Воронежская область, Подгоренский район, в северной части кадастрового квартала 36:24:8000002;</w:t>
      </w:r>
    </w:p>
    <w:p w:rsidR="00AD41BA" w:rsidRPr="00607323" w:rsidRDefault="00AD41B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</w:t>
      </w:r>
      <w:r w:rsidR="008A347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льзования, общая площадь 384 800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</w:t>
      </w:r>
      <w:r w:rsidR="008A347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36:24:8000001:158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 объекта: Воронежская область</w:t>
      </w:r>
      <w:r w:rsidR="008A347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Подгоренский район, в западной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 кадастрового квартала 36:24:8000001;</w:t>
      </w:r>
    </w:p>
    <w:p w:rsidR="008A347B" w:rsidRPr="00607323" w:rsidRDefault="008A347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193 400 кв. м, кадастровый номер 36:24:8000002:155, адрес (местонахождение) объекта: Воронежская область, Подгоренский район, в северной части кадастрового квартала 36:24:8000002;</w:t>
      </w:r>
    </w:p>
    <w:p w:rsidR="008A347B" w:rsidRPr="00607323" w:rsidRDefault="008A347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306 100 кв. м, кадастровый номер 36:24:8000001:159, адрес (местонахождение) объекта: Воронежская область, Подгоренский район, в западной части кадастрового квартала 36:24:8000001;</w:t>
      </w:r>
    </w:p>
    <w:p w:rsidR="008A347B" w:rsidRPr="00607323" w:rsidRDefault="008A347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494 500 кв. м, кадастровый номер 36:24:8000001:160, адрес (местонахождение) объекта: Воронежская область, Подгоренский район, в западной части кадастрового квартала 36:24:8000001;</w:t>
      </w:r>
    </w:p>
    <w:p w:rsidR="006360CF" w:rsidRPr="00607323" w:rsidRDefault="006360CF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250 000 кв. м, кадастровый номер 36:24:8000001:161,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6360CF" w:rsidRPr="00607323" w:rsidRDefault="006360CF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92 400 кв. м, кадастровый номер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36:24:8000001:162,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6360CF" w:rsidRPr="00607323" w:rsidRDefault="006360CF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41 900 кв. м, кадастровый номер 36:24:8000001:163,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6360CF" w:rsidRPr="00607323" w:rsidRDefault="006360CF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40 000 кв. м, кадастровый номер 36:24:8000001:147, адрес (местонахождение) объекта: Воронежская область, Подгоренский район, в северо-западной части кадастрового квартала 36:24:8000001;</w:t>
      </w:r>
    </w:p>
    <w:p w:rsidR="00F31E4A" w:rsidRPr="00607323" w:rsidRDefault="00F31E4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15 600 кв. м, кадастровый номер 36:24:7900015:187, адрес (местонахождение) объекта: Воронежская область, Подгоренский район, в восточной части кадастрового квартала 36:24:7900015;</w:t>
      </w:r>
    </w:p>
    <w:p w:rsidR="00F31E4A" w:rsidRPr="00607323" w:rsidRDefault="00F31E4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234 300 кв. м, кадастровый номер 36:24:7900015:188, адрес (местонахождение) объекта: Воронежская область, Подгоренский район, в восточной части кадастрового квартала 36:24:7900015;</w:t>
      </w:r>
    </w:p>
    <w:p w:rsidR="00330E93" w:rsidRPr="00607323" w:rsidRDefault="00330E9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64 726 кв. м, кадастровый номер 36:05:4208002:26, адрес (местонахождение) объекта: Воронежская область, Бутурлиновский район, Озерское сельское поселение, северо-западная </w:t>
      </w:r>
      <w:r w:rsidR="0009750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часть кадастрового квартала 36:05:4208002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97501" w:rsidRPr="00607323" w:rsidRDefault="00097501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1 602 641 кв. м, кадастровый номер 36:05:4208002:25, адрес (местонахождение) объекта: Воронежская область, Бутурлиновский район, Озерское сельское поселение, западная часть кадастрового квартала 36:05:4208002;</w:t>
      </w:r>
    </w:p>
    <w:p w:rsidR="00C2381D" w:rsidRPr="00607323" w:rsidRDefault="00C2381D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4 074 894 кв. м, кадастровый номер 36:12:0000000:434, адрес (местонахождение) объекта: Воронежская область, р-н Кантемировский, в границах бывшего колхоза «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Осиковский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0F6654" w:rsidRPr="00607323" w:rsidRDefault="00C2381D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</w:t>
      </w:r>
      <w:r w:rsidR="00E922F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зования, общая площадь 6 061 263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</w:t>
      </w:r>
      <w:r w:rsidR="00E922F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астровый номер 36:12:0000000:423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 объекта: Воронежская обла</w:t>
      </w:r>
      <w:r w:rsidR="00E922F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сть, Кантемировский муниципальный район, в границах бывшего колхоза «</w:t>
      </w:r>
      <w:proofErr w:type="spellStart"/>
      <w:r w:rsidR="00E922F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Зайцевский</w:t>
      </w:r>
      <w:proofErr w:type="spellEnd"/>
      <w:r w:rsidR="00E922F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B5851" w:rsidRPr="00607323" w:rsidRDefault="000F665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529 046 кв. м, кадастровый номер 36:23:2400008:239, адрес (местонахождение): обл. Воронежская, р-н Поворинский, юго-восточная часть кадастрового квартала</w:t>
      </w:r>
      <w:r w:rsidR="008B585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36:23:2400008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B5851" w:rsidRPr="00607323" w:rsidRDefault="008B5851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53 901 кв. м, кадастровый номер 36:23:2400008:237, адрес (местонахождение): обл. Воронежская, р-н Поворинский, юго-восточная часть кадастрового квартала 36:23:2400008;</w:t>
      </w:r>
    </w:p>
    <w:p w:rsidR="008B5851" w:rsidRPr="00607323" w:rsidRDefault="008B5851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072CDF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812 325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072CDF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31:3800018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072CDF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</w:t>
      </w:r>
      <w:r w:rsidR="00072CDF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ждение): Воронежская область, Хохольский район, центральная часть кадастрового квартала 36:31:3800018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072CDF" w:rsidRPr="00607323" w:rsidRDefault="00072CDF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F2747E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273 478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F2747E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31:3800016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F2747E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</w:t>
      </w:r>
      <w:r w:rsidR="00F2747E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ь, Хохольский район, юго-западная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F2747E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36:31:3800016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2747E" w:rsidRPr="00607323" w:rsidRDefault="00F2747E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436 873 кв. м, кадастровый номер 36:31:3800016:29, адрес (местонахождение): Воронежская область, Хохольский район, юго-западная часть кадастрового квартала 36:31:3800016;</w:t>
      </w:r>
    </w:p>
    <w:p w:rsidR="00F2747E" w:rsidRPr="00607323" w:rsidRDefault="00F2747E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188 686 кв. м, кадастровый номер 36:31:3800018:</w:t>
      </w:r>
      <w:r w:rsidR="004C300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</w:t>
      </w:r>
      <w:r w:rsidR="004C300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ь, Хохольский район, западная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кадастрового квартала 36:31:3800018;</w:t>
      </w:r>
    </w:p>
    <w:p w:rsidR="004C3005" w:rsidRPr="00607323" w:rsidRDefault="004C300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305 603 кв. м, кадастровый номер 36:31:3800018:41, адрес (местонахождение): Воронежская область, Хохольский район, западная часть кадастрового квартала 36:31:3800018;</w:t>
      </w:r>
    </w:p>
    <w:p w:rsidR="004C3005" w:rsidRPr="00607323" w:rsidRDefault="004C300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236 647 кв. м, кадастровый номер 36:31:3800018:37, адрес (местонахождение): Воронежская область, Хохольский район, западная часть кадастрового квартала 36:31:3800018;</w:t>
      </w:r>
    </w:p>
    <w:p w:rsidR="004C3005" w:rsidRPr="00607323" w:rsidRDefault="004C300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назначения, общая площадь 220 036 кв. м, кадастровый номер 36:31:3800018:39, адрес (местонахождение): Воронежская область, Хохольский район, северо-западная часть кадастрового квартала 36:31:3800018;</w:t>
      </w:r>
    </w:p>
    <w:p w:rsidR="004C3005" w:rsidRPr="00607323" w:rsidRDefault="004C300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751A97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173 306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751A97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31:3800016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751A97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Хохольский</w:t>
      </w:r>
      <w:r w:rsidR="00751A97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юго-западная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751A97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36:31:3800016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51A97" w:rsidRPr="00607323" w:rsidRDefault="00751A97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230 800 кв. м, кадастровый номер </w:t>
      </w:r>
      <w:r w:rsidR="0053154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36:11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:4400002:331, адрес (местонахождение): Воронежская область, Каменский район, в северо-западной ч</w:t>
      </w:r>
      <w:r w:rsidR="0053154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кадастрового квартала 36:11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:4400002;</w:t>
      </w:r>
    </w:p>
    <w:p w:rsidR="00751A97" w:rsidRPr="00607323" w:rsidRDefault="00751A97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200 200 кв. м, кадастровый номер 36:</w:t>
      </w:r>
      <w:r w:rsidR="0053154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:4400002:</w:t>
      </w:r>
      <w:r w:rsidR="0053154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332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Ка</w:t>
      </w:r>
      <w:r w:rsidR="0053154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менский район, в центральной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r w:rsidR="0053154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кадастрового квартала 36:11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:4400002;</w:t>
      </w:r>
    </w:p>
    <w:p w:rsidR="00531544" w:rsidRPr="00607323" w:rsidRDefault="0053154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37 000 кв. м, кадастровый номер 36:11:4400002:334, адрес (местонахождение): Воронежская область, Каменский район, в восточной части кадастрового квартала 36:11:4400002;</w:t>
      </w:r>
    </w:p>
    <w:p w:rsidR="00531544" w:rsidRPr="00607323" w:rsidRDefault="0053154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61 200 кв. м, кадастровый номер 36:11:4400005:642, адрес (местонахождение): Воронежская область, Каменский район, в северо-восточной части кадастрового квартала 36:11:4400005;</w:t>
      </w:r>
    </w:p>
    <w:p w:rsidR="00531544" w:rsidRPr="00607323" w:rsidRDefault="0053154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100 000 кв. м, кадастровый номер 36:11:4400007:575, адрес (местонахождение): Воронежская область, Каменский район, в северо-западной части кадастрового квартала 36:11:4400007;</w:t>
      </w:r>
    </w:p>
    <w:p w:rsidR="00C23A14" w:rsidRPr="00607323" w:rsidRDefault="00C23A1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86 300 кв. м, кадастровый номер 36:11:4400002:339, адрес (местонахождение): Воронежская область, Каменский район, в центральной части кадастрового квартала 36:11:4400002;</w:t>
      </w:r>
    </w:p>
    <w:p w:rsidR="00C23A14" w:rsidRPr="00607323" w:rsidRDefault="00C23A1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195 400  кв. м, кадастровый номер 36:11:4400002:340, адрес (местонахождение): Воронежская область, Каменский район, в центральной части кадастрового квартала 36:11:4400002;</w:t>
      </w:r>
    </w:p>
    <w:p w:rsidR="00C23A14" w:rsidRPr="00607323" w:rsidRDefault="00C23A1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330 900 кв. м, кадастровый номер 36:11:4400002:336, адрес (местонахождение): Воронежская область, Каменский район, в северо-западной части кадастрового квартала 36:11:4400002;</w:t>
      </w:r>
    </w:p>
    <w:p w:rsidR="00C23A14" w:rsidRPr="00607323" w:rsidRDefault="00C23A1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C4246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770 705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C4246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17:7300007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4246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254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</w:t>
      </w:r>
      <w:r w:rsidR="00C4246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): Воронежская область, Новохоперский р-н, северо-восточная часть кадастрового квартала 36:17:7300007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4246B" w:rsidRPr="00607323" w:rsidRDefault="00C4246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</w:t>
      </w:r>
      <w:r w:rsidR="00F9064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разрешенное использование: для ведения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сельскохозяйственного использования, общая площадь 81 200 кв. м, кадастровый номер 36:17:7300007:</w:t>
      </w:r>
      <w:r w:rsidR="00F9064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255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Новохоперск</w:t>
      </w:r>
      <w:r w:rsidR="00F9064B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ий р-н, западная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кадастрового квартала 36:17:7300007;</w:t>
      </w:r>
    </w:p>
    <w:p w:rsidR="00F9064B" w:rsidRPr="00607323" w:rsidRDefault="00F9064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266 695 кв. м, кадастровый номер 36:17:7300007:256, адрес (местонахождение): Воронежская область, Новохоперский р-н, юго-западная часть кадастрового квартала 36:17:7300007;</w:t>
      </w:r>
    </w:p>
    <w:p w:rsidR="00F9064B" w:rsidRPr="00607323" w:rsidRDefault="00F9064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213 257 кв. м, кадастровый номер 36:17:7300007:257, адрес (местонахождение): Воронежская область, Новохоперский р-н, юго-западная часть кадастрового квартала 36:17:7300007;</w:t>
      </w:r>
    </w:p>
    <w:p w:rsidR="00F9064B" w:rsidRPr="00607323" w:rsidRDefault="00F9064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266 142 кв. м, кадастровый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 36:17:7300007:258, адрес (местонахождение): Воронежская область, Новохоперский р-н, юго-западная часть кадастрового квартала 36:17:7300007;</w:t>
      </w:r>
    </w:p>
    <w:p w:rsidR="00F9064B" w:rsidRPr="00607323" w:rsidRDefault="00F9064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</w:t>
      </w:r>
      <w:r w:rsidR="00FA400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693 479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FA400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17:7300008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FA400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106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Нов</w:t>
      </w:r>
      <w:r w:rsidR="00FA400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охоперский р-н, юго-западная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FA400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36:17:7300008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A4005" w:rsidRPr="00607323" w:rsidRDefault="00FA400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1 209 725 кв. м, кадастровый номер 36:17:7300008:108, адрес (местонахождение): Воронежская область, Новохоперский р-н, юго-восточная часть кадастрового квартала 36:17:7300008;</w:t>
      </w:r>
    </w:p>
    <w:p w:rsidR="00FA4005" w:rsidRPr="00607323" w:rsidRDefault="00FA400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874 801 кв. м, кадастровый номер 36:17:7300008:109, адрес (местонахождение): Воронежская область, Новохоперский р-н, юго-восточная часть кадастрового квартала 36:17:7300008;</w:t>
      </w:r>
    </w:p>
    <w:p w:rsidR="00FA4005" w:rsidRPr="00607323" w:rsidRDefault="00FA400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1 455 336 кв. м, кадастровый номер 36:</w:t>
      </w:r>
      <w:r w:rsidR="00CE039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17:7300008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E039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110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Нов</w:t>
      </w:r>
      <w:r w:rsidR="00CE039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охоперский р-н, южная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CE039D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36:17:7300008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E039D" w:rsidRPr="00607323" w:rsidRDefault="00CE039D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1 070 999 кв. м, кадастровый номер 36:17:7300008:111, адрес (местонахождение): Воронежская область, Новохоперский р-н, восточная часть кадастрового квартала 36:17:7300008;</w:t>
      </w:r>
    </w:p>
    <w:p w:rsidR="00CE039D" w:rsidRPr="00607323" w:rsidRDefault="00CE039D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1 304 569 кв. м, кадастровый номер 36:20:6100011:59, адрес (местонахождение): Воронежская область, Павловский район, западная часть кадастрового квартала 36:20:6100011;</w:t>
      </w:r>
    </w:p>
    <w:p w:rsidR="00B86364" w:rsidRPr="00607323" w:rsidRDefault="00B8636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643 212 кв. м, кадастровый номер 36:20:6100011:60, адрес (местонахождение): Воронежская область, Павловский район, юго-западная часть кадастрового квартала 36:20:6100011;</w:t>
      </w:r>
    </w:p>
    <w:p w:rsidR="00B86364" w:rsidRPr="00607323" w:rsidRDefault="00B8636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334 645 кв. м, кадастровый номер 36:20:6100011:61, адрес (местонахождение): Воронежская область, Павловский район, юго-западная часть кадастрового квартала 36:20:6100011;</w:t>
      </w:r>
    </w:p>
    <w:p w:rsidR="00B86364" w:rsidRPr="00607323" w:rsidRDefault="00B8636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801 341 кв. м, кадастровый номер 36:20:6100011:62, адрес (местонахождение): Воронежская область, Павловский район, юго-западная часть кадастрового квартала 36:20:6100011;</w:t>
      </w:r>
    </w:p>
    <w:p w:rsidR="00B86364" w:rsidRPr="00607323" w:rsidRDefault="00B8636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980 930 кв. м, кадастровый номер 36:20:6100011:63, адрес (местонахождение): Воронежская область, Павловский район, юго-западная часть кадастрового квартала 36:20:6100011;</w:t>
      </w:r>
    </w:p>
    <w:p w:rsidR="00B86364" w:rsidRPr="00607323" w:rsidRDefault="00B8636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1 130 659 кв. м, кадастровый номер 36:</w:t>
      </w:r>
      <w:r w:rsidR="00B47378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20:6100012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47378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102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Павловский район, юго-западная часть кад</w:t>
      </w:r>
      <w:r w:rsidR="00B47378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36:20:6100012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47378" w:rsidRPr="00607323" w:rsidRDefault="00B47378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987 044 кв. м, кадастровый номер 36:20:6100012:103, адрес (местонахождение): Воронежская область, Павловский район, западная часть кадастрового квартала 36:20:6100012;</w:t>
      </w:r>
    </w:p>
    <w:p w:rsidR="004E249B" w:rsidRPr="00607323" w:rsidRDefault="004E249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659 196 кв. м, кадастровый номер 36:29:9200016:185,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северо-восточная часть кадастрового квартала 36:29:9200016;</w:t>
      </w:r>
    </w:p>
    <w:p w:rsidR="004E249B" w:rsidRPr="00607323" w:rsidRDefault="004E249B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346 366 кв. м, кадастровый номер 36:29:9200016:186,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центральная часть кадастрового квартала 36:29:9200016;</w:t>
      </w:r>
    </w:p>
    <w:p w:rsidR="00ED5210" w:rsidRPr="00607323" w:rsidRDefault="00ED5210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166 396 кв. м, кадастровый номер 36:29:9203015:131,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восточная часть кадастрового квартала 36:29:9203015;</w:t>
      </w:r>
    </w:p>
    <w:p w:rsidR="00ED5210" w:rsidRPr="00607323" w:rsidRDefault="00ED5210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122 033 кв. м, кадастровый номер 36:</w:t>
      </w:r>
      <w:r w:rsidR="006F3512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29:9203015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F3512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130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центральная часть кад</w:t>
      </w:r>
      <w:r w:rsidR="006F3512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36:29:9203015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F3512" w:rsidRPr="00607323" w:rsidRDefault="006F3512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868 653 кв. м, кадастровый номер 36:29:9203015:129,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северная часть кадастрового квартала 36:29:9203015;</w:t>
      </w:r>
    </w:p>
    <w:p w:rsidR="006F3512" w:rsidRPr="00607323" w:rsidRDefault="006F3512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206 850 кв. м, кадастровый номер 36:29:9200007:330,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восточная часть кадастрового квартала 36:29:9200007;</w:t>
      </w:r>
    </w:p>
    <w:p w:rsidR="006F3512" w:rsidRPr="00607323" w:rsidRDefault="006F3512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260 397 кв. м, кадастровый номер 36:29:9200007:332,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центральная часть кадастрового квартала 36:29:9200007;</w:t>
      </w:r>
    </w:p>
    <w:p w:rsidR="006F3512" w:rsidRPr="00607323" w:rsidRDefault="006F3512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</w:t>
      </w:r>
      <w:r w:rsidR="00C1483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390 518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 кадастровый номер 36:</w:t>
      </w:r>
      <w:r w:rsidR="00C1483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29:9200007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1483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333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</w:t>
      </w:r>
      <w:r w:rsidR="00C1483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ское поселение, южная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кадастрового </w:t>
      </w:r>
      <w:r w:rsidR="00C1483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квартала 36:29:9200007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80D27" w:rsidRPr="00607323" w:rsidRDefault="00C1483C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71 657 кв. м, кадастровый номер 36:29:9200007:329,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северо-западная часть кадастрового квартала 36:29:9200007;</w:t>
      </w:r>
    </w:p>
    <w:p w:rsidR="00C1483C" w:rsidRPr="00607323" w:rsidRDefault="00C1483C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100 627 кв. м, кадастровый номер 36:</w:t>
      </w:r>
      <w:r w:rsidR="001A6CD3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29:9200007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1A6CD3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328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западная часть кад</w:t>
      </w:r>
      <w:r w:rsidR="001A6CD3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36:29:9200007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A6CD3" w:rsidRPr="00607323" w:rsidRDefault="001A6CD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651 381 кв. м, кадастровый номер 36:29:9200016:184,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центральная часть кадастрового квартала 36:29:9200016;</w:t>
      </w:r>
    </w:p>
    <w:p w:rsidR="001A6CD3" w:rsidRPr="00607323" w:rsidRDefault="001A6CD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52 952 кв. м, кадастровый номер 36:29:9200007:331, адрес (местонахождение): Воронежская область,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Казанское сельское поселение, западная часть кадастрового квартала 36:29:9200007;</w:t>
      </w:r>
    </w:p>
    <w:p w:rsidR="00655245" w:rsidRPr="00607323" w:rsidRDefault="0065524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</w:t>
      </w:r>
      <w:r w:rsidR="00851C0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енное использование: для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 w:rsidR="00851C0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льскохозяйственного использования, общая площадь 939 473 кв. м, кадастровый номер 36:28:8300016:161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</w:t>
      </w:r>
      <w:r w:rsidR="00851C0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Воронежская область, Семилукский район, </w:t>
      </w:r>
      <w:proofErr w:type="spellStart"/>
      <w:r w:rsidR="00851C0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Медвеженское</w:t>
      </w:r>
      <w:proofErr w:type="spellEnd"/>
      <w:r w:rsidR="00851C0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северная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r w:rsidR="00851C0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асть кадастрового квартала 36:28:8300016;</w:t>
      </w:r>
    </w:p>
    <w:p w:rsidR="00851C01" w:rsidRPr="00607323" w:rsidRDefault="00851C01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61 326 кв. м, кадастровый номер 36:28:8300</w:t>
      </w:r>
      <w:r w:rsidR="00AB4196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002:127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(местонахождение): Воронежская область, Семилукский район,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Медвеженс</w:t>
      </w:r>
      <w:r w:rsidR="00AB4196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</w:t>
      </w:r>
      <w:proofErr w:type="spellEnd"/>
      <w:r w:rsidR="00AB4196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центральная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AB4196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36:28:8300002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B4196" w:rsidRPr="00607323" w:rsidRDefault="00AB4196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145 370 кв. м, кадастровый номер 36:28:8300011:98, адрес (местонахождение): Воронежская область, Семилукский район,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Медвеженское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южная часть кадастрового квартала 36:28:8300011;</w:t>
      </w:r>
    </w:p>
    <w:p w:rsidR="00AB4196" w:rsidRPr="00607323" w:rsidRDefault="00AB4196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</w:t>
      </w:r>
      <w:r w:rsidR="001F016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льзования, общая площадь 622 459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1F016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36:28:8300002:129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(местонахождение): Воронежская область, Семилукский район,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Медвеженс</w:t>
      </w:r>
      <w:r w:rsidR="001F016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</w:t>
      </w:r>
      <w:proofErr w:type="spellEnd"/>
      <w:r w:rsidR="001F016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северо-западная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1F0161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36:28:8300002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F0161" w:rsidRPr="00607323" w:rsidRDefault="001F0161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27 801 кв. м,</w:t>
      </w:r>
      <w:r w:rsidR="007A698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36:28:8300011:101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(местонахождение): Воронежская область, Семилукский район,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Медвеженс</w:t>
      </w:r>
      <w:r w:rsidR="007A698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</w:t>
      </w:r>
      <w:proofErr w:type="spellEnd"/>
      <w:r w:rsidR="007A698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южная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7A698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36:28:8300011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7A698C" w:rsidRPr="00607323" w:rsidRDefault="007A698C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493 053 кв. м, кадастровый номер 36:28:8300011:100, адрес (местонахождение): Воронежская область, Семилукский район,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Медвеженское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юго-восточная часть кад</w:t>
      </w:r>
      <w:r w:rsidR="005D5ECA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36:28:8300011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D5ECA" w:rsidRPr="00607323" w:rsidRDefault="005D5EC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196 218 кв. м, кадастровый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номер 36:28:8300011:99, адрес (местонахождение): Воронежская область, Семилукский район,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Медвеженское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южная часть кадастрового квартала 36:28:8300011;</w:t>
      </w:r>
    </w:p>
    <w:p w:rsidR="005D5ECA" w:rsidRPr="00607323" w:rsidRDefault="005D5ECA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</w:t>
      </w:r>
      <w:r w:rsidR="00A268A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льзования, общая площадь 507 988 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кв. м,</w:t>
      </w:r>
      <w:r w:rsidR="00A268A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кадастровый номер 36:28:8300021:371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</w:t>
      </w:r>
      <w:r w:rsidR="00A268A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Семилукский район, Семилукское сельское поселение, юго-восточная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кадастрового </w:t>
      </w:r>
      <w:r w:rsidR="00A268A5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квартала 36:28:8300021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268A5" w:rsidRPr="00607323" w:rsidRDefault="00A268A5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993 512 кв. м, кадастровый номер 36:28:8300021:369, адрес (местонахождение): Воронежская область,</w:t>
      </w:r>
      <w:r w:rsidR="006D7688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Семилукский район, Семилукское сельское поселение, южная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</w:t>
      </w:r>
      <w:r w:rsidR="006D7688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астрового квартала 36:28:8300021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D7688" w:rsidRPr="00607323" w:rsidRDefault="006D7688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32 137 кв. м, кадастровый номер 36:31:3900004:56, адрес (местонахождение): </w:t>
      </w:r>
      <w:r w:rsidR="006012F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Воронежская область, Хохольский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</w:t>
      </w:r>
      <w:r w:rsidR="006012F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северо-западная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</w:t>
      </w:r>
      <w:r w:rsidR="006012F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асть кадастрового квартала 36:31:3900004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012F4" w:rsidRPr="00607323" w:rsidRDefault="006012F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30 077 кв. м, кадастровый номер 36:31:3800013:66, адрес (местонахождение): Воронежская область, Хохольский район, южная часть кадастрового квартала 36</w:t>
      </w:r>
      <w:r w:rsidR="003878A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:31:3800013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878AC" w:rsidRPr="00607323" w:rsidRDefault="003878AC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92 372 кв. м, кадастровый номер 36:31:3900004:53, адрес (местонахождение): Воронежская область, Хохольский район, северная часть кадастрового квартала 36:31:3900004;</w:t>
      </w:r>
    </w:p>
    <w:p w:rsidR="003878AC" w:rsidRPr="00607323" w:rsidRDefault="003878AC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57 009 кв. м, кадас</w:t>
      </w:r>
      <w:r w:rsidR="00CE4590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тровый номер 36:31:3900004:55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Хохольский район, северо-западная часть кадастрового квартала 36:31:3900004;</w:t>
      </w:r>
    </w:p>
    <w:p w:rsidR="00CE4590" w:rsidRPr="00607323" w:rsidRDefault="00CE4590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49 145 кв. м, кадастровый номер 36:31:3800013:68, адрес (местонахождение): Воронежская область, Хохольский район, юго-западная часть кадастрового квартала 36:31:3800013;</w:t>
      </w:r>
    </w:p>
    <w:p w:rsidR="00CE4590" w:rsidRPr="00607323" w:rsidRDefault="00CE4590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62 162 кв. м, кадастровый номер 36:31:3900004:52, адрес (местонахождение): Воронежская область, Хохольский район, северная часть кадастрового квартала 36:31:3900004;</w:t>
      </w:r>
    </w:p>
    <w:p w:rsidR="00CE4590" w:rsidRPr="00607323" w:rsidRDefault="00CE4590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43 666 кв. м, кадастровый номер 36:31:3800013</w:t>
      </w:r>
      <w:r w:rsidR="002A3D7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:67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Х</w:t>
      </w:r>
      <w:r w:rsidR="002A3D7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охольский район, южная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</w:t>
      </w:r>
      <w:r w:rsidR="002A3D7C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ь кадастрового квартала 36:31:3800013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A3D7C" w:rsidRPr="00607323" w:rsidRDefault="002A3D7C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96 960 кв. м, кадастровый номер 36:31:3800013:65, адрес (местонахождение): Воронежская область, Хохольский район, юго-западная часть кадастрового квартала 36:31:3800013;</w:t>
      </w:r>
    </w:p>
    <w:p w:rsidR="002A3D7C" w:rsidRPr="00607323" w:rsidRDefault="002A3D7C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54 759 кв. м, кадастровый номер 36:31:3800013:64, адрес (местонахождение): Воронежская область, Хохольский район, южная часть кадастрового квартала 36:31:3800013;</w:t>
      </w:r>
    </w:p>
    <w:p w:rsidR="00F81A06" w:rsidRPr="00607323" w:rsidRDefault="00F81A06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55 395 кв. м, кадастровый номер 36:31:3800013:71, адрес (местонахождение): Воронежская область, Хохольский район, юго-западная часть кадастрового квартала 36:31:3800013;</w:t>
      </w:r>
    </w:p>
    <w:p w:rsidR="00F81A06" w:rsidRPr="00607323" w:rsidRDefault="00F81A06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66 320 кв. м, кадастровый номер 36:31:3900</w:t>
      </w:r>
      <w:r w:rsidR="00B757CF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004:54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область, Х</w:t>
      </w:r>
      <w:r w:rsidR="00B757CF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охольский район, северная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кадастрового квартала 36:31:3900004;</w:t>
      </w:r>
    </w:p>
    <w:p w:rsidR="00B757CF" w:rsidRPr="00607323" w:rsidRDefault="00B757CF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138 337 к</w:t>
      </w:r>
      <w:r w:rsidR="0053282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в. м, кадастровый номер 36:31:3800013:70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(местонахождение): Воронежская о</w:t>
      </w:r>
      <w:r w:rsidR="0053282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бласть, Хохольский район, юго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-западная част</w:t>
      </w:r>
      <w:r w:rsidR="00532824"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ь кадастрового квартала 36:31:3800013</w:t>
      </w: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32824" w:rsidRPr="00607323" w:rsidRDefault="00532824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732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производства, общая площадь 133 080 кв. м, кадастровый номер 36:31:3800013:63, адрес (местонахождение): Воронежская область, Хохольский район, юго-западная часть кадастрового квартала 36:31:3800013;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471 000 кв. м, кадастровый номер 36:32:6300005:87,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5F509E">
        <w:rPr>
          <w:rFonts w:ascii="Times New Roman" w:hAnsi="Times New Roman"/>
          <w:sz w:val="20"/>
          <w:szCs w:val="20"/>
        </w:rPr>
        <w:t>обл</w:t>
      </w:r>
      <w:proofErr w:type="spellEnd"/>
      <w:proofErr w:type="gramEnd"/>
      <w:r w:rsidRPr="005F509E">
        <w:rPr>
          <w:rFonts w:ascii="Times New Roman" w:hAnsi="Times New Roman"/>
          <w:sz w:val="20"/>
          <w:szCs w:val="20"/>
        </w:rPr>
        <w:t xml:space="preserve">, Эртильский район, земельный участок расположен в западной части кадастрового квартала 36:32:6300005. Муниципальное образование – </w:t>
      </w:r>
      <w:proofErr w:type="spellStart"/>
      <w:r w:rsidRPr="005F509E">
        <w:rPr>
          <w:rFonts w:ascii="Times New Roman" w:hAnsi="Times New Roman"/>
          <w:sz w:val="20"/>
          <w:szCs w:val="20"/>
        </w:rPr>
        <w:t>Самовецкое</w:t>
      </w:r>
      <w:proofErr w:type="spellEnd"/>
      <w:r w:rsidRPr="005F509E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324 000 кв. м, кадастровый номер 36:32:6300005:86,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5F509E">
        <w:rPr>
          <w:rFonts w:ascii="Times New Roman" w:hAnsi="Times New Roman"/>
          <w:sz w:val="20"/>
          <w:szCs w:val="20"/>
        </w:rPr>
        <w:t>обл</w:t>
      </w:r>
      <w:proofErr w:type="spellEnd"/>
      <w:proofErr w:type="gramEnd"/>
      <w:r w:rsidRPr="005F509E">
        <w:rPr>
          <w:rFonts w:ascii="Times New Roman" w:hAnsi="Times New Roman"/>
          <w:sz w:val="20"/>
          <w:szCs w:val="20"/>
        </w:rPr>
        <w:t xml:space="preserve">, Эртильский район, земельный участок расположен в западной части кадастрового квартала 36:32:6300005. Муниципальное образование – </w:t>
      </w:r>
      <w:proofErr w:type="spellStart"/>
      <w:r w:rsidRPr="005F509E">
        <w:rPr>
          <w:rFonts w:ascii="Times New Roman" w:hAnsi="Times New Roman"/>
          <w:sz w:val="20"/>
          <w:szCs w:val="20"/>
        </w:rPr>
        <w:t>Самовецкое</w:t>
      </w:r>
      <w:proofErr w:type="spellEnd"/>
      <w:r w:rsidRPr="005F509E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254 420 кв. м, кадастровый номер 36:32:6300005:88,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5F509E">
        <w:rPr>
          <w:rFonts w:ascii="Times New Roman" w:hAnsi="Times New Roman"/>
          <w:sz w:val="20"/>
          <w:szCs w:val="20"/>
        </w:rPr>
        <w:t>обл</w:t>
      </w:r>
      <w:proofErr w:type="spellEnd"/>
      <w:proofErr w:type="gramEnd"/>
      <w:r w:rsidRPr="005F509E">
        <w:rPr>
          <w:rFonts w:ascii="Times New Roman" w:hAnsi="Times New Roman"/>
          <w:sz w:val="20"/>
          <w:szCs w:val="20"/>
        </w:rPr>
        <w:t xml:space="preserve">, Эртильский район, земельный участок расположен в центральной части кадастрового квартала 36:32:6300005. Муниципальное образование – </w:t>
      </w:r>
      <w:proofErr w:type="spellStart"/>
      <w:r w:rsidRPr="005F509E">
        <w:rPr>
          <w:rFonts w:ascii="Times New Roman" w:hAnsi="Times New Roman"/>
          <w:sz w:val="20"/>
          <w:szCs w:val="20"/>
        </w:rPr>
        <w:t>Самовецкое</w:t>
      </w:r>
      <w:proofErr w:type="spellEnd"/>
      <w:r w:rsidRPr="005F509E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190 000 кв. м, кадастровый номер 36:32:6300005:83,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5F509E">
        <w:rPr>
          <w:rFonts w:ascii="Times New Roman" w:hAnsi="Times New Roman"/>
          <w:sz w:val="20"/>
          <w:szCs w:val="20"/>
        </w:rPr>
        <w:t>обл</w:t>
      </w:r>
      <w:proofErr w:type="spellEnd"/>
      <w:proofErr w:type="gramEnd"/>
      <w:r w:rsidRPr="005F509E">
        <w:rPr>
          <w:rFonts w:ascii="Times New Roman" w:hAnsi="Times New Roman"/>
          <w:sz w:val="20"/>
          <w:szCs w:val="20"/>
        </w:rPr>
        <w:t xml:space="preserve">, Эртильский район, земельный участок расположен в западной части кадастрового квартала 36:32:6300005. Муниципальное образование – </w:t>
      </w:r>
      <w:proofErr w:type="spellStart"/>
      <w:r w:rsidRPr="005F509E">
        <w:rPr>
          <w:rFonts w:ascii="Times New Roman" w:hAnsi="Times New Roman"/>
          <w:sz w:val="20"/>
          <w:szCs w:val="20"/>
        </w:rPr>
        <w:t>Самовецкое</w:t>
      </w:r>
      <w:proofErr w:type="spellEnd"/>
      <w:r w:rsidRPr="005F509E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212 940 кв. м, кадастровый номер 36:32:6300007:40,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</w:t>
      </w:r>
      <w:proofErr w:type="spellStart"/>
      <w:proofErr w:type="gramStart"/>
      <w:r w:rsidRPr="005F509E">
        <w:rPr>
          <w:rFonts w:ascii="Times New Roman" w:hAnsi="Times New Roman"/>
          <w:sz w:val="20"/>
          <w:szCs w:val="20"/>
        </w:rPr>
        <w:t>обл</w:t>
      </w:r>
      <w:proofErr w:type="spellEnd"/>
      <w:proofErr w:type="gramEnd"/>
      <w:r w:rsidRPr="005F509E">
        <w:rPr>
          <w:rFonts w:ascii="Times New Roman" w:hAnsi="Times New Roman"/>
          <w:sz w:val="20"/>
          <w:szCs w:val="20"/>
        </w:rPr>
        <w:t xml:space="preserve">, Эртильский район, земельный участок расположен в юго-западной части кадастрового квартала 36:32:6300007. Муниципальное образование – </w:t>
      </w:r>
      <w:proofErr w:type="spellStart"/>
      <w:r w:rsidRPr="005F509E">
        <w:rPr>
          <w:rFonts w:ascii="Times New Roman" w:hAnsi="Times New Roman"/>
          <w:sz w:val="20"/>
          <w:szCs w:val="20"/>
        </w:rPr>
        <w:t>Самовецкое</w:t>
      </w:r>
      <w:proofErr w:type="spellEnd"/>
      <w:r w:rsidRPr="005F509E">
        <w:rPr>
          <w:rFonts w:ascii="Times New Roman" w:hAnsi="Times New Roman"/>
          <w:sz w:val="20"/>
          <w:szCs w:val="20"/>
        </w:rPr>
        <w:t xml:space="preserve"> сельское поселение;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88 512 кв. м, кадастровый номер 36:17:7000001:561,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Новохоперский р-н, центральная часть кадастрового квартала 36:17:7000001;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576 698 кв. м, кадастровый номер 36:17:7000005:70,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Новохоперский р-н, восточная часть кадастрового квартала 36:17:7000005;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59 401 кв. м, кадастровый номер 36:17:7000005:71,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Новохоперский р-н, восточная часть кадастрового квартала 36:17:7000005;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535 500 кв. м, кадастровый номер 36:17:7000005:72,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Новохоперский р-н, юго-восточная часть кадастрового квартала 36:17:7000005;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40 114 кв. м, кадастровый номер 36:17:7000001:560,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Новохоперский р-н, северо-восточная часть кадастрового квартала 36:17:7000001;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использования, общая площадь 695 590 кв. м, кадастровый номер 36:17:7000005:67,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Новохоперский р-н, северная часть кадастрового квартала 36:17:7000005;</w:t>
      </w:r>
    </w:p>
    <w:p w:rsidR="00607323" w:rsidRPr="005F509E" w:rsidRDefault="00607323" w:rsidP="00607323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09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категория земель: земли сельскохозяйственного назначения, разрешенное использование: Для сельскохозяйственного использования (земельные доли граждан), общая площадь 404 880 кв. м, кадастровый номер 36:09:4400001:23,</w:t>
      </w:r>
      <w:r w:rsidRPr="005F509E">
        <w:rPr>
          <w:rFonts w:ascii="Times New Roman" w:hAnsi="Times New Roman"/>
          <w:sz w:val="20"/>
          <w:szCs w:val="20"/>
        </w:rPr>
        <w:t xml:space="preserve"> адрес (местонахождение) объекта: Воронежская область, </w:t>
      </w:r>
      <w:r w:rsidR="007C1F66">
        <w:rPr>
          <w:rFonts w:ascii="Times New Roman" w:hAnsi="Times New Roman"/>
          <w:sz w:val="20"/>
          <w:szCs w:val="20"/>
        </w:rPr>
        <w:t>Грибановский</w:t>
      </w:r>
      <w:r w:rsidRPr="005F509E">
        <w:rPr>
          <w:rFonts w:ascii="Times New Roman" w:hAnsi="Times New Roman"/>
          <w:sz w:val="20"/>
          <w:szCs w:val="20"/>
        </w:rPr>
        <w:t xml:space="preserve"> район, юго-восточная часть кадастрового квартала 36:09:4400001.</w:t>
      </w:r>
    </w:p>
    <w:p w:rsidR="008B5851" w:rsidRPr="00607323" w:rsidRDefault="00F80D27" w:rsidP="006073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7323">
        <w:rPr>
          <w:rFonts w:ascii="Times New Roman" w:hAnsi="Times New Roman" w:cs="Times New Roman"/>
          <w:sz w:val="20"/>
          <w:szCs w:val="20"/>
        </w:rPr>
        <w:t xml:space="preserve">С заявлением о предоставлении земельных участков обращаться по адресу: </w:t>
      </w:r>
      <w:r w:rsidRPr="006073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proofErr w:type="gramStart"/>
      <w:r w:rsidRPr="006073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.В</w:t>
      </w:r>
      <w:proofErr w:type="gramEnd"/>
      <w:r w:rsidRPr="006073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оронеж, пл.Ленина 12 </w:t>
      </w:r>
      <w:proofErr w:type="spellStart"/>
      <w:r w:rsidRPr="006073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каб</w:t>
      </w:r>
      <w:proofErr w:type="spellEnd"/>
      <w:r w:rsidRPr="0060732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236</w:t>
      </w:r>
    </w:p>
    <w:sectPr w:rsidR="008B5851" w:rsidRPr="00607323" w:rsidSect="00681F53">
      <w:pgSz w:w="11906" w:h="16838"/>
      <w:pgMar w:top="1134" w:right="567" w:bottom="992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BB6"/>
    <w:multiLevelType w:val="hybridMultilevel"/>
    <w:tmpl w:val="84C017C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4FB"/>
    <w:multiLevelType w:val="hybridMultilevel"/>
    <w:tmpl w:val="92A8E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37CD9"/>
    <w:multiLevelType w:val="hybridMultilevel"/>
    <w:tmpl w:val="BC6E5B3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F347F"/>
    <w:multiLevelType w:val="hybridMultilevel"/>
    <w:tmpl w:val="5BE834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A023CE5"/>
    <w:multiLevelType w:val="hybridMultilevel"/>
    <w:tmpl w:val="B1E2B330"/>
    <w:lvl w:ilvl="0" w:tplc="73CCCE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24C7C"/>
    <w:multiLevelType w:val="hybridMultilevel"/>
    <w:tmpl w:val="F0F20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41B1"/>
    <w:rsid w:val="000561E4"/>
    <w:rsid w:val="00066B20"/>
    <w:rsid w:val="00072CDF"/>
    <w:rsid w:val="000904BC"/>
    <w:rsid w:val="00097501"/>
    <w:rsid w:val="000F6654"/>
    <w:rsid w:val="00157C07"/>
    <w:rsid w:val="001970DB"/>
    <w:rsid w:val="001A6CD3"/>
    <w:rsid w:val="001F0161"/>
    <w:rsid w:val="0029713D"/>
    <w:rsid w:val="002A3D7C"/>
    <w:rsid w:val="00330E93"/>
    <w:rsid w:val="0033238D"/>
    <w:rsid w:val="003410F7"/>
    <w:rsid w:val="00361F8D"/>
    <w:rsid w:val="00362D11"/>
    <w:rsid w:val="003878AC"/>
    <w:rsid w:val="003A4C13"/>
    <w:rsid w:val="003C19BA"/>
    <w:rsid w:val="00404042"/>
    <w:rsid w:val="0047283C"/>
    <w:rsid w:val="0047558B"/>
    <w:rsid w:val="004C3005"/>
    <w:rsid w:val="004E249B"/>
    <w:rsid w:val="00531544"/>
    <w:rsid w:val="00532824"/>
    <w:rsid w:val="0056498D"/>
    <w:rsid w:val="005D5ECA"/>
    <w:rsid w:val="006012F4"/>
    <w:rsid w:val="00607323"/>
    <w:rsid w:val="00626403"/>
    <w:rsid w:val="006360CF"/>
    <w:rsid w:val="00655245"/>
    <w:rsid w:val="00681F53"/>
    <w:rsid w:val="006D7688"/>
    <w:rsid w:val="006F3512"/>
    <w:rsid w:val="00751A97"/>
    <w:rsid w:val="007A698C"/>
    <w:rsid w:val="007C1F66"/>
    <w:rsid w:val="007F4B2D"/>
    <w:rsid w:val="00851C01"/>
    <w:rsid w:val="008729CA"/>
    <w:rsid w:val="008A347B"/>
    <w:rsid w:val="008B5851"/>
    <w:rsid w:val="00976352"/>
    <w:rsid w:val="00976E1D"/>
    <w:rsid w:val="009A28DE"/>
    <w:rsid w:val="009E1A86"/>
    <w:rsid w:val="00A268A5"/>
    <w:rsid w:val="00A44393"/>
    <w:rsid w:val="00AB4196"/>
    <w:rsid w:val="00AD41BA"/>
    <w:rsid w:val="00B47378"/>
    <w:rsid w:val="00B757CF"/>
    <w:rsid w:val="00B86364"/>
    <w:rsid w:val="00C041B1"/>
    <w:rsid w:val="00C1483C"/>
    <w:rsid w:val="00C2381D"/>
    <w:rsid w:val="00C23A14"/>
    <w:rsid w:val="00C4246B"/>
    <w:rsid w:val="00CE039D"/>
    <w:rsid w:val="00CE4590"/>
    <w:rsid w:val="00D1276A"/>
    <w:rsid w:val="00D56CFB"/>
    <w:rsid w:val="00D8247E"/>
    <w:rsid w:val="00DB6575"/>
    <w:rsid w:val="00DE6A94"/>
    <w:rsid w:val="00E922FD"/>
    <w:rsid w:val="00E945BF"/>
    <w:rsid w:val="00ED5210"/>
    <w:rsid w:val="00ED70E2"/>
    <w:rsid w:val="00EE16E3"/>
    <w:rsid w:val="00F2747E"/>
    <w:rsid w:val="00F311A8"/>
    <w:rsid w:val="00F31E4A"/>
    <w:rsid w:val="00F73334"/>
    <w:rsid w:val="00F80D27"/>
    <w:rsid w:val="00F81A06"/>
    <w:rsid w:val="00F9064B"/>
    <w:rsid w:val="00FA4005"/>
    <w:rsid w:val="00FB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5430</Words>
  <Characters>30953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П. Попов</dc:creator>
  <cp:keywords/>
  <dc:description/>
  <cp:lastModifiedBy>ReshetovEA</cp:lastModifiedBy>
  <cp:revision>15</cp:revision>
  <dcterms:created xsi:type="dcterms:W3CDTF">2014-01-29T12:08:00Z</dcterms:created>
  <dcterms:modified xsi:type="dcterms:W3CDTF">2014-02-11T07:37:00Z</dcterms:modified>
</cp:coreProperties>
</file>