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83" w:rsidRPr="00962C54" w:rsidRDefault="000C1D83" w:rsidP="00BD6B32">
      <w:pPr>
        <w:widowControl w:val="0"/>
        <w:spacing w:after="0"/>
        <w:jc w:val="right"/>
        <w:rPr>
          <w:sz w:val="20"/>
          <w:szCs w:val="20"/>
        </w:rPr>
      </w:pPr>
      <w:r w:rsidRPr="00962C54">
        <w:rPr>
          <w:sz w:val="20"/>
          <w:szCs w:val="20"/>
        </w:rPr>
        <w:t>Приложение</w:t>
      </w:r>
      <w:r w:rsidR="00D049F6" w:rsidRPr="00962C54">
        <w:rPr>
          <w:sz w:val="20"/>
          <w:szCs w:val="20"/>
        </w:rPr>
        <w:t xml:space="preserve"> № 2</w:t>
      </w:r>
      <w:r w:rsidRPr="00962C54">
        <w:rPr>
          <w:sz w:val="20"/>
          <w:szCs w:val="20"/>
        </w:rPr>
        <w:t xml:space="preserve"> к </w:t>
      </w:r>
      <w:proofErr w:type="gramStart"/>
      <w:r w:rsidRPr="00962C54">
        <w:rPr>
          <w:sz w:val="20"/>
          <w:szCs w:val="20"/>
        </w:rPr>
        <w:t>информационному</w:t>
      </w:r>
      <w:proofErr w:type="gramEnd"/>
      <w:r w:rsidRPr="00962C54">
        <w:rPr>
          <w:sz w:val="20"/>
          <w:szCs w:val="20"/>
        </w:rPr>
        <w:t xml:space="preserve"> </w:t>
      </w:r>
    </w:p>
    <w:p w:rsidR="000C1D83" w:rsidRPr="00962C54" w:rsidRDefault="000C1D83" w:rsidP="00BD6B32">
      <w:pPr>
        <w:widowControl w:val="0"/>
        <w:spacing w:after="0"/>
        <w:jc w:val="right"/>
        <w:rPr>
          <w:sz w:val="20"/>
          <w:szCs w:val="20"/>
        </w:rPr>
      </w:pPr>
      <w:r w:rsidRPr="00962C54">
        <w:rPr>
          <w:sz w:val="20"/>
          <w:szCs w:val="20"/>
        </w:rPr>
        <w:t xml:space="preserve">сообщению КУ </w:t>
      </w:r>
      <w:proofErr w:type="gramStart"/>
      <w:r w:rsidRPr="00962C54">
        <w:rPr>
          <w:sz w:val="20"/>
          <w:szCs w:val="20"/>
        </w:rPr>
        <w:t>ВО</w:t>
      </w:r>
      <w:proofErr w:type="gramEnd"/>
      <w:r w:rsidRPr="00962C54">
        <w:rPr>
          <w:sz w:val="20"/>
          <w:szCs w:val="20"/>
        </w:rPr>
        <w:t xml:space="preserve"> «Фонд госимущества </w:t>
      </w:r>
    </w:p>
    <w:p w:rsidR="000C1D83" w:rsidRPr="00962C54" w:rsidRDefault="000C1D83" w:rsidP="00BD6B32">
      <w:pPr>
        <w:widowControl w:val="0"/>
        <w:spacing w:after="0"/>
        <w:jc w:val="right"/>
        <w:rPr>
          <w:sz w:val="20"/>
          <w:szCs w:val="20"/>
        </w:rPr>
      </w:pPr>
      <w:r w:rsidRPr="00962C54">
        <w:rPr>
          <w:sz w:val="20"/>
          <w:szCs w:val="20"/>
        </w:rPr>
        <w:t>Воронежской области» о проведен</w:t>
      </w:r>
      <w:proofErr w:type="gramStart"/>
      <w:r w:rsidRPr="00962C54">
        <w:rPr>
          <w:sz w:val="20"/>
          <w:szCs w:val="20"/>
        </w:rPr>
        <w:t>ии ау</w:t>
      </w:r>
      <w:proofErr w:type="gramEnd"/>
      <w:r w:rsidRPr="00962C54">
        <w:rPr>
          <w:sz w:val="20"/>
          <w:szCs w:val="20"/>
        </w:rPr>
        <w:t xml:space="preserve">кциона </w:t>
      </w:r>
    </w:p>
    <w:p w:rsidR="000C1D83" w:rsidRPr="00962C54" w:rsidRDefault="000C1D83" w:rsidP="00BD6B32">
      <w:pPr>
        <w:widowControl w:val="0"/>
        <w:spacing w:after="0"/>
        <w:jc w:val="right"/>
        <w:rPr>
          <w:sz w:val="20"/>
          <w:szCs w:val="20"/>
        </w:rPr>
      </w:pPr>
      <w:r w:rsidRPr="00962C54">
        <w:rPr>
          <w:sz w:val="20"/>
          <w:szCs w:val="20"/>
        </w:rPr>
        <w:t xml:space="preserve">по продаже </w:t>
      </w:r>
      <w:r w:rsidR="00F67C5A">
        <w:rPr>
          <w:sz w:val="20"/>
          <w:szCs w:val="20"/>
        </w:rPr>
        <w:t>акций АО «Санаторий «Воронеж»</w:t>
      </w:r>
    </w:p>
    <w:p w:rsidR="00EF0CE7" w:rsidRDefault="00EF0CE7" w:rsidP="00BD6B32">
      <w:pPr>
        <w:widowControl w:val="0"/>
        <w:spacing w:after="0"/>
        <w:jc w:val="right"/>
        <w:rPr>
          <w:b/>
        </w:rPr>
      </w:pPr>
    </w:p>
    <w:p w:rsidR="000C1D83" w:rsidRDefault="00EF0CE7" w:rsidP="00BD6B32">
      <w:pPr>
        <w:widowControl w:val="0"/>
        <w:spacing w:after="0"/>
        <w:jc w:val="right"/>
        <w:rPr>
          <w:b/>
        </w:rPr>
      </w:pPr>
      <w:r>
        <w:rPr>
          <w:b/>
        </w:rPr>
        <w:t>ПРОЕКТ</w:t>
      </w:r>
    </w:p>
    <w:p w:rsidR="000B502F" w:rsidRPr="009F2630" w:rsidRDefault="000B502F" w:rsidP="00BD6B32">
      <w:pPr>
        <w:widowControl w:val="0"/>
        <w:spacing w:after="0"/>
        <w:jc w:val="center"/>
        <w:rPr>
          <w:b/>
        </w:rPr>
      </w:pPr>
      <w:r w:rsidRPr="009F2630">
        <w:rPr>
          <w:b/>
        </w:rPr>
        <w:t xml:space="preserve">Договор купли-продажи акций </w:t>
      </w:r>
    </w:p>
    <w:p w:rsidR="000B502F" w:rsidRPr="009F2630" w:rsidRDefault="000B502F" w:rsidP="00BD6B32">
      <w:pPr>
        <w:widowControl w:val="0"/>
        <w:spacing w:after="0"/>
        <w:jc w:val="center"/>
        <w:rPr>
          <w:b/>
        </w:rPr>
      </w:pPr>
      <w:r w:rsidRPr="009F2630">
        <w:rPr>
          <w:b/>
        </w:rPr>
        <w:t>акционерного общества</w:t>
      </w:r>
    </w:p>
    <w:p w:rsidR="000B502F" w:rsidRPr="009F2630" w:rsidRDefault="00F67C5A" w:rsidP="00BD6B32">
      <w:pPr>
        <w:widowControl w:val="0"/>
        <w:spacing w:after="0"/>
        <w:jc w:val="center"/>
        <w:rPr>
          <w:b/>
          <w:bCs/>
        </w:rPr>
      </w:pPr>
      <w:r>
        <w:rPr>
          <w:b/>
        </w:rPr>
        <w:t xml:space="preserve"> «Санаторий «Воронеж</w:t>
      </w:r>
      <w:r w:rsidR="000B502F" w:rsidRPr="009F2630">
        <w:rPr>
          <w:b/>
        </w:rPr>
        <w:t xml:space="preserve">» </w:t>
      </w:r>
      <w:r w:rsidR="000B502F" w:rsidRPr="009F2630">
        <w:rPr>
          <w:b/>
          <w:bCs/>
        </w:rPr>
        <w:t>N ________</w:t>
      </w:r>
    </w:p>
    <w:p w:rsidR="000B502F" w:rsidRPr="009F2630" w:rsidRDefault="000B502F" w:rsidP="00BD6B32">
      <w:pPr>
        <w:widowControl w:val="0"/>
        <w:spacing w:after="0"/>
        <w:jc w:val="center"/>
      </w:pPr>
    </w:p>
    <w:p w:rsidR="000B502F" w:rsidRPr="009F2630" w:rsidRDefault="000B502F" w:rsidP="00BD6B32">
      <w:pPr>
        <w:widowControl w:val="0"/>
        <w:spacing w:after="0"/>
      </w:pPr>
      <w:r w:rsidRPr="009F2630">
        <w:t xml:space="preserve">г. Воронеж                                                         </w:t>
      </w:r>
      <w:bookmarkStart w:id="0" w:name="_GoBack"/>
      <w:bookmarkEnd w:id="0"/>
      <w:r w:rsidRPr="009F2630">
        <w:t xml:space="preserve">   </w:t>
      </w:r>
      <w:r w:rsidR="000C1D83">
        <w:t xml:space="preserve">            </w:t>
      </w:r>
      <w:r w:rsidRPr="009F2630">
        <w:t xml:space="preserve">              «___» _____________ 201___ г.</w:t>
      </w:r>
    </w:p>
    <w:p w:rsidR="000B502F" w:rsidRPr="009F2630" w:rsidRDefault="000B502F" w:rsidP="00BD6B32">
      <w:pPr>
        <w:widowControl w:val="0"/>
        <w:spacing w:after="0"/>
      </w:pPr>
    </w:p>
    <w:p w:rsidR="000B502F" w:rsidRDefault="00645EC8" w:rsidP="00BD6B32">
      <w:pPr>
        <w:widowControl w:val="0"/>
        <w:spacing w:after="0"/>
        <w:ind w:firstLine="709"/>
        <w:jc w:val="both"/>
      </w:pPr>
      <w:proofErr w:type="gramStart"/>
      <w:r w:rsidRPr="00C541BB">
        <w:rPr>
          <w:bCs/>
        </w:rPr>
        <w:t>Казенное учреждение Воронежской области «Фонд государственного имущества»</w:t>
      </w:r>
      <w:r w:rsidRPr="00C541BB">
        <w:t>, именуемое в дальнейшем Продавец, в лице руководителя Петровой Ирины Анатольевны, действующей на основании Устава, с одной стороны, и</w:t>
      </w:r>
      <w:r w:rsidRPr="00C541BB">
        <w:rPr>
          <w:b/>
          <w:bCs/>
        </w:rPr>
        <w:t xml:space="preserve"> </w:t>
      </w:r>
      <w:r w:rsidRPr="008756B5">
        <w:rPr>
          <w:bCs/>
        </w:rPr>
        <w:t>____________________________________</w:t>
      </w:r>
      <w:r w:rsidRPr="008756B5">
        <w:t>,</w:t>
      </w:r>
      <w:r w:rsidRPr="00C541BB">
        <w:t xml:space="preserve"> именуем___ в дальнейшем Покупатель, в лице __________________________________________, действующего на основании _______, с другой стороны, в соответствии с Федеральным законом от 21.12.2001 № 178-ФЗ «О приватизации государственного и муниципального имущества», зак</w:t>
      </w:r>
      <w:r>
        <w:t>оном  Воронежской  области от 18.12.2015 № 202</w:t>
      </w:r>
      <w:r w:rsidRPr="00C541BB">
        <w:t>-ОЗ «</w:t>
      </w:r>
      <w:r w:rsidRPr="00A51240">
        <w:t>О прогнозном плане</w:t>
      </w:r>
      <w:proofErr w:type="gramEnd"/>
      <w:r w:rsidRPr="00A51240">
        <w:t xml:space="preserve"> (программе) приватизации государственного имущества Воронежской области на 2016 год и признании утратившими силу отдельных законодательных актов Воронежской области в сфере приватизации</w:t>
      </w:r>
      <w:r w:rsidR="00F017B7">
        <w:t>»</w:t>
      </w:r>
      <w:r w:rsidR="000B502F" w:rsidRPr="009F2630">
        <w:t>, приказом департамента имущественных и земельных отношений Воронежской области</w:t>
      </w:r>
      <w:r w:rsidR="000B502F" w:rsidRPr="009F2630">
        <w:rPr>
          <w:b/>
        </w:rPr>
        <w:t xml:space="preserve"> </w:t>
      </w:r>
      <w:r w:rsidR="00D055B9">
        <w:t xml:space="preserve">от </w:t>
      </w:r>
      <w:r w:rsidR="00577C33">
        <w:t>01</w:t>
      </w:r>
      <w:r w:rsidR="00F017B7" w:rsidRPr="00F017B7">
        <w:t>.</w:t>
      </w:r>
      <w:r w:rsidR="00577C33">
        <w:t>11</w:t>
      </w:r>
      <w:r w:rsidR="00F017B7" w:rsidRPr="00F017B7">
        <w:t xml:space="preserve">.2016 № </w:t>
      </w:r>
      <w:r w:rsidR="00577C33">
        <w:t>1740</w:t>
      </w:r>
      <w:r w:rsidR="00F017B7" w:rsidRPr="00F017B7">
        <w:t xml:space="preserve"> «О </w:t>
      </w:r>
      <w:proofErr w:type="gramStart"/>
      <w:r w:rsidR="00F017B7" w:rsidRPr="00F017B7">
        <w:t>решении</w:t>
      </w:r>
      <w:proofErr w:type="gramEnd"/>
      <w:r w:rsidR="00F017B7" w:rsidRPr="00F017B7">
        <w:t xml:space="preserve"> об условиях приватизации пакета акций </w:t>
      </w:r>
      <w:r w:rsidR="00F017B7" w:rsidRPr="00F017B7">
        <w:rPr>
          <w:bCs/>
        </w:rPr>
        <w:t>акционерного общества «Санаторий «Воронеж»</w:t>
      </w:r>
      <w:r w:rsidR="000B502F" w:rsidRPr="00F017B7">
        <w:t>, и на основании Протокола об итогах аукциона от  «__»</w:t>
      </w:r>
      <w:r w:rsidR="000B502F" w:rsidRPr="009F2630">
        <w:t xml:space="preserve"> ________ 201</w:t>
      </w:r>
      <w:r>
        <w:t>6</w:t>
      </w:r>
      <w:r w:rsidR="000B502F" w:rsidRPr="009F2630">
        <w:t xml:space="preserve"> г. № </w:t>
      </w:r>
      <w:r w:rsidR="00BD6B32">
        <w:t xml:space="preserve">_____ </w:t>
      </w:r>
      <w:r w:rsidR="000B502F" w:rsidRPr="009F2630">
        <w:t xml:space="preserve">заключили настоящий Договор (далее по тексту – настоящий </w:t>
      </w:r>
      <w:proofErr w:type="gramStart"/>
      <w:r w:rsidR="000B502F" w:rsidRPr="009F2630">
        <w:t>Договор, Договор) о нижеследующем.</w:t>
      </w:r>
      <w:proofErr w:type="gramEnd"/>
    </w:p>
    <w:p w:rsidR="00584507" w:rsidRPr="009F2630" w:rsidRDefault="00584507" w:rsidP="00BD6B32">
      <w:pPr>
        <w:widowControl w:val="0"/>
        <w:spacing w:after="0"/>
        <w:ind w:firstLine="709"/>
        <w:jc w:val="both"/>
      </w:pPr>
    </w:p>
    <w:p w:rsidR="000B502F" w:rsidRDefault="000B502F" w:rsidP="00BD6B32">
      <w:pPr>
        <w:widowControl w:val="0"/>
        <w:spacing w:after="0"/>
        <w:jc w:val="center"/>
        <w:outlineLvl w:val="0"/>
        <w:rPr>
          <w:b/>
        </w:rPr>
      </w:pPr>
      <w:r w:rsidRPr="009F2630">
        <w:rPr>
          <w:b/>
        </w:rPr>
        <w:t>Статья 1. Предмет Договора</w:t>
      </w:r>
    </w:p>
    <w:p w:rsidR="000B502F" w:rsidRPr="009F2630" w:rsidRDefault="000B502F" w:rsidP="00BD6B32">
      <w:pPr>
        <w:widowControl w:val="0"/>
        <w:spacing w:after="0"/>
        <w:ind w:firstLine="708"/>
        <w:jc w:val="both"/>
      </w:pPr>
      <w:r w:rsidRPr="000C1D83">
        <w:rPr>
          <w:b/>
        </w:rPr>
        <w:t>1.1.</w:t>
      </w:r>
      <w:r w:rsidRPr="009F2630">
        <w:t xml:space="preserve"> Предметом купли-продажи по настоящему Д</w:t>
      </w:r>
      <w:r w:rsidR="00F67C5A">
        <w:t>оговору являются акции</w:t>
      </w:r>
      <w:r w:rsidRPr="009F2630">
        <w:t xml:space="preserve"> акционерного общества </w:t>
      </w:r>
      <w:r w:rsidR="00F67C5A">
        <w:t>«Санаторий «Воронеж</w:t>
      </w:r>
      <w:r w:rsidR="009F2630" w:rsidRPr="009F2630">
        <w:t>»</w:t>
      </w:r>
      <w:r w:rsidRPr="009F2630">
        <w:t>, принадлежащие на праве собственности Воронежской области.</w:t>
      </w:r>
    </w:p>
    <w:p w:rsidR="000B502F" w:rsidRPr="009F2630" w:rsidRDefault="000B502F" w:rsidP="00BD6B32">
      <w:pPr>
        <w:widowControl w:val="0"/>
        <w:spacing w:after="0"/>
        <w:ind w:firstLine="708"/>
        <w:jc w:val="both"/>
      </w:pPr>
      <w:r w:rsidRPr="000C1D83">
        <w:rPr>
          <w:b/>
        </w:rPr>
        <w:t>1.2.</w:t>
      </w:r>
      <w:r w:rsidRPr="009F2630">
        <w:t xml:space="preserve"> Сведения об акциях, являющихся предметом настоящего Договора (далее по тексту - Акции):</w:t>
      </w:r>
    </w:p>
    <w:p w:rsidR="000B502F" w:rsidRPr="009F2630" w:rsidRDefault="000B502F" w:rsidP="00BD6B32">
      <w:pPr>
        <w:widowControl w:val="0"/>
        <w:spacing w:after="0"/>
        <w:ind w:firstLine="708"/>
        <w:jc w:val="both"/>
      </w:pPr>
      <w:r w:rsidRPr="009F2630">
        <w:t xml:space="preserve">- эмитент Акций (далее </w:t>
      </w:r>
      <w:r w:rsidR="00F67C5A">
        <w:t xml:space="preserve">по тексту - Эмитент) - </w:t>
      </w:r>
      <w:r w:rsidRPr="009F2630">
        <w:t xml:space="preserve">акционерное общество </w:t>
      </w:r>
      <w:r w:rsidR="00F67C5A">
        <w:t>«Санаторий «Воронеж</w:t>
      </w:r>
      <w:r w:rsidR="009F2630" w:rsidRPr="009F2630">
        <w:t>»</w:t>
      </w:r>
      <w:r w:rsidRPr="009F2630">
        <w:t>;</w:t>
      </w:r>
    </w:p>
    <w:p w:rsidR="000B502F" w:rsidRPr="009F2630" w:rsidRDefault="000B502F" w:rsidP="00BD6B32">
      <w:pPr>
        <w:widowControl w:val="0"/>
        <w:spacing w:after="0"/>
        <w:ind w:firstLine="708"/>
        <w:jc w:val="both"/>
      </w:pPr>
      <w:r w:rsidRPr="009F2630">
        <w:t xml:space="preserve">- сокращенное наименование Эмитента – </w:t>
      </w:r>
      <w:r w:rsidR="00F67C5A">
        <w:t xml:space="preserve">АО «Санаторий </w:t>
      </w:r>
      <w:r w:rsidR="00127C96">
        <w:t>«</w:t>
      </w:r>
      <w:r w:rsidR="00F67C5A">
        <w:t>Воронеж</w:t>
      </w:r>
      <w:r w:rsidR="009F2630" w:rsidRPr="009F2630">
        <w:t>»</w:t>
      </w:r>
      <w:r w:rsidRPr="009F2630">
        <w:t>;</w:t>
      </w:r>
    </w:p>
    <w:p w:rsidR="00246F25" w:rsidRDefault="000B502F" w:rsidP="00BD6B32">
      <w:pPr>
        <w:widowControl w:val="0"/>
        <w:spacing w:after="0"/>
        <w:ind w:firstLine="709"/>
        <w:jc w:val="both"/>
      </w:pPr>
      <w:proofErr w:type="gramStart"/>
      <w:r w:rsidRPr="009F2630">
        <w:t>- место нахождения Эмитента:</w:t>
      </w:r>
      <w:r w:rsidR="00F67C5A" w:rsidRPr="00F67C5A">
        <w:t xml:space="preserve"> </w:t>
      </w:r>
      <w:r w:rsidR="00F67C5A">
        <w:t>357600, Российская Федерация, Ставропольский край, г. Ессентуки, ул. Семашко, д. 10</w:t>
      </w:r>
      <w:r w:rsidR="00246F25">
        <w:t>;</w:t>
      </w:r>
      <w:proofErr w:type="gramEnd"/>
    </w:p>
    <w:p w:rsidR="00246F25" w:rsidRDefault="000B502F" w:rsidP="00BD6B32">
      <w:pPr>
        <w:widowControl w:val="0"/>
        <w:spacing w:after="0"/>
        <w:ind w:firstLine="709"/>
        <w:jc w:val="both"/>
      </w:pPr>
      <w:proofErr w:type="gramStart"/>
      <w:r w:rsidRPr="009F2630">
        <w:t>- почтовый адрес Эмитента</w:t>
      </w:r>
      <w:r w:rsidR="00246F25">
        <w:t>:</w:t>
      </w:r>
      <w:r w:rsidR="00F67C5A">
        <w:t xml:space="preserve"> 357600, Российская Федерация, Ставропольский край, </w:t>
      </w:r>
      <w:r w:rsidR="00D055B9">
        <w:t xml:space="preserve">     </w:t>
      </w:r>
      <w:r w:rsidR="00F67C5A">
        <w:t>г. Ессентуки, ул. Семашко, д. 10;</w:t>
      </w:r>
      <w:proofErr w:type="gramEnd"/>
    </w:p>
    <w:p w:rsidR="000B502F" w:rsidRPr="009F2630" w:rsidRDefault="000B502F" w:rsidP="00BD6B32">
      <w:pPr>
        <w:widowControl w:val="0"/>
        <w:spacing w:after="0"/>
        <w:ind w:firstLine="709"/>
        <w:jc w:val="both"/>
      </w:pPr>
      <w:r w:rsidRPr="009F2630">
        <w:t>- данные о государственной регистрации выпуска Акций Эмитента: государственны</w:t>
      </w:r>
      <w:r w:rsidR="009F2630">
        <w:t>й</w:t>
      </w:r>
      <w:r w:rsidRPr="009F2630">
        <w:t xml:space="preserve"> регистрационны</w:t>
      </w:r>
      <w:r w:rsidR="009F2630">
        <w:t>й</w:t>
      </w:r>
      <w:r w:rsidRPr="009F2630">
        <w:t xml:space="preserve"> номер выпуск</w:t>
      </w:r>
      <w:r w:rsidR="009F2630">
        <w:t xml:space="preserve">а </w:t>
      </w:r>
      <w:r w:rsidRPr="009F2630">
        <w:t>ценных бумаг –</w:t>
      </w:r>
      <w:r w:rsidR="00F67C5A">
        <w:t xml:space="preserve"> 1-01-62840-Р</w:t>
      </w:r>
      <w:r w:rsidRPr="009F2630">
        <w:t>;</w:t>
      </w:r>
    </w:p>
    <w:p w:rsidR="000B502F" w:rsidRPr="009F2630" w:rsidRDefault="000B502F" w:rsidP="00BD6B32">
      <w:pPr>
        <w:widowControl w:val="0"/>
        <w:spacing w:after="0"/>
        <w:ind w:firstLine="709"/>
        <w:jc w:val="both"/>
      </w:pPr>
      <w:r w:rsidRPr="009F2630">
        <w:t xml:space="preserve">- категория и форма выпуска Акций: </w:t>
      </w:r>
      <w:proofErr w:type="gramStart"/>
      <w:r w:rsidRPr="009F2630">
        <w:t>обыкновенные</w:t>
      </w:r>
      <w:proofErr w:type="gramEnd"/>
      <w:r w:rsidRPr="009F2630">
        <w:t xml:space="preserve"> именные бездокументарные;</w:t>
      </w:r>
    </w:p>
    <w:p w:rsidR="00A15643" w:rsidRDefault="00A15643" w:rsidP="00BD6B32">
      <w:pPr>
        <w:widowControl w:val="0"/>
        <w:spacing w:after="0"/>
        <w:ind w:firstLine="709"/>
        <w:jc w:val="both"/>
      </w:pPr>
    </w:p>
    <w:p w:rsidR="000B502F" w:rsidRPr="009F2630" w:rsidRDefault="000B502F" w:rsidP="00BD6B32">
      <w:pPr>
        <w:widowControl w:val="0"/>
        <w:spacing w:after="0"/>
        <w:ind w:firstLine="709"/>
        <w:jc w:val="both"/>
      </w:pPr>
      <w:r w:rsidRPr="009F2630">
        <w:t>- номинальная стоимость одной А</w:t>
      </w:r>
      <w:r w:rsidR="00584507">
        <w:t>кции (одинакова и равна): 1</w:t>
      </w:r>
      <w:r w:rsidR="00F67C5A">
        <w:t> 000 руб.</w:t>
      </w:r>
      <w:r w:rsidRPr="009F2630">
        <w:t>;</w:t>
      </w:r>
    </w:p>
    <w:p w:rsidR="000B502F" w:rsidRPr="009F2630" w:rsidRDefault="000B502F" w:rsidP="00BD6B32">
      <w:pPr>
        <w:widowControl w:val="0"/>
        <w:spacing w:after="0"/>
        <w:ind w:firstLine="709"/>
        <w:jc w:val="both"/>
      </w:pPr>
      <w:r w:rsidRPr="009F2630">
        <w:t>- количество продаваемых Акций:</w:t>
      </w:r>
      <w:r w:rsidR="00F67C5A" w:rsidRPr="00F67C5A">
        <w:t xml:space="preserve"> </w:t>
      </w:r>
      <w:r w:rsidR="00F67C5A">
        <w:t>49 135</w:t>
      </w:r>
      <w:r w:rsidR="00F67C5A" w:rsidRPr="00D77714">
        <w:t xml:space="preserve"> </w:t>
      </w:r>
      <w:r w:rsidR="00F67C5A">
        <w:t xml:space="preserve">(сорок девять тысяч сто тридцать пять) </w:t>
      </w:r>
      <w:r w:rsidR="00F67C5A" w:rsidRPr="00D77714">
        <w:t>штук</w:t>
      </w:r>
      <w:r w:rsidRPr="009F2630">
        <w:t>;</w:t>
      </w:r>
    </w:p>
    <w:p w:rsidR="000B502F" w:rsidRPr="009F2630" w:rsidRDefault="000B502F" w:rsidP="00BD6B32">
      <w:pPr>
        <w:widowControl w:val="0"/>
        <w:spacing w:after="0"/>
        <w:ind w:firstLine="709"/>
        <w:jc w:val="both"/>
      </w:pPr>
      <w:r w:rsidRPr="009F2630">
        <w:t>- доля от общего числа А</w:t>
      </w:r>
      <w:r w:rsidR="00F67C5A">
        <w:t>кций Эмитента (в процентах): 100</w:t>
      </w:r>
      <w:r w:rsidRPr="009F2630">
        <w:t xml:space="preserve"> %;</w:t>
      </w:r>
    </w:p>
    <w:p w:rsidR="00A15643" w:rsidRDefault="000B502F" w:rsidP="00BD6B32">
      <w:pPr>
        <w:widowControl w:val="0"/>
        <w:spacing w:after="0"/>
        <w:ind w:firstLine="709"/>
        <w:jc w:val="both"/>
      </w:pPr>
      <w:r w:rsidRPr="00A80C65">
        <w:t xml:space="preserve">- наименование, адрес местонахождения и почтовый адрес, номер контактного телефона </w:t>
      </w:r>
      <w:proofErr w:type="spellStart"/>
      <w:r w:rsidRPr="00A80C65">
        <w:t>реестродержателя</w:t>
      </w:r>
      <w:proofErr w:type="spellEnd"/>
      <w:r w:rsidRPr="00A80C65">
        <w:t xml:space="preserve"> Эмитента </w:t>
      </w:r>
      <w:r w:rsidR="00584507" w:rsidRPr="00A80C65">
        <w:t>–</w:t>
      </w:r>
      <w:r w:rsidR="00A15643">
        <w:t xml:space="preserve"> _____________________________________________</w:t>
      </w:r>
    </w:p>
    <w:p w:rsidR="00584507" w:rsidRPr="00A80C65" w:rsidRDefault="00A15643" w:rsidP="00A15643">
      <w:pPr>
        <w:widowControl w:val="0"/>
        <w:spacing w:after="0"/>
        <w:jc w:val="both"/>
      </w:pPr>
      <w:r>
        <w:t>_______________________________________________________________________________</w:t>
      </w:r>
      <w:r w:rsidR="00A80C65" w:rsidRPr="00A80C65">
        <w:rPr>
          <w:color w:val="000000"/>
          <w:shd w:val="clear" w:color="auto" w:fill="FFFFFF"/>
        </w:rPr>
        <w:t>.</w:t>
      </w:r>
    </w:p>
    <w:p w:rsidR="00BD6B32" w:rsidRDefault="00BD6B32" w:rsidP="00BD6B32">
      <w:pPr>
        <w:widowControl w:val="0"/>
        <w:spacing w:after="0"/>
        <w:jc w:val="center"/>
        <w:outlineLvl w:val="0"/>
        <w:rPr>
          <w:b/>
        </w:rPr>
      </w:pPr>
    </w:p>
    <w:p w:rsidR="00645EC8" w:rsidRPr="00C541BB" w:rsidRDefault="00645EC8" w:rsidP="00BD6B32">
      <w:pPr>
        <w:widowControl w:val="0"/>
        <w:spacing w:after="0"/>
        <w:jc w:val="center"/>
        <w:outlineLvl w:val="0"/>
        <w:rPr>
          <w:b/>
        </w:rPr>
      </w:pPr>
      <w:r w:rsidRPr="00C541BB">
        <w:rPr>
          <w:b/>
        </w:rPr>
        <w:t>Статья 2. Обязательства Сторон</w:t>
      </w:r>
    </w:p>
    <w:p w:rsidR="00645EC8" w:rsidRPr="00C541BB" w:rsidRDefault="00645EC8" w:rsidP="00BD6B32">
      <w:pPr>
        <w:widowControl w:val="0"/>
        <w:spacing w:after="0"/>
        <w:ind w:firstLine="709"/>
        <w:jc w:val="both"/>
        <w:outlineLvl w:val="0"/>
      </w:pPr>
      <w:r w:rsidRPr="00C541BB">
        <w:rPr>
          <w:b/>
        </w:rPr>
        <w:t xml:space="preserve">2.1. </w:t>
      </w:r>
      <w:r w:rsidRPr="00C541BB">
        <w:t>Стороны по настоящему Договору обязуются:</w:t>
      </w:r>
    </w:p>
    <w:p w:rsidR="00645EC8" w:rsidRPr="00C541BB" w:rsidRDefault="00645EC8" w:rsidP="00BD6B32">
      <w:pPr>
        <w:widowControl w:val="0"/>
        <w:spacing w:after="0"/>
        <w:ind w:firstLine="709"/>
        <w:jc w:val="both"/>
        <w:outlineLvl w:val="0"/>
      </w:pPr>
      <w:r w:rsidRPr="00C541BB">
        <w:rPr>
          <w:b/>
        </w:rPr>
        <w:t>2.1.1.</w:t>
      </w:r>
      <w:r w:rsidRPr="00C541BB">
        <w:t xml:space="preserve"> Покупатель:</w:t>
      </w:r>
    </w:p>
    <w:p w:rsidR="00645EC8" w:rsidRPr="00C541BB" w:rsidRDefault="00645EC8" w:rsidP="00BD6B32">
      <w:pPr>
        <w:widowControl w:val="0"/>
        <w:spacing w:after="0"/>
        <w:ind w:firstLine="709"/>
        <w:jc w:val="both"/>
        <w:outlineLvl w:val="0"/>
      </w:pPr>
      <w:r w:rsidRPr="00C541BB">
        <w:t xml:space="preserve">- произвести оплату Акций в сумме и на условиях, установленных в статье 3 настоящего Договора; </w:t>
      </w:r>
    </w:p>
    <w:p w:rsidR="00645EC8" w:rsidRPr="00C541BB" w:rsidRDefault="00645EC8" w:rsidP="00BD6B32">
      <w:pPr>
        <w:widowControl w:val="0"/>
        <w:spacing w:after="0"/>
        <w:ind w:firstLine="709"/>
        <w:jc w:val="both"/>
        <w:outlineLvl w:val="0"/>
      </w:pPr>
      <w:r w:rsidRPr="00C541BB">
        <w:t>- принять Акции в собственность.</w:t>
      </w:r>
    </w:p>
    <w:p w:rsidR="00645EC8" w:rsidRPr="00C541BB" w:rsidRDefault="00645EC8" w:rsidP="00BD6B32">
      <w:pPr>
        <w:widowControl w:val="0"/>
        <w:spacing w:after="0"/>
        <w:ind w:firstLine="709"/>
        <w:jc w:val="both"/>
        <w:outlineLvl w:val="0"/>
      </w:pPr>
      <w:r w:rsidRPr="00C541BB">
        <w:rPr>
          <w:b/>
        </w:rPr>
        <w:t>2.1.2.</w:t>
      </w:r>
      <w:r w:rsidRPr="00C541BB">
        <w:t xml:space="preserve"> Продавец:</w:t>
      </w:r>
    </w:p>
    <w:p w:rsidR="00645EC8" w:rsidRPr="00C541BB" w:rsidRDefault="00645EC8" w:rsidP="00BD6B32">
      <w:pPr>
        <w:widowControl w:val="0"/>
        <w:spacing w:after="0"/>
        <w:ind w:firstLine="709"/>
        <w:jc w:val="both"/>
        <w:outlineLvl w:val="0"/>
      </w:pPr>
      <w:r w:rsidRPr="00C541BB">
        <w:t>- осуществить действия для передачи Акций в собственность Покупателя в порядке, установленном в статье 4 настоящего Договора.</w:t>
      </w:r>
    </w:p>
    <w:p w:rsidR="00645EC8" w:rsidRPr="00C541BB" w:rsidRDefault="00645EC8" w:rsidP="00BD6B32">
      <w:pPr>
        <w:widowControl w:val="0"/>
        <w:spacing w:after="0"/>
        <w:ind w:firstLine="709"/>
        <w:jc w:val="center"/>
        <w:outlineLvl w:val="0"/>
        <w:rPr>
          <w:b/>
        </w:rPr>
      </w:pPr>
    </w:p>
    <w:p w:rsidR="00645EC8" w:rsidRPr="00C541BB" w:rsidRDefault="00645EC8" w:rsidP="00BD6B32">
      <w:pPr>
        <w:widowControl w:val="0"/>
        <w:spacing w:after="0"/>
        <w:jc w:val="center"/>
        <w:outlineLvl w:val="0"/>
        <w:rPr>
          <w:b/>
        </w:rPr>
      </w:pPr>
      <w:r w:rsidRPr="00C541BB">
        <w:rPr>
          <w:b/>
        </w:rPr>
        <w:t>Статья 3. Оплата Акций</w:t>
      </w:r>
    </w:p>
    <w:p w:rsidR="00645EC8" w:rsidRPr="00C541BB" w:rsidRDefault="00645EC8" w:rsidP="00BD6B32">
      <w:pPr>
        <w:widowControl w:val="0"/>
        <w:spacing w:after="0"/>
        <w:ind w:firstLine="708"/>
        <w:jc w:val="both"/>
      </w:pPr>
      <w:r w:rsidRPr="00C541BB">
        <w:rPr>
          <w:b/>
        </w:rPr>
        <w:t>3.1.</w:t>
      </w:r>
      <w:r w:rsidRPr="00C541BB">
        <w:t xml:space="preserve"> </w:t>
      </w:r>
      <w:r w:rsidR="00286A8C" w:rsidRPr="009F2630">
        <w:t>Установленная по итогам Аукциона цена продажи Акций</w:t>
      </w:r>
      <w:r w:rsidRPr="00C541BB">
        <w:t>, указанных в статье 1 настоящего Договора, составляет</w:t>
      </w:r>
      <w:proofErr w:type="gramStart"/>
      <w:r w:rsidRPr="00C541BB">
        <w:t xml:space="preserve"> ___________ (_____________________________)  </w:t>
      </w:r>
      <w:proofErr w:type="gramEnd"/>
      <w:r w:rsidRPr="00C541BB">
        <w:t>рублей 00 копеек, без НДС.</w:t>
      </w:r>
    </w:p>
    <w:p w:rsidR="00645EC8" w:rsidRPr="00C541BB" w:rsidRDefault="00645EC8" w:rsidP="00BD6B32">
      <w:pPr>
        <w:widowControl w:val="0"/>
        <w:spacing w:after="0"/>
        <w:ind w:firstLine="708"/>
        <w:jc w:val="both"/>
        <w:rPr>
          <w:bCs/>
        </w:rPr>
      </w:pPr>
      <w:r w:rsidRPr="00C541BB">
        <w:rPr>
          <w:b/>
        </w:rPr>
        <w:t>3.2.</w:t>
      </w:r>
      <w:r w:rsidRPr="00C541BB">
        <w:t xml:space="preserve"> Задаток в сумме</w:t>
      </w:r>
      <w:proofErr w:type="gramStart"/>
      <w:r w:rsidRPr="00C541BB">
        <w:t xml:space="preserve"> </w:t>
      </w:r>
      <w:r>
        <w:t>__________</w:t>
      </w:r>
      <w:r w:rsidRPr="00455C6C">
        <w:t xml:space="preserve"> (</w:t>
      </w:r>
      <w:r>
        <w:t>________________</w:t>
      </w:r>
      <w:r w:rsidRPr="00455C6C">
        <w:t xml:space="preserve">) </w:t>
      </w:r>
      <w:proofErr w:type="gramEnd"/>
      <w:r w:rsidRPr="00455C6C">
        <w:t>рублей 00 копеек,</w:t>
      </w:r>
      <w:r w:rsidRPr="00C541BB">
        <w:t xml:space="preserve"> внесенный Покупателем на счет Продавца</w:t>
      </w:r>
      <w:r>
        <w:t>,</w:t>
      </w:r>
      <w:r w:rsidRPr="00C541BB">
        <w:t xml:space="preserve"> засчитывается в счет оплаты пакета Акций.</w:t>
      </w:r>
    </w:p>
    <w:p w:rsidR="00645EC8" w:rsidRPr="00C541BB" w:rsidRDefault="00645EC8" w:rsidP="00BD6B32">
      <w:pPr>
        <w:widowControl w:val="0"/>
        <w:spacing w:after="0"/>
        <w:ind w:firstLine="720"/>
        <w:jc w:val="both"/>
        <w:rPr>
          <w:bCs/>
        </w:rPr>
      </w:pPr>
      <w:r w:rsidRPr="00C541BB">
        <w:rPr>
          <w:b/>
        </w:rPr>
        <w:t>3.3.</w:t>
      </w:r>
      <w:r w:rsidRPr="00C541BB">
        <w:t xml:space="preserve"> За вычетом суммы задатка Покупатель обязан уплатить за Акции</w:t>
      </w:r>
      <w:proofErr w:type="gramStart"/>
      <w:r w:rsidRPr="00C541BB">
        <w:t xml:space="preserve"> _________________ (_________________________________) </w:t>
      </w:r>
      <w:proofErr w:type="gramEnd"/>
      <w:r w:rsidRPr="00C541BB">
        <w:t xml:space="preserve">рублей 00 копеек, которые должны быть внесены единовременно  в безналичном порядке в течение </w:t>
      </w:r>
      <w:r w:rsidRPr="00B12F90">
        <w:t xml:space="preserve">5 (пяти) </w:t>
      </w:r>
      <w:r w:rsidR="00B12F90" w:rsidRPr="00B12F90">
        <w:t>рабочих</w:t>
      </w:r>
      <w:r w:rsidR="00B12F90">
        <w:t xml:space="preserve"> </w:t>
      </w:r>
      <w:r w:rsidRPr="00C541BB">
        <w:t>дней</w:t>
      </w:r>
      <w:r w:rsidRPr="00C541BB">
        <w:rPr>
          <w:i/>
        </w:rPr>
        <w:t xml:space="preserve"> </w:t>
      </w:r>
      <w:r w:rsidRPr="00C541BB">
        <w:t>с даты заключения настоящего Договора, а именно не позднее «___»_____________ 20___ г., по следующим реквизитам:</w:t>
      </w:r>
    </w:p>
    <w:p w:rsidR="00645EC8" w:rsidRPr="00C541BB" w:rsidRDefault="00645EC8" w:rsidP="00BD6B32">
      <w:pPr>
        <w:widowControl w:val="0"/>
        <w:spacing w:after="0"/>
        <w:ind w:firstLine="709"/>
        <w:jc w:val="both"/>
        <w:rPr>
          <w:bCs/>
        </w:rPr>
      </w:pPr>
      <w:r w:rsidRPr="00C541BB">
        <w:t>Получатель – департам</w:t>
      </w:r>
      <w:r>
        <w:t>ент финансов</w:t>
      </w:r>
      <w:r w:rsidRPr="00C541BB">
        <w:t xml:space="preserve"> Воронежской области (КУ ВО «Фонд госимущества Воронежск</w:t>
      </w:r>
      <w:r>
        <w:t xml:space="preserve">ой области», л.с. 064 14 0031); </w:t>
      </w:r>
      <w:r w:rsidRPr="00C541BB">
        <w:t xml:space="preserve">ИНН 3666026938; КПП 366601001; </w:t>
      </w:r>
      <w:proofErr w:type="spellStart"/>
      <w:proofErr w:type="gramStart"/>
      <w:r w:rsidRPr="00C541BB">
        <w:t>р</w:t>
      </w:r>
      <w:proofErr w:type="spellEnd"/>
      <w:proofErr w:type="gramEnd"/>
      <w:r w:rsidRPr="00C541BB">
        <w:t>/с 40302810420074000204 в Отделении Воронеж г. Воронеж; БИК 042007001.</w:t>
      </w:r>
    </w:p>
    <w:p w:rsidR="00645EC8" w:rsidRPr="00C541BB" w:rsidRDefault="00645EC8" w:rsidP="00BD6B32">
      <w:pPr>
        <w:widowControl w:val="0"/>
        <w:spacing w:after="0"/>
        <w:ind w:firstLine="709"/>
        <w:jc w:val="both"/>
      </w:pPr>
      <w:r w:rsidRPr="00C541BB">
        <w:t xml:space="preserve">В платежном поручении, оформляющем оплату, должны быть указаны дата заключения и номер настоящего Договора. </w:t>
      </w:r>
    </w:p>
    <w:p w:rsidR="00645EC8" w:rsidRPr="00C541BB" w:rsidRDefault="00645EC8" w:rsidP="00BD6B32">
      <w:pPr>
        <w:widowControl w:val="0"/>
        <w:spacing w:after="0"/>
        <w:ind w:firstLine="709"/>
        <w:jc w:val="both"/>
      </w:pPr>
      <w:r w:rsidRPr="00C541BB">
        <w:t>Моментом исполнения обязательства Покупателя по оплате акций считается день зачисления на счет Продавца средств, указанных в настоящем пункте Договора.</w:t>
      </w:r>
    </w:p>
    <w:p w:rsidR="00645EC8" w:rsidRPr="00C541BB" w:rsidRDefault="00645EC8" w:rsidP="00BD6B32">
      <w:pPr>
        <w:widowControl w:val="0"/>
        <w:spacing w:after="0"/>
        <w:ind w:firstLine="708"/>
        <w:jc w:val="both"/>
        <w:rPr>
          <w:b/>
        </w:rPr>
      </w:pPr>
      <w:r w:rsidRPr="00C541BB">
        <w:rPr>
          <w:b/>
        </w:rPr>
        <w:t>3.4.</w:t>
      </w:r>
      <w:r w:rsidRPr="00C541BB">
        <w:t xml:space="preserve"> Надлежащим выполнением обязательства Покупателя по оплате Акций является выполнение п. 3.3 настоящего Договора.</w:t>
      </w:r>
    </w:p>
    <w:p w:rsidR="00BD6B32" w:rsidRPr="00C541BB" w:rsidRDefault="00BD6B32" w:rsidP="00BD6B32">
      <w:pPr>
        <w:widowControl w:val="0"/>
        <w:spacing w:after="0"/>
        <w:jc w:val="both"/>
      </w:pPr>
    </w:p>
    <w:p w:rsidR="00645EC8" w:rsidRPr="00C541BB" w:rsidRDefault="00645EC8" w:rsidP="00BD6B32">
      <w:pPr>
        <w:widowControl w:val="0"/>
        <w:spacing w:after="0"/>
        <w:jc w:val="center"/>
        <w:rPr>
          <w:b/>
        </w:rPr>
      </w:pPr>
      <w:r w:rsidRPr="00C541BB">
        <w:rPr>
          <w:b/>
        </w:rPr>
        <w:t>Статья 4. Переход права собственности на Акции</w:t>
      </w:r>
    </w:p>
    <w:p w:rsidR="00645EC8" w:rsidRPr="00C541BB" w:rsidRDefault="00645EC8" w:rsidP="00BD6B32">
      <w:pPr>
        <w:widowControl w:val="0"/>
        <w:spacing w:after="0"/>
        <w:ind w:firstLine="708"/>
        <w:jc w:val="both"/>
      </w:pPr>
      <w:r w:rsidRPr="00C541BB">
        <w:rPr>
          <w:b/>
        </w:rPr>
        <w:t>4.1.</w:t>
      </w:r>
      <w:r w:rsidRPr="00C541BB">
        <w:t xml:space="preserve"> Переход права собственности на Акции оформляется в соответствии с требованиями законодательства Российской Федерации после полной оплаты Акций в порядке, предусмотренном настоящим Договором. </w:t>
      </w:r>
    </w:p>
    <w:p w:rsidR="00645EC8" w:rsidRPr="00C541BB" w:rsidRDefault="00645EC8" w:rsidP="00BD6B32">
      <w:pPr>
        <w:widowControl w:val="0"/>
        <w:spacing w:after="0"/>
        <w:ind w:firstLine="708"/>
        <w:jc w:val="both"/>
      </w:pPr>
      <w:r w:rsidRPr="00C541BB">
        <w:rPr>
          <w:b/>
        </w:rPr>
        <w:lastRenderedPageBreak/>
        <w:t>4.2.</w:t>
      </w:r>
      <w:r w:rsidRPr="00C541BB">
        <w:t xml:space="preserve"> Исполнение Покупателем действий, предусмотренных статьей 3 настоящего Договора, подтверждается выписками со счета Продавца о поступлении денежных сре</w:t>
      </w:r>
      <w:proofErr w:type="gramStart"/>
      <w:r w:rsidRPr="00C541BB">
        <w:t xml:space="preserve">дств в </w:t>
      </w:r>
      <w:r>
        <w:t>сч</w:t>
      </w:r>
      <w:proofErr w:type="gramEnd"/>
      <w:r>
        <w:t>ет оплаты</w:t>
      </w:r>
      <w:r w:rsidRPr="00C541BB">
        <w:t xml:space="preserve"> Акций.</w:t>
      </w:r>
    </w:p>
    <w:p w:rsidR="00645EC8" w:rsidRPr="00C541BB" w:rsidRDefault="00645EC8" w:rsidP="00BD6B32">
      <w:pPr>
        <w:widowControl w:val="0"/>
        <w:spacing w:after="0"/>
        <w:ind w:firstLine="708"/>
        <w:jc w:val="both"/>
      </w:pPr>
      <w:r w:rsidRPr="00C541BB">
        <w:rPr>
          <w:b/>
        </w:rPr>
        <w:t>4.3.</w:t>
      </w:r>
      <w:r w:rsidRPr="00C541BB">
        <w:t xml:space="preserve"> После завершения расчетов по Договору Продавец в течение 5-ти рабочих дней уведомляет департамент имущественных и земельных отношений Воронежской области  </w:t>
      </w:r>
      <w:proofErr w:type="gramStart"/>
      <w:r w:rsidRPr="00C541BB">
        <w:t>о необходимости оформления передаточного распоряжения о переходе прав на Акции к Покупателю в связи</w:t>
      </w:r>
      <w:proofErr w:type="gramEnd"/>
      <w:r w:rsidRPr="00C541BB">
        <w:t xml:space="preserve"> с выполнением Покупателем обязательств по оплате Акций.</w:t>
      </w:r>
    </w:p>
    <w:p w:rsidR="00645EC8" w:rsidRPr="00C541BB" w:rsidRDefault="00645EC8" w:rsidP="00BD6B32">
      <w:pPr>
        <w:widowControl w:val="0"/>
        <w:spacing w:after="0"/>
        <w:ind w:firstLine="708"/>
        <w:jc w:val="both"/>
      </w:pPr>
      <w:r w:rsidRPr="00C541BB">
        <w:rPr>
          <w:b/>
        </w:rPr>
        <w:t>4.4.</w:t>
      </w:r>
      <w:r w:rsidRPr="00C541BB">
        <w:t xml:space="preserve"> Акции считаются переданными в собственность Покупателя с момента внесения в реестр владельцев Акций Эмитента соответствующей  записи о Покупателе, как собственнике Акций.</w:t>
      </w:r>
    </w:p>
    <w:p w:rsidR="00645EC8" w:rsidRPr="00C541BB" w:rsidRDefault="00645EC8" w:rsidP="00BD6B32">
      <w:pPr>
        <w:widowControl w:val="0"/>
        <w:spacing w:after="0"/>
        <w:ind w:firstLine="708"/>
        <w:jc w:val="both"/>
      </w:pPr>
      <w:r w:rsidRPr="00C541BB">
        <w:t>Расходы, связанные с  внесением Покупателя в реестр акционеров Эмитента, несет в полном объеме Покупатель.</w:t>
      </w:r>
    </w:p>
    <w:p w:rsidR="00645EC8" w:rsidRPr="00C541BB" w:rsidRDefault="00645EC8" w:rsidP="00BD6B32">
      <w:pPr>
        <w:widowControl w:val="0"/>
        <w:spacing w:after="0"/>
        <w:ind w:firstLine="708"/>
        <w:jc w:val="both"/>
      </w:pPr>
    </w:p>
    <w:p w:rsidR="00645EC8" w:rsidRPr="00C541BB" w:rsidRDefault="00645EC8" w:rsidP="00BD6B32">
      <w:pPr>
        <w:widowControl w:val="0"/>
        <w:spacing w:after="0"/>
        <w:jc w:val="center"/>
        <w:outlineLvl w:val="0"/>
        <w:rPr>
          <w:b/>
        </w:rPr>
      </w:pPr>
      <w:r w:rsidRPr="00C541BB">
        <w:rPr>
          <w:b/>
        </w:rPr>
        <w:t>Статья 5. Ответственность Сторон</w:t>
      </w:r>
    </w:p>
    <w:p w:rsidR="00645EC8" w:rsidRPr="00C541BB" w:rsidRDefault="00645EC8" w:rsidP="00BD6B32">
      <w:pPr>
        <w:widowControl w:val="0"/>
        <w:spacing w:after="0"/>
        <w:ind w:firstLine="708"/>
        <w:jc w:val="both"/>
      </w:pPr>
      <w:r w:rsidRPr="00C541BB">
        <w:rPr>
          <w:b/>
        </w:rPr>
        <w:t>5.1.</w:t>
      </w:r>
      <w:r w:rsidRPr="00C541BB"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645EC8" w:rsidRPr="00C541BB" w:rsidRDefault="00645EC8" w:rsidP="00BD6B32">
      <w:pPr>
        <w:widowControl w:val="0"/>
        <w:spacing w:after="0"/>
        <w:ind w:firstLine="708"/>
        <w:jc w:val="both"/>
      </w:pPr>
      <w:r w:rsidRPr="00C541BB">
        <w:rPr>
          <w:b/>
        </w:rPr>
        <w:t>5.2.</w:t>
      </w:r>
      <w:r w:rsidRPr="00C541BB">
        <w:t xml:space="preserve"> За нарушение сроков внесения денежных сре</w:t>
      </w:r>
      <w:proofErr w:type="gramStart"/>
      <w:r w:rsidRPr="00C541BB">
        <w:t>дств в сч</w:t>
      </w:r>
      <w:proofErr w:type="gramEnd"/>
      <w:r w:rsidRPr="00C541BB">
        <w:t>ет оплаты Акций, предусмотренных статьей 3 настоящего Договора, Покупатель уплачивает  Продавцу пени в размере 0,2% от неуплаченной суммы за каждый календарный день просрочки.</w:t>
      </w:r>
    </w:p>
    <w:p w:rsidR="00645EC8" w:rsidRPr="00C541BB" w:rsidRDefault="00645EC8" w:rsidP="00BD6B32">
      <w:pPr>
        <w:pStyle w:val="a6"/>
        <w:widowControl w:val="0"/>
        <w:tabs>
          <w:tab w:val="left" w:pos="2744"/>
        </w:tabs>
        <w:suppressAutoHyphens w:val="0"/>
        <w:spacing w:line="276" w:lineRule="auto"/>
        <w:ind w:firstLine="709"/>
        <w:jc w:val="both"/>
      </w:pPr>
      <w:r w:rsidRPr="00C541BB">
        <w:t xml:space="preserve"> </w:t>
      </w:r>
      <w:r w:rsidRPr="00C541BB">
        <w:rPr>
          <w:b/>
        </w:rPr>
        <w:t>5.3.</w:t>
      </w:r>
      <w:r w:rsidRPr="00C541BB">
        <w:t xml:space="preserve"> Продавец вправе в одностороннем порядке расторгнуть Договор без возмещения Покупателю убытков, обусловленных прекращением договорных о</w:t>
      </w:r>
      <w:r>
        <w:t>тношений в случаях</w:t>
      </w:r>
      <w:r w:rsidRPr="00C541BB">
        <w:t xml:space="preserve"> нарушения Покупателем принятых на себя обязательств, а именно: в случае нарушения Покупателем срока оплаты по Договору более </w:t>
      </w:r>
      <w:r w:rsidR="00A15643">
        <w:t>5</w:t>
      </w:r>
      <w:r w:rsidRPr="00C541BB">
        <w:t xml:space="preserve"> (</w:t>
      </w:r>
      <w:r w:rsidR="00A15643">
        <w:t>пяти</w:t>
      </w:r>
      <w:r w:rsidRPr="00C541BB">
        <w:t xml:space="preserve">) </w:t>
      </w:r>
      <w:r w:rsidR="00A15643">
        <w:t>рабочих</w:t>
      </w:r>
      <w:r w:rsidRPr="00C541BB">
        <w:t xml:space="preserve"> дней. </w:t>
      </w:r>
    </w:p>
    <w:p w:rsidR="00645EC8" w:rsidRPr="00C541BB" w:rsidRDefault="00645EC8" w:rsidP="00BD6B32">
      <w:pPr>
        <w:widowControl w:val="0"/>
        <w:spacing w:after="0"/>
        <w:ind w:firstLine="709"/>
        <w:jc w:val="both"/>
      </w:pPr>
      <w:r w:rsidRPr="00C541BB">
        <w:t>В случае принятия решения об одностороннем отказе от исполнения Договора Продавец направляет Покупателю письменное уведомление о расторжении Договора заказным письмом по адресу Покупателя, указанному в статье 7 Договора</w:t>
      </w:r>
      <w:r>
        <w:t>,</w:t>
      </w:r>
      <w:r w:rsidRPr="00DF02EC">
        <w:t xml:space="preserve"> </w:t>
      </w:r>
      <w:r>
        <w:t>с учетом уведомлений об изменениях реквизитов, полученных в порядке, предусмотренном п. 6.5 Договора</w:t>
      </w:r>
      <w:r w:rsidRPr="00C541BB">
        <w:t xml:space="preserve">. </w:t>
      </w:r>
    </w:p>
    <w:p w:rsidR="00645EC8" w:rsidRPr="00C541BB" w:rsidRDefault="00645EC8" w:rsidP="00BD6B32">
      <w:pPr>
        <w:widowControl w:val="0"/>
        <w:spacing w:after="0"/>
        <w:ind w:firstLine="709"/>
        <w:jc w:val="both"/>
      </w:pPr>
      <w:r w:rsidRPr="00C541BB">
        <w:t xml:space="preserve">Решение Продавца об одностороннем отказе от исполнения Договора вступает в силу, и Договор считается расторгнутым </w:t>
      </w:r>
      <w:proofErr w:type="gramStart"/>
      <w:r w:rsidRPr="00C541BB">
        <w:t>с даты направления</w:t>
      </w:r>
      <w:proofErr w:type="gramEnd"/>
      <w:r w:rsidRPr="00C541BB">
        <w:t xml:space="preserve"> Продавцом письменного уведомления о расторжении Договора. Задаток Покупателю не возвращается. Оформление дополнительного соглашения о расторжении Договора в данном случае не требуется. </w:t>
      </w:r>
    </w:p>
    <w:p w:rsidR="00645EC8" w:rsidRPr="00C541BB" w:rsidRDefault="00645EC8" w:rsidP="00BD6B32">
      <w:pPr>
        <w:widowControl w:val="0"/>
        <w:spacing w:after="0"/>
        <w:jc w:val="both"/>
      </w:pPr>
    </w:p>
    <w:p w:rsidR="00645EC8" w:rsidRPr="00C541BB" w:rsidRDefault="00645EC8" w:rsidP="00BD6B32">
      <w:pPr>
        <w:widowControl w:val="0"/>
        <w:spacing w:after="0"/>
        <w:ind w:firstLine="567"/>
        <w:jc w:val="center"/>
        <w:rPr>
          <w:b/>
          <w:bCs/>
        </w:rPr>
      </w:pPr>
      <w:r w:rsidRPr="00C541BB">
        <w:rPr>
          <w:b/>
          <w:bCs/>
          <w:spacing w:val="-2"/>
        </w:rPr>
        <w:t xml:space="preserve">Статья 6. </w:t>
      </w:r>
      <w:r w:rsidRPr="00C541BB">
        <w:rPr>
          <w:b/>
          <w:bCs/>
        </w:rPr>
        <w:t>Заключительные положения</w:t>
      </w:r>
    </w:p>
    <w:p w:rsidR="00645EC8" w:rsidRPr="00C541BB" w:rsidRDefault="00645EC8" w:rsidP="00BD6B32">
      <w:pPr>
        <w:widowControl w:val="0"/>
        <w:shd w:val="clear" w:color="auto" w:fill="FFFFFF"/>
        <w:spacing w:after="0"/>
        <w:ind w:firstLine="709"/>
        <w:jc w:val="both"/>
      </w:pPr>
      <w:r w:rsidRPr="00E9600F">
        <w:rPr>
          <w:b/>
        </w:rPr>
        <w:t>6.1.</w:t>
      </w:r>
      <w:r w:rsidRPr="00C541BB">
        <w:t xml:space="preserve"> Договор вступает в силу с момента его подписания Сторонами и прекращает свое действие в случае:</w:t>
      </w:r>
    </w:p>
    <w:p w:rsidR="00645EC8" w:rsidRPr="00C541BB" w:rsidRDefault="00645EC8" w:rsidP="00BD6B32">
      <w:pPr>
        <w:widowControl w:val="0"/>
        <w:shd w:val="clear" w:color="auto" w:fill="FFFFFF"/>
        <w:tabs>
          <w:tab w:val="left" w:pos="1286"/>
        </w:tabs>
        <w:spacing w:after="0"/>
        <w:ind w:firstLine="709"/>
        <w:jc w:val="both"/>
      </w:pPr>
      <w:r w:rsidRPr="00C541BB">
        <w:t>- исполнения Сторонами своих обязательств по Договору;</w:t>
      </w:r>
    </w:p>
    <w:p w:rsidR="00645EC8" w:rsidRPr="00C541BB" w:rsidRDefault="00645EC8" w:rsidP="00BD6B32">
      <w:pPr>
        <w:widowControl w:val="0"/>
        <w:shd w:val="clear" w:color="auto" w:fill="FFFFFF"/>
        <w:tabs>
          <w:tab w:val="left" w:pos="1286"/>
        </w:tabs>
        <w:spacing w:after="0"/>
        <w:ind w:firstLine="709"/>
        <w:jc w:val="both"/>
      </w:pPr>
      <w:r w:rsidRPr="00C541BB">
        <w:t xml:space="preserve">- </w:t>
      </w:r>
      <w:proofErr w:type="gramStart"/>
      <w:r w:rsidRPr="00C541BB">
        <w:t>предусмотренном</w:t>
      </w:r>
      <w:proofErr w:type="gramEnd"/>
      <w:r w:rsidRPr="00C541BB">
        <w:t xml:space="preserve"> пунктом 5.3 Договора;</w:t>
      </w:r>
    </w:p>
    <w:p w:rsidR="00645EC8" w:rsidRPr="00C541BB" w:rsidRDefault="00645EC8" w:rsidP="00BD6B32">
      <w:pPr>
        <w:widowControl w:val="0"/>
        <w:shd w:val="clear" w:color="auto" w:fill="FFFFFF"/>
        <w:tabs>
          <w:tab w:val="left" w:pos="1286"/>
        </w:tabs>
        <w:spacing w:after="0"/>
        <w:ind w:firstLine="709"/>
        <w:jc w:val="both"/>
      </w:pPr>
      <w:r w:rsidRPr="00C541BB">
        <w:t xml:space="preserve">- </w:t>
      </w:r>
      <w:proofErr w:type="gramStart"/>
      <w:r w:rsidRPr="00C541BB">
        <w:t>предусмотренном</w:t>
      </w:r>
      <w:proofErr w:type="gramEnd"/>
      <w:r w:rsidRPr="00C541BB">
        <w:t xml:space="preserve"> законодательством Российской Федерации.</w:t>
      </w:r>
    </w:p>
    <w:p w:rsidR="00645EC8" w:rsidRPr="00C541BB" w:rsidRDefault="00645EC8" w:rsidP="00BD6B32">
      <w:pPr>
        <w:widowControl w:val="0"/>
        <w:shd w:val="clear" w:color="auto" w:fill="FFFFFF"/>
        <w:tabs>
          <w:tab w:val="left" w:pos="1286"/>
        </w:tabs>
        <w:spacing w:after="0"/>
        <w:ind w:firstLine="709"/>
        <w:jc w:val="both"/>
      </w:pPr>
      <w:r w:rsidRPr="00E9600F">
        <w:rPr>
          <w:b/>
        </w:rPr>
        <w:t>6.2.</w:t>
      </w:r>
      <w:r w:rsidRPr="00C541BB">
        <w:t xml:space="preserve"> Изменения и дополнения к настоящему Договору считаются действительными, если они совершены в письменной форме и подписаны Сторонами. </w:t>
      </w:r>
    </w:p>
    <w:p w:rsidR="00645EC8" w:rsidRPr="00C541BB" w:rsidRDefault="00645EC8" w:rsidP="00BD6B32">
      <w:pPr>
        <w:widowControl w:val="0"/>
        <w:shd w:val="clear" w:color="auto" w:fill="FFFFFF"/>
        <w:tabs>
          <w:tab w:val="left" w:pos="1286"/>
        </w:tabs>
        <w:spacing w:after="0"/>
        <w:ind w:firstLine="709"/>
        <w:jc w:val="both"/>
      </w:pPr>
      <w:r w:rsidRPr="00E9600F">
        <w:rPr>
          <w:b/>
        </w:rPr>
        <w:t>6.3.</w:t>
      </w:r>
      <w:r w:rsidRPr="00C541BB">
        <w:t xml:space="preserve"> Взаимоотношения сторон, не урегулированные Договором, регулируются действующим законодательством Российской Федерации.</w:t>
      </w:r>
    </w:p>
    <w:p w:rsidR="00645EC8" w:rsidRPr="00C541BB" w:rsidRDefault="00645EC8" w:rsidP="00BD6B32">
      <w:pPr>
        <w:widowControl w:val="0"/>
        <w:shd w:val="clear" w:color="auto" w:fill="FFFFFF"/>
        <w:tabs>
          <w:tab w:val="left" w:pos="1286"/>
        </w:tabs>
        <w:spacing w:after="0"/>
        <w:ind w:firstLine="709"/>
        <w:jc w:val="both"/>
      </w:pPr>
      <w:r w:rsidRPr="00E9600F">
        <w:rPr>
          <w:b/>
        </w:rPr>
        <w:lastRenderedPageBreak/>
        <w:t>6.4.</w:t>
      </w:r>
      <w:r w:rsidRPr="00C541BB">
        <w:t xml:space="preserve"> Любые спорные вопросы, не урегулированные во внесудебном порядке, подлежат разрешению в порядке, предусмотренном законодательством Российской Федерации, в Арбитражном суде Воронежской области</w:t>
      </w:r>
      <w:r>
        <w:t>.</w:t>
      </w:r>
      <w:r w:rsidRPr="00C541BB">
        <w:t xml:space="preserve"> </w:t>
      </w:r>
    </w:p>
    <w:p w:rsidR="00645EC8" w:rsidRPr="00C541BB" w:rsidRDefault="00645EC8" w:rsidP="00BD6B32">
      <w:pPr>
        <w:widowControl w:val="0"/>
        <w:spacing w:after="0"/>
        <w:ind w:firstLine="709"/>
        <w:jc w:val="both"/>
      </w:pPr>
      <w:r w:rsidRPr="00E9600F">
        <w:rPr>
          <w:b/>
        </w:rPr>
        <w:t>6.5.</w:t>
      </w:r>
      <w:r w:rsidRPr="00C541BB">
        <w:t xml:space="preserve"> Стороны обязаны обо всех изменениях в своих реквизитах извещать друг друга в пятидневный срок от даты изменения. Действия, совершенные по старым адресам и счетам до поступления уведомления об их изменении, считаются должными и надлежащими.</w:t>
      </w:r>
    </w:p>
    <w:p w:rsidR="00645EC8" w:rsidRPr="00C541BB" w:rsidRDefault="00645EC8" w:rsidP="00BD6B32">
      <w:pPr>
        <w:widowControl w:val="0"/>
        <w:spacing w:after="0"/>
        <w:ind w:firstLine="709"/>
        <w:jc w:val="both"/>
      </w:pPr>
      <w:r w:rsidRPr="00E9600F">
        <w:rPr>
          <w:b/>
        </w:rPr>
        <w:t>6.6.</w:t>
      </w:r>
      <w:r w:rsidRPr="00C541BB">
        <w:t xml:space="preserve"> </w:t>
      </w:r>
      <w:proofErr w:type="gramStart"/>
      <w:r w:rsidRPr="00C541BB">
        <w:t>Уведомления, извещения, письменные требования, претензии, а также любые иные документы, исходящие от любой из Сторон настоящего Договора, направляются Сторонами друг другу курьером и/или заказными письмами и/или ценными письмами с о</w:t>
      </w:r>
      <w:r>
        <w:t>писью вложения и/или телеграммами</w:t>
      </w:r>
      <w:r w:rsidRPr="00C541BB">
        <w:t xml:space="preserve"> по адресам, указанным в настоящем Договоре</w:t>
      </w:r>
      <w:r>
        <w:t>, с учетом уведомлений об изменениях реквизитов, полученных в порядке, предусмотренном    п. 6.5 Договора</w:t>
      </w:r>
      <w:r w:rsidRPr="00C541BB">
        <w:t>.</w:t>
      </w:r>
      <w:proofErr w:type="gramEnd"/>
    </w:p>
    <w:p w:rsidR="00645EC8" w:rsidRPr="00C541BB" w:rsidRDefault="00645EC8" w:rsidP="00BD6B32">
      <w:pPr>
        <w:widowControl w:val="0"/>
        <w:spacing w:after="0"/>
        <w:ind w:firstLine="709"/>
        <w:jc w:val="both"/>
      </w:pPr>
      <w:r w:rsidRPr="00E9600F">
        <w:rPr>
          <w:b/>
        </w:rPr>
        <w:t>6.7.</w:t>
      </w:r>
      <w:r w:rsidRPr="00C541BB">
        <w:t xml:space="preserve"> Договор составлен в трех экземплярах, имеющих равную юридическую силу, по одному экземпляру - для Продавца, Покупателя, департамента имущественных и земельных отношений Воронежской области. </w:t>
      </w:r>
    </w:p>
    <w:p w:rsidR="00645EC8" w:rsidRPr="00C541BB" w:rsidRDefault="00645EC8" w:rsidP="00BD6B32">
      <w:pPr>
        <w:widowControl w:val="0"/>
        <w:shd w:val="clear" w:color="auto" w:fill="FFFFFF"/>
        <w:spacing w:after="0"/>
        <w:ind w:firstLine="709"/>
        <w:jc w:val="center"/>
        <w:rPr>
          <w:b/>
          <w:bCs/>
          <w:spacing w:val="-2"/>
        </w:rPr>
      </w:pPr>
    </w:p>
    <w:p w:rsidR="00645EC8" w:rsidRPr="00C541BB" w:rsidRDefault="00645EC8" w:rsidP="00BD6B32">
      <w:pPr>
        <w:widowControl w:val="0"/>
        <w:shd w:val="clear" w:color="auto" w:fill="FFFFFF"/>
        <w:spacing w:after="0"/>
        <w:ind w:firstLine="709"/>
        <w:jc w:val="center"/>
        <w:rPr>
          <w:b/>
          <w:bCs/>
          <w:spacing w:val="-2"/>
        </w:rPr>
      </w:pPr>
    </w:p>
    <w:p w:rsidR="00645EC8" w:rsidRPr="00C541BB" w:rsidRDefault="00645EC8" w:rsidP="00BD6B32">
      <w:pPr>
        <w:widowControl w:val="0"/>
        <w:shd w:val="clear" w:color="auto" w:fill="FFFFFF"/>
        <w:spacing w:after="0"/>
        <w:ind w:firstLine="709"/>
        <w:jc w:val="center"/>
        <w:rPr>
          <w:b/>
          <w:bCs/>
        </w:rPr>
      </w:pPr>
      <w:r w:rsidRPr="00C541BB">
        <w:rPr>
          <w:b/>
          <w:bCs/>
          <w:spacing w:val="-2"/>
        </w:rPr>
        <w:t>Статья 7.</w:t>
      </w:r>
      <w:r w:rsidRPr="00C541BB">
        <w:rPr>
          <w:b/>
          <w:bCs/>
        </w:rPr>
        <w:t xml:space="preserve"> Адреса, банковские реквизиты и подписи Сторон</w:t>
      </w:r>
    </w:p>
    <w:p w:rsidR="00645EC8" w:rsidRPr="00C541BB" w:rsidRDefault="00645EC8" w:rsidP="00BD6B32">
      <w:pPr>
        <w:widowControl w:val="0"/>
        <w:shd w:val="clear" w:color="auto" w:fill="FFFFFF"/>
        <w:spacing w:after="0"/>
        <w:ind w:firstLine="709"/>
        <w:jc w:val="center"/>
        <w:rPr>
          <w:b/>
          <w:bCs/>
        </w:rPr>
      </w:pPr>
    </w:p>
    <w:tbl>
      <w:tblPr>
        <w:tblW w:w="10292" w:type="dxa"/>
        <w:tblInd w:w="-432" w:type="dxa"/>
        <w:tblLook w:val="0000"/>
      </w:tblPr>
      <w:tblGrid>
        <w:gridCol w:w="5325"/>
        <w:gridCol w:w="4967"/>
      </w:tblGrid>
      <w:tr w:rsidR="00645EC8" w:rsidRPr="00C541BB" w:rsidTr="00577C33">
        <w:trPr>
          <w:trHeight w:val="117"/>
        </w:trPr>
        <w:tc>
          <w:tcPr>
            <w:tcW w:w="5423" w:type="dxa"/>
          </w:tcPr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  <w:rPr>
                <w:rFonts w:eastAsia="MS Mincho"/>
                <w:bCs/>
              </w:rPr>
            </w:pPr>
            <w:r w:rsidRPr="00C541BB">
              <w:rPr>
                <w:rFonts w:eastAsia="MS Mincho"/>
                <w:bCs/>
              </w:rPr>
              <w:t>Продавец: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  <w:rPr>
                <w:b/>
                <w:bCs/>
              </w:rPr>
            </w:pPr>
            <w:r w:rsidRPr="00C541BB">
              <w:rPr>
                <w:b/>
                <w:bCs/>
              </w:rPr>
              <w:t xml:space="preserve">казенное учреждение 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  <w:rPr>
                <w:b/>
                <w:bCs/>
              </w:rPr>
            </w:pPr>
            <w:r w:rsidRPr="00C541BB">
              <w:rPr>
                <w:b/>
                <w:bCs/>
              </w:rPr>
              <w:t>Воронежской области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  <w:rPr>
                <w:b/>
                <w:bCs/>
              </w:rPr>
            </w:pPr>
            <w:r w:rsidRPr="00C541BB">
              <w:rPr>
                <w:b/>
                <w:bCs/>
              </w:rPr>
              <w:t>«Фонд государственного имущества»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r w:rsidRPr="00C541BB">
              <w:t xml:space="preserve">Место нахождения: 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r w:rsidRPr="00C541BB">
              <w:t xml:space="preserve">394018, Российская Федерация, 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proofErr w:type="gramStart"/>
            <w:r w:rsidRPr="00C541BB">
              <w:t>Воронежская</w:t>
            </w:r>
            <w:proofErr w:type="gramEnd"/>
            <w:r w:rsidRPr="00C541BB">
              <w:t xml:space="preserve"> обл., г. Воронеж,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r w:rsidRPr="00C541BB">
              <w:t xml:space="preserve">ул. </w:t>
            </w:r>
            <w:proofErr w:type="spellStart"/>
            <w:r w:rsidRPr="00C541BB">
              <w:t>Средне-Московская</w:t>
            </w:r>
            <w:proofErr w:type="spellEnd"/>
            <w:r w:rsidRPr="00C541BB">
              <w:t>, д. 12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r w:rsidRPr="00C541BB">
              <w:t>ИНН 3666026938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r w:rsidRPr="00C541BB">
              <w:t xml:space="preserve">КПП 366601001 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r w:rsidRPr="00C541BB">
              <w:t>ОГРН 1033600030860</w:t>
            </w:r>
          </w:p>
          <w:p w:rsidR="00645EC8" w:rsidRPr="00C541BB" w:rsidRDefault="00645EC8" w:rsidP="00BD6B32">
            <w:pPr>
              <w:pStyle w:val="a3"/>
              <w:widowControl w:val="0"/>
              <w:spacing w:after="0" w:line="240" w:lineRule="auto"/>
              <w:ind w:left="431"/>
              <w:jc w:val="both"/>
            </w:pPr>
            <w:proofErr w:type="spellStart"/>
            <w:proofErr w:type="gramStart"/>
            <w:r w:rsidRPr="00C541BB">
              <w:t>р</w:t>
            </w:r>
            <w:proofErr w:type="spellEnd"/>
            <w:proofErr w:type="gramEnd"/>
            <w:r w:rsidRPr="00C541BB">
              <w:t>/с 40302810420074000204</w:t>
            </w:r>
          </w:p>
          <w:p w:rsidR="00645EC8" w:rsidRPr="00C541BB" w:rsidRDefault="00645EC8" w:rsidP="00BD6B32">
            <w:pPr>
              <w:pStyle w:val="a3"/>
              <w:widowControl w:val="0"/>
              <w:spacing w:after="0" w:line="240" w:lineRule="auto"/>
              <w:ind w:left="431"/>
              <w:jc w:val="both"/>
              <w:rPr>
                <w:bCs/>
              </w:rPr>
            </w:pPr>
            <w:r w:rsidRPr="00C541BB">
              <w:rPr>
                <w:bCs/>
              </w:rPr>
              <w:t xml:space="preserve">в Отделении Воронеж </w:t>
            </w:r>
            <w:proofErr w:type="gramStart"/>
            <w:r w:rsidRPr="00C541BB">
              <w:rPr>
                <w:bCs/>
              </w:rPr>
              <w:t>г</w:t>
            </w:r>
            <w:proofErr w:type="gramEnd"/>
            <w:r w:rsidRPr="00C541BB">
              <w:rPr>
                <w:bCs/>
              </w:rPr>
              <w:t xml:space="preserve">. Воронеж 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r w:rsidRPr="00C541BB">
              <w:rPr>
                <w:bCs/>
              </w:rPr>
              <w:t>БИК 042007001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r w:rsidRPr="00C541BB">
              <w:t xml:space="preserve">__________________________________  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r w:rsidRPr="00C541BB">
              <w:t xml:space="preserve">М.П.                                                                         </w:t>
            </w:r>
          </w:p>
        </w:tc>
        <w:tc>
          <w:tcPr>
            <w:tcW w:w="4869" w:type="dxa"/>
          </w:tcPr>
          <w:p w:rsidR="00645EC8" w:rsidRPr="00C541BB" w:rsidRDefault="00645EC8" w:rsidP="00BD6B32">
            <w:pPr>
              <w:pStyle w:val="2"/>
              <w:widowControl w:val="0"/>
              <w:ind w:left="431"/>
              <w:jc w:val="left"/>
              <w:rPr>
                <w:rFonts w:eastAsia="MS Mincho"/>
                <w:b/>
                <w:bCs/>
                <w:color w:val="000000"/>
                <w:sz w:val="24"/>
                <w:szCs w:val="24"/>
              </w:rPr>
            </w:pPr>
            <w:r w:rsidRPr="00C541BB">
              <w:rPr>
                <w:rFonts w:eastAsia="MS Mincho"/>
                <w:bCs/>
                <w:color w:val="000000"/>
                <w:sz w:val="24"/>
                <w:szCs w:val="24"/>
              </w:rPr>
              <w:t>Покупатель: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</w:pPr>
            <w:r w:rsidRPr="00C541BB">
              <w:t>____________________________________</w:t>
            </w:r>
            <w:r w:rsidRPr="00C541BB">
              <w:br/>
              <w:t>____________________________________</w:t>
            </w:r>
            <w:r w:rsidRPr="00C541BB">
              <w:br/>
              <w:t>____________________________________</w:t>
            </w:r>
            <w:r w:rsidRPr="00C541BB">
              <w:br/>
              <w:t>____________________________________</w:t>
            </w:r>
            <w:r w:rsidRPr="00C541BB">
              <w:br/>
              <w:t>____________________________________</w:t>
            </w:r>
            <w:r w:rsidRPr="00C541BB">
              <w:br/>
              <w:t>____________________________________</w:t>
            </w:r>
            <w:r w:rsidRPr="00C541BB">
              <w:br/>
              <w:t>____________________________________</w:t>
            </w:r>
            <w:r w:rsidRPr="00C541BB">
              <w:br/>
              <w:t>____________________________________</w:t>
            </w:r>
            <w:r w:rsidRPr="00C541BB">
              <w:br/>
              <w:t>____________________________________</w:t>
            </w:r>
            <w:r w:rsidRPr="00C541BB">
              <w:br/>
              <w:t>____________________________________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</w:pPr>
            <w:r w:rsidRPr="00C541BB">
              <w:t>____________________________________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</w:pPr>
            <w:r w:rsidRPr="00C541BB">
              <w:t>____________________________________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</w:pPr>
            <w:r w:rsidRPr="00C541BB">
              <w:t>____________________________________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</w:pP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r w:rsidRPr="00C541BB">
              <w:t>____________________________________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r w:rsidRPr="00C541BB">
              <w:t>М.П.</w:t>
            </w:r>
          </w:p>
        </w:tc>
      </w:tr>
    </w:tbl>
    <w:p w:rsidR="00645EC8" w:rsidRPr="00C541BB" w:rsidRDefault="00645EC8" w:rsidP="00BD6B32">
      <w:pPr>
        <w:widowControl w:val="0"/>
        <w:spacing w:after="0"/>
        <w:ind w:firstLine="708"/>
        <w:jc w:val="both"/>
        <w:rPr>
          <w:lang w:val="en-US"/>
        </w:rPr>
      </w:pPr>
    </w:p>
    <w:p w:rsidR="00645EC8" w:rsidRPr="00C541BB" w:rsidRDefault="00645EC8" w:rsidP="00BD6B32">
      <w:pPr>
        <w:widowControl w:val="0"/>
        <w:spacing w:after="0"/>
        <w:jc w:val="both"/>
      </w:pPr>
    </w:p>
    <w:p w:rsidR="00645EC8" w:rsidRPr="00C541BB" w:rsidRDefault="00645EC8" w:rsidP="00BD6B32">
      <w:pPr>
        <w:widowControl w:val="0"/>
        <w:spacing w:after="0"/>
      </w:pPr>
    </w:p>
    <w:p w:rsidR="00645EC8" w:rsidRPr="00C541BB" w:rsidRDefault="00645EC8" w:rsidP="00BD6B32">
      <w:pPr>
        <w:widowControl w:val="0"/>
        <w:spacing w:after="0"/>
      </w:pPr>
    </w:p>
    <w:p w:rsidR="000A79A1" w:rsidRPr="009F2630" w:rsidRDefault="000A79A1" w:rsidP="00BD6B32">
      <w:pPr>
        <w:widowControl w:val="0"/>
        <w:spacing w:after="0"/>
        <w:jc w:val="center"/>
        <w:outlineLvl w:val="0"/>
      </w:pPr>
    </w:p>
    <w:sectPr w:rsidR="000A79A1" w:rsidRPr="009F2630" w:rsidSect="00BD6B32">
      <w:footerReference w:type="even" r:id="rId6"/>
      <w:footerReference w:type="default" r:id="rId7"/>
      <w:pgSz w:w="11906" w:h="16838" w:code="9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0F5" w:rsidRDefault="00B900F5">
      <w:pPr>
        <w:spacing w:after="0" w:line="240" w:lineRule="auto"/>
      </w:pPr>
      <w:r>
        <w:separator/>
      </w:r>
    </w:p>
  </w:endnote>
  <w:endnote w:type="continuationSeparator" w:id="0">
    <w:p w:rsidR="00B900F5" w:rsidRDefault="00B9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0F5" w:rsidRDefault="00B900F5" w:rsidP="000C1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00F5" w:rsidRDefault="00B900F5" w:rsidP="000C1D8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0F5" w:rsidRDefault="00B900F5" w:rsidP="000C1D83">
    <w:pPr>
      <w:pStyle w:val="a3"/>
      <w:framePr w:wrap="around" w:vAnchor="text" w:hAnchor="margin" w:xAlign="right" w:y="1"/>
      <w:rPr>
        <w:rStyle w:val="a5"/>
      </w:rPr>
    </w:pPr>
  </w:p>
  <w:p w:rsidR="00B900F5" w:rsidRDefault="00B900F5" w:rsidP="000C1D8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0F5" w:rsidRDefault="00B900F5">
      <w:pPr>
        <w:spacing w:after="0" w:line="240" w:lineRule="auto"/>
      </w:pPr>
      <w:r>
        <w:separator/>
      </w:r>
    </w:p>
  </w:footnote>
  <w:footnote w:type="continuationSeparator" w:id="0">
    <w:p w:rsidR="00B900F5" w:rsidRDefault="00B90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02F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B4"/>
    <w:rsid w:val="000303CE"/>
    <w:rsid w:val="00030CF6"/>
    <w:rsid w:val="000315F6"/>
    <w:rsid w:val="000335AC"/>
    <w:rsid w:val="0003396E"/>
    <w:rsid w:val="00033D5C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02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438"/>
    <w:rsid w:val="000C06BD"/>
    <w:rsid w:val="000C1D83"/>
    <w:rsid w:val="000C1FA2"/>
    <w:rsid w:val="000C3648"/>
    <w:rsid w:val="000C3BFB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66B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937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C96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6F25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A8C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5B7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1AFB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075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C9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CE4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5F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5CC8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47C40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77C33"/>
    <w:rsid w:val="00580A4F"/>
    <w:rsid w:val="00580A5F"/>
    <w:rsid w:val="00580A99"/>
    <w:rsid w:val="005813CB"/>
    <w:rsid w:val="00581793"/>
    <w:rsid w:val="0058186C"/>
    <w:rsid w:val="005819D0"/>
    <w:rsid w:val="00583F3F"/>
    <w:rsid w:val="00584507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3DC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2CD9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44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5EC8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068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5ED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3D2E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17EDF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5F06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549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4F0C"/>
    <w:rsid w:val="00875508"/>
    <w:rsid w:val="008756B5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1245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2C54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49B9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63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43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5F3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66B2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4BB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AD0"/>
    <w:rsid w:val="00A77D2D"/>
    <w:rsid w:val="00A80385"/>
    <w:rsid w:val="00A80C6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A62A2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280"/>
    <w:rsid w:val="00AD2D7C"/>
    <w:rsid w:val="00AD3B98"/>
    <w:rsid w:val="00AD495F"/>
    <w:rsid w:val="00AD5BF0"/>
    <w:rsid w:val="00AD6292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C6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2F90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6F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696"/>
    <w:rsid w:val="00B82A2A"/>
    <w:rsid w:val="00B83E6C"/>
    <w:rsid w:val="00B8424B"/>
    <w:rsid w:val="00B843DF"/>
    <w:rsid w:val="00B84580"/>
    <w:rsid w:val="00B84B8D"/>
    <w:rsid w:val="00B900F5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01B2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65B"/>
    <w:rsid w:val="00BC7E49"/>
    <w:rsid w:val="00BC7E64"/>
    <w:rsid w:val="00BD0C81"/>
    <w:rsid w:val="00BD2E5B"/>
    <w:rsid w:val="00BD48F9"/>
    <w:rsid w:val="00BD6105"/>
    <w:rsid w:val="00BD6B32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F87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3C5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49F6"/>
    <w:rsid w:val="00D0521C"/>
    <w:rsid w:val="00D055B9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1FC0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453A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56F0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1CD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0A5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0498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5A93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0CE7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7B7"/>
    <w:rsid w:val="00F0183D"/>
    <w:rsid w:val="00F02407"/>
    <w:rsid w:val="00F0276D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C5A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97B94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1EFE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2F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50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50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502F"/>
  </w:style>
  <w:style w:type="paragraph" w:styleId="2">
    <w:name w:val="Body Text 2"/>
    <w:basedOn w:val="a"/>
    <w:link w:val="20"/>
    <w:rsid w:val="00645EC8"/>
    <w:pPr>
      <w:spacing w:after="0" w:line="240" w:lineRule="auto"/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645EC8"/>
    <w:rPr>
      <w:rFonts w:ascii="Times New Roman" w:eastAsia="Times New Roman" w:hAnsi="Times New Roman" w:cs="Times New Roman"/>
      <w:szCs w:val="20"/>
    </w:rPr>
  </w:style>
  <w:style w:type="paragraph" w:customStyle="1" w:styleId="a6">
    <w:name w:val="Базовый"/>
    <w:rsid w:val="00645EC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90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0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34</cp:revision>
  <cp:lastPrinted>2016-11-01T12:16:00Z</cp:lastPrinted>
  <dcterms:created xsi:type="dcterms:W3CDTF">2015-04-03T12:19:00Z</dcterms:created>
  <dcterms:modified xsi:type="dcterms:W3CDTF">2016-11-01T13:36:00Z</dcterms:modified>
</cp:coreProperties>
</file>