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647C8">
        <w:rPr>
          <w:b/>
          <w:sz w:val="22"/>
          <w:szCs w:val="22"/>
        </w:rPr>
        <w:t>104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834863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4863">
        <w:rPr>
          <w:b/>
          <w:bCs/>
          <w:sz w:val="22"/>
          <w:szCs w:val="22"/>
        </w:rPr>
        <w:t xml:space="preserve">            01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EF6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F646E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EF646E">
              <w:rPr>
                <w:sz w:val="22"/>
                <w:szCs w:val="22"/>
              </w:rPr>
              <w:t>Коденцовское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EF646E" w:rsidRPr="00E14C28" w:rsidTr="00EF646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46E" w:rsidRPr="00EF646E" w:rsidRDefault="00EF646E" w:rsidP="0018441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F646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F646E">
              <w:rPr>
                <w:color w:val="000000"/>
                <w:sz w:val="22"/>
                <w:szCs w:val="22"/>
                <w:lang w:eastAsia="en-US"/>
              </w:rPr>
              <w:t>36:11:4400015:346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128 000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EF64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Воронежская область, Каменский район, в юго-восточной части кадастрового квартала 36:11:44:00015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46E" w:rsidRPr="00EF646E" w:rsidRDefault="00EF646E" w:rsidP="00EF64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EF646E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EF646E" w:rsidRPr="00EF646E" w:rsidRDefault="00EF646E" w:rsidP="00EF64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F646E">
              <w:rPr>
                <w:rFonts w:eastAsia="TimesNewRomanPSMT"/>
                <w:sz w:val="22"/>
                <w:szCs w:val="22"/>
                <w:lang w:eastAsia="en-US"/>
              </w:rPr>
              <w:t>36-36-12/022/2013-080</w:t>
            </w:r>
          </w:p>
          <w:p w:rsidR="00EF646E" w:rsidRPr="00EF646E" w:rsidRDefault="00EF646E" w:rsidP="00EF64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rFonts w:eastAsia="TimesNewRomanPSMT"/>
                <w:sz w:val="22"/>
                <w:szCs w:val="22"/>
                <w:lang w:eastAsia="en-US"/>
              </w:rPr>
              <w:t>13.12.2013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57 594,00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6E" w:rsidRPr="00EF646E" w:rsidRDefault="00EF646E" w:rsidP="001844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F646E">
              <w:rPr>
                <w:sz w:val="22"/>
                <w:szCs w:val="22"/>
                <w:lang w:eastAsia="en-US"/>
              </w:rPr>
              <w:t>57 594,00</w:t>
            </w:r>
          </w:p>
        </w:tc>
      </w:tr>
    </w:tbl>
    <w:p w:rsidR="00EF646E" w:rsidRDefault="00EF646E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EF646E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27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34863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Каменского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EF646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госимущества </w:t>
      </w:r>
      <w:r w:rsidRPr="00F72B91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2019E2" w:rsidRPr="00F72B9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72B9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16</w:t>
      </w:r>
      <w:r w:rsidR="002019E2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 w:rsidR="002019E2" w:rsidRPr="00F72B91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DB345C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2 (две) заявки от юридических лиц, 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906932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906932" w:rsidRPr="00F72B91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906932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906932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906932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DB345C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72B91" w:rsidRPr="00F72B91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="00DB345C" w:rsidRPr="00F72B91">
        <w:rPr>
          <w:rFonts w:ascii="Times New Roman" w:hAnsi="Times New Roman"/>
          <w:b w:val="0"/>
          <w:sz w:val="22"/>
          <w:szCs w:val="22"/>
          <w:lang w:val="ru-RU"/>
        </w:rPr>
        <w:t>) заявок</w:t>
      </w:r>
      <w:r w:rsidR="004457D7" w:rsidRPr="00F72B91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 w:rsidP="00F72B9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E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57 594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B5B7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Default="00DB5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EF646E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 w:rsidR="00834863">
              <w:rPr>
                <w:bCs/>
                <w:sz w:val="22"/>
                <w:szCs w:val="22"/>
              </w:rPr>
              <w:t>2</w:t>
            </w:r>
            <w:r w:rsidR="00EF646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DB5B76" w:rsidRPr="00BC3AE8" w:rsidRDefault="00DB5B76" w:rsidP="00EF646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EF646E">
              <w:rPr>
                <w:sz w:val="22"/>
                <w:szCs w:val="22"/>
              </w:rPr>
              <w:t>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76" w:rsidRDefault="00DB5B76" w:rsidP="00F72B9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 Панков Василий Петрович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DB5B76" w:rsidRPr="00BC3AE8" w:rsidRDefault="00DB5B76" w:rsidP="00871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71B91">
              <w:rPr>
                <w:bCs/>
                <w:sz w:val="22"/>
                <w:szCs w:val="22"/>
              </w:rPr>
              <w:t>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EF646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Pr="00BC3AE8" w:rsidRDefault="00EF646E" w:rsidP="00184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EF646E" w:rsidRPr="00BC3AE8" w:rsidRDefault="00EF646E" w:rsidP="00EF646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Pr="00BC3AE8" w:rsidRDefault="00EF646E" w:rsidP="0018441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EF646E" w:rsidRPr="00BC3AE8" w:rsidRDefault="00EF646E" w:rsidP="00E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EF646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622AB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Pr="00BC3AE8" w:rsidRDefault="00EF646E" w:rsidP="00184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EF646E" w:rsidRPr="00BC3AE8" w:rsidRDefault="00EF646E" w:rsidP="00EF646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F72B9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Крестьянское (фермерское) хозяйство «Лесное»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Pr="00BC3AE8" w:rsidRDefault="00EF646E" w:rsidP="0018441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EF646E" w:rsidRPr="00BC3AE8" w:rsidRDefault="00EF646E" w:rsidP="00E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EF646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622AB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Pr="00BC3AE8" w:rsidRDefault="00EF646E" w:rsidP="00184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EF646E" w:rsidRPr="00BC3AE8" w:rsidRDefault="00EF646E" w:rsidP="00EF646E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F72B9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 Долгов Андрей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Pr="00BC3AE8" w:rsidRDefault="00EF646E" w:rsidP="0018441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EF646E" w:rsidRPr="00BC3AE8" w:rsidRDefault="00EF646E" w:rsidP="00EF6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03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13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19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F72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F72B91" w:rsidRPr="00BC3AE8" w:rsidRDefault="00F72B91" w:rsidP="00F72B91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23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F72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F72B91" w:rsidRPr="00BC3AE8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FF6D62">
        <w:rPr>
          <w:b/>
          <w:sz w:val="22"/>
          <w:szCs w:val="22"/>
        </w:rPr>
        <w:t>2</w:t>
      </w:r>
      <w:bookmarkStart w:id="1" w:name="_GoBack"/>
      <w:bookmarkEnd w:id="1"/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71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1" w:rsidRDefault="00871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2A5C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871B91" w:rsidRDefault="00871B91" w:rsidP="002A5C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EF646E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1844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EF646E" w:rsidRDefault="00EF646E" w:rsidP="001844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</w:tc>
      </w:tr>
      <w:tr w:rsidR="00EF646E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18441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Крестьянское (фермерское) хозяйство «Лесное»</w:t>
            </w:r>
          </w:p>
        </w:tc>
      </w:tr>
      <w:tr w:rsidR="00EF646E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6E" w:rsidRDefault="00EF646E" w:rsidP="001844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Индивидуальный предприниматель глава крестьянского (фермерского) хозяйства </w:t>
            </w:r>
          </w:p>
          <w:p w:rsidR="00EF646E" w:rsidRDefault="00EF646E" w:rsidP="0018441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Долгов Андрей Сергеевич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F72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1" w:rsidRDefault="00F72B91" w:rsidP="00016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D62257" w:rsidRDefault="00D62257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7417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22ABF"/>
    <w:rsid w:val="00640D47"/>
    <w:rsid w:val="006415DA"/>
    <w:rsid w:val="006432E1"/>
    <w:rsid w:val="00646207"/>
    <w:rsid w:val="006647C8"/>
    <w:rsid w:val="0068609E"/>
    <w:rsid w:val="00694C07"/>
    <w:rsid w:val="006E09C9"/>
    <w:rsid w:val="007006DB"/>
    <w:rsid w:val="00710FB8"/>
    <w:rsid w:val="00744E8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34863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308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EF646E"/>
    <w:rsid w:val="00F10878"/>
    <w:rsid w:val="00F22552"/>
    <w:rsid w:val="00F24FF0"/>
    <w:rsid w:val="00F30ED9"/>
    <w:rsid w:val="00F72B91"/>
    <w:rsid w:val="00F9747B"/>
    <w:rsid w:val="00FB6424"/>
    <w:rsid w:val="00FC7BA8"/>
    <w:rsid w:val="00FD39F6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C013-052F-48E3-9B04-058D2233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2023-02-14T05:27:00Z</cp:lastPrinted>
  <dcterms:created xsi:type="dcterms:W3CDTF">2023-02-17T06:20:00Z</dcterms:created>
  <dcterms:modified xsi:type="dcterms:W3CDTF">2023-02-28T09:22:00Z</dcterms:modified>
</cp:coreProperties>
</file>