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B0" w:rsidRPr="001F65B0" w:rsidRDefault="001F65B0">
      <w:pPr>
        <w:pStyle w:val="ConsPlusTitlePage"/>
        <w:rPr>
          <w:rFonts w:ascii="Times New Roman" w:hAnsi="Times New Roman" w:cs="Times New Roman"/>
        </w:rPr>
      </w:pPr>
      <w:bookmarkStart w:id="0" w:name="_GoBack"/>
      <w:r w:rsidRPr="001F65B0">
        <w:rPr>
          <w:rFonts w:ascii="Times New Roman" w:hAnsi="Times New Roman" w:cs="Times New Roman"/>
        </w:rPr>
        <w:t xml:space="preserve">Документ предоставлен </w:t>
      </w:r>
      <w:hyperlink r:id="rId4">
        <w:r w:rsidRPr="001F65B0">
          <w:rPr>
            <w:rFonts w:ascii="Times New Roman" w:hAnsi="Times New Roman" w:cs="Times New Roman"/>
            <w:color w:val="0000FF"/>
          </w:rPr>
          <w:t>КонсультантПлюс</w:t>
        </w:r>
      </w:hyperlink>
      <w:r w:rsidRPr="001F65B0">
        <w:rPr>
          <w:rFonts w:ascii="Times New Roman" w:hAnsi="Times New Roman" w:cs="Times New Roman"/>
        </w:rPr>
        <w:br/>
      </w:r>
    </w:p>
    <w:p w:rsidR="001F65B0" w:rsidRPr="001F65B0" w:rsidRDefault="001F65B0">
      <w:pPr>
        <w:pStyle w:val="ConsPlusNormal"/>
        <w:ind w:firstLine="540"/>
        <w:jc w:val="both"/>
        <w:outlineLvl w:val="0"/>
        <w:rPr>
          <w:rFonts w:ascii="Times New Roman" w:hAnsi="Times New Roman" w:cs="Times New Roman"/>
        </w:rPr>
      </w:pPr>
    </w:p>
    <w:p w:rsidR="001F65B0" w:rsidRPr="001F65B0" w:rsidRDefault="001F65B0">
      <w:pPr>
        <w:pStyle w:val="ConsPlusTitle"/>
        <w:jc w:val="center"/>
        <w:outlineLvl w:val="0"/>
        <w:rPr>
          <w:rFonts w:ascii="Times New Roman" w:hAnsi="Times New Roman" w:cs="Times New Roman"/>
        </w:rPr>
      </w:pPr>
      <w:r w:rsidRPr="001F65B0">
        <w:rPr>
          <w:rFonts w:ascii="Times New Roman" w:hAnsi="Times New Roman" w:cs="Times New Roman"/>
        </w:rPr>
        <w:t>ПРАВИТЕЛЬСТВО ВОРОНЕЖСКОЙ ОБЛАСТИ</w:t>
      </w:r>
    </w:p>
    <w:p w:rsidR="001F65B0" w:rsidRPr="001F65B0" w:rsidRDefault="001F65B0">
      <w:pPr>
        <w:pStyle w:val="ConsPlusTitle"/>
        <w:jc w:val="center"/>
        <w:rPr>
          <w:rFonts w:ascii="Times New Roman" w:hAnsi="Times New Roman" w:cs="Times New Roman"/>
        </w:rPr>
      </w:pP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ПОСТАНОВЛЕНИЕ</w:t>
      </w: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от 30 ноября 2020 г. N 1048</w:t>
      </w:r>
    </w:p>
    <w:p w:rsidR="001F65B0" w:rsidRPr="001F65B0" w:rsidRDefault="001F65B0">
      <w:pPr>
        <w:pStyle w:val="ConsPlusTitle"/>
        <w:rPr>
          <w:rFonts w:ascii="Times New Roman" w:hAnsi="Times New Roman" w:cs="Times New Roman"/>
        </w:rPr>
      </w:pP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ОБ УТВЕРЖДЕНИИ ПЕРЕЧНЯ ОБЪЕКТОВ ОБЛАСТНОГО ИМУЩЕСТВА,</w:t>
      </w: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КОТОРЫЕ МОГУТ БЫТЬ ПРЕДМЕТОМ ЗАЛОГА В 2021 ГОДУ</w:t>
      </w: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ind w:firstLine="540"/>
        <w:jc w:val="both"/>
        <w:rPr>
          <w:rFonts w:ascii="Times New Roman" w:hAnsi="Times New Roman" w:cs="Times New Roman"/>
        </w:rPr>
      </w:pPr>
      <w:r w:rsidRPr="001F65B0">
        <w:rPr>
          <w:rFonts w:ascii="Times New Roman" w:hAnsi="Times New Roman" w:cs="Times New Roman"/>
        </w:rPr>
        <w:t xml:space="preserve">В целях повышения эффективности использования имущества, находящегося в собственности Воронежской области, и создания условий, способствующих привлечению инвестиций в экономику Воронежской области путем предоставления областного имущества в залог, в соответствии с </w:t>
      </w:r>
      <w:hyperlink r:id="rId5">
        <w:r w:rsidRPr="001F65B0">
          <w:rPr>
            <w:rFonts w:ascii="Times New Roman" w:hAnsi="Times New Roman" w:cs="Times New Roman"/>
            <w:color w:val="0000FF"/>
          </w:rPr>
          <w:t>Законом</w:t>
        </w:r>
      </w:hyperlink>
      <w:r w:rsidRPr="001F65B0">
        <w:rPr>
          <w:rFonts w:ascii="Times New Roman" w:hAnsi="Times New Roman" w:cs="Times New Roman"/>
        </w:rPr>
        <w:t xml:space="preserve"> Воронежской области от 30.06.2010 N 62-ОЗ "О залоге имущества, находящегося в собственности Воронежской области", </w:t>
      </w:r>
      <w:hyperlink r:id="rId6">
        <w:r w:rsidRPr="001F65B0">
          <w:rPr>
            <w:rFonts w:ascii="Times New Roman" w:hAnsi="Times New Roman" w:cs="Times New Roman"/>
            <w:color w:val="0000FF"/>
          </w:rPr>
          <w:t>постановлением</w:t>
        </w:r>
      </w:hyperlink>
      <w:r w:rsidRPr="001F65B0">
        <w:rPr>
          <w:rFonts w:ascii="Times New Roman" w:hAnsi="Times New Roman" w:cs="Times New Roman"/>
        </w:rPr>
        <w:t xml:space="preserve"> правительства Воронежской области от 08.11.2010 N 950 "Об утверждении Положения о порядке предоставления в залог областного имущества" правительство Воронежской области постановляет:</w:t>
      </w:r>
    </w:p>
    <w:p w:rsidR="001F65B0" w:rsidRPr="001F65B0" w:rsidRDefault="001F65B0">
      <w:pPr>
        <w:pStyle w:val="ConsPlusNormal"/>
        <w:spacing w:before="200"/>
        <w:ind w:firstLine="540"/>
        <w:jc w:val="both"/>
        <w:rPr>
          <w:rFonts w:ascii="Times New Roman" w:hAnsi="Times New Roman" w:cs="Times New Roman"/>
        </w:rPr>
      </w:pPr>
      <w:r w:rsidRPr="001F65B0">
        <w:rPr>
          <w:rFonts w:ascii="Times New Roman" w:hAnsi="Times New Roman" w:cs="Times New Roman"/>
        </w:rPr>
        <w:t xml:space="preserve">1. Утвердить прилагаемый </w:t>
      </w:r>
      <w:hyperlink w:anchor="P29">
        <w:r w:rsidRPr="001F65B0">
          <w:rPr>
            <w:rFonts w:ascii="Times New Roman" w:hAnsi="Times New Roman" w:cs="Times New Roman"/>
            <w:color w:val="0000FF"/>
          </w:rPr>
          <w:t>перечень</w:t>
        </w:r>
      </w:hyperlink>
      <w:r w:rsidRPr="001F65B0">
        <w:rPr>
          <w:rFonts w:ascii="Times New Roman" w:hAnsi="Times New Roman" w:cs="Times New Roman"/>
        </w:rPr>
        <w:t xml:space="preserve"> объектов областного имущества, которые могут быть предметом залога в 2021 году.</w:t>
      </w:r>
    </w:p>
    <w:p w:rsidR="001F65B0" w:rsidRPr="001F65B0" w:rsidRDefault="001F65B0">
      <w:pPr>
        <w:pStyle w:val="ConsPlusNormal"/>
        <w:spacing w:before="200"/>
        <w:ind w:firstLine="540"/>
        <w:jc w:val="both"/>
        <w:rPr>
          <w:rFonts w:ascii="Times New Roman" w:hAnsi="Times New Roman" w:cs="Times New Roman"/>
        </w:rPr>
      </w:pPr>
      <w:r w:rsidRPr="001F65B0">
        <w:rPr>
          <w:rFonts w:ascii="Times New Roman" w:hAnsi="Times New Roman" w:cs="Times New Roman"/>
        </w:rPr>
        <w:t>2. Признать утратившими силу следующие постановления правительства Воронежской области:</w:t>
      </w:r>
    </w:p>
    <w:p w:rsidR="001F65B0" w:rsidRPr="001F65B0" w:rsidRDefault="001F65B0">
      <w:pPr>
        <w:pStyle w:val="ConsPlusNormal"/>
        <w:spacing w:before="200"/>
        <w:ind w:firstLine="540"/>
        <w:jc w:val="both"/>
        <w:rPr>
          <w:rFonts w:ascii="Times New Roman" w:hAnsi="Times New Roman" w:cs="Times New Roman"/>
        </w:rPr>
      </w:pPr>
      <w:r w:rsidRPr="001F65B0">
        <w:rPr>
          <w:rFonts w:ascii="Times New Roman" w:hAnsi="Times New Roman" w:cs="Times New Roman"/>
        </w:rPr>
        <w:t xml:space="preserve">- от 27.11.2019 </w:t>
      </w:r>
      <w:hyperlink r:id="rId7">
        <w:r w:rsidRPr="001F65B0">
          <w:rPr>
            <w:rFonts w:ascii="Times New Roman" w:hAnsi="Times New Roman" w:cs="Times New Roman"/>
            <w:color w:val="0000FF"/>
          </w:rPr>
          <w:t>N 1139</w:t>
        </w:r>
      </w:hyperlink>
      <w:r w:rsidRPr="001F65B0">
        <w:rPr>
          <w:rFonts w:ascii="Times New Roman" w:hAnsi="Times New Roman" w:cs="Times New Roman"/>
        </w:rPr>
        <w:t xml:space="preserve"> "Об утверждении перечня объектов областного имущества, которые могут быть предметом залога в 2020 году";</w:t>
      </w:r>
    </w:p>
    <w:p w:rsidR="001F65B0" w:rsidRPr="001F65B0" w:rsidRDefault="001F65B0">
      <w:pPr>
        <w:pStyle w:val="ConsPlusNormal"/>
        <w:spacing w:before="200"/>
        <w:ind w:firstLine="540"/>
        <w:jc w:val="both"/>
        <w:rPr>
          <w:rFonts w:ascii="Times New Roman" w:hAnsi="Times New Roman" w:cs="Times New Roman"/>
        </w:rPr>
      </w:pPr>
      <w:r w:rsidRPr="001F65B0">
        <w:rPr>
          <w:rFonts w:ascii="Times New Roman" w:hAnsi="Times New Roman" w:cs="Times New Roman"/>
        </w:rPr>
        <w:t xml:space="preserve">- от 07.09.2020 </w:t>
      </w:r>
      <w:hyperlink r:id="rId8">
        <w:r w:rsidRPr="001F65B0">
          <w:rPr>
            <w:rFonts w:ascii="Times New Roman" w:hAnsi="Times New Roman" w:cs="Times New Roman"/>
            <w:color w:val="0000FF"/>
          </w:rPr>
          <w:t>N 848</w:t>
        </w:r>
      </w:hyperlink>
      <w:r w:rsidRPr="001F65B0">
        <w:rPr>
          <w:rFonts w:ascii="Times New Roman" w:hAnsi="Times New Roman" w:cs="Times New Roman"/>
        </w:rPr>
        <w:t xml:space="preserve"> "О внесении изменений в постановление правительства Воронежской области от 27.11.2019 N 1139".</w:t>
      </w:r>
    </w:p>
    <w:p w:rsidR="001F65B0" w:rsidRPr="001F65B0" w:rsidRDefault="001F65B0">
      <w:pPr>
        <w:pStyle w:val="ConsPlusNormal"/>
        <w:spacing w:before="200"/>
        <w:ind w:firstLine="540"/>
        <w:jc w:val="both"/>
        <w:rPr>
          <w:rFonts w:ascii="Times New Roman" w:hAnsi="Times New Roman" w:cs="Times New Roman"/>
        </w:rPr>
      </w:pPr>
      <w:r w:rsidRPr="001F65B0">
        <w:rPr>
          <w:rFonts w:ascii="Times New Roman" w:hAnsi="Times New Roman" w:cs="Times New Roman"/>
        </w:rPr>
        <w:t>3. Настоящее постановление вступает в силу с 01.01.2021.</w:t>
      </w:r>
    </w:p>
    <w:p w:rsidR="001F65B0" w:rsidRPr="001F65B0" w:rsidRDefault="001F65B0">
      <w:pPr>
        <w:pStyle w:val="ConsPlusNormal"/>
        <w:spacing w:before="200"/>
        <w:ind w:firstLine="540"/>
        <w:jc w:val="both"/>
        <w:rPr>
          <w:rFonts w:ascii="Times New Roman" w:hAnsi="Times New Roman" w:cs="Times New Roman"/>
        </w:rPr>
      </w:pPr>
      <w:r w:rsidRPr="001F65B0">
        <w:rPr>
          <w:rFonts w:ascii="Times New Roman" w:hAnsi="Times New Roman" w:cs="Times New Roman"/>
        </w:rPr>
        <w:t>4. Контроль за исполнением настоящего постановления возложить на заместителя губернатора Воронежской области - первого заместителя председателя правительства Воронежской области Шабалатова В.А.</w:t>
      </w: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jc w:val="right"/>
        <w:rPr>
          <w:rFonts w:ascii="Times New Roman" w:hAnsi="Times New Roman" w:cs="Times New Roman"/>
        </w:rPr>
      </w:pPr>
      <w:r w:rsidRPr="001F65B0">
        <w:rPr>
          <w:rFonts w:ascii="Times New Roman" w:hAnsi="Times New Roman" w:cs="Times New Roman"/>
        </w:rPr>
        <w:t>Губернатор Воронежской области</w:t>
      </w:r>
    </w:p>
    <w:p w:rsidR="001F65B0" w:rsidRPr="001F65B0" w:rsidRDefault="001F65B0">
      <w:pPr>
        <w:pStyle w:val="ConsPlusNormal"/>
        <w:jc w:val="right"/>
        <w:rPr>
          <w:rFonts w:ascii="Times New Roman" w:hAnsi="Times New Roman" w:cs="Times New Roman"/>
        </w:rPr>
      </w:pPr>
      <w:r w:rsidRPr="001F65B0">
        <w:rPr>
          <w:rFonts w:ascii="Times New Roman" w:hAnsi="Times New Roman" w:cs="Times New Roman"/>
        </w:rPr>
        <w:t>А.В.ГУСЕВ</w:t>
      </w: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jc w:val="right"/>
        <w:outlineLvl w:val="0"/>
        <w:rPr>
          <w:rFonts w:ascii="Times New Roman" w:hAnsi="Times New Roman" w:cs="Times New Roman"/>
        </w:rPr>
      </w:pPr>
      <w:r w:rsidRPr="001F65B0">
        <w:rPr>
          <w:rFonts w:ascii="Times New Roman" w:hAnsi="Times New Roman" w:cs="Times New Roman"/>
        </w:rPr>
        <w:t>Утвержден</w:t>
      </w:r>
    </w:p>
    <w:p w:rsidR="001F65B0" w:rsidRPr="001F65B0" w:rsidRDefault="001F65B0">
      <w:pPr>
        <w:pStyle w:val="ConsPlusNormal"/>
        <w:jc w:val="right"/>
        <w:rPr>
          <w:rFonts w:ascii="Times New Roman" w:hAnsi="Times New Roman" w:cs="Times New Roman"/>
        </w:rPr>
      </w:pPr>
      <w:r w:rsidRPr="001F65B0">
        <w:rPr>
          <w:rFonts w:ascii="Times New Roman" w:hAnsi="Times New Roman" w:cs="Times New Roman"/>
        </w:rPr>
        <w:t>постановлением</w:t>
      </w:r>
    </w:p>
    <w:p w:rsidR="001F65B0" w:rsidRPr="001F65B0" w:rsidRDefault="001F65B0">
      <w:pPr>
        <w:pStyle w:val="ConsPlusNormal"/>
        <w:jc w:val="right"/>
        <w:rPr>
          <w:rFonts w:ascii="Times New Roman" w:hAnsi="Times New Roman" w:cs="Times New Roman"/>
        </w:rPr>
      </w:pPr>
      <w:r w:rsidRPr="001F65B0">
        <w:rPr>
          <w:rFonts w:ascii="Times New Roman" w:hAnsi="Times New Roman" w:cs="Times New Roman"/>
        </w:rPr>
        <w:t>правительства Воронежской области</w:t>
      </w:r>
    </w:p>
    <w:p w:rsidR="001F65B0" w:rsidRPr="001F65B0" w:rsidRDefault="001F65B0">
      <w:pPr>
        <w:pStyle w:val="ConsPlusNormal"/>
        <w:jc w:val="right"/>
        <w:rPr>
          <w:rFonts w:ascii="Times New Roman" w:hAnsi="Times New Roman" w:cs="Times New Roman"/>
        </w:rPr>
      </w:pPr>
      <w:r w:rsidRPr="001F65B0">
        <w:rPr>
          <w:rFonts w:ascii="Times New Roman" w:hAnsi="Times New Roman" w:cs="Times New Roman"/>
        </w:rPr>
        <w:t>от 30.11.2020 N 1048</w:t>
      </w: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Title"/>
        <w:jc w:val="center"/>
        <w:rPr>
          <w:rFonts w:ascii="Times New Roman" w:hAnsi="Times New Roman" w:cs="Times New Roman"/>
        </w:rPr>
      </w:pPr>
      <w:bookmarkStart w:id="1" w:name="P29"/>
      <w:bookmarkEnd w:id="1"/>
      <w:r w:rsidRPr="001F65B0">
        <w:rPr>
          <w:rFonts w:ascii="Times New Roman" w:hAnsi="Times New Roman" w:cs="Times New Roman"/>
        </w:rPr>
        <w:t>ПЕРЕЧЕНЬ</w:t>
      </w: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ОБЪЕКТОВ ОБЛАСТНОГО ИМУЩЕСТВА, КОТОРЫЕ МОГУТ БЫТЬ</w:t>
      </w: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ПРЕДМЕТОМ ЗАЛОГА В 2021 ГОДУ</w:t>
      </w: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Title"/>
        <w:jc w:val="center"/>
        <w:outlineLvl w:val="1"/>
        <w:rPr>
          <w:rFonts w:ascii="Times New Roman" w:hAnsi="Times New Roman" w:cs="Times New Roman"/>
        </w:rPr>
      </w:pPr>
      <w:r w:rsidRPr="001F65B0">
        <w:rPr>
          <w:rFonts w:ascii="Times New Roman" w:hAnsi="Times New Roman" w:cs="Times New Roman"/>
        </w:rPr>
        <w:t>Раздел I. Перечень недвижимого областного имущества, которое</w:t>
      </w: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может быть предметом залога в 2021 году</w:t>
      </w:r>
    </w:p>
    <w:p w:rsidR="001F65B0" w:rsidRPr="001F65B0" w:rsidRDefault="001F65B0">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6406"/>
        <w:gridCol w:w="2098"/>
      </w:tblGrid>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N п/п</w:t>
            </w:r>
          </w:p>
        </w:tc>
        <w:tc>
          <w:tcPr>
            <w:tcW w:w="6406"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Адрес объекта, его наименование и кадастровый номер</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Характеристика объекта (количественный или иной показатель)</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w:t>
            </w:r>
          </w:p>
        </w:tc>
        <w:tc>
          <w:tcPr>
            <w:tcW w:w="6406"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Хохольский, р-н Семилукский </w:t>
            </w:r>
            <w:r w:rsidRPr="001F65B0">
              <w:rPr>
                <w:rFonts w:ascii="Times New Roman" w:hAnsi="Times New Roman" w:cs="Times New Roman"/>
              </w:rPr>
              <w:lastRenderedPageBreak/>
              <w:t>("Газораспределительные сети п. Кузиха, п. Мамончиха Хохольского муниципального района Воронежской области", кадастровый номер 36:00:0000000:263)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 xml:space="preserve">протяженность - 15478 </w:t>
            </w:r>
            <w:r w:rsidRPr="001F65B0">
              <w:rPr>
                <w:rFonts w:ascii="Times New Roman" w:hAnsi="Times New Roman" w:cs="Times New Roman"/>
              </w:rPr>
              <w:lastRenderedPageBreak/>
              <w:t>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г. Нововоронеж, ул. Сосновая (Газификация ул. Сосновая в г. Нововоронеже Воронежской области, кадастровый номер 36:00:0000000:339)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- 233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Бобровский, с. 2-е Никольское, х. Соколовский, Российская Федерация (Газопровод высокого давления к х. Соколовскому Бобровского района Воронежской области, кадастровый номер 36:00:0000000:342)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- 1850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Аннинский, с. Рубашевка ("Газоснабжение с. Рубашевка Аннинского района Воронежской области" (газопровод высокого давления), кадастровый номер 36:01:0000000:634)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- 740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Новокурлакское сельское поселение, с. Моховое (Газоснабжение села Моховое Аннинского муниципального района Воронежской области, кадастровый номер 36:01:0000000:696)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- 2456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Архангельское сельское поселение, с. Архангельское (часть), с. Никольское (часть) (Газоснабжение с. Никольское Аннинского муниципального района Воронежской области, кадастровый номер 36:01:0000000:730)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- 28846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Нащекинское сельское поселение, с. Романовка (газоснабжение села Романовка Аннинского района Воронежской области, кадастровый номер 36:01:0000000:778)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- 4819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Рубашевское сельское поселение, пос. Комсомольского отделения совхоза "Красное Знамя" (газоснабжение п. Комсомольский Аннинского района Воронежской области, кадастровый номер 36:01:0000000:780)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- 1516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Аннинский, пгт Анна (Сети газораспределительные в пгт Анна, ул. Севастопольская и ул. Новый Труд Аннинского муниципального района Воронежской области, кадастровый номер 36:01:0000000:852)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- 1891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пгт Анна, ул. Дорожная (Газопроводы высокого (Р-1,2 МПа) и низкого (Р-0,003 МПа) давления по ул. Дорожная в пгт Анна Воронежской области, кадастровый номер 36:01:0010402:84)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- 768,2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Березовское сельское поселение, с. Березовка, ул. Комсомольская, ул. Школьная (Газоснабжение с. Березовка Аннинского района Воронежской области (газопровод низкого давления по ул. Комсомольская, ул. Школьная), кадастровый номер 36:01:0070003:120)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- 3639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с. Верхняя Тойда (Газоснабжение ул. Ленина, Дрожжина, Акимушкина, Подлесная, Мира, Космонавтов, Гагарина в с. Верхняя Тойда Аннинского района Воронежской области, кадастровый номер 36:01:0130010:105)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- 6630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Рамоньское сельское поселение, с. Рамонье (Газоснабжение с. Рамонье Аннинского муниципального района Воронежской области, кадастровый номер 36:01:0530001:156)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- 20838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14.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Бобровский муниципальный район, с. Верхний Икорец (Газопровод высокого давления, ШРП N 2, 3 в с. Верхний Икорец Бобровского района Воронежской области, кадастровый номер 36:02:0000000:454)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- 3378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Бобровский, с. Хреновое ("Газоснабжение ШРП N 15 по ул. Мира и ШРП N 16 по ул. Левакова в с. Хреновое Бобровского района Воронежской области, кадастровый номер 36:02:0000000:635)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- 448</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Бобровский, с. Липовка (Газопровод высокого давления к ШРП N 2, 6, кадастровый номер 36:02:0000000:711)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- 1789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Бобровский, г. Бобров, ул. Виктора Турбина, 157 - 181 (Газоснабжение ул. Виктора Турбина 157 - 181 в г. Боброве Воронежской области, кадастровый номер 36:02:0000000:5065)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- 1572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Бобровский район, с. Пчелиновка (Газопровод высокого и среднего давления и ШРП с. Пчелиновка Бобровского района Воронежской области, кадастровый номер 36:02:0000000:5086)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- 2308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Бобровский муниципальный район, с. Песковатка (Газопровод высокого давления по ул. Советской и Лесной в с. Песковатка Бобровского района Воронежской области, кадастровый номер 36:02:0000000:5241)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- 1786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Богучарский, Залиманское сельское поселение, с. Залиман (Сеть газораспределения по улицам Энгельса, Маяковского, Приречная села Залиман Богучарского муниципального района Воронежской области, кадастровый номер 36:03:0000000:557)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- 1966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Богучарский муниципальный район, Медовское сельское поселение, х. Малёванный (Сооружение "Газоснабжение х. Малёванный Богучарского муниципального района Воронежской области", кадастровый номер 36:03:0000000:939)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- 3951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Богучарский муниципальный район, Филоновское сельское поселение, с. Свобода (Сооружение "Газоснабжение села Свобода Богучарского муниципального района Воронежской области", кадастровый номер 36:03:0000000:940)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- 15139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Богучарский, Залиманское сельское поселение, с. Залиман, улицы Степная, Звёздная, Полевая (Сеть газораспределения по улицам Степная, Звездная, Полевая села Залиман Богучарского муниципального района Воронежской области, кадастровый номер 36:03:0000000:1435)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- 1583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Богучарский, с. Плесновка (Межпоселковый газопровод высокого давления (Р = 1,2 МПа) с. Плесновка Богучарского района Воронежской области, кадастровый номер 36:03:0000000:2579)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- 3290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Богучарский, х. Перещепное (Газопровод высокого давления к с. Перещепное Богучарского района Воронежской области, кадастровый номер 36:03:0000000:2581)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- 296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Богучарский, с. Липчанка (Межпоселковый газопровод высокого (Р &lt;= 1,2 МПа) давления и газопровод среднего давления от ГРПм в с. Липчанка Богучарского района Воронежской области, кадастровый номер 36:03:0000000:2606)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- 4881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27.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Борисоглебский городской округ, с. Миролюбие, с. Махровка (Сооружение "Межпоселковый газопровод от с. Миролюбие до с. Махровка Борисоглебского района Воронежской области", кадастровый номер 36:04:0000000:1789)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- 7378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Борисоглебский, г. Борисоглебск (сооружение трубопроводного транспорта (Межпоселковый газопровод высокого давления от ГРПМ с. Макашевка - с. Горелка - с. Старовоскресеновка - с. Нововоскресеновка, Борисоглебского городского округа Воронежской области), кадастровый номер 36:04:0000000:4811)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- 21571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Борисоглебский, с. Губари (Сооружение "Разводящие сети газоснабжения по с. Губари Борисоглебского района Воронежской области (газопровод высокого и среднего давления), кадастровый номер 36:04:0000000:4909)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- 4498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Борисоглебский (р-н), Макашевка (с.) (Сооружение ("Газораспределительные сети по с. Макашевка Борисоглебского района Воронежской области"), кадастровый номер 36:04:0500001:19)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- 5384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Бутурлиновское городское поселение, село Отрадное, поселок Круглый (Газоснабжение п. Круглый, с. Отрадное Бутурлиновского района Воронежской области, кадастровый номер 36:05:0000000:1042)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- 7054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Бутурлиновский, с. Елизаветино (Газоснабжение с. Елизаветино Бутурлиновского района Воронежской области. Газовые сети среднего давления, кадастровый номер 36:05:0000000:1098)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- 1670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Бутурлиновский (р-н) Нижний Кисляй (рп) (Сооружение (газопровод высокого и низкого давления в рп Нижний Кисляй Бутурлиновского района Воронежской области), кадастровый номер 36:05:0200023:104)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- 3924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район, Васильевское сельское поселение, с. Васильевка (Газоснабжение с. Васильевка Бутурлиновского района Воронежской области (расширение опасного производственного объекта "Системы газоснабжения"), кадастровый номер 36:05:1400008:39)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- 21919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Колодеевское сельское поселение, Колодеевка, ул. Советская, Молодежная, Лялевка, Полевая (Газоснабжение ул. Советская, Молодежная, Лялевка, Полевая, в с. Колодеевка Бутурлиновского района Воронежской области, кадастровый номер 36:05:2700003:73)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- 2872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Верхнемамонский, Гороховское сельское поселение, с. Гороховка (Газораспределительные сети в с. Гороховка Верхнемамонского муниципального района Воронежской области, кадастровый номер 36:06:0000000:273)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- 632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Верхнемамонский, с. Гороховка ("Газоснабжение села Гороховка 3 очередь (к ШРП - 6 ул. Советская) Верхнемамонского района Воронежской области" (газопровод высокого давления), кадастровый номер 36:06:0000000:550)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- 1318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Верхнехавский район, Верхнехавское сельское поселение, с. Верхняя Хава, д. Таловая (Газоснабжение д. Таловая и ул. Железнодорожная с. Верхняя Хава Верхнехавского муниципального района Воронежской области, кадастровый номер 36:07:0000000:1062)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- 5892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Верхнехавский район, Большеприваловское </w:t>
            </w:r>
            <w:r w:rsidRPr="001F65B0">
              <w:rPr>
                <w:rFonts w:ascii="Times New Roman" w:hAnsi="Times New Roman" w:cs="Times New Roman"/>
              </w:rPr>
              <w:lastRenderedPageBreak/>
              <w:t>сельское поселение, с. Беловка (Сеть газораспределения с. Беловка Верхнехавского района Воронежской области, кадастровый номер 36:07:0000000:1063)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 xml:space="preserve">протяженность - 10690 </w:t>
            </w:r>
            <w:r w:rsidRPr="001F65B0">
              <w:rPr>
                <w:rFonts w:ascii="Times New Roman" w:hAnsi="Times New Roman" w:cs="Times New Roman"/>
              </w:rPr>
              <w:lastRenderedPageBreak/>
              <w:t>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40.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Верхнехавский муниципальный район, с. Углянец ("Газоснабжение ул. Лесная и Подгорная в с. Углянец Верхнехавского района Воронежской области", кадастровый номер 36:07:0000000:1113)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- 413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Верхнехавский муниципальный район, Верхнелуговатское сельское поселение, с. Верхняя Луговатка (Газоснабжение с. Верхняя Луговатка Верхнехавского района Воронежской области (расширение опасного производственного объекта "Системы газоснабжения"), кадастровый номер 36:07:0000000:1152)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- 14211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Верхнехавский район, Парижскокоммунское сельское поселение, село Забугорье ("Сети газораспределения в с. Забугорье Верхнехавского муниципального района Воронежской области", кадастровый номер 36:07:0000000:1351)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- 7622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Верхнехавский муниципальный район, с. Верхняя Хава, ул. Чапаева, ул. Луговая (Сети газораспределения в с. Верхняя Хава, ул. Чапаева, ул. Луговая Верхнехавского муниципального района Воронежской области, кадастровый номер 36:07:0000000:2349)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- 4780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Верхнехавский, с. Семеновка (Газораспределительные сети с. Семеновка Верхнехавского муниципального района Воронежской области, кадастровый номер 36:07:0000000:2390)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- 3492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Верхнехавский, с. Нижняя Байгора ("Газоснабжение села Нижняя Байгора Верхнехавского района Воронежской области", кадастровый номер 36:07:0000000:2578)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- 3591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Верхнехавский, с. Никоново (Газопровод высокого давления к ШРП N 1 и ШРП N 2 в с. Никоново Верхнехавского района Воронежской области, кадастровый номер 36:07:0000000:2617)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- 754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Верхнехавский, Большеприваловское сельское поселение, с. Большая Приваловка (Газораспределительные сети с. Большая Приваловка Верхнехавского муниципального района Воронежской области, кадастровый номер 36:07:0000000:2618)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- 11426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Верхнехавский, с. Углянец (Газопровод высокого давления Р &lt;= 0,6 кгс/см</w:t>
            </w:r>
            <w:r w:rsidRPr="001F65B0">
              <w:rPr>
                <w:rFonts w:ascii="Times New Roman" w:hAnsi="Times New Roman" w:cs="Times New Roman"/>
                <w:vertAlign w:val="superscript"/>
              </w:rPr>
              <w:t>2</w:t>
            </w:r>
            <w:r w:rsidRPr="001F65B0">
              <w:rPr>
                <w:rFonts w:ascii="Times New Roman" w:hAnsi="Times New Roman" w:cs="Times New Roman"/>
              </w:rPr>
              <w:t xml:space="preserve"> к ШРП N 10 в с. Углянец Верхнехавского района Воронежской области, кадастровый номер 36:07:0000000:2620)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- 740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Верхнехавский, с. Правая Хава (Газоснабжение села Правая Хава Верхнехавского района Воронежской области (среднее давление), кадастровый номер 36:07:0000000:2633)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- 1242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Верхнехавский район, п. Малый Самовец (Газопровод среднего (Р ? 0,3 МПа) давления в с. Малый Самовец Верхнехавского района Воронежской области, кадастровый номер 36:07:0000000:2634)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- 2377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Верхнехавский район, с. Васильевка 1-я ("Газоснабжение с. Васильевка 1-я Верхнехавского района Воронежской области" (газопровод среднего давления), кадастровый номер 36:07:0000000:2635)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- 1063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52.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Хохольский район, с. Архангельское (Газификация с. Архангельское Хохольского района Воронежской области (II этап) (Корректировка), кадастровый номер 36:07:3800001:97)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- 18299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Верхнехавский, Сухогаёвское сельское поселение, поселок Первомайского отделения Конезавода N 11 (Газопровод-отвод высокого давления с. Андреевка Верхнехавского района - п. Первомайского отделения Конезавода N 11 Панинского района Воронежской области, кадастровый номер 36:07:5600001:94)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- 7335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Воробьевский район, пос. Первомайский, ул. Привокзальная (Газоснабжение поселка Первомайский ул. Привокзальная Воробьевского района Воронежской области, кадастровый номер 36:08:0000000:325)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- 454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Воробьевский, с. Березовка - с. Елизаветовка (Межпоселковый газопровод высокого давления от села Березовка до села Елизаветовка и газопровода среднего давления в селе Елизаветовка Воробьевского района Воронежской области, кадастровый номер 36:08:0000000:880)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- 11293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Воробьёвский муниципальный район, с. Каменка ("Газоснабжение с. Каменка Воробьёвского района Воронежской области" (среднее давление), кадастровый номер 36:08:0000000:881)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- 1843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Воробьевский, п. свх Воробьевский Центральная усадьба ("Газоснабжение улиц Коммунальная, Лесная, Прудовая, Юбилейная, Рабочая, Раздольная, Огородняя, Рябиновая в пос. Центральная усадьба совхоза "Воробьевский" Воробьевского района Воронежской области. Газовые сети высокого давления." (Газоснабжение улицы Рябиновая. Газопровод высокого давления Р = 0,6 МПа до ШРП N 5) ориентировочной протяженностью 300,0 м, кадастровый номер 36:08:0000000:886)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- 300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Воробьевский, п. свх Воробьевский Центральная усадьба (Газоснабжение улиц Коммунальная, Лесная, Прудовая, Юбилейная, Рабочая, Раздольная, Огородняя, Рябиновая в пос. Центральная усадьба совхоза "Воробьевский" Воробьевского района Воронежской области. Газовые сети высокого давления. (Газоснабжение улиц Юбилейная, Рабочая, Раздольная, Огородняя. Газопровод высокого давления Р = 0,6 МПа до ШРП N 4) ориентировочной протяженностью 265,0 м, кадастровый номер 36:08:0000000:887)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- 265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59.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Воробьевский район, с. Воробьевка, ул. Московская (газоснабжение ул. Московской в с. Воробьевка Воробьевского района Воронежской области, кадастровый номер 36:08:0101029:122)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Грибановский, с. Алексеевка (Газоснабжение с. Алексеевка Грибановского района Воронежской области (II этап) (газопровод высокого давления), кадастровый номер 36:09:0000000:591)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- 1323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Грибановский, с. Алексеевка (Газоснабжение с. Алексеевка Грибановского района Воронежской области (I этап) (газопровод высокого давления), кадастровый номер 36:09:0000000:592)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- 803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муниципальный район, Новогольеланское сельское поселение, с. Хомутовка (Сеть газораспределения в с. Хомутовка Грибановского района Воронежской области, кадастровый номер 36:09:0000000:593)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- 5763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Грибановский муниципальный район, </w:t>
            </w:r>
            <w:r w:rsidRPr="001F65B0">
              <w:rPr>
                <w:rFonts w:ascii="Times New Roman" w:hAnsi="Times New Roman" w:cs="Times New Roman"/>
              </w:rPr>
              <w:lastRenderedPageBreak/>
              <w:t>Новомакаровское сельское поселение, с. Новомакарово (сеть газораспределения, кадастровый номер 36:09:0000000:780)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 xml:space="preserve">протяженность - 16778 </w:t>
            </w:r>
            <w:r w:rsidRPr="001F65B0">
              <w:rPr>
                <w:rFonts w:ascii="Times New Roman" w:hAnsi="Times New Roman" w:cs="Times New Roman"/>
              </w:rPr>
              <w:lastRenderedPageBreak/>
              <w:t>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64.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район, Нижнекарачанское сельское поселение, с. Нижний Карачан (газоснабжение села Нижний Карачан Грибановского муниципального района Воронежской области (II этап), кадастровый номер 36:09:0000000:802)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- 8664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район, Верхнекарачанское сельское поселение, с. Средний Карачан (газоснабжение с. Средний Карачан Грибановского района Воронежской области, кадастровый номер 36:09:0000000:804)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- 8419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район, Листопадовское сельское поселение, с. Листопадовка (Газоснабжение с. Листопадовка Грибановского муниципального района Воронежской области, кадастровый номер 36:09:0000000:1055)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- 55168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Грибановский, д. Красовка (Газораспределительные сети в д. Красовка Грибановского муниципального района Воронежской области, кадастровый номер 36:09:0000000:1206)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- 4873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Грибановский, Кутковское сельское поселение, с. Тихвинка, с. Таволжанка (Газораспределительные сети в с. Тихвинка, с. Таволжанка Грибановского муниципального района Воронежской области, кадастровый номер 36:09:0000000:4082)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- 7284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Грибановский, Листопадовское сельское поселение, с. Лавровка (Газораспределительные сети в с. Лавровка, Грибановского муниципального района Воронежской области, кадастровый номер 36:09:0000000:4083)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- 6927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Грибановский, Калиновское сельское поселение, с. Дмитриевка (Газораспределительные сети в с. Дмитриевка Грибановского муниципального района Воронежской области, кадастровый номер 36:09:0000000:4085)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- 4639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муниципальный район, Листопадовское сельское поселение, с. Поляна (газораспределительные сети в с. Поляна, Грибановского муниципального района Воронежской области, кадастровый номер 36:09:0000000:4086)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- 9567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муниципальный район, Кутковское сельское поселение, с. Кутки (Газораспределительные сети в с. Кутки, Грибановского муниципального района Воронежской области, кадастровый номер 36:09:0000000:4087)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- 9940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муниципальный район, Новогольское сельское поселение, с. Старогольское (Газораспределительные сети в с. Старогольское Грибановского муниципального района Воронежской области, кадастровый номер 36:09:0000000:4089)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- 8635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Грибановский муниципальный район, Новогольское сельское поселение, с. Новогольское ("Газораспределительные сети в с. Новогольское, Грибановского муниципального района Воронежской области", кадастровый номер 36:09:0000000:4093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- 27716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Грибановский, с. Калиново, п. Савельевский (Газораспределительные сети в с. Калиново, п. Савельевский, Грибановского муниципального района Воронежской области, </w:t>
            </w:r>
            <w:r w:rsidRPr="001F65B0">
              <w:rPr>
                <w:rFonts w:ascii="Times New Roman" w:hAnsi="Times New Roman" w:cs="Times New Roman"/>
              </w:rPr>
              <w:lastRenderedPageBreak/>
              <w:t>кадастровый номер 36:09:0000000:4208)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- 9148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Калачеевский район, х. Благовещенский (Газоснабжение х. Благовещенский Калачеевский района Воронежской области, кадастровый номер 36:10:0000000:695)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- 3631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Калачеевский район, с. Ильинка (Газоснабжение колхоза "Восток" с. Ильинка Калачеевского района Воронежской области, кадастровый номер 36:10:0000000:701)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глубина - 7799,9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Калачеевский, с. Новомеловатка, (ОАО "Исток") (Газоснабжение с. Н. Меловатка (ОАО "Исток") Калачеевского района Воронежской области (среднее давление), кадастровый номер 36:10:0000000:3229)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- 4175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79.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Калачеевский, с. Новомеловатка, (к/з им. Свердлова) ("Газоснабжение с. Н. Меловатка (к/з им. Свердлова) Калачеевского района Воронежской области (среднее давление)", кадастровый номер 36:10:0000000:3230)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- 7979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Каменский, Евдаковское сельское поселение, с. Евдаково (Сети газораспределения по ул. 8-е Марта, Солнечная, Железнодорожная в с. Евдаково Каменского муниципального района Воронежской области, кадастровый номер 36:11:0000000:1363)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- 9612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Каменский район, с. Щербаково, х. Ляпино, х. Ясеново (Газопровод высокого давления к с. Щербаково, х. Ляпино, х. Ясеново Каменского района Воронежской области, кадастровый номер 36:11:0000000:1415)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- 12772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муниципальный район, Каменское городское поселение, пгт Каменка (Газоснабжение ул. Подгоренская, Вишневая, Рябиновая в пгт Каменка Каменского муниципального района Воронежской области, кадастровый номер 36:11:0100001:220)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- 3363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с. Евдаково (Газопровод высокого давления к селу Евдаково Каменского района, кадастровый номер 36:11:0900002:45)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- 4486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муниципальный район, Марковское сельское поселение, с. Марки (Газоснабжение ул. Мира, Октябрьская, Школьная, Ленина в селе Марки Каменского района Воронежской области, кадастровый номер 36:11:2100001:28)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- 4408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с. Марки (Газоснабжение с. Марки Каменского района Воронежской области (Газопровод ВД 1,2 МПа от места врезки до ГРПМ-II-12-50В/50Н на ул. Октябрьская газопровод ВД 0,6 МПа по улицам Октябрьская, Центральная и Ленина), кадастровый номер 36:11:2100001:29)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- 9,9 кв.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- 6881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х. Ивченково (Газоснабжение х. Ивченково Каменского района Воронежской области (газопровод высокого давления), кадастровый номер 36:11:2700001:18)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- 2931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х. Молчаново (Газоснабжение х. Молчаново (высокое давление), кадастровый номер 36:11:3300001:52)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- 3736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х. Дальнее Стояново (Газоснабжение с. Дальнее Стояново Каменского района Воронежской области (высокое давление), кадастровый номер 36:11:3700001:23)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- 2008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89.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Кантемировский, Кантемировский муниципальный район, Бугаевское сельское поселение, с. Бугаевка, х. </w:t>
            </w:r>
            <w:r w:rsidRPr="001F65B0">
              <w:rPr>
                <w:rFonts w:ascii="Times New Roman" w:hAnsi="Times New Roman" w:cs="Times New Roman"/>
              </w:rPr>
              <w:lastRenderedPageBreak/>
              <w:t>Хрещатый (Межпоселковый газопровод, кадастровый номер 36:12:0000000:464)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- 9548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муниципальный район, Осиковское сельское поселение, п. Коваленковский (сооружение (Газоснабжение п. Коваленковский Кантемировский муниципальный район Воронежской области), кадастровый номер 36:12:0000000:469)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- 1478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муниципальный район, Осиковское сельское поселение, п. Кузнецовский (сооружение (Газоснабжение п. Кузнецовский Кантемировский муниципальный район Воронежской области), кадастровый номер 36:12:0000000:470)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- 4002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муниципальный район, Осиковское сельское поселение, с. Викторовка (сооружение (Газоснабжение с. Викторовка Кантемировский муниципальный район Воронежской области), кадастровый номер 36:12:0000000:471)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- 1410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район, Бугаевское сельское поселение, с. Колещатовка (сооружение (газоснабжение ТСОО "им. Ленина" с. Колещатовка Кантемировского района Воронежской области), кадастровый номер 36:12:0000000:478)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- 522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район, с. Смаглеевка (Сооружение (Газоснабжение ул. Степной в с. Смаглеевка Кантемировского района Воронежской области), кадастровый номер 36:12:0000000:485)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- 1655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район, Смаглеевское сельское поселение, с. Смаглеевка (Сооружение (газоснабжение ул. Мира, Подгорная, пер. Заречный, Зеленый в с. Смаглеевка Кантемировского района Воронежской области), кадастровый номер 36:12:0000000:486)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- 3379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муниципальный район, Осиковское сельское поселение, с. Осиковка (сооружение (Газоснабжение с. Осиковка Кантемировский муниципальный район Воронежской области), кадастровый номер 36:12:0000000:487)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- 4057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муниципальный район, Фисенковское сельское поселение, с. Фисенково, х. Лиман (Сооружение (Внутрипоселковые газовые сети с. Фисенково, х. Лиман Кантемировского муниципального района Воронежской области), кадастровый номер 36:12:0000000:504)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- 10502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муниципальный район, Фисенковское сельское поселение, с. Фисенково, с. Валентиновка, х. Лиман (Сооружение (Межпоселковый газопровод с. Валентиновка - с. Фисенково - х. Лиман Кантемировский муниципальный район Воронежской области), кадастровый номер 36:12:0000000:514)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- 9240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99.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район, Кантемировское городское поселение, рп Кантемировка (Сооружение (газоснабжение ул. Калинина и Степная в рп Кантемировка Кантемировского района Воронежской области), кадастровый номер 36:12:0000000:531)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- 3649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Кантемировский, Митрофановское сельское поселение, с. Софиевка (Газораспределительные сети в с. Софиевка Кантемировского района Воронежской области, кадастровый номер 36:12:0000000:753)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- 845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Кантемировский, с. Митрофановка (Газораспределительные сети по проспекту Строителей в с. Митрофановка Кантемировского муниципального района Воронежской </w:t>
            </w:r>
            <w:r w:rsidRPr="001F65B0">
              <w:rPr>
                <w:rFonts w:ascii="Times New Roman" w:hAnsi="Times New Roman" w:cs="Times New Roman"/>
              </w:rPr>
              <w:lastRenderedPageBreak/>
              <w:t>области, кадастровый номер 36:12:0000000:3573)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- 914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Кантемировский, с. Рудаевка (Газопровод среднего давления с. Рудаевка Кантемировского района Воронежской области, кадастровый номер 36:12:0000000:3604)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- 1275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р-н, с. Талы (Газопровод среднего давления от ШРП N 3, ШРП N 4 в с. Талы Кантемировского района Воронежской области, кадастровый номер 36:12:0000000:3828)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- 2899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муниципальный район, Осиковское сельское поселение, с. Ивановка (сооружение (Газоснабжение с. Ивановка Кантемировский муниципальный район Воронежской области), кадастровый номер 36:12:3800001:58)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- 1188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Каширский муниципальный район, Старинское сельское поселение, с. Солонцы (Газоснабжение с. Солонцы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36:13:0000000:428)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- 2707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Каширский, Левороссошанское сельское поселение, с. Левая Россошь (Газоснабжение ул. 9 Января, Калинина, М. Горького, Октябрьская, Большевистская (ШРП N 5, 6, 8) с. Левая Россошь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- 2523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Каширский муниципальный район, Мосальское сельское поселение, с. Мосальское (Газоснабжение ул. Заречная, ул. 9 Января с. Мосальское Каширского района Воронежской области, кадастровый номер 36:13:0000000:484)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- 397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Каширский муниципальный район, Круглянское сельское поселение, хутор Михайловка (Газопровод высокого давления х. Михайловка Каширского района Воронежской области, кадастровый номер 36:13:0000000:680)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- 2253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Каширский, с. Левая Россошь (Газопровод среднего давления к ШРП N 7 с. Левая Россошь Каширского района Воронежской области, кадастровый номер 36:13:0000000:2667)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- 1482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Каширский, с. Запрудское (Газоснабжение с. Запрудское Каширского района Воронежской области (газопровод высокого давления), кадастровый номер 36:13:0000000:2673)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- 5726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Каширский район, с. Можайское, ул. 50 Лет Октября (Газоснабжение ул. 50 лет Октября в с. Можайское Каширского района Воронежской области, кадастровый номер 36:13:2100001:252)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- 3474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Нижнедевицкий муниципальный район, Скупопотуданское сельское поселение, с. Скупая Потудань (Газопроводы высокого и среднего давления до с. Скупая Потудань Нижнедевицкого муниципального района Воронежской области, кадастровый номер 36:15:0000000:370)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- 16093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Нижнедевицкий район, с. Нижнедевицк, ул. Рабочая (Газопровод по ул. Рабочая в р.ц. Нижнедевицк Нижнедевицкого района Воронежской области, кадастровый номер 36:15:0000000:371)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- 1493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Нижнедевицкий муниципальный район, Синелипяговское сельское поселение, с. Синие Липяги (Газоснабжение </w:t>
            </w:r>
            <w:r w:rsidRPr="001F65B0">
              <w:rPr>
                <w:rFonts w:ascii="Times New Roman" w:hAnsi="Times New Roman" w:cs="Times New Roman"/>
              </w:rPr>
              <w:lastRenderedPageBreak/>
              <w:t>ул. Мира, ул. Ивана Плохих с. Синие Липяги Нижнедевицкого муниципального района Воронежской области, кадастровый номер 36:15:0000000:453)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- 4335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Нижнедевицкий, с. Кучугуры, х. Широкий (Газоснабжение пос. с-за "Нижнедевицкий", с. Кучугуры, х. Широкий Нижнедевицкого района Воронежской области, кадастровый номер 36:15:0000000:454)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- 12727,5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Нижнедевицкий район, с. Острянка, х. Дмитриевский (Газоснабжение с. Острянка, х. Дмитриевский Нижнедевицкого района Воронежской области, кадастровый номер 36:15:0000000:530)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- 16707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Нижнедевицкий муниципальный район, Андреевское сельское поселение, с. Андреевка (Газоснабжение с. Андреевка Нижнедевицкого муниципального района Воронежской области, кадастровый номер 36:15:0000000:604)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- 12041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Нижнедевицкий район, пос. Нижнедевицк (Газоснабжение пос. Нижнедевицк, Нижнедевицкого района, Воронежской области, кадастровый номер 36:15:0000000:621)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- 19444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119.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Нижнедевицкий, с. Синие Липяги (Газификация ул. Дружбы в селе Синие Липяги Нижнедевицкого района Воронежской области (высокое давление), кадастровый номер 36:15:0000000:2775)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- 1015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Нижнедевицкий, с. Вязноватовка (Газопровод среднего давления к ШРП N 3, ШРП N 4, ШРП N 5, ШРП N 8 с. Вязноватовка Нижнедевицкого района, кадастровый номер 36:15:0000000:2776)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- 4569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Нижнедевицкий район, с. Першино ("Газопровод высокого давления от "Межпоселкового газопровода до пос. совхоза "Кучугуровский" с отводом до хутора Сычевка" к участку перспективной застройки в районе с. Першино Нижнедевицкого района Воронежской области", кадастровый номер 36:15:0000000:2783)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- 5037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Новоусманский район, с. Рыкань ("Газоснабжение с. Рыкань от ШРП N 3, ШРП N 8, ШРП N 9 Новоусманского района Воронежской области", кадастровый номер 36:16:0000000:611)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- 9069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Южного отделения совхоза им. Дзержинского ("Газоснабжение пос. Южное Новоусманского района Воронежской области", кадастровый номер 36:16:0000000:832)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- 9296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п. Шуберское, Плехановская, Лесная, Луговая (Газификация пос. Шуберское (Газопровод среднего давления Р = 0,3 МПА), кадастровый номер 36:16:0000000:884)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- 2838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Новоусманский район, с. Рогачевка, (Газоснабжение с. Рогачевка Новоусманского района Воронежской области, кадастровый номер 36:16:0000000:1153)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- 4945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Новоусманский район, к с. Рогачевка и пос. Лекарственный (Газопровод высокого давления к с. Рогачевка и пос. Лекарственный, кадастровый номер 36:16:0000000:1221)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- 8957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Новоусманский район, с. Новая Усмань, ул. Северная, ул. Набережная, ул. Первомайская-2 ("Газопровод среднего давления для газоснабжения ул. Северная, Набережная, Первомайская-2 </w:t>
            </w:r>
            <w:r w:rsidRPr="001F65B0">
              <w:rPr>
                <w:rFonts w:ascii="Times New Roman" w:hAnsi="Times New Roman" w:cs="Times New Roman"/>
              </w:rPr>
              <w:lastRenderedPageBreak/>
              <w:t>в селе Новая Усмань Новоусманского муниципального района Воронежской области", кадастровый номер 36:16:0000000:1501)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- 1130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с. Нижняя Катуховка (Газораспределительные сети Нижнекатуховского сельского поселения с. Нижняя Катуховка, с. Трудолюбовка Новоусманского муниципального района Воронежской области", кадастровый номер 36:16:0000000:1527)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- 3431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129.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с. Новая Усмань, микрорайон "Ольха" (Газовые распределительные сети микрорайона "Ольха" с. Новая Усмань Новоусманского муниципального района Воронежской области, кадастровый номер 36:16:0000000:4168)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- 1723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с. Горки ("Газоснабжение с. Горки Новоусманского района Воронежской области" (газопровод высокого и среднего давления), кадастровый номер 36:16:0000000:4481)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- 4685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с. Рогачевка, ул. Пятилетка 2-я (Газораспределительные сети по ул. 2-я Пятилетка в с. Рогачевка Новоусманского муниципального района Воронежской области, кадастровый номер 36:16:0000000:4533)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- 7126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с. Рождественская Хава ("Газификация села Рождественская Хава Новоусманского района Воронежской области", кадастровый номер 36:16:0000000:4551)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- 9029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п. Отрадное, пер. Яблочный, ул. Майская, ул. Цветочная (Газораспределительные сети пер. Яблочный, ул. Майская, ул. Цветочная, пос. Отрадное Новоусманского муниципального района Воронежской области, кадастровый номер 36:16:0000000:4604)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- 3565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с. Новая Усмань, ул. Октябрьская (Сети газораспределительные по ул. Октябрьская в с. Новая Усмань Новоусманского муниципального района Воронежской области, кадастровый номер 36:16:0102006:806)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- 1731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Новоусманский район, пос. Воля (Межпоселковый газопровод высокого давления пос. Воля, кадастровый номер 36:16:0901022:165)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- 4237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Новоусманский район, пос. Отрадное (Газификация Отрадное-2 (Газопровод высокого давления), кадастровый номер 36:16:2001011:986)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- 258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Новоусманский район, пос. Отрадное, ул. Заполярная (Газификация Отрадное-2 (газопровод среднего давления с. Отрадное ул. Заполярная), кадастровый номер 36:16:2001027:1059)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- 857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Новоусманский, п. Трудовое, Трудовское сельское поселение, пос. Южного отделения совхоза им. Дзержинского ("Проектирование трассы наружного газопровода высокого давления в п. Южный - п. Трудовое Трудовского сельского поселения Новоусманского района Воронежской области", кадастровый номер 36:16:4101001:72)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- 7802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139.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Новоусманский район, с. Рыкань (Газификация села Рыкань Новоусманского района Воронежской области от ГРПМ, ШРП N 1, ШРП N 2, ШРП N 5, кадастровый номер 36:16:5001026:110)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- 2663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 р-н Новохоперский, п. Михайловский (Разводящие сети в пос. Михайловский Новохоперского района Воронежской </w:t>
            </w:r>
            <w:r w:rsidRPr="001F65B0">
              <w:rPr>
                <w:rFonts w:ascii="Times New Roman" w:hAnsi="Times New Roman" w:cs="Times New Roman"/>
              </w:rPr>
              <w:lastRenderedPageBreak/>
              <w:t>области, кадастровый номер 36:17:0000000:364)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- 1567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Новохоперский, с. Алферовка (Газопровод среднего давления в с. Алферовка Новохоперского района Воронежской области, кадастровый номер 36:17:0000000:467)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- 4291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Новохоперский, Троицкое сельское поселение, с. Троицкое (Сети газораспределения по ул. Первомайская с. Троицкое Новохоперского района Воронежской области, кадастровый номер 36:17:0000000:468)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- 5880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Воронежская область, Новохоперский муниципальный район, Центральское сельское поселение, п. Камышановский (Газопровод высокого давления от "Газопровода межпоселкового АГРС с. Каменка-Садовка - Централь" до п. Камышановский, сети газораспределения п. Камышановский Новохоперского района Воронежской области, кадастровый номер 36:17:0000000:469)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- 5825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муниципальный район, Коленовское сельское поселение, п. Еланский, п. Некрыловский (Газораспределительные сети пос. Еланский, пос. Некрыловский Новохоперского района Воронежской области, кадастровый номер 36:17:0000000:472)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- 2510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муниципальный район, Пыховское сельское поселение, с. Пыховка (Газопровод высокого давления к с. Пыховка Новохоперского района Воронежской области, кадастровый номер 36:17:0000000:473)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- 2690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муниципальный район, Михайловское сельское поселение, п. Пионерский (Газопровод высокого давления от "Газопровода межпоселкового АГРС Каменка-Садовка - Михайловка" до п. Пионерский, сети газораспределения п. Пионерский, кадастровый номер 36:17:0000000:474)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- 7035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муниципальный район, Коленовское сельское поселение, с. Елань-Колено ("Газоснабжение с. Елань-Колено Новохоперский муниципальный район Воронежской области", кадастровый номер 36:17:0000000:501)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- 78160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муниципальный район, Елань-Коленовское городское поселение, рп Елань-Коленовский ("Газоснабжение рп Елань-Коленовский, Новохоперский муниципальный район, Воронежской области", кадастровый номер 36:17:0000000:520)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- 6630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район, с. Красное (Расширение опасного производственного объекта системы газоснабжения. Газоснабжение улиц Луговая, Первомайская, Садовая, Колхозная в с. Красном Новохоперского района Воронежской области, кадастровый номер 36:17:0000000:815)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- 4058,5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район, от с. Красное до пос. Некрылово (Межпоселковый газопровод высокого давления от с. Красное до пос. Некрылово Новохоперского района Воронежской области, кадастровый номер 36:17:0000000:905)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- 5586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Новохоперский, с. Русаново (Газоснабжение с. Русаново Новохоперского района Воронежской области ("Газовые сети среднего давления. Газовые сети низкого давления от ПГБ, ШРП N 1"), кадастровый номер 36:17:0000000:930)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- 8742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152.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Новохоперский, п. Некрылово, ул. Советская, ул. Кольцовская, ул. Партизанская (Газовые распределительные сети в пос. Некрылово Новохоперского района Воронежской области по ул. Советская, Кольцовская, Партизанская, кадастровый номер 36:17:0000000:5758)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- 5664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Новохоперский, с. Каменка-Садовка, ул. Мира, ул. Октябрьская, ул. Садовая, ул. Онысюка (Газораспределительные сети по улицам Мира, Октябрьская, Садовая, Онысюка с. Каменка-Садовка Новохоперского муниципального района Воронежской области, кадастровый номер 36:17:0000000:5843)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- 5483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Новохоперский, п. Михайловский, ул. Луговая, ул. Центральная (Газораспределительные сети по улицам Луговая, ул. Центральная п. Михайловский Новохоперского муниципального района Воронежской области, кадастровый номер 36:17:0000000:5900)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- 1433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муниципальный район, Новопокровское сельское поселение, п. Шевлягинский, п. Бороздиновский (сети газораспределения п. Шевлягинский, ул. Вишневая, п. Бороздиновский Новохоперского муниципального района Воронежской области, кадастровый номер 36:17:4000001:309)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- 2498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Новохоперский, п. Калиново (Межпоселковый газопровод к п. Калиново. Газораспределительные сети ул. Лесная п. Калиново городского поселения - город Новохоперск Новохоперского муниципального района Воронежской области, кадастровый номер 36:17:7102011:102)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- 3552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Ольховатский муниципальный район, Караяшниковское сельское поселение, х. Высокий (Сооружение - "Газоснабжение х. Высокий, Ольховатский муниципальный район, Воронежской области", кадастровый номер 36:18:0000000:3678)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- 10412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Острогожский муниципальный район, Ольшанское сельское поселение, с. Верхний Ольшан ("Газораспределительные системы по ул. Ольшанская, ул. Гагарина, ул. Песковатовская, ул. Стрижанская в селе Верхний Ольшан Острогожского района Воронежской области", кадастровый номер 36:19:0000000:1786)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- 8202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159.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Павловский район, Гаврильское сельское поселение, с. Царевка (Сооружение (Газоснабжение с. Царевка, Павловский район Воронежской области), кадастровый номер 36:20:0000000:523)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- 2645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Павловский муниципальный район, Ерышевское сельское поселение, с. Ерышевка (сооружение (газоснабжение с. Ерышевка Павловский муниципальный район, Воронежской области), кадастровый номер 36:20:0000000:638)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- 24643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Павловский, с. Елизаветовка, с. Гаврильские Сады, с. Преображенка (Сооружение (Газоснабжение с. Гаврильские Сады и с. Преображенка Павловского района Воронежской области), кадастровый номер 36:20:0000000:713)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- 6065,2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Павловский муниципальный район, Петровское сельское поселение, с. Петровка (Газоснабжение с. Петровка Павловского района Воронежской области, кадастровый номер 36:20:0000000:754)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- 229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Павловский район, Гаврильское сельское </w:t>
            </w:r>
            <w:r w:rsidRPr="001F65B0">
              <w:rPr>
                <w:rFonts w:ascii="Times New Roman" w:hAnsi="Times New Roman" w:cs="Times New Roman"/>
              </w:rPr>
              <w:lastRenderedPageBreak/>
              <w:t>поселение, с. Малая Казинка (Сооружение (Газоснабжение с. Малая Казинка, Павловского района Воронежской области), кадастровый номер 36:20:0000000:772)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площадь - 2587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Павловский, с. Большая Казинка (Газификация с. Большая Казинка Павловского района Воронежской области" (газопровод среднего давления), кадастровый номер 36:20:0000000:3361)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- 8442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Павловский, с. Петровка (Газоснабжение села Петровка Павловского района Воронежской области (газопровод среднего давления), кадастровый номер 36:20:0000000:3392)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- 7649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Павловский, с. Русская Буйловка ("Газификация с. Русская Буйловка Павловского района Воронежской области" (газопровод среднего давления), кадастровый номер 36:20:0000000:3394)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- 9082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Павловский муниципальный район, х. Переездной, х. Данило (Газораспределительные сети х. Переездной, х. Данило Павловского муниципального района Воронежской области, кадастровый номер 36:20:0000000:3444)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-8749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Павловский, с. Николаевка ("Газификация с. Николаевка Павловского района Воронежской области" (газопровод среднего давления), кадастровый номер 36:20:0000000:3540)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- 1780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169.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р-н Панинский, Перелешинское городское поселение, с. Петровское (Газоснабжение с. Петровское Панинского муниципального района Воронежской области, кадастровый номер 36:21:0000000:371)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- 6575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муниципальный район, Октябрьское сельское поселение, п. Кировское (Газовые распределительные сети п. Кировский Панинского муниципального района Воронежской области, кадастровый номер 36:21:0000000:427)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- 3591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муниципальный район, Михайловское сельское поселение, п. Тимирязевский, п. Политотдельский, п. Мичуринский, п. Михайловский, п. Калининский (Газовые распределительные сети п. Тимирязевский, п. Политотдельский, п. Мичуринский, п. Михайловский, п. Калининский Панинского муниципального района Воронежской области, кадастровый номер 36:21:0000000:442)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- 15747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район, п. Первомайский (Газоснабжение п. Первомайский Панинского района Воронежской области, кадастровый номер 36:21:0000000:492)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- 2153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район, поселок Перелёшино ("Газоснабжение п. Перелёшино ул. Мира, ул. Луговая, ул. Майская, ул. 70 лет Октября, ул. Гагарина, ул. Куцыгина Панинского муниципального района Воронежской области, кадастровый номер 36:21:0000000:509)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- 14466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муниципальный район, Перелешинское городское поселение, рп Перелешинский ("Газоснабжение рабочего поселка Перелешинский Панинского района Воронежской области", кадастровый номер 36:21:0000000:519)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- 12586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район, рп Панино (Газопровод высокого давления к ГРПМ N 2 в рп Панино Воронежской области, кадастровый номер 36:21:0000000:569)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- 592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176.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Панинский, Ивановское сельское поселение (Газовые распределительные сети с. Ивановка 1-я, с. Красные Холмы, п. Майский, с. Верхняя Катуховка Панинского муниципального района Воронежской области", кадастровый номер 36:21:0000000:588)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- 50243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муниципальный район, Красненское сельское поселение, с. Новоалександровка (Сети газораспределения с. Новоалександровка Панинского муниципального района Воронежской области, кадастровый номер 36:21:0000000:784)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- 9628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муниципальный район, Красненское сельское поселение, с. Красное (Сети газораспределения в с. Красное Панинского муниципального района Воронежской области, кадастровый номер 36:21:0000000:786)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- 6953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179.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Панинский, Росташевское сельское поселение, п. Казиновка, с. Георгиевка, п. Алое Поле, п. Катуховские Выселки 2-е (Газовые распределительные сети п. Казиновка, с. Георгиевка, с. Алое Поле, п. Катуховские Выселки 2-е Панинского муниципального района Воронежской области, кадастровый номер 36:21:0000000:3820)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- 27125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Панинский, Дмитриевское сельское поселение, с. Михайловка 2-я, с. Никольское 1-е (газоснабжение с. Михайловка 2-я и с. Никольское 1-е Панинского муниципального района Воронежской области, кадастровый номер 36:21:0000000:3821)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- 18149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Панинский, п. Росташевка (Газовые распределительные сети по п. Росташевка Панинского муниципального района Воронежской области, кадастровый номер 36:21:0000000:3988)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- 4888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Панинский, п. Перелешино, ул. Мира (Газораспределительные сети по ул. Мира в п. Перелешино Панинского муниципального района Воронежской области, кадастровый номер 36:21:0000000:3990)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- 761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Панинский, с. Мировка (газовые распределительные сети с. Мировка Панинского муниципального района Воронежской области, кадастровый номер 36:21:0000000:4011)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- 7750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Петропавловский район, с. Старая Криуша (Газоснабжение ул. Заливной в с. Старая Криуша Петропавловского района Воронежской области, кадастровый номер 36:22:0000000:390)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- 1519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Петропавловский район, с. Новотроицкое, с. Фоменково (Межпоселковый газопровод высокого (р 0,6 МПа) давления с. Новотроицкое - с. Фоменково Петропавловского района Воронежской области, кадастровый номер 36:22:0000000:399)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- 6531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Петропавловский район, с. Старая Криуша - с. Новотроицкое (Межпоселковый подземный газопровод высокого давления д. 159 мм с. Старая Криуша - с. Новотроицкое Петропавловского района Воронежской области, кадастровый номер 36:22:0000000:403)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- 4923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Петропавловский муниципальный район, Березняговское сельское поселение ("Разводящие сети газопроводов по улицам села Березняги Петропавловского района Воронежской области", кадастровый номер 36:22:0000000:2464)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- 34750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Петропавловский, Краснофлотское сельское поселение, с. Краснофлотское, х. Огарево (Межпоселковый газопровод </w:t>
            </w:r>
            <w:r w:rsidRPr="001F65B0">
              <w:rPr>
                <w:rFonts w:ascii="Times New Roman" w:hAnsi="Times New Roman" w:cs="Times New Roman"/>
              </w:rPr>
              <w:lastRenderedPageBreak/>
              <w:t>высокого давления от с. Краснофлотское до х. Огарево Петропавловского района Воронежской области. Разводящие сети газопровода по улицам х. Огарево Петропавловского района Воронежской области, кадастровый номер 36:22:0000000:2465)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- 12906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Петропавловский, х. Червоно-Чехурский (газораспределительные сети, кадастровый номер 36:22:0000000:2497)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- 3631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Петропавловский, с. Краснофлотское (Газопроводы высокого (Р = 0,6 МПа) и среднего (Р = 0,3 МПа) давления с установкой ШРП в с. Краснофлотское Петропавловского района Воронежской области, кадастровый номер 36:22:0000000:2580)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- 5178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Петропавловский, с. Прогорелое, х. Котовка (Межпоселковый газопровод к с. Прогорелое, х. Котовка, газораспределительные сети по улицам с. Прогорелое, х. Котовка Петропавловского муниципального района Воронежской области, кадастровый номер 36:22:0000000:2583)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- 9033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Петропавловский муниципальный район, х. Гондарев (Межпоселковый газопровод к х. Гондарев, газораспределительные сети по улицам х. Гондарев Петропавловского муниципального района Воронежской области, кадастровый номер 36:22:0000000:2602)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- 2454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 Поворино (Газопровод высокого давления к ШРП N 6, 8, 9, 10 в г. Поворино Воронежской области, кадастровый номер 36:23:0000000:3404)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- 3116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муниципальный район, Подгоренское городское поселение, сл. Подгорное, х. Луговой, х. Щедрин (Расширение газораспределительной сети Подгоренского городского поселения ул. Заречье сл. Подгорное, ул. Зеленая х. Луговой, х. Щедрин (Расширение опасного производственного объекта "Сеть газоснабжения"), кадастровый номер 36:24:0000000:298)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- 9111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Гришевское сельское поселение (Газоснабжение х. Гришевка, х. Репьев, пос. Кошарное, х. Саприно, х. Варваровка, х. Новоалександровка, х. Григорьевка, пос. Терновое Подгоренского муниципального района Воронежской области, кадастровый номер 36:24:0000000:327)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- 36368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пгт Подгоренский, улица Карьер (Газопровод высокого давления по ул. Карьер пгт Подгоренский, кадастровый номер 36:24:0000000:332)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- 921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Семейское сельское поселение, с. Семейка (Газоснабжение с. Семейка, Подгоренский муниципальный район Воронежской области, кадастровый номер 36:24:0000000:335)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- 6928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(Газопровод высокого давления от с. Белогорье до х. Витебск, с. Саприно, с. Семейка, Подгоренский муниципальный район Воронежской области, кадастровый номер 36:24:0000000:338)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- 33285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199.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х. Большая Хвощеватка (Газопровод высокого давления к ГСГО-2 (шкафной) х. Большая Хвощеватка Подгоренского района Воронежской области, кадастровый номер 36:24:0000000:344)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- 307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Подгоренский район, Витебское сельское поселение, х. Витебск (Газоснабжение х. Витебск, Подгоренского </w:t>
            </w:r>
            <w:r w:rsidRPr="001F65B0">
              <w:rPr>
                <w:rFonts w:ascii="Times New Roman" w:hAnsi="Times New Roman" w:cs="Times New Roman"/>
              </w:rPr>
              <w:lastRenderedPageBreak/>
              <w:t>муниципального района Воронежской области, кадастровый номер 36:24:0000000:346)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- 2891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пос. Опыт (Газопровод высокого давления п. Опыт, кадастровый номер 36:24:0000000:354)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- 1642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село Сергеевка (Газопровод высокого давления к ГРПМ в с. Сергеевка, кадастровый номер 36:24:0000000:363)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- 11116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от с. Суд-Николаевка до п. Опыт (Газопровод высокого давления от с. Суд-Николаевка до п. Опыт, кадастровый номер 36:24:0000000:370)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- 11393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п. Опыт - с. Гончаровка (Газопровод высокого давления, п. Опыт - с. Гончаровка Подгоренского района Воронежской области, кадастровый номер 36:24:0000000:415)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- 11475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Воробьевский муниципальный район, с. Лещаное (Газопровод среднего давления по селу Лещаное Воробьевского района Воронежской области, кадастровый номер 36:24:0000000:416)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- 5023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муниципальный район, Белогорьевское сельское поселение, с. Верхний Карабут ("Межпоселковый газопровод высокого давления от с. Белогорье до с. Верхний Карабут Подгоренского муниципального района Воронежской области. Газоснабжение с. Верхний Карабут Подгоренского муниципального района Воронежской области", кадастровый номер 36:24:0000000:420)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- 16398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ст. Сагуны, х. Даньковский, х. Красюковский, х. Большая Дмитровка ("Газопровод высокого давления от ст. Сагуны до х. Даньковский, х. Красюковский, х. Большая Дмитровка Подгоренского района, кадастровый номер 36:24:0000000:1991)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- 14289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сл. Сагуны (Газораспределительные сети по ул. Садовая, ул. Кутырка, ул. Цыгулевка в сл. Сагуны Подгоренского муниципального района Воронежской области, кадастровый номер 36:24:0000000:2050)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- 4185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209.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х. Серпанки, х. Степановка (Газораспределительные сети х. Серпанки, х. Степановка Подгоренского муниципального района Воронежской области, кадастровый номер 36:24:0000000:2051)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- 2912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Рамонский, с. Нижняя Верейка (Газоснабжение с. Нижняя Верейка Рамонского района Воронежской области, кадастровый номер 36:25:0000000:2571)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- 4395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район, с. Ломово (Газоснабжение с. Ломово Рамонского муниципального района Воронежской области, кадастровый номер 36:25:0000000:3037)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- 17029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муниципальный район, с. Гвоздевка (Газоснабжение с. Гвоздевка, Рамонский муниципальный район Воронежской области, кадастровый номер 36:25:0000000:3065)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- 8140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муниципальный район, с. Нелжа (Газоснабжение с. Нелжа Рамонского муниципального района Воронежской области, кадастровый номер 36:25:0000000:3066)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- 20524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Рамонский, с. Русская Гвоздевка </w:t>
            </w:r>
            <w:r w:rsidRPr="001F65B0">
              <w:rPr>
                <w:rFonts w:ascii="Times New Roman" w:hAnsi="Times New Roman" w:cs="Times New Roman"/>
              </w:rPr>
              <w:lastRenderedPageBreak/>
              <w:t>(Газоснабжение с. Русская Гвоздевка, Рамонский муниципальный район Воронежской области, кадастровый номер 36:25:0000000:3067)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 xml:space="preserve">протяженность - 20232 </w:t>
            </w:r>
            <w:r w:rsidRPr="001F65B0">
              <w:rPr>
                <w:rFonts w:ascii="Times New Roman" w:hAnsi="Times New Roman" w:cs="Times New Roman"/>
              </w:rPr>
              <w:lastRenderedPageBreak/>
              <w:t>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215.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муниципальный район, с. Чистая Поляна (Газопроводы по селу Чистая Поляна Рамонского района Воронежской области (расширение опасного производственного объекта "Системы газоснабжения"), кадастровый номер 36:25:0000000:3068)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- 8001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район, Карачунское сельское поселение, с. Глушицы (Газоснабжение с. Глушицы Рамонского района Воронежской области, кадастровый номер 36:25:0000000:3100)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- 2322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Рамонский, с/п Новоживотинновское, с. Хвощеватка (Газоснабжение с. Хвощеватка, Рамонский муниципальный район Воронежской области, кадастровый номер 36:25:0000000:3131)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- 16403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Рамонский, рп Рамонь, юго-восточнее 120 квартала (примыкая) Воронежского лесхоза Рамонского лесничества (Газоснабжение поселка Рамонь (станция Рамонь) Рамонского района Воронежской области, кадастровый номер 36:25:0000000:3304)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219.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муниципальный район, Чистополянское сельское поселение, с. Трещевка ("Газоснабжение с. Трещевка Рамонского района Воронежской области (Расширение опасного производственного объекта. "Сеть газоснабжения")" (газопровод высокого давления), кадастровый номер 36:25:0000000:3875)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- 9198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муниципальный район, Сомовское сельское поселение с. Большая Трещевка, д. Малая Трещевка ("Сети газораспределения с. Большая Трещевка, д. Малая Трещевка Рамонского муниципального района Воронежской области", кадастровый номер 36:25:0000000:3917)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- 20409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Рамонский, Ступинское сельское поселение, с. Пчельники (Сети газораспределения с. Пчельники Рамонского муниципального района Воронежской области", кадастровый номер 36:25:0000000:3928)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- 16014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муниципальный район, Большеверейское поселение, с. Большая Верейка (Сети газораспределения по улицам Зелёная, Солнечная села Большая Верейка Рамонского муниципального района Воронежской области, кадастровый номер 36:25:0000000:9866)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- 5620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Рамонский, Айдаровское сельское поселение, с. Староживотинное (Газораспределительные сети по ул. Грибная, ул. Сиреневая, ул. Полевая, пер. Сиреневый, пер. Песчаный в с. Староживотинное Рамонского района Воронежской области. Корректировка, кадастровый номер 36:25:0000000:10116)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- 2512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район, х. Копанки (Сооружение - Газоснабжение х. Копанки Россошанского района Воронежской области, кадастровый номер 36:27:0000000:556)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- 3537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район, с. Старая Калитва (Сооружение - Газификация села Старая Калитва Россошанского района Воронежской области (II этап), кадастровый номер 36:27:0000000:592)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- 3730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муниципальный район, Новокалитвенское сельское поселение, с. Цапково (Сеть газораспределения с. Цапково Россошанского района Воронежской области, кадастровый номер 36:27:0000000:927)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- 11762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227.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Россошанский, с. Нижний Карабут (Газопровод высокого давления к селу Н. Карабут Россошанского района Воронежской области, кадастровый номер 36:27:0000000:5479)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- 13195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Латное, ул. Куйбышева (Газификация ул. Куйбышева в с. Латное Семилукского района Воронежской области (газопровод высокого давления), кадастровый номер 36:28:0000000:819)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- 1324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229.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Семилукский район, с./пос. Нижневедугское, пос. Гослесопитомника (Газоснабжение п. Гослесопитомник Семилукского муниципального района Воронежской области, кадастровый номер 36:28:0000000:834)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- 2225,5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Семилуки (Газоснабжение ул. Строителей, ул. Тенистая, ул. Светлая, ул. Каштановая, ул. Дубравная в с. Семилуки Семилукского муниципального района Воронежской области, кадастровый номер 36:28:0000000:1025)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- 3328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Семилукский район, колхоз "Лосево" (Газификация колхоза "Лосево" Семилукского района Воронежской области (корректировка) (газопровод высокого давления), кадастровый номер 36:28:0000000:1026)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- 3924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Казинка, д. Новая Покровка (газификация села Ново-Покровка (Семидубравное) Семилукского района Воронежской области (газопровод высокого давления), кадастровый номер 36:28:0000000:1395)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- 3616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Гремячий Колодезь ("Корректировка газопровода высокого давления до с. Гремячий Колодезь Семилукского района Воронежской области (ответвление к с. Гремячий Колодезь - 4065 м)", кадастровый номер 36:28:0000000:6358)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- 4009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Старая Ведуга ("Газоснабжение с. Старая Ведуга Семилукского района Воронежской области" (газопровод высокого давления), кадастровый номер 36:28:0000000:6359)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- 8884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Ендовище (Газоснабжение ул. Матросова в с. Ендовище Семилукского муниципального района Воронежской области (газопровод высокого и среднего давления), кадастровый номер 36:28:0000000:6407)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- 3078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д. Ивановка, с. Голосновка (газораспределительные сети д. Ивановка, ул. Гудовка, с. Голосновка, Семилукского района Воронежской области, кадастровый номер 36:28:0000000:6464)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- 5804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Серебрянка (Газопровод высокого и среднего давления до с. Серебрянка Семилукского района Воронежской области (корректировка), кадастровый номер 36:28:0000000:6527)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- 2808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Семилукский, с. Землянск (Газопровод среднего давления от ШРП N 4 до ШРП N 6 в с. Землянск Семилукского района Воронежской области, кадастровый номер 36:28:0000000:6530)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239.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Девица ("Газоснабжение ул. Титовка с. Девица Семилукского района Воронежской области" (газопровод высокого давления) кадастровый номер 36:28:0000000:6544)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- 628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240.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Семилукский район, с. Голосновка (Газопровод высокого давления до с. Голосновка, Семилукского района Воронежской области, кадастровый номер 36:28:0000000:6667)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- 6496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п. Орлов Лог, ул. Меловая (Газификация ул. Меловая, п. Орлов Лог Семилукского района Воронежской области (корректировка), кадастровый номер 36:28:0500007:21)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- 296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Таловский, Шанинское сельское поселение, Участок N 12 п (Газовые распределительные сети п. Участок N 12 Таловского района Воронежской области "(Расширение опасного производственного объекта "Сеть газоснабжения")" (газопровод высокого и среднего давления), кадастровый номер 36:29:0000000:359)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- 1639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район, Нижнекаменское сельское поселение, п. Нижняя Каменка (Газопровод высокого давления для поселка Нижняя Каменка Таловского района Воронежской области, кадастровый номер 36:29:0000000:363)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муниципальный район, Каменно-Степное сельское поселение, п. Высокий (газопровод среднего давления в п. Высокий Таловского района Воронежской области, кадастровый номер 36:29:0000000:366)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- 1684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муниципальный район, Синявское сельское поселение, с. Синявка (газопровод высокого давления в с. Синявка Таловского района Воронежской области, кадастровый номер 36:29:0000000:369)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- 8959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муниципальный район, Шанинское сельское поселение, п. Участок N 4 (Газопровод высокого давления к поселку Участок N 4 1-я Шанинская сельская администрация Таловского района, кадастровый номер 36:29:0000000:370)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- 15026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муниципальный район, Анохинское сельское поселение, пос. Анохинка, пос. Ленинградский (Газораспределительные сети пос. Анохинка, пос. Ленинградский Анохинского сельского поселения Таловского муниципального района Воронежской области, кадастровый номер 36:29:0000000:1314)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- 9363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Таловский, Добринское сельское поселение, п. Козловский, п. Новоградский, п. Центральный (газораспределительных сетей п. Козловский, п. Новоградский, п. Центральный Добринского сельского поселения Таловского муниципального района Воронежской области, кадастровый номер 36:29:0000000:1355)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- 13685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249.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муниципальный район, Еланское сельское поселение, пос. Солонцовка (Газораспределительные сети пос. Солонцовка Еланского сельского поселения Таловского муниципального района Воронежской области, кадастровый номер 36:29:0000000:5647)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- 7489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Таловский, п. Вознесеновка, п. Покровский, п. Новоникольский, п. Первомайский, п. Шишлянников, п. Воскресенский (Газораспределительные сети п. Вознесеновка, п. Покровский, п. Новоникольский, п. Первомайский, п. Шишлянников, п. Воскресенский Таловского муниципального района Воронежской области, кадастровый номер 36:29:0000000:5810)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- 12565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Таловский, п. Абрамовка (Газоснабжение ул. Чкалова, ул. Октябрьская, ул. Котовского, ул. Железнодорожная, ул. Маслозаводская в п. Абрамовка Таловского района Воронежской </w:t>
            </w:r>
            <w:r w:rsidRPr="001F65B0">
              <w:rPr>
                <w:rFonts w:ascii="Times New Roman" w:hAnsi="Times New Roman" w:cs="Times New Roman"/>
              </w:rPr>
              <w:lastRenderedPageBreak/>
              <w:t>области, кадастровый номер 36:29:0000000:5903)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- 6610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Таловский, с. Новая Чигла (Межпоселковый газопровод высокого давления к с. Новая Чигла Таловского района Воронежской области, кадастровый номер 36:29:0000000:6064)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- 13499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Таловский, Нижнекаменское сельское поселение, п. Веревкин 2-й (Газопровод высокого давления для поселка Веревкин 2-й Таловского района Воронежской области, кадастровый номер 36:29:6400003:36)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- 225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р-н Терновский, с. Терновка (Газопровод высокого давления в с. Терновка Терновского района Воронежской области, кадастровый номер 36:30:0000000:251)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- 7749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р-н Терновский, с. Поповка ("Газоснабжение с. Поповка Терновского района Воронежской области", кадастровый номер 36:30:0000000:252)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- 663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Терновский муниципальный район, Терновское сельское поселение, д. Бабино (Сети газораспределения д. Бабино Терновского муниципального района Воронежской области, кадастровый номер 36:30:0000000:279)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- 3143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Терновский муниципальный район, Народненское сельское поселение, с. Народное (Газоснабжение с. Народное Терновского района Воронежской области, кадастровый номер 36:30:0000000:478)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Терновский, с. Новокирсановка, с. Ржавец (Сети газораспределения с. Новокирсановка, с. Ржавец Терновского муниципального района Воронежской области, кадастровый номер 36:30:0000000:772)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- 20723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259.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Терновский, Костино-Отдельское сельское поселение, п. Заречье (Межпоселковый газопровод от с. Костино-Отделец до п. Заречье. Газораспределительные сети п. Заречье Костино-Отдельского сельского поселения Терновского муниципального района Воронежской области, кадастровый номер 36:30:0000000:784)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- 11615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Терновский муниципальный район, Есиповское сельское поселение, п. Есипово, д. Орловка (Межпоселковый газопровод от п. Есипово до д. Орловка. Газораспределительные сети д. Орловка Есиповского сельского поселения Терновского муниципального района Воронежской области, кадастровый номер 36:30:0000000:921)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- 3745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Терновский, с. Братки (Сети газопровода среднего давления в с. Братки Терновского района Воронежской области, кадастровый номер 36:30:0000000:928)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- 7252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Российская Федерация, Воронежская область, р-н Терновский, Терновский муниципальный район (Межпоселковый газопровод от с. Тамбовка до д. Семигоровка. Газораспределительные сети д. Семигоровка Тамбовского сельского поселения Терновского муниципального района Воронежской области, кадастровый номер 36:30:0000000:929)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- 5170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Обл. Воронежская, р-н Терновский, с. Александровка (Газоснабжение с. Александровка Терновского района Воронежской области, кадастровый номер 36:30:0200001:60)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- 3093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Хохольский район, Староникольское сельское поселение, с. Староникольское (Сооружение Газоснабжение ООО </w:t>
            </w:r>
            <w:r w:rsidRPr="001F65B0">
              <w:rPr>
                <w:rFonts w:ascii="Times New Roman" w:hAnsi="Times New Roman" w:cs="Times New Roman"/>
              </w:rPr>
              <w:lastRenderedPageBreak/>
              <w:t>"Ленинская Нива" с. Староникольское Хохольского района Воронежской области, кадастровый номер 36:31:0000000:1050)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- 2669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Хохольский муниципальный район, Гремяченское сельское поселение, с. Дмитриевка (Газификация с. Дмитриевка Хохольского района Воронежской области, кадастровый номер 36:31:0000000:1102)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- 11545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Панинский район, с. Дмитриевка (Газоснабжение с. Дмитриевка Панинского района Воронежской области, кадастровый номер 36:31:0000000:1112)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- 8938,5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РФ, Воронежская область, Хохольский муниципальный район, Костенское сельское поселение, с. Костенки (Сети газораспределения по ул. Ленина, ул. К. Маркса, ул. Подгорная с. Костенки Хохольского муниципального района Воронежской области, кадастровый номер 36:31:0000000:1490)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- 7052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Хохольский, Рудкинское сельское поселение, с. Ивановка ("Сети газораспределения с. Ивановка, Рудкинское сельское поселение Хохольского муниципального района Воронежской области", кадастровый номер 36:31:0000000:2041)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- 17710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269.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Хохольский, рп Хохольский ("Газоснабжение рп Хохольский улица Менделеева Воронежской области" (газопровод высокого давления), кадастровый номер 36:31:0000000:2083)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- 1148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Хохольский муниципальный район, Кочетовское сельское поселение, х. Парничный (Газораспределительные сети в х. Парничный Хохольского муниципального района Воронежской области, кадастровый номер 36:31:0000000:2195)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- 8256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Хохольский, с. Староникольское ("Газоснабжение колхоза "Большевик" с. Староникольское Хохольского района Воронежской области" (газопровод среднего давления), кадастровый номер 36:31:0000000:2266)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- 1142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Хохольский, с. Костенки (Газопровод высокого давления 1,2 МПа в с. Костенки Хохольского района Воронежской области, кадастровый номер 36:31:000000:2388)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- 298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Хохольский, с. Архангельское ("Газификация с. Архангельское Хохольского района Воронежской области (II этап)" (газопровод среднего давления), кадастровый номер 36:31:0000000:2390)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- 8186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Хохольский, с. Устье (Газоснабжение с. Устье Хохольского района Воронежской области, кадастровый номер 36:31:0000000:2425)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- 1772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Хохольский муниципальный район, Борщевское сельское поселение, х. Пашенково (Газоснабжение х. Пашенково Хохольского района Воронежской области, кадастровый номер 36:31:0600001:84)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- 5468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Хохольский район, Староникольское сельское поселение, с. Староникольское, ул. Сельская (Газоснабжение ул. Сельская от ж.д. N 5 0 до ж.д. N 68 с. Староникольское Хохольского района Воронежской области, кадастровый номер 36:31:3100001:91)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- 2260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Хохольский, с. Никольское-на-Еманче ("Газопровод высокого давления P &lt;= 1.2 МПа в с. Никольское-на Еманче Хохольского района Воронежской области", кадастровый номер 36:31:3900002:149)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- 2371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278.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Эртильский муниципальный район, Ячейское сельское поселение, с. Ячейка (Сети газораспределения с. Ячейка Эртильского муниципального района Воронежской области (Расширение опасного производственного объекта. "Сеть газораспределения"), кадастровый номер 36:32:0000000:542)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- 14408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279.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Эртильский, с. Малые Ясырки (Газопровод, кадастровый номер 36:32:0000000:841)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- 6449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Эртильский, п. Перво-Эртиль, п. Введенка, п. Дмитриевка, п. Дзержинский, п. Вознесеновка (сооружение (Уличные газопроводы) Воронежская область, Эртильский район, п. Перво-Эртиль, п. Введенка, п. Дмитриевка, п. Дзержинский, п. Вознесеновка, кадастровый номер 36:32:0000000:880)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- 33462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Эртильский муниципальный район, Первомайское сельское поселение, пос. Комсомольское, пос. Сергеевка, пос. Октябрьский, пос. Михайлов ("Газораспределительные сети пос. Комсомольское, пос. Сергеевка, пос. Октябрьский, пос. Михайлов Первомайского сельского поселения Эртильского муниципального района Воронежской области", кадастровый номер 36:32:0000000:1465)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-17284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Эртильский муниципальный район, Эртильское городское поселение, п. Никольский ("Сети газораспределения п. Никольский Эртильского муниципального района Воронежской области", кадастровый номер 36:32:0000000:1620)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- 3231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Эртильский район, с. Шукавка (Газоснабжение с. Шукавка Морозовского сельского поселения Эртильского муниципального района Воронежской области, кадастровый номер 36:32:2900001:13)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- 7207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 Воронеж (Газоснабжение п. Подпольное Советского района г. Воронежа, кадастровый номер 36:34:0000000:2412)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-4626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 Воронеж, Воронежская область, городской округ город Воронеж Центральный район, пос. Правобережное лесничество ("Газоснабжение пос. Правобережного лесничества Центрального района г. Воронежа", кадастровый номер 36:34:0000000:2443)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- 1052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 Воронеж, п. Семилукские Выселки ("Газопровод среднего давления в пос. Семилукские Выселки в г. Воронеж", кадастровый номер 36:34:0000000:43457)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- 1295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район, пгт Анна (Газопровод высокого давления к ШРП N 14 по ул. Коммунальная, ул. Советская в пгт Анна Аннинского района Воронежской области, кадастровый номер 36:01:0000000:718)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- 990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район, с. Бродовое (Газопровод высокого давления, кадастровый номер 36:01:0090001:176)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- 309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289.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район, с. Мосоловка (Газопровод высокого давления Р-6 кгс/см с. Мосоловка Аннинского района Воронежской области, кадастровый номер 36:01:0190001:82)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- 1412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район, Хлебородное (Газоснабжение с. Хлебородное Аннинского района Воронежской области (газопровод высокого среднего давления) (с ШРП N 1, 2, 3), кадастровый номер 36:01:0680001:37)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- 2157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Бобровский, г. Бобров, ул. Пушкина, ул. </w:t>
            </w:r>
            <w:r w:rsidRPr="001F65B0">
              <w:rPr>
                <w:rFonts w:ascii="Times New Roman" w:hAnsi="Times New Roman" w:cs="Times New Roman"/>
              </w:rPr>
              <w:lastRenderedPageBreak/>
              <w:t>Подгорная (Газопровод среднего давления по ул. Пушкина, ул. Подгорная в г. Бобров, кадастровый номер 36:02:0000000:627)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 xml:space="preserve">протяженность - 3215 </w:t>
            </w:r>
            <w:r w:rsidRPr="001F65B0">
              <w:rPr>
                <w:rFonts w:ascii="Times New Roman" w:hAnsi="Times New Roman" w:cs="Times New Roman"/>
              </w:rPr>
              <w:lastRenderedPageBreak/>
              <w:t>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292.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Бобровский, от с. Хреновое до ШРП N 23, 24, 17 (Межпоселковый газопровод высокого давления от с. Хреновое до ШРП N 23, 24, 17, кадастровый номер 36:02:3600001:162)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- 5520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Бобровский, с. Хреновое, ул. Некрасова (Газопровод высокого давления по ул. Некрасова в с. Хреновое, кадастровый номер 36:02:3600041:113)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- 1984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Борисоглебский городской округ, с. Миролюбие (межпоселковый газопровод высокого давления от с. Богана до с. Миролюбие, кадастровый номер 36:04:0000000:2101)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- 10386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- 9,9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Борисоглебский городской округ, с. Макашевка (межпоселковый газопровод высокого давления от границы Балашовского района Саратовской области до с. Макашевка Борисоглебского района, кадастровый номер 36:04:0000000:2130)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- 13688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- 9,7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Верхнемамонский, с. Дерезовка (газопровод высокого давления, кадастровый номер 36:06:0000000:194)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- 16167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- 9,8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Верхнемамонский район, с. Гороховка, ул. Мира (газопровод высокого давления, кадастровый номер 36:06:0300010:270)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- 3496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- 9,8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Верхнехавский район, п. Подлесный (газопровод среднего давления P &lt; 3 кгс/см</w:t>
            </w:r>
            <w:r w:rsidRPr="001F65B0">
              <w:rPr>
                <w:rFonts w:ascii="Times New Roman" w:hAnsi="Times New Roman" w:cs="Times New Roman"/>
                <w:vertAlign w:val="superscript"/>
              </w:rPr>
              <w:t>2</w:t>
            </w:r>
            <w:r w:rsidRPr="001F65B0">
              <w:rPr>
                <w:rFonts w:ascii="Times New Roman" w:hAnsi="Times New Roman" w:cs="Times New Roman"/>
              </w:rPr>
              <w:t xml:space="preserve"> к ШРП N 5, 6, 7 в п. Подлесный Верхнехавского района Воронежской области, кадастровый номер 36:07:0000000:1082)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- 2634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299.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Верхнехавский район, с. Углянец (газопровод высокого давления к ШРП N 9, ШРП N 9-1, ШРП N 4 в с. Углянец Верхнехавского района Воронежской области, кадастровый номер 36:07:0000000:1085)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- 1059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Воробьевский район, п. Первомайский - с. Квашино (газопровод высокого давления с. Воробьевка - ОПХ "Воробьевское" на участке п. Первомайский - с. Квашино, кадастровый номер 36:08:0000000:305)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- 7292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- 0.4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Воробьевский, с. Воробьевка, ул. Гоголя, д. 2"А" (сооружение - газорегуляторный пункт с. Воробьевка, кадастровый номер 36:08:0101014:114)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- 41839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- 10.3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р-н Воробьевский, с. Рудня (Газопровод среднего давления по с. Рудня, кадастровый номер 36:08:2400011:205)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- 1922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район, пгт Грибановский (Газопровод высокого и среднего давления в пгт Грибановский Воронежской области (с ШРП NN 4, 5, 8, 15), кадастровый номер 36:09:0000000:873)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- 2766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Грибановский район, с. Малая Грибановка ("Газопровод высокого давления от АГРС до головного ГРП в с. Малая Грибановка Грибановского района Воронежской области", кадастровый номер 36:09:0000000:918)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- 937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Грибановский, пгт Грибановский (Газопровод высокого давления и ГРП к котельной ТМО в пгт Грибановский, кадастровый номер 36:09:0000000:1154)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- 2343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306.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х. Крутец (Газоснабжение х. Крутец (газопровод высокого давления), кадастровый номер 36:11:0300001:135)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- 7416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х. Крутец (Газоснабжение х. Крутец (газопровод среднего давления), кадастровый номер 36:11:0300001:136)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- 930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Каменский, с. Карпенково (Газопровод высокого давления к с. Карпенково, кадастровый номер 36:11:1300003:72)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- 3472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309.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с. Ольхов Лог, ул. Шелякино (Газопровод высокого давления до с. Ольхов Лог, кадастровый номер 36:11:1600001:133)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- 411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с. Ольхов Лог (Газопровод среднего давления I и II очереди до с. Ольхов Лог, кадастровый номер 36:11:1600001:135)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- 3237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Каменский, с. Ольхов Лог (Подземный газопровод высокого давления к с. Ольхов Лог, кадастровый номер 36:11:1600001:137)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- 9154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Каменский район, х. Новиковский (Газоснабжение х. Новиковский (газопровод высокого давления диаметром 76 мм и протяженностью 6876 м с ГРПМ-I), кадастровый номер 36:11:2900001:92)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- 6876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район, с. Бондарево (Газопровод высокого давления к с. Бондарево (включая ПГБ), кадастровый номер 36:12:0000000:490)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- 10615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Кантемировский, рп Кантемировка (Газопровод к х. Новопавловка (включая ГРПШ), кадастровый номер 36:12:0000000:506)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- 2334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Кантемировский, рп Кантемировка (Межпоселковый газопровод высокого давления в с. Куликовка и с. Михайловка (включая ГРПМ), кадастровый номер 36:12:0000000:511)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- 10587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район, с. Софиевка (Газоснабжение с. Софиевка (газопровод высокого давления) включая ГРПШ, кадастровый номер 36:12:0000000:520)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- 246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Кантемировский район, Кантемировка (Газоснабжение (газопровод высокого давления) ул. Рабочая, ул. Пролетарская (включая ШРП), кадастровый номер 36:12:0000000:587)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- 2208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Кантемировский, с. Журавка (Газопровод высокого давления по с. Журавка (включая ПГБ), кадастровый номер 36:12:0000000:656)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- 3793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319.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Каширский, с. Боево (газопровод среднего давления по улице Калинина, с. Боево, кадастровый номер 36:13:0000000:589)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- 540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- 0,7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Каширский, с. Боево, ул. Феоктистова, уч. 11 (сооружение - газорегуляторный пункт с. Боево, кадастровый номер 36:13:0200007:246)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- 43239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- 37,7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Каширский район, с. Каширское, улица Строителей, участок 1а (сооружение - газорегуляторный пункт с. </w:t>
            </w:r>
            <w:r w:rsidRPr="001F65B0">
              <w:rPr>
                <w:rFonts w:ascii="Times New Roman" w:hAnsi="Times New Roman" w:cs="Times New Roman"/>
              </w:rPr>
              <w:lastRenderedPageBreak/>
              <w:t>Каширское, кадастровый номер 36:13:0100015:449)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- 60835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площадь - 35,8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322.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Нижнедевицкий, межпоселковый газопровод высокого давления от с. Верхнее Турово до с. Курбатово и газоснабжение с. Курбатово (Межпоселковый газопровод высокого давления от с. Верхнее Турово до с. Курбатово и газоснабжение с. Курбатово, кадастровый номер 36:15:0000000:401)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- 12379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Нижнедевицкий, с. Синие Липяги (Газопровод высокого давления по с. Синие Липяги, кадастровый номер 36:15:0000000:535)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- 2200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Нижнедевицкий район, с. Першино (Газопровод высокого давления в с. Першино, кадастровый номер 36:15:0000000:603)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- 3305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Новохоперский, Краснянский сельский совет, примерно в 200 м от участка ООО "Вектор" по направлению на ул. Заводская, 159 на юго-восток (сооружение - газорегуляторный пункт села Красное, кадастровый номер 36:17:0000000:717)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- 37829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- 16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Новохоперский, с. Каменка-Садовка, ул. Кооперативная, сооружение 8а (сооружение - газорегуляторный пункт села Каменка-Садовка, кадастровый номер 36:17:2400003:301)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застройки - 10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Ольховатский, сл. Новокараяшник (сооружение (газопровод среднего давления сл. Новокараяшник), кадастровый номер 36:18:0000000:1076)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- 1199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Ольховатский, сл. Юрасовка (сооружение (газопровод среднего давления сл. Юрасовка), кадастровый номер 36:18:0000000:1214)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- 3557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329.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Ольховатский, с/с Лисичанский, х. Дроздово (межпоселковый газопровод высокого давления п. Бугаевка - х. Дроздово, кадастровый номер 36:18:0000000:3673)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- 8938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Ольховатский, от п. Первомайское до х. Постоялый, п. Политотдельское (сооружение (межпоселковый газопровод от п. Первомайское до х. Постоялый, п. Политотдельское), кадастровый номер 36:18:0000000:3725)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- 10292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Ольховатский район, п. Первомайское (сооружение (газопровод высокого давления до п. Первомайское), кадастровый номер 36:18:2700001:120)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- 712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Острогожский район, село Дальняя Полубянка - село Кривая Поляна (межпоселковый газопровод высокого давления до с. Дальняя Полубянка - с. Кривая Поляна, протяженностью 14366,98 м, кадастровый номер 36:19:0000000:887)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- 14367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Острогожский район, хутор Десятки (Подземный газопровод среднего давления х. Десятки и ГРПМ-300, протяженность 273,0 м, кадастровый номер 36:19:1000001:30)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Острогожский район, хутор Родники (Газопровод среднего давления к ШРП N 2, монтаж ШРП N 2 в х. Родники, протяженность 169,0 м, кадастровый номер 36:19:1200001:29)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- 169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- 13,3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Острогожский район, село Веретье (газопровод высокого давления к ШРП N 1 с. Веретье, площадь застройки 17,6 кв. м, кадастровый номер 36:19:1400001:76)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- 379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застройки - 17,6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Острогожский, с. Покровка, ул. Карла Маркса, </w:t>
            </w:r>
            <w:r w:rsidRPr="001F65B0">
              <w:rPr>
                <w:rFonts w:ascii="Times New Roman" w:hAnsi="Times New Roman" w:cs="Times New Roman"/>
              </w:rPr>
              <w:lastRenderedPageBreak/>
              <w:t>д. 23 (сооружение - газорегуляторный пункт с. Покровка, кадастровый номер 36:19:3300021:87)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 xml:space="preserve">протяженность - 47572 </w:t>
            </w:r>
            <w:r w:rsidRPr="001F65B0">
              <w:rPr>
                <w:rFonts w:ascii="Times New Roman" w:hAnsi="Times New Roman" w:cs="Times New Roman"/>
              </w:rPr>
              <w:lastRenderedPageBreak/>
              <w:t>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- 51,9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337.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Острогожский, с. Криница (газификация с. Криница (газопровод среднего давления), кадастровый номер 36:19:3900001:97)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- 2795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Острогожский, х. Должик - с. Криница (Межпоселковый газопровод высокого давления Р = 12 кгс/см</w:t>
            </w:r>
            <w:r w:rsidRPr="001F65B0">
              <w:rPr>
                <w:rFonts w:ascii="Times New Roman" w:hAnsi="Times New Roman" w:cs="Times New Roman"/>
                <w:vertAlign w:val="superscript"/>
              </w:rPr>
              <w:t>2</w:t>
            </w:r>
            <w:r w:rsidRPr="001F65B0">
              <w:rPr>
                <w:rFonts w:ascii="Times New Roman" w:hAnsi="Times New Roman" w:cs="Times New Roman"/>
              </w:rPr>
              <w:t xml:space="preserve"> ТОО "Криничанское", кадастровый номер 36:19:4100001:148)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- 11433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339.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Острогожский район, деревня Коловатовка (газификация с. Коловатовка (газопровод среднего давления), кадастровый номер 36:19:5500001:46)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- 2175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Острогожский, с. Петропавловка, ул. Победы, д. 38 (сооружение газорегуляторный пункт с. Петропавловка, кадастровый номер 36:19:6000002:139)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- 15959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- 21,3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Острогожский район, село Петропавловка - хутор Ивановский (межпоселковый газопровод высокого давления с. Петропавловка - х. Ивановский, кадастровый номер 36:19:6100001:144)</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- 4654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- 9,8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Острогожский район, село Веретье - село Новая Осиновка (межпоселковый газопровод высокого давления с. Веретье - с. Новая Осиновка, общая площадь 7,8 кв. м, кадастровый номер 36:19:8200018:63)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- 5568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Павловский район, село Шувалов (сооружение (подземный газопровод среднего давления от ГРПМ до ШРП N 1, ШРП N 2 с. Шувалов), кадастровый номер 36:20:0000000:563)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- 803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Павловский район, с. Елизаветовка, улица Северная, Космонавтов, Мира (Сооружение (Газоснабжение ул. Северной, Космонавтов, Мира в с. Елизаветовка (газопровод среднего давления), кадастровый номер 36:20:0000000:592)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- 539,3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Павловский, с. Александровка (сооружение (газопровод высокого давления с. Александровка), кадастровый номер 36:20:0000000:738)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- 968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Павловский район, от ГРПМ с. А. Донская до п. им. Жданова Павловского района Воронежской области (Межпоселковый газопровод среднего давления Р &lt; 3 кгс/см</w:t>
            </w:r>
            <w:r w:rsidRPr="001F65B0">
              <w:rPr>
                <w:rFonts w:ascii="Times New Roman" w:hAnsi="Times New Roman" w:cs="Times New Roman"/>
                <w:vertAlign w:val="superscript"/>
              </w:rPr>
              <w:t>2</w:t>
            </w:r>
            <w:r w:rsidRPr="001F65B0">
              <w:rPr>
                <w:rFonts w:ascii="Times New Roman" w:hAnsi="Times New Roman" w:cs="Times New Roman"/>
              </w:rPr>
              <w:t xml:space="preserve"> от ГРПМ с. А. Донская - п. им. Жданова, кадастровый номер 36:20:0000000:826)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- 4276,1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Павловский, г. Павловск, усадьба ХПП (Газопровод высокого давления с установкой ШРП в ХПП Павловский, кадастровый номер 36:20:0100039:56)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- 2775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Петропавловский, с. Старая Криуша, ул. Подгорная (Газопровод высокого давления в с. Старая Криуша к ШРП - 9, 10, 11, 11/1, кадастровый номер 36:22:0000000:386)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- 2839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349.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Петропавловский, с. Старая Криуша, ул. Пролетарская (подземный газопровод высокого давления для газоснабжения школы и ул. Пролетарская в с. Старая Криуша, кадастровый номер 36:22:2400018:126)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- 1752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сл. Подгорное, ул. Калинина, Октябрьская, Энгельса (Газопровод среднего давления по ул. Калинина, Энгельса, Октябрьская в сл. Подгорное, кадастровый номер 36:24:0000000:299)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- 2191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351.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пгт Подгоренский, от с. Сагуны до с. Колодежное (Газопровод высокого давления от с. Сагуны до с. Колодежное, кадастровый номер 36:24:0000000:302)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- 10227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хутор Луговой (Газопровод высокого давления х. Лугового, кадастровый номер 36:24:0000000:329)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- 1117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(Межпоселковый газопровод высокого давления Р = 0,6 мПа к с. Костомарово, кадастровый номер 36:24:0000000:341)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- 5292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хутор Большой Скорорыб (Подземный газопровод высокого давления к ГРПМ в х. Большой Скорорыб, кадастровый номер 36:24:0000000:345)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- 5198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село Костомарово (Подземный газопровод высокого давления из полиэтиленовых труб д = 63 мм, протяженностью 3136,5 м с установкой 4 ГРПШ с. Костомарово, кадастровый номер 36:24:0000000:349)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- 3137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от с. Берёзово до с. Перевальное, пос. Пробуждение (Газопровод высокого давления от с. Березово до с. Перевальное, пос. Пробуждение, кадастровый номер 36:24:0000000:355)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- 15694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Подгоренский район, село Перевальное (Газификация с. Перевальное (газопровод среднего давления), кадастровый номер 36:24:0000000:356)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- 2794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Подгоренский, п. Пробуждение (Газификация п. Пробуждение (газопровод среднего давления, кадастровый номер 36:24:0000000:358)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- 997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359.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район, с. Большая Верейка (Газоснабжение с. Б. Верейка (газопровод среднего давления), кадастровый номер 36:25:0000000:2786)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- 5209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район, с. Большая Верейка (Газопровод высокого давления к с. Большая Верейка, кадастровый номер 36:25:0000000:2787)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- 4916,1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район, с. Русская Гвоздевка (Межпоселковый газопровод высокого давления к с. Русская Гвоздевка, кадастровый номер 36:25:0000000:2903)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- 6729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Рамонский, с. Лопатки (Газоснабжение с. Лопатки (газопровод высокого и среднего давления), кадастровый номер 36:25:0000000:2963)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- 2328,54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Рамонский район, с. Лебяжье (Газопровод высокого давления к с. Лебяжье, кадастровый номер 36:25:0000000:3291)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застройки - 4283,6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 Репьевский р-он, с. Осадчее, ул. Мира и Пионерская (газопровод высокого давления по ул. Мира и Пионерская с. Осадчее, кадастровый номер 36:26:2200005:75)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- 2767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Репьевский, с. Осадчее (Межпоселковый газопровод высокого давления с. Осадчее Репьевского района Воронежской области, кадастровый номер 36:26:2200005:109)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- 6636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Репьевский район, с. Россошки (Газоснабжение с. Россошки (газопровод среднего давления и ШРП - 4 шт.), кадастровый </w:t>
            </w:r>
            <w:r w:rsidRPr="001F65B0">
              <w:rPr>
                <w:rFonts w:ascii="Times New Roman" w:hAnsi="Times New Roman" w:cs="Times New Roman"/>
              </w:rPr>
              <w:lastRenderedPageBreak/>
              <w:t>номер 36:26:3600009:66)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- 2788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район, с. Кривоносово (сооружение - газопровод высокого давления в с. Кривоносово, кадастровый номер 36:27:0000000:558)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- 8024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район от с. Первомайское до с. Ивановка (Сооружение - газопровод высокого давления к с. Ивановка Россошанского района Воронежской области, кадастровый номер 36:27:0000000:689)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- 6342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369.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район (Сооружение - газопровод высокого давления с-з "Алейниковский", кадастровый номер 36:27:0000000:695)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- 13377,8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район (сооружение - межпоселковый газопровод высокого давления к селам Лощина и Терновка, кадастровый номер 36:27:0000000:700)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- 7013,6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район, с. Анцелович (сооружение - корректировка рабочего проекта газоснабжения совхоза "Анцелович" Россошанского района Воронежской области, кадастровый номер 36:27:0000000:769)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- 939,2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Россошанский район, х. Кокаревка (Сооружение - газопровод высокого давления к х. Кокаревка, кадастровый номер 36:27:0000000:776)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- 773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Россошанский, г. Россошь, ул. Конный Лужок (сооружение - газопровод высокого давления 0,6 мПа по ул. Конный Лужок в г. Россошь, кадастровый номер 36:27:0011401:1785)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- 665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Семилукский, с. Перлевка, ул. 1-я Садовая, Солнечная, Широкая, Дачная, Школьная, пер. Дачный (подземный газопровод среднего давления протяженностью 5078, 14 п. м, кадастровый номер 36:28:0000000:850)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- 5078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Таловский, п. Участок N 26, Воронежская область, район Таловский (газопровод среднего давления п. Участок N 26, ул. Вишневая, ул. Березовая, Таловского района Воронежской области, кадастровый номер 36:29:0000000:430)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- 739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район, с. Синявка (межпоселковый газопровод высокого давления до села Синявка Таловского района Воронежской области, кадастровый номер 36:29:0000000:680)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- 8338,1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Таловский, с. Бирюч (Газопровод высокого давления к с. Бирюч Таловского района Воронежской области, кадастровый номер 36:29:0000000:790)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- 10230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район, с. Новая Чигла (Газопровод высокого давления в селе Новая Чигла Таловского района Воронежской области, кадастровый номер 36:29:0000000:857)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- 13624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379.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район, п. участок N 26, примерно в 20 м на запад в районе въезда в поселок со стороны рп Таловая (сооружение - газорегуляторный пункт п. участок N 26 Таловского района Воронежской области, кадастровый номер 36:29:0000000:878)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- 42084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- 10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Таловский район, рп Таловая, в 50 м по направлению на юг от ориентира - перекресток ул. Механизаторов и пр. Калинина (сооружение - газорегуляторный пункт рп Таловая Воронежской области, кадастровый номер 36:29:0103018:146)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- 82986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- 36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381.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Хохольский, рп Хохольский (газопровод высокого давления к ШРП по ул. 50 лет Октября рп Хохольский, кадастровый номер 36:31:0100001:32)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- 2209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район Хохольский, с. Староникольское, ул. Веры Чуркиной (Газопровод среднего давления в с. Староникольское по ул. Веры Чуркиной колхоза "Староникольский", кадастровый номер 36:31:3100011:138)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- 1235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Мосоловское сельское поселение, с. Желанное (Газоснабжение ул. Заречной и Коммунистической с. Желанное Аннинского района Воронежской области (газопровод высокого давления), кадастровый номер 36:01:0000000:676)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- 776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Аннинский муниципальный район, Архангельское сельское поселение, с. Архангельское (Расширение опасного производственного объекта системы газоснабжения. Газопровод высокого давления (Р - 0,6 МПа) к ШРП N 3, 4, 5, 6, 7, 8 Воронежская область, Аннинский район, с. Архангельское, кадастровый номер 36:01:0000000:842)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- 3444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Богучарский район (Сооружение (Межпоселковый газопровод высокого давления от г. Богучар до с. Шуриновка, ГРПМ II), кадастровый номер 36:03:0000000:810)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- 24360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Богучарский район (Сооружение (Газопровод высокого давления с. Дьяченково - с. Белая Горка 1-я Богучарского района Воронежской области от ПК 44+59 к ПК 111+34), кадастровый номер 36:03:0000000:813)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- 6679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Богучарский район, с. Сухой Донец (Сооружение (Газопроводы среднего давления к ШРП N 1, 1А, 4, 5 в с. Сухой Донец Богучарского района Воронежской области), кадастровый номер 36:03:0000000:875)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- 2237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Богучарский район, с. Сухой Донец (Сооружение (Газопровод высокого давления Р &lt; 1,2 МПа с установкой ШРП N 2 и ШРП N 3 по ул. 8-е Марта и ул. Садовая в с. Сухой Донец Богучарского района Воронежской области), кадастровый номер 36:03:0000000:876)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- 74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389.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Борисоглебский, п. Водострой (сооружение производственного назначения ("Межпоселковый газопровод высокого давления P &lt; 0,6 МПа для газоснабжения г. Борисоглебск - пос. Водострой Воронежской области)", кадастровый номер 36:04:0103073:55)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- 4695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Борисоглебский городской округ, с. Петровское (Сооружение ("Газопровод высокого давления "Борисоглебск - Чигорак" до с. Петровское Борисоглебского района Воронежской области"), кадастровый номер 36:04:0800003:59)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- 15160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с. Сериково ("Газопровод высокого давления к с. Сериково Бутурлиновского района Воронежской области", кадастровый номер 36:05:0000000:442)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- 11354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Пузевское сельское поселение, с. Пузево, д. Чернавка (Газоснабжение д. Чернавка Пузевского сельского поселения и ул. Набережная, в с. Пузево Бутурлиновского муниципального района Воронежской области (газопровод среднего давления), кадастровый номер 36:05:0000000:500)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- 1869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393.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район, Чулокское сельское поселение, село Ударник (Сооружение (газоснабжение села Ударник Бутурлиновского района Воронежской области. Газовые сети высокого давления к ГГРП и ШРП N 1, N 3 - N 5), кадастровый номер 36:05:0000000:535)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- 481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Гвазденское сельское поселение, с. Гвазда, ул. Комарова (Газоснабжение с. Гвазда Бутурлиновского района Воронежской области. Газовые сети высокого давления Рв/д&lt; или = 0,6 МПа до ШРП N 21, кадастровый номер 36:05:0100035:78)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- 606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с. Клеповка (Сооружение - расширение опасного производственного объекта, газоснабжение с. Клеповка Бутурлиновского района Воронежской области 1 очередь строительства (газопровод высокого давления), кадастровый номер 36:05:2500025:62)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глубина - 5367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с. Пузево (сооружение - "Газопровод высокого и среднего давления ул. Чибисовка с. Пузево Бутурлиновского района Воронежской области (корректировка)", кадастровый номер 36:05:3100001:120)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- 1862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с. Пузево (сооружение - "Газоснабжение с. Пузево Бутурлиновского муниципального района Воронежской области" (газопровод среднего давления), кадастровый номер 36:05:3100015:116)</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- 1913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с. Пузево, д. Чернавка (сооружение - "Газопровод среднего давления с. Пузево - д. Чернавка Бутурлиновского района Воронежской области", кадастровый номер 36:05:3300003:78)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- 8705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399.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Калачеевский, с. Юнаково, с. Медвежье (Межпоселковый газопровод высокого давления от с. Юнаково до с. Медвежье Калачеевского района Воронежской области, кадастровый номер 36:10:0000000:651)</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- 9903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Калачеевский район, от с. Лесково до с. Н. Меловатка, с. Ясеновка, с. Хвощеватое, с. Четвериково (Межпоселковый газопровод высокого давления от АГРС с. Лесково до ГРПШ с. Н. Меловатка, с. Ясеновка, с. Хвощеватое, с. Четвериково, кадастровый номер 36:10:0000000:728)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- 32712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Калачеевский район, от с. Семеновка до с. Юнаково (межпоселковый газопровод высокого давления от с. Семеновка до с. Юнаково Калачеевского района Воронежской области, кадастровый номер 36:10:3400004:128)</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- 5963,1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Нижнедевицкий, с. Нижнее Турово (Газопровод высокого давления до ГРП с. Н. Турово Нижнедевицкого района, кадастровый номер 36:15:0000000:442)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- 3549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Нижнедевицкий район, с. Андреевка, п. Курбатово (Газопровод высокого и среднего давления до с. Андреевка Нижнедевицкого района Воронежской области, кадастровый номер 36:15:0000000:605)</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- 10499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район, п. Половцево, (Газоснабжение пос. Половцево Новохоперского района Воронежской области (высокое давление), кадастровый номер 36:17:0000000:572)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- 1994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405.</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 xml:space="preserve">Воронежская область, р-н Новохоперский, п. Половцево (Газоснабжение </w:t>
            </w:r>
            <w:r w:rsidRPr="001F65B0">
              <w:rPr>
                <w:rFonts w:ascii="Times New Roman" w:hAnsi="Times New Roman" w:cs="Times New Roman"/>
              </w:rPr>
              <w:lastRenderedPageBreak/>
              <w:t>пос. Половцево Новохоперского района Воронежской области (газопровод среднего давления), кадастровый номер 36:17:0000000:610)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протяженность - 892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406.</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район, от К.-Садовка до пос. Централь (Корректировка газопровода высокого давления АГРС с. К.-Садовка - Централь Новохоперского района Воронежской области, кадастровый номер 36:17:0000000:727)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- 26446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407.</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Новохоперский район, п. Централь (Газоснабжение пос. Централь Новохоперского района Воронежской области (газопровод среднего давления), кадастровый номер 36:17:6400001:690)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- 1297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408.</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город Бутурлиновка, улица Комарова, юго-восточная часть кадастрового квартала 36:05:01 00 032. (сооружение - газорегуляторный пункт города Бутурлиновка, кадастровый номер 36:05:0100032:129)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- 9,6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409.</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Бутурлиновский, г. Бутурлиновка, ул. Высоцкого, северо-западная часть кадастрового квартала 36:05:0100131 (сооружение - газорегуляторный пункт города Бутурлиновка, кадастровый номер 36:05:0100131:237)</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- 35,2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410.</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Бутурлиновский, г. Бутурлиновка, ул. Заводская, юго-восточная часть кадастрового квартала 36:05:0100186 (сооружение - газорегуляторный пункт города Бутурлиновка, кадастровый номер 36:05:0100186:73)</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- 8,9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411.</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Бутурлиновский, с. Озерки, западная часть кадастрового квартала 36:05:3000009 (сооружение - газорегуляторный пункт села Озерки, кадастровый номер 36:05:3000009:90)</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- 9,8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412.</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Бутурлиновский, с. Ударник, северо-восточная часть кадастрового квартала 36:05:4100002 (сооружение - газорегуляторный пункт села Ударник, кадастровый номер 36:05:4100002:82)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- 9,8 кв.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413.</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Бутурлиновский муниципальный район, с. Великоархангельское (сооружение - "Газоснабжение села Великоархангельское Бутурлиновского района Воронежской области" (газопровод высокого давления), кадастровый номер 36:05:4303009:102)</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- 3039 м</w:t>
            </w:r>
          </w:p>
        </w:tc>
      </w:tr>
      <w:tr w:rsidR="001F65B0" w:rsidRPr="001F65B0">
        <w:tc>
          <w:tcPr>
            <w:tcW w:w="54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414.</w:t>
            </w:r>
          </w:p>
        </w:tc>
        <w:tc>
          <w:tcPr>
            <w:tcW w:w="6406" w:type="dxa"/>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Воронежская область, р-н Бутурлиновский, г. Бутурлиновка, северо-западная часть кадастрового квартала 36:05:4405009 (сооружение - газорегуляторный пункт города Бутурлиновка, кадастровый номер 36:05:4405009:89)</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- 34,6 кв. м</w:t>
            </w:r>
          </w:p>
        </w:tc>
      </w:tr>
      <w:tr w:rsidR="001F65B0" w:rsidRPr="001F65B0">
        <w:tc>
          <w:tcPr>
            <w:tcW w:w="6950" w:type="dxa"/>
            <w:gridSpan w:val="2"/>
            <w:vAlign w:val="center"/>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Итого</w:t>
            </w:r>
          </w:p>
        </w:tc>
        <w:tc>
          <w:tcPr>
            <w:tcW w:w="2098"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площадь - 119554,6 кв. м,</w:t>
            </w:r>
          </w:p>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протяженность 2898987,9 - м</w:t>
            </w:r>
          </w:p>
        </w:tc>
      </w:tr>
    </w:tbl>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Title"/>
        <w:jc w:val="center"/>
        <w:outlineLvl w:val="1"/>
        <w:rPr>
          <w:rFonts w:ascii="Times New Roman" w:hAnsi="Times New Roman" w:cs="Times New Roman"/>
        </w:rPr>
      </w:pPr>
      <w:r w:rsidRPr="001F65B0">
        <w:rPr>
          <w:rFonts w:ascii="Times New Roman" w:hAnsi="Times New Roman" w:cs="Times New Roman"/>
        </w:rPr>
        <w:t>Раздел II. Перечень движимого областного имущества</w:t>
      </w: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(государственные пакеты акций акционерных обществ),</w:t>
      </w:r>
    </w:p>
    <w:p w:rsidR="001F65B0" w:rsidRPr="001F65B0" w:rsidRDefault="001F65B0">
      <w:pPr>
        <w:pStyle w:val="ConsPlusTitle"/>
        <w:jc w:val="center"/>
        <w:rPr>
          <w:rFonts w:ascii="Times New Roman" w:hAnsi="Times New Roman" w:cs="Times New Roman"/>
        </w:rPr>
      </w:pPr>
      <w:r w:rsidRPr="001F65B0">
        <w:rPr>
          <w:rFonts w:ascii="Times New Roman" w:hAnsi="Times New Roman" w:cs="Times New Roman"/>
        </w:rPr>
        <w:t>которое может быть предметом залога в 2021 году</w:t>
      </w:r>
    </w:p>
    <w:p w:rsidR="001F65B0" w:rsidRPr="001F65B0" w:rsidRDefault="001F65B0">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762"/>
        <w:gridCol w:w="1304"/>
        <w:gridCol w:w="1134"/>
        <w:gridCol w:w="1417"/>
      </w:tblGrid>
      <w:tr w:rsidR="001F65B0" w:rsidRPr="001F65B0">
        <w:tc>
          <w:tcPr>
            <w:tcW w:w="454" w:type="dxa"/>
            <w:vMerge w:val="restart"/>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N п/п</w:t>
            </w:r>
          </w:p>
        </w:tc>
        <w:tc>
          <w:tcPr>
            <w:tcW w:w="4762" w:type="dxa"/>
            <w:vMerge w:val="restart"/>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Наименование</w:t>
            </w:r>
          </w:p>
        </w:tc>
        <w:tc>
          <w:tcPr>
            <w:tcW w:w="1304" w:type="dxa"/>
            <w:vMerge w:val="restart"/>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Величина уставного капитала (тыс. рублей)</w:t>
            </w:r>
          </w:p>
        </w:tc>
        <w:tc>
          <w:tcPr>
            <w:tcW w:w="2551" w:type="dxa"/>
            <w:gridSpan w:val="2"/>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Обыкновенные акции, принадлежащие Воронежской области</w:t>
            </w:r>
          </w:p>
        </w:tc>
      </w:tr>
      <w:tr w:rsidR="001F65B0" w:rsidRPr="001F65B0">
        <w:tc>
          <w:tcPr>
            <w:tcW w:w="454" w:type="dxa"/>
            <w:vMerge/>
          </w:tcPr>
          <w:p w:rsidR="001F65B0" w:rsidRPr="001F65B0" w:rsidRDefault="001F65B0">
            <w:pPr>
              <w:pStyle w:val="ConsPlusNormal"/>
              <w:rPr>
                <w:rFonts w:ascii="Times New Roman" w:hAnsi="Times New Roman" w:cs="Times New Roman"/>
              </w:rPr>
            </w:pPr>
          </w:p>
        </w:tc>
        <w:tc>
          <w:tcPr>
            <w:tcW w:w="4762" w:type="dxa"/>
            <w:vMerge/>
          </w:tcPr>
          <w:p w:rsidR="001F65B0" w:rsidRPr="001F65B0" w:rsidRDefault="001F65B0">
            <w:pPr>
              <w:pStyle w:val="ConsPlusNormal"/>
              <w:rPr>
                <w:rFonts w:ascii="Times New Roman" w:hAnsi="Times New Roman" w:cs="Times New Roman"/>
              </w:rPr>
            </w:pPr>
          </w:p>
        </w:tc>
        <w:tc>
          <w:tcPr>
            <w:tcW w:w="1304" w:type="dxa"/>
            <w:vMerge/>
          </w:tcPr>
          <w:p w:rsidR="001F65B0" w:rsidRPr="001F65B0" w:rsidRDefault="001F65B0">
            <w:pPr>
              <w:pStyle w:val="ConsPlusNormal"/>
              <w:rPr>
                <w:rFonts w:ascii="Times New Roman" w:hAnsi="Times New Roman" w:cs="Times New Roman"/>
              </w:rPr>
            </w:pPr>
          </w:p>
        </w:tc>
        <w:tc>
          <w:tcPr>
            <w:tcW w:w="113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штук</w:t>
            </w:r>
          </w:p>
        </w:tc>
        <w:tc>
          <w:tcPr>
            <w:tcW w:w="1417"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 уставного капитала</w:t>
            </w:r>
          </w:p>
        </w:tc>
      </w:tr>
      <w:tr w:rsidR="001F65B0" w:rsidRPr="001F65B0">
        <w:tc>
          <w:tcPr>
            <w:tcW w:w="45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lastRenderedPageBreak/>
              <w:t>1</w:t>
            </w:r>
          </w:p>
        </w:tc>
        <w:tc>
          <w:tcPr>
            <w:tcW w:w="4762" w:type="dxa"/>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Акционерное общество "Воронежская областная типография - издательство имени Е.А. Болховитинова"</w:t>
            </w:r>
          </w:p>
        </w:tc>
        <w:tc>
          <w:tcPr>
            <w:tcW w:w="130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60472</w:t>
            </w:r>
          </w:p>
        </w:tc>
        <w:tc>
          <w:tcPr>
            <w:tcW w:w="113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60472</w:t>
            </w:r>
          </w:p>
        </w:tc>
        <w:tc>
          <w:tcPr>
            <w:tcW w:w="1417"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100</w:t>
            </w:r>
          </w:p>
        </w:tc>
      </w:tr>
      <w:tr w:rsidR="001F65B0" w:rsidRPr="001F65B0">
        <w:tc>
          <w:tcPr>
            <w:tcW w:w="45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2</w:t>
            </w:r>
          </w:p>
        </w:tc>
        <w:tc>
          <w:tcPr>
            <w:tcW w:w="4762" w:type="dxa"/>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Акционерное общество "Воронежское пассажирское автотранспортное предприятие N 3"</w:t>
            </w:r>
          </w:p>
        </w:tc>
        <w:tc>
          <w:tcPr>
            <w:tcW w:w="130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417981</w:t>
            </w:r>
          </w:p>
        </w:tc>
        <w:tc>
          <w:tcPr>
            <w:tcW w:w="113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417981</w:t>
            </w:r>
          </w:p>
        </w:tc>
        <w:tc>
          <w:tcPr>
            <w:tcW w:w="1417"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100</w:t>
            </w:r>
          </w:p>
        </w:tc>
      </w:tr>
      <w:tr w:rsidR="001F65B0" w:rsidRPr="001F65B0">
        <w:tc>
          <w:tcPr>
            <w:tcW w:w="45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3</w:t>
            </w:r>
          </w:p>
        </w:tc>
        <w:tc>
          <w:tcPr>
            <w:tcW w:w="4762" w:type="dxa"/>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Акционерное общество "Медтехника"</w:t>
            </w:r>
          </w:p>
        </w:tc>
        <w:tc>
          <w:tcPr>
            <w:tcW w:w="130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14598</w:t>
            </w:r>
          </w:p>
        </w:tc>
        <w:tc>
          <w:tcPr>
            <w:tcW w:w="1134"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14598</w:t>
            </w:r>
          </w:p>
        </w:tc>
        <w:tc>
          <w:tcPr>
            <w:tcW w:w="1417" w:type="dxa"/>
            <w:vAlign w:val="center"/>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100</w:t>
            </w:r>
          </w:p>
        </w:tc>
      </w:tr>
      <w:tr w:rsidR="001F65B0" w:rsidRPr="001F65B0">
        <w:tc>
          <w:tcPr>
            <w:tcW w:w="45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4</w:t>
            </w:r>
          </w:p>
        </w:tc>
        <w:tc>
          <w:tcPr>
            <w:tcW w:w="4762" w:type="dxa"/>
          </w:tcPr>
          <w:p w:rsidR="001F65B0" w:rsidRPr="001F65B0" w:rsidRDefault="001F65B0">
            <w:pPr>
              <w:pStyle w:val="ConsPlusNormal"/>
              <w:rPr>
                <w:rFonts w:ascii="Times New Roman" w:hAnsi="Times New Roman" w:cs="Times New Roman"/>
              </w:rPr>
            </w:pPr>
            <w:r w:rsidRPr="001F65B0">
              <w:rPr>
                <w:rFonts w:ascii="Times New Roman" w:hAnsi="Times New Roman" w:cs="Times New Roman"/>
              </w:rPr>
              <w:t>Акционерное общество "Спорткомплекс "Факел"</w:t>
            </w:r>
          </w:p>
        </w:tc>
        <w:tc>
          <w:tcPr>
            <w:tcW w:w="130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185698</w:t>
            </w:r>
          </w:p>
        </w:tc>
        <w:tc>
          <w:tcPr>
            <w:tcW w:w="1134"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185698</w:t>
            </w:r>
          </w:p>
        </w:tc>
        <w:tc>
          <w:tcPr>
            <w:tcW w:w="1417" w:type="dxa"/>
          </w:tcPr>
          <w:p w:rsidR="001F65B0" w:rsidRPr="001F65B0" w:rsidRDefault="001F65B0">
            <w:pPr>
              <w:pStyle w:val="ConsPlusNormal"/>
              <w:jc w:val="center"/>
              <w:rPr>
                <w:rFonts w:ascii="Times New Roman" w:hAnsi="Times New Roman" w:cs="Times New Roman"/>
              </w:rPr>
            </w:pPr>
            <w:r w:rsidRPr="001F65B0">
              <w:rPr>
                <w:rFonts w:ascii="Times New Roman" w:hAnsi="Times New Roman" w:cs="Times New Roman"/>
              </w:rPr>
              <w:t>100</w:t>
            </w:r>
          </w:p>
        </w:tc>
      </w:tr>
    </w:tbl>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ind w:firstLine="540"/>
        <w:jc w:val="both"/>
        <w:rPr>
          <w:rFonts w:ascii="Times New Roman" w:hAnsi="Times New Roman" w:cs="Times New Roman"/>
        </w:rPr>
      </w:pPr>
    </w:p>
    <w:p w:rsidR="001F65B0" w:rsidRPr="001F65B0" w:rsidRDefault="001F65B0">
      <w:pPr>
        <w:pStyle w:val="ConsPlusNormal"/>
        <w:pBdr>
          <w:bottom w:val="single" w:sz="6" w:space="0" w:color="auto"/>
        </w:pBdr>
        <w:spacing w:before="100" w:after="100"/>
        <w:jc w:val="both"/>
        <w:rPr>
          <w:rFonts w:ascii="Times New Roman" w:hAnsi="Times New Roman" w:cs="Times New Roman"/>
          <w:sz w:val="2"/>
          <w:szCs w:val="2"/>
        </w:rPr>
      </w:pPr>
    </w:p>
    <w:bookmarkEnd w:id="0"/>
    <w:p w:rsidR="00C10402" w:rsidRPr="001F65B0" w:rsidRDefault="00C10402">
      <w:pPr>
        <w:rPr>
          <w:rFonts w:ascii="Times New Roman" w:hAnsi="Times New Roman" w:cs="Times New Roman"/>
        </w:rPr>
      </w:pPr>
    </w:p>
    <w:sectPr w:rsidR="00C10402" w:rsidRPr="001F65B0" w:rsidSect="00551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B0"/>
    <w:rsid w:val="001F65B0"/>
    <w:rsid w:val="00C1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D9564-19E0-4CA3-A443-DC670860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5B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F65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65B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F65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65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F65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65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65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BA7E336432849A26DEB8123CFAFF3D70F7A8359CC68B54511D0AFFD5FCFE5F6475329179ED4B0B0A5DD1FDDD3DE037s6CBG" TargetMode="External"/><Relationship Id="rId3" Type="http://schemas.openxmlformats.org/officeDocument/2006/relationships/webSettings" Target="webSettings.xml"/><Relationship Id="rId7" Type="http://schemas.openxmlformats.org/officeDocument/2006/relationships/hyperlink" Target="consultantplus://offline/ref=57BA7E336432849A26DEB8123CFAFF3D70F7A8359CC68C51571D0AFFD5FCFE5F6475329179ED4B0B0A5DD1FDDD3DE037s6C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BA7E336432849A26DEB8123CFAFF3D70F7A8359CC68951561D0AFFD5FCFE5F6475329179ED4B0B0A5DD1FDDD3DE037s6CBG" TargetMode="External"/><Relationship Id="rId5" Type="http://schemas.openxmlformats.org/officeDocument/2006/relationships/hyperlink" Target="consultantplus://offline/ref=57BA7E336432849A26DEB8123CFAFF3D70F7A8359CC88F50571D0AFFD5FCFE5F6475329179ED4B0B0A5DD1FDDD3DE037s6CBG"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15764</Words>
  <Characters>89858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 Русинова</dc:creator>
  <cp:keywords/>
  <dc:description/>
  <cp:lastModifiedBy>Екатерина Е. Русинова</cp:lastModifiedBy>
  <cp:revision>2</cp:revision>
  <dcterms:created xsi:type="dcterms:W3CDTF">2023-02-02T06:02:00Z</dcterms:created>
  <dcterms:modified xsi:type="dcterms:W3CDTF">2023-02-02T06:03:00Z</dcterms:modified>
</cp:coreProperties>
</file>