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E4" w:rsidRDefault="00417EE4" w:rsidP="00417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253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17EE4" w:rsidRPr="00362531" w:rsidRDefault="00417EE4" w:rsidP="00417E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70" w:rsidRPr="00F15C22" w:rsidRDefault="00633892" w:rsidP="00100DE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К</w:t>
      </w:r>
      <w:r w:rsidR="00417EE4" w:rsidRP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азенное учреждение Воронежской области «Фонд государственного имущества» сообщает об отказе в проведении</w:t>
      </w:r>
      <w:r w:rsidR="00100DE5" w:rsidRP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F15C22" w:rsidRPr="00F15C22">
        <w:rPr>
          <w:rFonts w:ascii="Times New Roman" w:hAnsi="Times New Roman" w:cs="Times New Roman"/>
          <w:b/>
          <w:sz w:val="28"/>
          <w:szCs w:val="28"/>
        </w:rPr>
        <w:t>аукциона по продаже движимого имущества</w:t>
      </w:r>
      <w:r w:rsidR="00F15C22" w:rsidRPr="00F15C22">
        <w:rPr>
          <w:rFonts w:ascii="Times New Roman" w:eastAsia="MS Mincho" w:hAnsi="Times New Roman" w:cs="Times New Roman"/>
          <w:b/>
          <w:sz w:val="28"/>
          <w:szCs w:val="28"/>
        </w:rPr>
        <w:t>, принадлежащего на праве собственности Воронежской области и закрепленного на праве хозяйственного ведения за  государственным унитарным предприятием Воронежской области «Облкоммунсервис»</w:t>
      </w:r>
      <w:r w:rsidR="0092224A" w:rsidRP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417EE4" w:rsidRP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(реестровый номер торгов </w:t>
      </w:r>
      <w:r w:rsidR="0097259A" w:rsidRP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202</w:t>
      </w:r>
      <w:r w:rsid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="0097259A" w:rsidRP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55</w:t>
      </w:r>
      <w:r w:rsidR="0092224A" w:rsidRP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 по лотам №№ 1, 2</w:t>
      </w:r>
      <w:r w:rsidR="00417EE4" w:rsidRP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 w:rsidR="00A14170" w:rsidRP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назначенного на </w:t>
      </w:r>
      <w:r w:rsidR="0097259A" w:rsidRP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0</w:t>
      </w:r>
      <w:r w:rsid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6</w:t>
      </w:r>
      <w:r w:rsidR="0097259A" w:rsidRP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.0</w:t>
      </w:r>
      <w:r w:rsid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8</w:t>
      </w:r>
      <w:r w:rsidR="0092224A" w:rsidRP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.202</w:t>
      </w:r>
      <w:r w:rsid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="00A14170" w:rsidRPr="00F15C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100DE5" w:rsidRPr="00100DE5" w:rsidRDefault="00100DE5" w:rsidP="00100DE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EE4" w:rsidRPr="00F15C22" w:rsidRDefault="00A14170" w:rsidP="00417E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22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="00417EE4" w:rsidRPr="00F15C2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звещение </w:t>
      </w:r>
      <w:r w:rsidR="00F15C22" w:rsidRPr="00F15C2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 Документация об аукционе </w:t>
      </w:r>
      <w:r w:rsidR="00417EE4" w:rsidRPr="00F15C2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проведении </w:t>
      </w:r>
      <w:r w:rsidRPr="00F15C2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вышеуказанного аукциона </w:t>
      </w:r>
      <w:r w:rsidRPr="00F15C22">
        <w:rPr>
          <w:rFonts w:ascii="Times New Roman" w:hAnsi="Times New Roman" w:cs="Times New Roman"/>
          <w:bCs/>
          <w:sz w:val="28"/>
          <w:szCs w:val="28"/>
        </w:rPr>
        <w:t>размещен</w:t>
      </w:r>
      <w:r w:rsidR="00F15C22" w:rsidRPr="00F15C22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F15C22" w:rsidRPr="00F15C22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«Официальный сайт Российской Федерации в информационно-телекоммуникационной сети «Интернет» </w:t>
      </w:r>
      <w:hyperlink r:id="rId4" w:history="1">
        <w:r w:rsidR="00F15C22" w:rsidRPr="00F15C22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F15C22" w:rsidRPr="00F15C22">
        <w:rPr>
          <w:rFonts w:ascii="Times New Roman" w:hAnsi="Times New Roman" w:cs="Times New Roman"/>
          <w:sz w:val="28"/>
          <w:szCs w:val="28"/>
        </w:rPr>
        <w:t xml:space="preserve">, на электронной площадке акционерное общество «Единая электронная торговая площадка» (АО «ЕЭТП») </w:t>
      </w:r>
      <w:hyperlink r:id="rId5" w:history="1">
        <w:r w:rsidR="00F15C22" w:rsidRPr="00F15C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15C22" w:rsidRPr="00F15C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15C22" w:rsidRPr="00F15C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F15C22" w:rsidRPr="00F15C22">
          <w:rPr>
            <w:rStyle w:val="a3"/>
            <w:rFonts w:ascii="Times New Roman" w:hAnsi="Times New Roman" w:cs="Times New Roman"/>
            <w:sz w:val="28"/>
            <w:szCs w:val="28"/>
          </w:rPr>
          <w:t>oseltorg.ru</w:t>
        </w:r>
      </w:hyperlink>
      <w:r w:rsidR="00F15C22" w:rsidRPr="00F15C22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F15C22" w:rsidRPr="00F15C22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F804B2">
        <w:rPr>
          <w:rFonts w:ascii="Times New Roman" w:hAnsi="Times New Roman" w:cs="Times New Roman"/>
          <w:sz w:val="28"/>
          <w:szCs w:val="28"/>
        </w:rPr>
        <w:t>министерства имущественных и земельных отношений Воронежской области</w:t>
      </w:r>
      <w:r w:rsidR="00F15C22" w:rsidRPr="00F15C2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15C22" w:rsidRPr="00F15C22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F15C22" w:rsidRPr="00F15C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F15C22" w:rsidRPr="00F15C22">
          <w:rPr>
            <w:rStyle w:val="a3"/>
            <w:rFonts w:ascii="Times New Roman" w:hAnsi="Times New Roman" w:cs="Times New Roman"/>
            <w:sz w:val="28"/>
            <w:szCs w:val="28"/>
          </w:rPr>
          <w:t>izovo.ru</w:t>
        </w:r>
      </w:hyperlink>
      <w:r w:rsidR="00F804B2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F804B2" w:rsidRPr="00F804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а также</w:t>
      </w:r>
      <w:r w:rsidR="00F15C22" w:rsidRPr="00F15C22">
        <w:rPr>
          <w:rFonts w:ascii="Times New Roman" w:hAnsi="Times New Roman" w:cs="Times New Roman"/>
          <w:sz w:val="28"/>
          <w:szCs w:val="28"/>
        </w:rPr>
        <w:t xml:space="preserve"> на сайте специализированной организации – </w:t>
      </w:r>
      <w:hyperlink r:id="rId7" w:history="1">
        <w:r w:rsidR="00F15C22" w:rsidRPr="00F15C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15C22" w:rsidRPr="00F15C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15C22" w:rsidRPr="00F15C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fgivo</w:t>
        </w:r>
        <w:r w:rsidR="00F15C22" w:rsidRPr="00F15C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15C22" w:rsidRPr="00F15C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15C22" w:rsidRPr="00F15C22">
        <w:rPr>
          <w:rFonts w:ascii="Times New Roman" w:hAnsi="Times New Roman" w:cs="Times New Roman"/>
          <w:sz w:val="28"/>
          <w:szCs w:val="28"/>
        </w:rPr>
        <w:t>.</w:t>
      </w:r>
      <w:r w:rsidRPr="00F15C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417EE4" w:rsidRPr="00F15C22" w:rsidSect="00B30C7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4"/>
    <w:rsid w:val="00085911"/>
    <w:rsid w:val="000C2575"/>
    <w:rsid w:val="00100DE5"/>
    <w:rsid w:val="001A1C64"/>
    <w:rsid w:val="001E46F7"/>
    <w:rsid w:val="00292EE3"/>
    <w:rsid w:val="00354BDB"/>
    <w:rsid w:val="003A3BE6"/>
    <w:rsid w:val="00417EE4"/>
    <w:rsid w:val="004B2861"/>
    <w:rsid w:val="004E652B"/>
    <w:rsid w:val="004F25C8"/>
    <w:rsid w:val="005A4B2E"/>
    <w:rsid w:val="00633892"/>
    <w:rsid w:val="006A5493"/>
    <w:rsid w:val="00715251"/>
    <w:rsid w:val="007D19D4"/>
    <w:rsid w:val="00840FDB"/>
    <w:rsid w:val="008A5949"/>
    <w:rsid w:val="00902324"/>
    <w:rsid w:val="0092224A"/>
    <w:rsid w:val="0097259A"/>
    <w:rsid w:val="00A14170"/>
    <w:rsid w:val="00A52D49"/>
    <w:rsid w:val="00AE628C"/>
    <w:rsid w:val="00B30C72"/>
    <w:rsid w:val="00B350D4"/>
    <w:rsid w:val="00D67840"/>
    <w:rsid w:val="00DC781F"/>
    <w:rsid w:val="00F15C22"/>
    <w:rsid w:val="00F804B2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7BA5F-08A2-4DD7-80C9-F9F0E582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17EE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17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417E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gi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zovo.ru" TargetMode="Externa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Елизавета Ю. Рахманина</cp:lastModifiedBy>
  <cp:revision>2</cp:revision>
  <cp:lastPrinted>2024-07-31T13:51:00Z</cp:lastPrinted>
  <dcterms:created xsi:type="dcterms:W3CDTF">2024-08-01T07:45:00Z</dcterms:created>
  <dcterms:modified xsi:type="dcterms:W3CDTF">2024-08-01T07:45:00Z</dcterms:modified>
</cp:coreProperties>
</file>