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1B46B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B46BE">
        <w:rPr>
          <w:rFonts w:ascii="Times New Roman" w:hAnsi="Times New Roman" w:cs="Times New Roman"/>
          <w:b/>
          <w:bCs/>
          <w:sz w:val="24"/>
          <w:szCs w:val="24"/>
        </w:rPr>
        <w:t xml:space="preserve"> занятых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17DE4">
        <w:rPr>
          <w:rFonts w:ascii="Times New Roman" w:hAnsi="Times New Roman"/>
          <w:b/>
          <w:sz w:val="24"/>
          <w:szCs w:val="24"/>
        </w:rPr>
        <w:t xml:space="preserve">для осуществления крестьянским (фермерским) хозяйством </w:t>
      </w:r>
      <w:r w:rsidR="001B46BE">
        <w:rPr>
          <w:rFonts w:ascii="Times New Roman" w:hAnsi="Times New Roman"/>
          <w:b/>
          <w:sz w:val="24"/>
          <w:szCs w:val="24"/>
        </w:rPr>
        <w:t>его деятельности,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2D3C3A">
        <w:rPr>
          <w:rFonts w:ascii="Times New Roman" w:hAnsi="Times New Roman" w:cs="Times New Roman"/>
          <w:b/>
          <w:sz w:val="24"/>
          <w:szCs w:val="24"/>
        </w:rPr>
        <w:t>Терновского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A19" w:rsidRPr="00524F48" w:rsidRDefault="004B4A19" w:rsidP="004B4A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6DC0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76</w:t>
      </w:r>
    </w:p>
    <w:p w:rsidR="004B4A19" w:rsidRDefault="004B4A19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0D2E4F">
        <w:rPr>
          <w:rFonts w:ascii="Times New Roman" w:hAnsi="Times New Roman"/>
          <w:sz w:val="24"/>
          <w:szCs w:val="24"/>
        </w:rPr>
        <w:t>т 01.06.2018 № 1311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DC0">
        <w:rPr>
          <w:rFonts w:ascii="Times New Roman" w:hAnsi="Times New Roman"/>
          <w:sz w:val="24"/>
          <w:szCs w:val="24"/>
        </w:rPr>
        <w:t>«</w:t>
      </w:r>
      <w:r w:rsidR="00617DE4" w:rsidRPr="00706DC0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617DE4" w:rsidRPr="00706DC0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617DE4" w:rsidRPr="00706DC0">
        <w:rPr>
          <w:rFonts w:ascii="Times New Roman" w:hAnsi="Times New Roman"/>
          <w:bCs/>
          <w:sz w:val="24"/>
          <w:szCs w:val="24"/>
        </w:rPr>
        <w:t>кци</w:t>
      </w:r>
      <w:r w:rsidR="00747BE8" w:rsidRPr="00706DC0">
        <w:rPr>
          <w:rFonts w:ascii="Times New Roman" w:hAnsi="Times New Roman"/>
          <w:bCs/>
          <w:sz w:val="24"/>
          <w:szCs w:val="24"/>
        </w:rPr>
        <w:t>она на право заключения договоров аренды земельных участков</w:t>
      </w:r>
      <w:r w:rsidR="00617DE4" w:rsidRPr="00706DC0">
        <w:rPr>
          <w:rFonts w:ascii="Times New Roman" w:hAnsi="Times New Roman"/>
          <w:bCs/>
          <w:sz w:val="24"/>
          <w:szCs w:val="24"/>
        </w:rPr>
        <w:t xml:space="preserve"> сельскохоз</w:t>
      </w:r>
      <w:r w:rsidR="00747BE8" w:rsidRPr="00706DC0">
        <w:rPr>
          <w:rFonts w:ascii="Times New Roman" w:hAnsi="Times New Roman"/>
          <w:bCs/>
          <w:sz w:val="24"/>
          <w:szCs w:val="24"/>
        </w:rPr>
        <w:t>яйственного назначения, занятых</w:t>
      </w:r>
      <w:r w:rsidR="00706DC0" w:rsidRPr="00706DC0">
        <w:rPr>
          <w:rFonts w:ascii="Times New Roman" w:hAnsi="Times New Roman"/>
          <w:bCs/>
          <w:sz w:val="24"/>
          <w:szCs w:val="24"/>
        </w:rPr>
        <w:t xml:space="preserve"> защитными лесными насаждениями</w:t>
      </w:r>
      <w:r w:rsidR="00706DC0">
        <w:rPr>
          <w:rFonts w:ascii="Times New Roman" w:hAnsi="Times New Roman"/>
          <w:bCs/>
          <w:sz w:val="24"/>
          <w:szCs w:val="24"/>
        </w:rPr>
        <w:t>»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</w:t>
      </w:r>
      <w:r w:rsidR="00747BE8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706DC0" w:rsidRDefault="00706DC0" w:rsidP="00706D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Pr="00706DC0">
        <w:rPr>
          <w:rFonts w:ascii="Times New Roman" w:hAnsi="Times New Roman" w:cs="Times New Roman"/>
          <w:sz w:val="24"/>
          <w:szCs w:val="24"/>
        </w:rPr>
        <w:t>15 июня</w:t>
      </w:r>
      <w:r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706DC0" w:rsidRDefault="00706DC0" w:rsidP="00706D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Pr="00706DC0">
        <w:rPr>
          <w:rFonts w:ascii="Times New Roman" w:hAnsi="Times New Roman" w:cs="Times New Roman"/>
          <w:sz w:val="24"/>
          <w:szCs w:val="24"/>
        </w:rPr>
        <w:t>30 июля</w:t>
      </w:r>
      <w:r>
        <w:rPr>
          <w:rFonts w:ascii="Times New Roman" w:hAnsi="Times New Roman" w:cs="Times New Roman"/>
          <w:sz w:val="24"/>
          <w:szCs w:val="24"/>
        </w:rPr>
        <w:t xml:space="preserve"> 2018 г. в 11 часов 00 минут.</w:t>
      </w:r>
    </w:p>
    <w:p w:rsidR="00706DC0" w:rsidRDefault="00706DC0" w:rsidP="00706D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706DC0" w:rsidRDefault="00706DC0" w:rsidP="00706D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Pr="00706DC0">
        <w:rPr>
          <w:rFonts w:ascii="Times New Roman" w:hAnsi="Times New Roman" w:cs="Times New Roman"/>
          <w:sz w:val="24"/>
          <w:szCs w:val="24"/>
        </w:rPr>
        <w:t>31 июля</w:t>
      </w:r>
      <w:r>
        <w:rPr>
          <w:rFonts w:ascii="Times New Roman" w:hAnsi="Times New Roman" w:cs="Times New Roman"/>
          <w:sz w:val="24"/>
          <w:szCs w:val="24"/>
        </w:rPr>
        <w:t xml:space="preserve"> 2018 г. по адресу: г. Воронеж, ул. Средне-Московская, 12, 2 этаж, зал проведения торгов.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 w:rsidRPr="00706DC0">
        <w:rPr>
          <w:rFonts w:ascii="Times New Roman" w:hAnsi="Times New Roman" w:cs="Times New Roman"/>
          <w:sz w:val="24"/>
          <w:szCs w:val="24"/>
        </w:rPr>
        <w:t>02 августа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706DC0" w:rsidRDefault="00706DC0" w:rsidP="00706D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11 часов 35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2D3C3A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D3C3A"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2148"/>
        <w:gridCol w:w="1949"/>
        <w:gridCol w:w="3925"/>
        <w:gridCol w:w="2569"/>
        <w:gridCol w:w="1586"/>
        <w:gridCol w:w="1081"/>
      </w:tblGrid>
      <w:tr w:rsidR="00C6650E" w:rsidTr="000D2E4F">
        <w:trPr>
          <w:cantSplit/>
          <w:trHeight w:val="2703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2D3C3A">
        <w:trPr>
          <w:cantSplit/>
          <w:trHeight w:val="2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2D3C3A" w:rsidRDefault="002D3C3A" w:rsidP="00F96BBD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3C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Терновский район</w:t>
            </w:r>
          </w:p>
        </w:tc>
      </w:tr>
      <w:tr w:rsidR="000D2E4F" w:rsidTr="00C6650E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36:30:4500009:41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10 128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западной части кадастрового квартала 36:30:4500009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247,00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247,00</w:t>
            </w:r>
          </w:p>
        </w:tc>
      </w:tr>
      <w:tr w:rsidR="000D2E4F" w:rsidTr="000D2E4F">
        <w:trPr>
          <w:cantSplit/>
          <w:trHeight w:val="24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36:30:4500009:44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18 694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западной части кадастрового квартала 36:30:4500009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456,00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456,00</w:t>
            </w:r>
          </w:p>
        </w:tc>
      </w:tr>
      <w:tr w:rsidR="000D2E4F" w:rsidTr="000D2E4F">
        <w:trPr>
          <w:cantSplit/>
          <w:trHeight w:val="26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3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36:30:4500017:102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14 239 (в том числе 4 205 ограничено в использовании*)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северо-восточной части кадастрового квартала 36:30:4500017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257,00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257,00</w:t>
            </w:r>
          </w:p>
        </w:tc>
      </w:tr>
      <w:tr w:rsidR="000D2E4F" w:rsidTr="000D2E4F">
        <w:trPr>
          <w:cantSplit/>
          <w:trHeight w:val="16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4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36:30:4500005:53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21 626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центральной части кадастрового квартала 36:30:4500005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554,00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554,00</w:t>
            </w:r>
          </w:p>
        </w:tc>
      </w:tr>
      <w:tr w:rsidR="000D2E4F" w:rsidTr="000D2E4F">
        <w:trPr>
          <w:cantSplit/>
          <w:trHeight w:val="2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5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36:30:4500005:56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23 023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центральной части кадастрового квартала 36:30:4500005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590,00</w:t>
            </w:r>
          </w:p>
        </w:tc>
      </w:tr>
      <w:tr w:rsidR="000D2E4F" w:rsidTr="000D2E4F">
        <w:trPr>
          <w:cantSplit/>
          <w:trHeight w:val="21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6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36:30:4500005:51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24 816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юго-западной части кадастрового квартала 36:30:4500005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605,00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605,00</w:t>
            </w:r>
          </w:p>
        </w:tc>
      </w:tr>
      <w:tr w:rsidR="000D2E4F" w:rsidTr="000D2E4F">
        <w:trPr>
          <w:cantSplit/>
          <w:trHeight w:val="23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7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36:30:4500005:50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20 641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западной части кадастрового квартала 36:30:4500005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503,00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503,00</w:t>
            </w:r>
          </w:p>
        </w:tc>
      </w:tr>
      <w:tr w:rsidR="000D2E4F" w:rsidTr="000D2E4F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8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36:30:4500005:49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7 173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западной части кадастрового квартала 36:30:4500005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создания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175,00</w:t>
            </w:r>
          </w:p>
        </w:tc>
      </w:tr>
      <w:tr w:rsidR="000D2E4F" w:rsidTr="000D2E4F">
        <w:trPr>
          <w:cantSplit/>
          <w:trHeight w:val="3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9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36:30:4500006:18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11 234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северо-западной части кадастрового квартала 36:30:4500006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288,00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288,00</w:t>
            </w:r>
          </w:p>
        </w:tc>
      </w:tr>
      <w:tr w:rsidR="000D2E4F" w:rsidTr="000D2E4F">
        <w:trPr>
          <w:cantSplit/>
          <w:trHeight w:val="3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10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36:30:4500006:19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17 210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западной части кадастрового квартала 36:30:4500006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441,00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441,00</w:t>
            </w:r>
          </w:p>
        </w:tc>
      </w:tr>
      <w:tr w:rsidR="000D2E4F" w:rsidTr="000D2E4F">
        <w:trPr>
          <w:cantSplit/>
          <w:trHeight w:val="21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11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36:30:4500006:20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24 583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южной части кадастрового квартала 36:30:4500006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629,00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629,00</w:t>
            </w:r>
          </w:p>
        </w:tc>
      </w:tr>
      <w:tr w:rsidR="000D2E4F" w:rsidTr="000D2E4F">
        <w:trPr>
          <w:cantSplit/>
          <w:trHeight w:val="2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12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36:30:4500006:21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24 789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юго-западной части кадастрового квартала 36:30:4500006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635,00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635,00</w:t>
            </w:r>
          </w:p>
        </w:tc>
      </w:tr>
      <w:tr w:rsidR="000D2E4F" w:rsidTr="000D2E4F">
        <w:trPr>
          <w:cantSplit/>
          <w:trHeight w:val="21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13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36:30:4500006:22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31 513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юго-западной части кадастрового квартала 36:30:4500006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807,00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807,00</w:t>
            </w:r>
          </w:p>
        </w:tc>
      </w:tr>
      <w:tr w:rsidR="000D2E4F" w:rsidTr="000D2E4F">
        <w:trPr>
          <w:cantSplit/>
          <w:trHeight w:val="3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14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36:30:4500005:55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16 332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центральной части кадастрового квартала 36:30:4500005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554,00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554,00</w:t>
            </w:r>
          </w:p>
        </w:tc>
      </w:tr>
      <w:tr w:rsidR="000D2E4F" w:rsidTr="000D2E4F">
        <w:trPr>
          <w:cantSplit/>
          <w:trHeight w:val="2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15 (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Алешковское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36:30:4500014:179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9 246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северо-восточной части кадастрового квартала 36:30:4500014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248,00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B604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248,00</w:t>
            </w:r>
          </w:p>
        </w:tc>
      </w:tr>
    </w:tbl>
    <w:p w:rsidR="00CE0905" w:rsidRDefault="00CE0905" w:rsidP="00CE090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CE0905" w:rsidRDefault="00CE0905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DE4" w:rsidRPr="00706DC0" w:rsidRDefault="00617DE4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6DC0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2D3C3A" w:rsidRPr="00706DC0" w:rsidRDefault="002D3C3A" w:rsidP="002D3C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6DC0">
        <w:rPr>
          <w:rFonts w:ascii="Times New Roman" w:hAnsi="Times New Roman"/>
          <w:sz w:val="24"/>
          <w:szCs w:val="24"/>
        </w:rPr>
        <w:t>У земельных участков по лотам №№ 1-15:</w:t>
      </w:r>
    </w:p>
    <w:p w:rsidR="00617DE4" w:rsidRPr="00706DC0" w:rsidRDefault="00617DE4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6DC0"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617DE4" w:rsidRPr="00706DC0" w:rsidRDefault="00617DE4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6DC0">
        <w:rPr>
          <w:rFonts w:ascii="Times New Roman" w:hAnsi="Times New Roman"/>
          <w:sz w:val="24"/>
          <w:szCs w:val="24"/>
        </w:rPr>
        <w:t>Целевое назначение –</w:t>
      </w:r>
      <w:r w:rsidR="00A9110E" w:rsidRPr="00706DC0">
        <w:rPr>
          <w:rFonts w:ascii="Times New Roman" w:hAnsi="Times New Roman"/>
          <w:sz w:val="24"/>
          <w:szCs w:val="24"/>
        </w:rPr>
        <w:t xml:space="preserve"> защитные лесные насаждения</w:t>
      </w:r>
      <w:r w:rsidRPr="00706DC0">
        <w:rPr>
          <w:rFonts w:ascii="Times New Roman" w:hAnsi="Times New Roman"/>
          <w:sz w:val="24"/>
          <w:szCs w:val="24"/>
        </w:rPr>
        <w:t>.</w:t>
      </w:r>
    </w:p>
    <w:p w:rsidR="00617DE4" w:rsidRPr="00706DC0" w:rsidRDefault="00617DE4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6DC0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617DE4" w:rsidRPr="00706DC0" w:rsidRDefault="00A9110E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6DC0">
        <w:rPr>
          <w:rFonts w:ascii="Times New Roman" w:hAnsi="Times New Roman"/>
          <w:sz w:val="24"/>
          <w:szCs w:val="24"/>
        </w:rPr>
        <w:t>Земельные участки предоставляю</w:t>
      </w:r>
      <w:r w:rsidR="00617DE4" w:rsidRPr="00706DC0">
        <w:rPr>
          <w:rFonts w:ascii="Times New Roman" w:hAnsi="Times New Roman"/>
          <w:sz w:val="24"/>
          <w:szCs w:val="24"/>
        </w:rPr>
        <w:t>тся для целей осуществления крестьянским (фермерским) хозяйством его деятельности.</w:t>
      </w:r>
    </w:p>
    <w:p w:rsidR="00617DE4" w:rsidRPr="00706DC0" w:rsidRDefault="00617DE4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6DC0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617DE4" w:rsidRPr="00706DC0" w:rsidRDefault="00617DE4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6DC0"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617DE4" w:rsidRDefault="00617DE4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6DC0"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13E6E" w:rsidRDefault="00C13E6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0D2E4F">
          <w:pgSz w:w="16838" w:h="11906" w:orient="landscape"/>
          <w:pgMar w:top="1134" w:right="567" w:bottom="680" w:left="1985" w:header="709" w:footer="709" w:gutter="0"/>
          <w:cols w:space="720"/>
        </w:sectPr>
      </w:pPr>
    </w:p>
    <w:p w:rsidR="00611373" w:rsidRDefault="00611373" w:rsidP="0061137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054759" w:rsidRDefault="00054759" w:rsidP="000547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611373" w:rsidRPr="00706DC0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счет не позднее даты рассмотрения заявок на участие в </w:t>
      </w:r>
      <w:r w:rsidRPr="00706DC0">
        <w:rPr>
          <w:rFonts w:ascii="Times New Roman" w:hAnsi="Times New Roman" w:cs="Times New Roman"/>
          <w:sz w:val="24"/>
          <w:szCs w:val="24"/>
        </w:rPr>
        <w:t>аукционе.</w:t>
      </w:r>
    </w:p>
    <w:p w:rsidR="00611373" w:rsidRDefault="00611373" w:rsidP="00611373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06DC0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06DC0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</w:t>
      </w:r>
      <w:r w:rsidR="0086517E" w:rsidRPr="00706DC0">
        <w:rPr>
          <w:rFonts w:ascii="Times New Roman" w:hAnsi="Times New Roman"/>
          <w:sz w:val="24"/>
          <w:szCs w:val="24"/>
        </w:rPr>
        <w:t xml:space="preserve">стровый номер торгов – 2018 – </w:t>
      </w:r>
      <w:r w:rsidR="00706DC0" w:rsidRPr="00706DC0">
        <w:rPr>
          <w:rFonts w:ascii="Times New Roman" w:hAnsi="Times New Roman"/>
          <w:sz w:val="24"/>
          <w:szCs w:val="24"/>
        </w:rPr>
        <w:t>76</w:t>
      </w:r>
      <w:r w:rsidRPr="00706DC0">
        <w:rPr>
          <w:rFonts w:ascii="Times New Roman" w:hAnsi="Times New Roman"/>
          <w:sz w:val="24"/>
          <w:szCs w:val="24"/>
        </w:rPr>
        <w:t>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611373" w:rsidRDefault="00611373" w:rsidP="006113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611373" w:rsidRDefault="00611373" w:rsidP="006113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считается принятой Организатором аукциона, если ей присвоен </w:t>
      </w:r>
      <w:r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о чем на заявке делается соответствующая отметка.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611373" w:rsidRDefault="00611373" w:rsidP="0061137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11373" w:rsidRDefault="00611373" w:rsidP="0061137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373" w:rsidRDefault="00611373" w:rsidP="0061137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проведения аукциона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611373" w:rsidRDefault="00611373" w:rsidP="006113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611373" w:rsidRDefault="00611373" w:rsidP="0061137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611373" w:rsidRDefault="00611373" w:rsidP="00611373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373" w:rsidRDefault="00611373" w:rsidP="0061137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611373" w:rsidRDefault="00611373" w:rsidP="0061137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A9110E" w:rsidRDefault="00A9110E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10E" w:rsidRDefault="00A9110E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</w:t>
      </w:r>
      <w:r>
        <w:rPr>
          <w:rFonts w:ascii="Times New Roman" w:hAnsi="Times New Roman" w:cs="Times New Roman"/>
          <w:sz w:val="24"/>
          <w:szCs w:val="24"/>
        </w:rPr>
        <w:lastRenderedPageBreak/>
        <w:t>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BC" w:rsidRDefault="003163BC" w:rsidP="00225547">
      <w:r>
        <w:separator/>
      </w:r>
    </w:p>
  </w:endnote>
  <w:endnote w:type="continuationSeparator" w:id="0">
    <w:p w:rsidR="003163BC" w:rsidRDefault="003163BC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DC" w:rsidRPr="002F11AF" w:rsidRDefault="000672D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4B4A19">
      <w:rPr>
        <w:rFonts w:ascii="Times New Roman" w:hAnsi="Times New Roman" w:cs="Times New Roman"/>
        <w:noProof/>
        <w:sz w:val="24"/>
        <w:szCs w:val="24"/>
      </w:rPr>
      <w:t>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0672DC" w:rsidRDefault="000672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BC" w:rsidRDefault="003163BC" w:rsidP="00225547">
      <w:r>
        <w:separator/>
      </w:r>
    </w:p>
  </w:footnote>
  <w:footnote w:type="continuationSeparator" w:id="0">
    <w:p w:rsidR="003163BC" w:rsidRDefault="003163BC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54759"/>
    <w:rsid w:val="000604B2"/>
    <w:rsid w:val="000672DC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2E4F"/>
    <w:rsid w:val="000D433D"/>
    <w:rsid w:val="000D5618"/>
    <w:rsid w:val="000E0A95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B46BE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3C3A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3BC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5D2C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4A19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C4411"/>
    <w:rsid w:val="005F2F5D"/>
    <w:rsid w:val="005F4A33"/>
    <w:rsid w:val="005F5B14"/>
    <w:rsid w:val="005F758B"/>
    <w:rsid w:val="0060058B"/>
    <w:rsid w:val="0060415A"/>
    <w:rsid w:val="006050FC"/>
    <w:rsid w:val="00610992"/>
    <w:rsid w:val="00611373"/>
    <w:rsid w:val="00613FCC"/>
    <w:rsid w:val="00617DE4"/>
    <w:rsid w:val="00621879"/>
    <w:rsid w:val="00625C8B"/>
    <w:rsid w:val="0064074E"/>
    <w:rsid w:val="00643C59"/>
    <w:rsid w:val="00646642"/>
    <w:rsid w:val="00650B8B"/>
    <w:rsid w:val="00660AF1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701610"/>
    <w:rsid w:val="0070475C"/>
    <w:rsid w:val="00706DC0"/>
    <w:rsid w:val="00711C8A"/>
    <w:rsid w:val="0071735F"/>
    <w:rsid w:val="0072373B"/>
    <w:rsid w:val="007237F8"/>
    <w:rsid w:val="00723D27"/>
    <w:rsid w:val="00731A19"/>
    <w:rsid w:val="00733EE7"/>
    <w:rsid w:val="00746FB9"/>
    <w:rsid w:val="00747196"/>
    <w:rsid w:val="00747BE8"/>
    <w:rsid w:val="00754D63"/>
    <w:rsid w:val="00773269"/>
    <w:rsid w:val="00775E8E"/>
    <w:rsid w:val="007815C0"/>
    <w:rsid w:val="00782568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517E"/>
    <w:rsid w:val="008665A9"/>
    <w:rsid w:val="00867098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3E2E"/>
    <w:rsid w:val="009C165D"/>
    <w:rsid w:val="009C3E53"/>
    <w:rsid w:val="009D4676"/>
    <w:rsid w:val="009D5508"/>
    <w:rsid w:val="009E4E27"/>
    <w:rsid w:val="009F0489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110E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0905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86A11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2B87"/>
    <w:rsid w:val="00E14B73"/>
    <w:rsid w:val="00E1662E"/>
    <w:rsid w:val="00E25600"/>
    <w:rsid w:val="00E533FF"/>
    <w:rsid w:val="00E70F07"/>
    <w:rsid w:val="00E765DD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999EB-4B27-4410-9FB8-22076D7E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6100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21</cp:revision>
  <cp:lastPrinted>2018-06-06T06:24:00Z</cp:lastPrinted>
  <dcterms:created xsi:type="dcterms:W3CDTF">2015-11-18T12:10:00Z</dcterms:created>
  <dcterms:modified xsi:type="dcterms:W3CDTF">2018-06-14T06:23:00Z</dcterms:modified>
</cp:coreProperties>
</file>