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EC" w:rsidRDefault="006208EC" w:rsidP="006208EC">
      <w:pPr>
        <w:pStyle w:val="a8"/>
        <w:rPr>
          <w:lang w:val="ru-RU"/>
        </w:rPr>
      </w:pPr>
    </w:p>
    <w:p w:rsidR="006208EC" w:rsidRPr="006208EC" w:rsidRDefault="006208EC" w:rsidP="006208EC">
      <w:pPr>
        <w:pStyle w:val="a8"/>
        <w:rPr>
          <w:lang w:val="ru-RU"/>
        </w:rPr>
      </w:pPr>
    </w:p>
    <w:p w:rsidR="006208EC" w:rsidRDefault="006208EC" w:rsidP="006208EC">
      <w:pPr>
        <w:pStyle w:val="a8"/>
      </w:pPr>
    </w:p>
    <w:p w:rsidR="006208EC" w:rsidRDefault="006208EC" w:rsidP="006208EC">
      <w:pPr>
        <w:pStyle w:val="a8"/>
      </w:pPr>
    </w:p>
    <w:p w:rsidR="006208EC" w:rsidRPr="00714F19" w:rsidRDefault="006208EC" w:rsidP="006208EC">
      <w:pPr>
        <w:pStyle w:val="a8"/>
        <w:ind w:left="0" w:firstLine="0"/>
        <w:rPr>
          <w:b/>
          <w:sz w:val="28"/>
          <w:szCs w:val="28"/>
          <w:lang w:val="ru-RU"/>
        </w:rPr>
      </w:pPr>
    </w:p>
    <w:p w:rsidR="006208EC" w:rsidRDefault="006208EC" w:rsidP="006208EC">
      <w:pPr>
        <w:pStyle w:val="a8"/>
        <w:ind w:left="0" w:firstLine="0"/>
        <w:rPr>
          <w:b/>
          <w:sz w:val="28"/>
          <w:szCs w:val="28"/>
        </w:rPr>
      </w:pPr>
    </w:p>
    <w:p w:rsidR="006208EC" w:rsidRDefault="006208EC" w:rsidP="006208EC">
      <w:pPr>
        <w:pStyle w:val="a8"/>
        <w:ind w:left="0" w:firstLine="0"/>
        <w:rPr>
          <w:b/>
          <w:sz w:val="28"/>
          <w:szCs w:val="28"/>
          <w:lang w:val="ru-RU"/>
        </w:rPr>
      </w:pPr>
    </w:p>
    <w:p w:rsidR="006208EC" w:rsidRDefault="006208EC" w:rsidP="006208EC">
      <w:pPr>
        <w:pStyle w:val="a8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  </w:t>
      </w:r>
      <w:r w:rsidRPr="00EF52EB">
        <w:rPr>
          <w:b/>
          <w:sz w:val="28"/>
          <w:szCs w:val="28"/>
        </w:rPr>
        <w:t>Об утверждении перечн</w:t>
      </w:r>
      <w:r>
        <w:rPr>
          <w:b/>
          <w:sz w:val="28"/>
          <w:szCs w:val="28"/>
        </w:rPr>
        <w:t xml:space="preserve">я </w:t>
      </w:r>
    </w:p>
    <w:p w:rsidR="006208EC" w:rsidRDefault="006208EC" w:rsidP="006208EC">
      <w:pPr>
        <w:pStyle w:val="a8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 объектов </w:t>
      </w:r>
      <w:r w:rsidRPr="00EF52EB">
        <w:rPr>
          <w:b/>
          <w:sz w:val="28"/>
          <w:szCs w:val="28"/>
        </w:rPr>
        <w:t xml:space="preserve">областного имущества, </w:t>
      </w:r>
    </w:p>
    <w:p w:rsidR="006208EC" w:rsidRDefault="006208EC" w:rsidP="006208EC">
      <w:pPr>
        <w:pStyle w:val="a8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 которые могут быть предметом </w:t>
      </w:r>
    </w:p>
    <w:p w:rsidR="006208EC" w:rsidRPr="00EF52EB" w:rsidRDefault="006208EC" w:rsidP="006208EC">
      <w:pPr>
        <w:pStyle w:val="a8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 залога в</w:t>
      </w:r>
      <w:r w:rsidRPr="00EF52E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ru-RU"/>
        </w:rPr>
        <w:t>20</w:t>
      </w:r>
      <w:r w:rsidRPr="00EF52E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6208EC" w:rsidRPr="006208EC" w:rsidRDefault="006208EC" w:rsidP="00620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08EC" w:rsidRPr="006208EC" w:rsidRDefault="006208EC" w:rsidP="00620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повышения эффективности использования имущества, находящегося в собственности Воронежской области, и создания условий, способствующих привлечению инвестиций в экономику Воронежской области путем предоставления областного имущества в залог, в соответствии с Законом Воронежской области от 30.06.2010 № 62-ОЗ «О залоге имущества, находящегося в собственности Воронежской области», постановлением правительства Воронежской области от 08.11.2010 № 950 «Об утверждении Положения о порядке предоставления в залог областного</w:t>
      </w:r>
      <w:proofErr w:type="gramEnd"/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имущества» правительство Воронежской области </w:t>
      </w:r>
      <w:proofErr w:type="gramStart"/>
      <w:r w:rsidRPr="006208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6208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я е т:</w:t>
      </w: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208EC" w:rsidRPr="006208EC" w:rsidRDefault="006208EC" w:rsidP="00620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прилагаемый перечень объектов областного имущества, которые могут быть предметом залога в 2020 году.</w:t>
      </w:r>
    </w:p>
    <w:p w:rsidR="006208EC" w:rsidRPr="006208EC" w:rsidRDefault="006208EC" w:rsidP="00620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Признать утратившим силу постановление правительства Воронежской области от 29.12.2018 № 1233 «Об утверждении перечня объектов областного имущества, которые могут быть предметом залога в 2019 году».</w:t>
      </w:r>
    </w:p>
    <w:p w:rsidR="006208EC" w:rsidRPr="006208EC" w:rsidRDefault="006208EC" w:rsidP="00620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 01.01.2020.</w:t>
      </w:r>
    </w:p>
    <w:p w:rsidR="006208EC" w:rsidRPr="006208EC" w:rsidRDefault="006208EC" w:rsidP="00620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Шабалатова В.А.</w:t>
      </w:r>
    </w:p>
    <w:p w:rsidR="006208EC" w:rsidRPr="006208EC" w:rsidRDefault="006208EC" w:rsidP="00620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08EC" w:rsidRPr="006208EC" w:rsidRDefault="006208EC" w:rsidP="00620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08EC" w:rsidRPr="006208EC" w:rsidRDefault="006208EC" w:rsidP="00620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Губернатор </w:t>
      </w:r>
    </w:p>
    <w:p w:rsidR="006208EC" w:rsidRDefault="006208EC" w:rsidP="00620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</w:t>
      </w: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08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А.В. Гусев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D84BED" w:rsidTr="003D395B">
        <w:tc>
          <w:tcPr>
            <w:tcW w:w="5637" w:type="dxa"/>
          </w:tcPr>
          <w:p w:rsidR="00D84BED" w:rsidRDefault="00D84BED" w:rsidP="003D395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D84BED" w:rsidRDefault="00D84BED" w:rsidP="003D39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84BED" w:rsidRDefault="00D84BED" w:rsidP="003D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Воронежской области</w:t>
            </w:r>
          </w:p>
          <w:p w:rsidR="00D84BED" w:rsidRDefault="00D84BED" w:rsidP="003D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 2019 г.  № ______</w:t>
            </w:r>
          </w:p>
          <w:p w:rsidR="00D84BED" w:rsidRDefault="00D84BED" w:rsidP="003D39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BED" w:rsidRDefault="00D84BED" w:rsidP="00D84B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84BED" w:rsidRDefault="00D84BED" w:rsidP="00D84B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84BED" w:rsidRPr="001553CD" w:rsidRDefault="00D84BED" w:rsidP="00D84B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53CD">
        <w:rPr>
          <w:rFonts w:ascii="Times New Roman" w:hAnsi="Times New Roman" w:cs="Times New Roman"/>
          <w:sz w:val="26"/>
          <w:szCs w:val="26"/>
        </w:rPr>
        <w:t>ПЕРЕЧЕНЬ</w:t>
      </w:r>
    </w:p>
    <w:p w:rsidR="00D84BED" w:rsidRPr="001553CD" w:rsidRDefault="00D84BED" w:rsidP="00D84B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53CD">
        <w:rPr>
          <w:rFonts w:ascii="Times New Roman" w:hAnsi="Times New Roman" w:cs="Times New Roman"/>
          <w:sz w:val="26"/>
          <w:szCs w:val="26"/>
        </w:rPr>
        <w:t>ОБЪЕКТОВ ОБЛАСТНОГО ИМУЩЕСТВА, КОТОРЫЕ МОГУТ БЫТЬ</w:t>
      </w:r>
    </w:p>
    <w:p w:rsidR="00D84BED" w:rsidRDefault="00D84BED" w:rsidP="00D84B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53CD">
        <w:rPr>
          <w:rFonts w:ascii="Times New Roman" w:hAnsi="Times New Roman" w:cs="Times New Roman"/>
          <w:sz w:val="26"/>
          <w:szCs w:val="26"/>
        </w:rPr>
        <w:t>ПРЕДМЕТОМ ЗАЛОГА В 2020 ГОДУ</w:t>
      </w:r>
    </w:p>
    <w:p w:rsidR="00D84BED" w:rsidRDefault="00D84BED" w:rsidP="00D84B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84BED" w:rsidRPr="008D448F" w:rsidRDefault="00D84BED" w:rsidP="00D84B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D448F">
        <w:rPr>
          <w:rFonts w:ascii="Times New Roman" w:hAnsi="Times New Roman" w:cs="Times New Roman"/>
          <w:sz w:val="26"/>
          <w:szCs w:val="26"/>
        </w:rPr>
        <w:t>Раздел I. Перечень недвижимого областного имущества, которое</w:t>
      </w:r>
    </w:p>
    <w:p w:rsidR="00D84BED" w:rsidRPr="008D448F" w:rsidRDefault="00D84BED" w:rsidP="00D84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48F">
        <w:rPr>
          <w:rFonts w:ascii="Times New Roman" w:hAnsi="Times New Roman" w:cs="Times New Roman"/>
          <w:sz w:val="26"/>
          <w:szCs w:val="26"/>
        </w:rPr>
        <w:t>может быть предметом залога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D448F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D84BED" w:rsidRPr="001553CD" w:rsidRDefault="00D84BED" w:rsidP="00D84B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25"/>
        <w:gridCol w:w="2268"/>
      </w:tblGrid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Адрес объекта и его наименование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Характеристика объекта (количественный или иной показатель)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E0118A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E0118A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118A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Каширский муниципальный район; городской округ город Нововоронеж (</w:t>
            </w:r>
            <w:r>
              <w:rPr>
                <w:rFonts w:ascii="Cambria Math" w:hAnsi="Cambria Math" w:cs="Cambria Math"/>
                <w:sz w:val="26"/>
                <w:szCs w:val="26"/>
              </w:rPr>
              <w:t>«</w:t>
            </w:r>
            <w:r w:rsidRPr="00E0118A">
              <w:rPr>
                <w:rFonts w:ascii="Times New Roman" w:hAnsi="Times New Roman" w:cs="Times New Roman"/>
                <w:sz w:val="26"/>
                <w:szCs w:val="26"/>
              </w:rPr>
              <w:t>Газопровод среднего и низкого давления села Каменно-Верховка Каширского района Воронежской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118A">
              <w:rPr>
                <w:rFonts w:ascii="Times New Roman" w:hAnsi="Times New Roman" w:cs="Times New Roman"/>
                <w:sz w:val="26"/>
                <w:szCs w:val="26"/>
              </w:rPr>
              <w:t>области.</w:t>
            </w:r>
            <w:proofErr w:type="gramEnd"/>
            <w:r w:rsidRPr="00E011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0118A">
              <w:rPr>
                <w:rFonts w:ascii="Times New Roman" w:hAnsi="Times New Roman" w:cs="Times New Roman"/>
                <w:sz w:val="26"/>
                <w:szCs w:val="26"/>
              </w:rPr>
              <w:t>Газопровод среднего и низкого давления по ул. Фетисова городского округа – город Нововоронеж</w:t>
            </w:r>
            <w:r>
              <w:rPr>
                <w:rFonts w:ascii="Cambria Math" w:hAnsi="Cambria Math" w:cs="Cambria Math"/>
                <w:sz w:val="26"/>
                <w:szCs w:val="26"/>
              </w:rPr>
              <w:t>»</w:t>
            </w:r>
            <w:r w:rsidRPr="00E0118A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36:00:0000000:250)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-32686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E05DD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DD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р-н Семилукский ("Газораспределительные сети п. Кузиха, п. Мамончиха Хохольского муниципального района Воронежской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5DD4">
              <w:rPr>
                <w:rFonts w:ascii="Times New Roman" w:hAnsi="Times New Roman" w:cs="Times New Roman"/>
                <w:sz w:val="26"/>
                <w:szCs w:val="26"/>
              </w:rPr>
              <w:t>области", кадастровый номер 36:00:0000000:263)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-15478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городской округ - город Воронеж, рабочий посёлок Краснолесный ("Газопровод низкого давления в п. г. т. Краснолесный г. Воронежа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(ул. Лохматикова, Пограничная, Спортивная, Пионерская, Коммунистическая, Чистоозёрская, Свободы, и Безрядина) в Воронежской области", кадастровый номер 36:00:0000000:278)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-1843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Нововоронеж,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Сосновая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азификация ул. Сосновая в г. Нововоронеже Воронежской области, кадастровый номер 36:00:0000000:339)</w:t>
            </w:r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233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Воронежская область, Бобровский муниципальный район, Таловский муниципальный район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ежпоселковый газопровод высокого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х. Шкарин Бобровского района - с. Никольское Таловского района по территории Воронежской области.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Газопровод среднего и низкого давления для газоснабжения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Никольское Таловского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36:00:0000000:340)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- 19124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Бобровский, с. 2-е Никольское, х. Соколовский, 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ссийская Федерация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к х. Соколовскому Бобровского района Воронежской области, кадастровый номер 36:00:0000000:342)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- 1850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B84448" w:rsidRDefault="00D84BED" w:rsidP="003D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Воронежская область, р-н Аннинский, с Рубашевка ("Газоснабжение с. Рубашевка Аннинского района Воронежской области" (газопровод высокого давления), кадастровый номер 36:01:0000000:634)</w:t>
            </w:r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740 м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Аннинский муниципальный район, Старотойденское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Старая Тойда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на присоединение к газораспределительной системе жилых домов в с. Старая Тойда Аннинского муниципального района Воронежской области, кадастровый номер 36:01:0000000:640)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- 22155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Аннинский муниципальный район, Старочигольское сельское поселение, ул. Ленина, Мира, Набережная, Молодежная, Колхозная, Труда, Садовая, Луговая, Строителей в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. Старая Чигла, ул. Загорщина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Загорщино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низкого давления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Ленина, Мира, Набережная, Молодежная, Колхозная, Труда, Садовая, Луговая, Строителей в с. Старая Чигла и ул. Загорщина в с. Загорщино Аннинского муниципального района Воронежской области, кадастровый номер 36:01: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0000000:673)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протяженность - 19914,2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118A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Новокурлакское сельское поселение, с. Моховое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E0118A">
              <w:rPr>
                <w:rFonts w:ascii="Times New Roman" w:hAnsi="Times New Roman" w:cs="Times New Roman"/>
                <w:sz w:val="26"/>
                <w:szCs w:val="26"/>
              </w:rPr>
              <w:t>азоснабжение села Моховое Аннинского муниципального района Воронежской области, кадастровый номер 36:01:0000000:696)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протяженность - 2456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Архангельское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рхангельское (часть), с. Никольское (часть)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Никольское Аннинского муниципального района Воронежской области, кадастровый номер 36:01:0000000:730)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протяженность - 28846,52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область,Аннинский муниципальный район,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Рамоньское сельское поселение, п Гусевка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азификация жилых домов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усевка, Аннинского муниципального района Воронежской области, кадастровый номер 36:01:0000000:758)</w:t>
            </w:r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2106,5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Нащекинское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омановка (газоснабжение села Романовка Аннинского района Воронежской области, кадастровый номер 36:01:0000000:778)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протяженность - 4819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ннинский муниципальный район, Новокурлакское сельское поселение, с Новый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Курлак (газоснабжение жилых домов по ул. Ленина,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ул. Горького, ул. Советская, ул. Кр. Лог, ул. Степная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Новый Курлак Аннинского района Воронежской области, кадастровый номер 36:01:0000000:779)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протяженность - 9971,7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Рубашевское сельское поселение, пос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омсомольского отделения совхоза "Красное Знамя" (газоснабжение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п. Комсомольский Аннинского района Воронежской области, кадастровый номер 36:01:0000000:780)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протяженность - 1516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A33D7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Аннинский, пгт Анна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33D70">
              <w:rPr>
                <w:rFonts w:ascii="Times New Roman" w:hAnsi="Times New Roman" w:cs="Times New Roman"/>
                <w:sz w:val="26"/>
                <w:szCs w:val="26"/>
              </w:rPr>
              <w:t>ети газораспределительные в п.г.т. Анна, ул. Севастопольская и ул. Новый Труд Аннинского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D70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33D70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36:01:0000000:852)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1891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9A3DC0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Аннинский, Новокурлакское сельское поселение, </w:t>
            </w:r>
            <w:proofErr w:type="gramStart"/>
            <w:r w:rsidRPr="009A3DC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A3DC0">
              <w:rPr>
                <w:rFonts w:ascii="Times New Roman" w:hAnsi="Times New Roman" w:cs="Times New Roman"/>
                <w:sz w:val="26"/>
                <w:szCs w:val="26"/>
              </w:rPr>
              <w:t xml:space="preserve"> Старый Курлак (Газопровод среднего и низкого давления по ул. Советская,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A3DC0">
              <w:rPr>
                <w:rFonts w:ascii="Times New Roman" w:hAnsi="Times New Roman" w:cs="Times New Roman"/>
                <w:sz w:val="26"/>
                <w:szCs w:val="26"/>
              </w:rPr>
              <w:t xml:space="preserve">ул. Ватутина, ул. Кирова, ул. Ленина, ул. Калинина,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A3DC0">
              <w:rPr>
                <w:rFonts w:ascii="Times New Roman" w:hAnsi="Times New Roman" w:cs="Times New Roman"/>
                <w:sz w:val="26"/>
                <w:szCs w:val="26"/>
              </w:rPr>
              <w:t>ул. Краснознаменная в селе Старый Курлак Аннинского муниципального района Воронежской области, кадастровый номер 36:01:0000000:855)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13306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область, р-н Аннинский, пос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угачевский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пос.Пугачевский Аннинского района Воронежской области" (газопровод высокого, среднего и низкого давления d 160 мм давления), кадастровый номер 36:01:0000000:859)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- 2052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Аннинский, с Студеное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(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&lt;=0,3 МПа) и низкого (Р&lt;=0,003 МПа) давления с. Студеное Аннинского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среднего давления), кадастровый номер 36:01:0000000:1995)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- 3542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Аннинский, с Нащекино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и низкого давления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с. Нащекино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Аннинского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области" (газопровод среднего давления), кадастровый номер 36:01:0000000:1996)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-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3250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A33D70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Аннинский, с Артюшкино,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A33D7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A33D70">
              <w:rPr>
                <w:rFonts w:ascii="Times New Roman" w:hAnsi="Times New Roman" w:cs="Times New Roman"/>
                <w:sz w:val="26"/>
                <w:szCs w:val="26"/>
              </w:rPr>
              <w:t xml:space="preserve"> Октябрьская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33D70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низкого давления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33D70">
              <w:rPr>
                <w:rFonts w:ascii="Times New Roman" w:hAnsi="Times New Roman" w:cs="Times New Roman"/>
                <w:sz w:val="26"/>
                <w:szCs w:val="26"/>
              </w:rPr>
              <w:t>ул. Октябрьская в селе Артюшкино Аннинского муниципального района Воронежской области, кадастровый номер 36:01:0000000:2022)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A7">
              <w:rPr>
                <w:rFonts w:ascii="Times New Roman" w:hAnsi="Times New Roman" w:cs="Times New Roman"/>
                <w:sz w:val="26"/>
                <w:szCs w:val="26"/>
              </w:rPr>
              <w:t>754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р-н Аннинский, Островское сельское поселение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пос. Суровский Аннинского муниципального района Воронежской области, кадастровый номер 36:01:0000000:2042)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3157 м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п. г. т. Анна, ул. Дорожная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азопровод, кадастровый номер 36:01:0010402:84)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768,2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Архангельское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рхангельское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азопроводы низкого давления для газоснабжения жидых домов, кадастровый номер 36:01:0050001:62)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- 3720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Березовское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ерезовка, ул.Комсомольская, ул.Школьная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бжение, кадастровый номер 36:01:0070003:120)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- 3639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ерхняя Тойда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азоснабжение, кадастровый номер 36:01:0130010:105)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- 6630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ерябкино (газопровод среднего и низкого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с.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Дерябкино Аннинского муниципального района Воронежской области, кадастровый номер 36:01:0160008:60)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- 16249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Рамоньское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амонье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азоснабжение, кадастровый номер 36:01:0530001:156)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- 20838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район, Рамоньское сельское поселение,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овомакаровский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азификация жилых домов, кадастровый номер 36:01:0560001:8)</w:t>
            </w:r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285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Бобровский муниципа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льный район,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ерхний Икорец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давления, ШРП №2,3 в с.Верхний Икорец Бобровского района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Воронежской области, кадастровый номер 36:02:0000000:454)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- 3378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Бобровский,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Бобров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Северного микрорайона в г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оброве Бобровского района Воронежской области, кадастровый номер 36:02:0000000:455)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- 5586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Бобровский, с Хреновое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ШРП №15 по ул. Мира и ШРП №16 по ул. Левакова в с. Хреновое Бобровского района Воронежской области, кадастровый номер 36:02:0000000:635)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 xml:space="preserve">447,8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.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Бобровский, с Верхний Икорец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от ШРП №4,5,5/1,6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ерхний Икорец Бобровского района Воронежской области, кадастровый номер 36:02:0000000:657)</w:t>
            </w:r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9324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Бобровский,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Нескучный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азификация пос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ескучный (газопровод низкого давления) Бобровского района Воронежской области, кадастровый номер 36:02:0000000:658)</w:t>
            </w:r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3003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Бобровский,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Заречный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по пос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аречный Бобровского района Воронежской области, кадастровый номер 36:02:0000000:698)</w:t>
            </w:r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3791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ть, р-н Бобровский, с Липовка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к ШРП №2,6, кадастровый номер 36:02:0000000:711)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- 1789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Бобровский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емено-Александровка (Газопровод низкого давления от ШРП №5,9,10 в с.Семено-Александровка Бобровского муниципального района Воронежской области, кадастровый номер 36:02:0000000:727)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9BE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- 9851,5 п. </w:t>
            </w:r>
            <w:proofErr w:type="gramStart"/>
            <w:r w:rsidRPr="00E079B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E079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9C5DD2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Бобровский район,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арандеевка (Газопровод низкого давления в п.Карандеевка Бобровского района Воронежской области,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кадастровый номер 36:02:0000000: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859)</w:t>
            </w:r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9C5DD2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1252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Бобровский район, 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ренище (Газопровод низкого давления в х.Хренище Бобровского района Воронежской области,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кадастровый номер 36:02:0000000: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861)</w:t>
            </w:r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2955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Бобровский,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Бобров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жилых домов микрорайона в районе ЦРБ (ул. Мира) г. Боброва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высокого давления), кадастровый номер 36:02:0000000:5038)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-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3151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49E6">
              <w:rPr>
                <w:rFonts w:ascii="Times New Roman" w:hAnsi="Times New Roman" w:cs="Times New Roman"/>
                <w:sz w:val="26"/>
                <w:szCs w:val="26"/>
              </w:rPr>
              <w:t>Воронежская облас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ть, р-н Бобровский, с Анновка (Г</w:t>
            </w:r>
            <w:r w:rsidRPr="00DD49E6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к жилым домам №55-62 по ул. Садовая, №174-213 по ул. Советская в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49E6">
              <w:rPr>
                <w:rFonts w:ascii="Times New Roman" w:hAnsi="Times New Roman" w:cs="Times New Roman"/>
                <w:sz w:val="26"/>
                <w:szCs w:val="26"/>
              </w:rPr>
              <w:t>Анновка Бобровского района Воронежской области, кадастровый номер 36:02:0000000:5054)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- 750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85BD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Бобровский, г Бобров,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F85BDC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F85BDC">
              <w:rPr>
                <w:rFonts w:ascii="Times New Roman" w:hAnsi="Times New Roman" w:cs="Times New Roman"/>
                <w:sz w:val="26"/>
                <w:szCs w:val="26"/>
              </w:rPr>
              <w:t xml:space="preserve"> Виктора Турбина, 157-181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85BDC">
              <w:rPr>
                <w:rFonts w:ascii="Times New Roman" w:hAnsi="Times New Roman" w:cs="Times New Roman"/>
                <w:sz w:val="26"/>
                <w:szCs w:val="26"/>
              </w:rPr>
              <w:t>азоснабжение ул. Виктора Турбина 157-181 в г. Боброве Воронежской области, кадастровый номер 36:02:0000000:5065)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- 1572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Бобровский,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Бобров,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пер Пушкински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1-й, переулок Пушкинский-2й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к жилым домам №415-439, №518-534 по ул. Пушкина, по переулку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Пушкинский-1й, по переулку Пушкинский-2й в г. Боброве Воронежской области, кадастровый номер 36:02:0000000:5066)</w:t>
            </w:r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988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Бобровский, с Липовка,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ул. Дзержинского, ул. Лесная,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Мира, ул. Советская, ул. Красноармейская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низкого давления к жилым домам №45-66 по ул. Комсомольская, №104-132 по ул. Дзержинского, №17-32 по ул. Лесная, №32-33 по ул. Мира, №4-35, №50-61 по ул. Советская, №59-62 по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расноармейская в с. Липовка Бобровского муниципального района Воронежской области, кадастровый номер 36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02:0000000:5084)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- 2646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Воронежская область,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обровский район, с Пчелиновка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среднего давления и ШРП с. Пчелиновка Бобровского района Воронежской области, кадастровый номер 36:02:0000000:5086)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- 2308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87453">
              <w:rPr>
                <w:rFonts w:ascii="Times New Roman" w:hAnsi="Times New Roman" w:cs="Times New Roman"/>
                <w:sz w:val="26"/>
                <w:szCs w:val="26"/>
              </w:rPr>
              <w:t>Воронежская обл., Бобровский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ипальный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с. Песковатка (Г</w:t>
            </w:r>
            <w:r w:rsidRPr="00287453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по ул</w:t>
            </w:r>
            <w:proofErr w:type="gramStart"/>
            <w:r w:rsidRPr="0028745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287453">
              <w:rPr>
                <w:rFonts w:ascii="Times New Roman" w:hAnsi="Times New Roman" w:cs="Times New Roman"/>
                <w:sz w:val="26"/>
                <w:szCs w:val="26"/>
              </w:rPr>
              <w:t>оветской и Лесной в с.Песковатка Бобровского района Воронежской области, кадастровый номер 36:02:0000000:5241)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- 1786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Богучарский, Залиманское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алиман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еть газораспределения по улицам Энгельса, Маяковского, Приречная села Залиман Богучарского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области, кадастровый номер 36:03:0000000:557)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- 1966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Богучарский район, п. Дубрава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(Газопровод низкого давления (Р&lt;0,003 МПа) в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убрава Богучарского района Воронежской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области), кадастровый номер 36:03:0000000:839)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лощадь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5010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гучарский район, с. Каразеево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(Газоснабжение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архоменко и северной стороны ул.Ленина с.Каразеево Богучарского района Воронежской области.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Газопровод низкого давления), кадастровый номер 36:03:0000000:840)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</w:t>
            </w:r>
            <w:r w:rsidRPr="00E079B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79BE">
              <w:rPr>
                <w:rFonts w:ascii="Times New Roman" w:hAnsi="Times New Roman" w:cs="Times New Roman"/>
                <w:sz w:val="26"/>
                <w:szCs w:val="26"/>
              </w:rPr>
              <w:t xml:space="preserve">746,5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079B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079B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Богучарский район, с. Медово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(Газоснабжение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изовая и ул.Советская с.Медово Богучарского района Воронежской области.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Газопровод низкого давления), кадастровый номер 36:03:0000000:848)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2355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Богучарский район, п. Южный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( Газопроводы низкого давления Р&lt;0,003 МПа от ШРП №1 и ШРП №2 в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жный Богучарского района Воронежской области), кадастровый номер 36:03:0000000:849)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FBC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47FBC">
              <w:rPr>
                <w:rFonts w:ascii="Times New Roman" w:hAnsi="Times New Roman" w:cs="Times New Roman"/>
                <w:sz w:val="26"/>
                <w:szCs w:val="26"/>
              </w:rPr>
              <w:t xml:space="preserve"> 4670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747F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47FB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747FB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Богуч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с. Монастырщина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(Газопровод низкого давления Р&lt;0,003 МПа от ГРПМ II и ШРП №1, ШРП №2, ШРП №3, ШРП №4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онастырщина Богучарского района Воронежской области), кадастровый номер 36:03:0000000:851)</w:t>
            </w:r>
          </w:p>
        </w:tc>
        <w:tc>
          <w:tcPr>
            <w:tcW w:w="2268" w:type="dxa"/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22115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Богучарский район, с. Белая Горка 1-я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(Газопровод низкого давления (Р&lt;0,003МПа)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елая Горка 1-я Богучарского района Воронежской области), кадастровый номер 36:03:0000000:873)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3669,5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чарский район, с. Сухой Донец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(Газопровод низкого давления (Р&lt;0,003 МПа)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ухой Донец Богучарского района Воронежской области (Расширение опасного производственного объекта "Системы газоснабжения")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36:03:0000000:874)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11771,5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учарский район, с. Дубовиково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( Газопровод высокого давления (Р=1,2 МПа) и низкого давления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убовиково Богучарского района Воронежской области ), кадастровый номер 36:03:0000000:878)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1302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Богучарский муниципальный район, Медовское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ьское поселение, 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алёванный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"Газоснабжение х.Малёванный Богучарского муниципального района Воронежской области", кадастровый номер 36:03:0000000:939)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F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- 3951,0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Богучарский муниципальный район, Филоновское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вобода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"Газоснабжение села Свобода Богучарского муниципального района Воронежской области", кадастровый номер 36:03:0000000:940)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FBC">
              <w:rPr>
                <w:rFonts w:ascii="Times New Roman" w:hAnsi="Times New Roman" w:cs="Times New Roman"/>
                <w:sz w:val="26"/>
                <w:szCs w:val="26"/>
              </w:rPr>
              <w:t>протяженность - 15139,04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Богучарский, Залиманское сельское поселение, с Залиман, улицы Степная,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Звёздная, Полевая 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еть газораспределения по улицам Степная, Звездная, Полевая села Залиман Богучарского муниципального района Воронежской области", кадастровый номер 36:03:0000000:1435)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-1583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р-н Богучарский, с Плесновка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газопровод высокого давления (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=1,2 МПа) с. Плесновка Богучарского района Воронежской области, кадастровый номер 36:03:0000000:2579)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- 3290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р-н Богучарск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ий, х Перещепное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и низкого давления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с. Перещепное Богучарского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 (высокое давление), кадастровый номер 36:03:0000000:2580)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- 1500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р-н Богучарский, х Перещепное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с. Перещепное Богучарского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области, кадастровый номер 36:03:0000000:2581)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296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Богучарс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кий, с Липчанка (М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газопровод высокого (Р&lt;= 1,2 МПа) давления и газопровод среднего давления от ГРП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ипчанка Богучарского района Воронежской области, кадастровый номер 36:03:0000000:2606)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- 4881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Борисоглебский городской округ,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 Танцирей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азводящие сети среднего и низкого давления пос. Танцирей Борисоглебского городского округа Воронежской области, кадастровый номер 36:04:0000000:1757)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- 6501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Борисоглебский городской округ,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иролюбие, с.Махровка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Сооружение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"Межпоселковый газопровод от с.Миролюбие до с.Махровка Борисоглебского района Воронежской области",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кадастровый номер 36:04:0000000:1789)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F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- 7378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Борисоглебский городской округ, 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 Горелка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азводящие газовые сети среднего и низкого давления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орелка Борисоглебского городского округа Воронежской области, кадастровый номер 36:04:0000000:2050)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2470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Борисоглебски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городской округ,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Третьяки (Р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азводящие сети высокого, среднего и низкого давления по с. Третьяки Борисоглебского района Воронежской области, кадастровый номер 36:04:0000000:2158)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5333,4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кв.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Борисоглебский,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 Борисоглебск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ежпоселковый газопровод высокого давления от ГРПМ с. Макашевка -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Горелка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Старовоскресеновка - с. Нововоскресеновка, Борисоглебского городского округа, Воронежской области", кадастровый номер 36:04:0000000:4811)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- 21571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Борисоглебский, с Губари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азводящие сети газоснабжения по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убари Борисоглебского района Воронежской области (газопровод высокого и среднего давления), кадастровый номер 36:04:0000000:4909)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- 4498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(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), Борисоглебский (р-н), Макашевка (с.)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сети, кадастровый номер 36:04:0500001:19)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- 5384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(обл) Борисоглебский (р-н) Нововоскресеновка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(с.) и Старовоскресеновка (с) (Р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азводящие сети газопровода среднего и низкого давления по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ововоскресеновка и Старовоскресеновка, кадастровый номер 36:04:1200001:71)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- 2291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E6B9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с. Сериково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E6B99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</w:t>
            </w:r>
            <w:proofErr w:type="gramStart"/>
            <w:r w:rsidRPr="00FE6B9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FE6B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E6B99">
              <w:rPr>
                <w:rFonts w:ascii="Times New Roman" w:hAnsi="Times New Roman" w:cs="Times New Roman"/>
                <w:sz w:val="26"/>
                <w:szCs w:val="26"/>
              </w:rPr>
              <w:t xml:space="preserve">с. Сериково Бутурлиновского </w:t>
            </w:r>
            <w:proofErr w:type="gramStart"/>
            <w:r w:rsidRPr="00FE6B99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proofErr w:type="gramEnd"/>
            <w:r w:rsidRPr="00FE6B99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области", кадастровый номер 36:05:0000000:442)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11354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Кучеряевское сельское поселение, село Кучеряевка, улица Карла Маркса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,у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лица Ленина,улица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олодежная,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улица 1 Мая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в с. Кучеряевка Бутурлиновского района Воронежской области, кадастровый номер 36:05:0000000:476)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2197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район, Кучеряевское сельск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ое поселение, село Кучеряевка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Кучеряевка Бутурлиновского района Воронежской области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низкого давления), кадастровый номер 36:05:0000000:477)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4132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Бутурлиновский муниципальный район, Сериковское сельское поселение, с Макогоново (сооружение - Газопровод высокого и низкого давления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с. Макогоново Бутурлиновского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области, кадастровый номер 36:05:0000000:478)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FBC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- 4319,8 п. </w:t>
            </w:r>
            <w:proofErr w:type="gramStart"/>
            <w:r w:rsidRPr="00747FB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Пузевское сельское поселение, с. Пузево, д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ернавка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д. Чернавка Пузевского сельского поселения и ул. Набережная, в с. Пузево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Бутурлиновского муниципального района Воронежской области" (газопровод среднего давления), кадастровый номер 36:05:0000000:500)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1869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Бутурлиновское городское поселение 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Отрадное, поселок Круглый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п. Круглый,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традное Бутурлиновского района Воронежской области, кадастровый номер 36:05:0000000:1042)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7054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Бутурлиновский, с Елизаветино 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Елизаветино Бутурлиновского района Воронежской области.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Газовые сети среднего давления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", кадастровый номер 36:05:0000000:1098)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- 1670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Гвазденское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вазда, ул.Комарова (Газоснабжение с.Гвазда Бутурлинского района Воронежской области.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Газовые сети высокого давления Рв/д&lt; или = 0,6 МПа до ШРП №21, кадастровый номер 36:05:0100035:78)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606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(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) Бутурлиновский (р-н) Нижний Кисляй (рп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.)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азопровод, кадастровый номер 36:05:0200023:104)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- 3924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обл., Бутурлиновский муниципальный район, Нижнекисляйское городско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поселение, пос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алый Кисляй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пос. Малый Кисляй Бутурлиновского муниципального района Воронежской области "Газовые сети высокого давления Р&lt;0,6МПа" "Газовые сети низкого давления от ШРП-15" "Газовые сети низкого давления от ШРП-16" (газопровод высокого давления), кадастровый номер 36:05:0700003:138)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- 3710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Бутурлиновский район, Васильевское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Васильевка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(газоснабжение с Васильевка Бутурлиновского района Воронежской области (расширение опасного производственного объекта "Системы газоснабжения"), кадастровый номер 36:05:1400008:39)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- 21919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Карайчевское сельское поселе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арайчевка, с.Пирамиды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давления к проектируемым ШРП №1,2,3,4,5,6 и газопровод низкого давления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газификации сел Карайчевка и Пирамиды Бутурлиновского района Воронежской области" (газопровод среднего давления), кадастровый номер 36:05:2200001:61)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- 2794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-н Бутурлиновский, с Клеповка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(Р&lt;0,6 МПа) и низкого давления с установкой ШРП №4,№19;№24 2-ой очереди строительства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леповка Бутурлиновского района Воронежской области" ( газопровод высокого давления), кадастровый номер 36:05:2500025:78)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- 3562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Колодеевское сельское поселение, Колодеевка,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оветская, Молодежная, Лялевка, Полевая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ул. Советская, Молодежная, Лялевка, Полевая, в с. Колодеевка Бутурлиновского района Воронежской области, кадастровый номер 36:05:2700003:73)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- 2872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6C2B6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2B6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Верхнемамонский, Гороховское сельское поселение, с Гороховка ("Газораспределительные сети </w:t>
            </w:r>
            <w:proofErr w:type="gramStart"/>
            <w:r w:rsidRPr="006C2B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C2B6B">
              <w:rPr>
                <w:rFonts w:ascii="Times New Roman" w:hAnsi="Times New Roman" w:cs="Times New Roman"/>
                <w:sz w:val="26"/>
                <w:szCs w:val="26"/>
              </w:rPr>
              <w:t xml:space="preserve"> с. Гороховка Верхнемамонского </w:t>
            </w:r>
            <w:proofErr w:type="gramStart"/>
            <w:r w:rsidRPr="006C2B6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6C2B6B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области", кадастровый номер 36:06:0000000:273) 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- 632 м 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2B6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Верхнемамонский муниципальный район, Дерезовское сельское поселе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ние, х Оробинский,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х Донской ("Г</w:t>
            </w:r>
            <w:r w:rsidRPr="006C2B6B">
              <w:rPr>
                <w:rFonts w:ascii="Times New Roman" w:hAnsi="Times New Roman" w:cs="Times New Roman"/>
                <w:sz w:val="26"/>
                <w:szCs w:val="26"/>
              </w:rPr>
              <w:t xml:space="preserve">азовые сети низкого давления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C2B6B">
              <w:rPr>
                <w:rFonts w:ascii="Times New Roman" w:hAnsi="Times New Roman" w:cs="Times New Roman"/>
                <w:sz w:val="26"/>
                <w:szCs w:val="26"/>
              </w:rPr>
              <w:t>х. Оробинский, х. Донской Верхнемамонского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2B6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области", кадастровый номер 36:06:0000000:439)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-5863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р-н Верхнемамонский, с Гороховка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села Гороховка 3 очередь (к ШРП - 6 ул. Советская) Верхнемамонского района Воронежской области" (газопровод высокого давления), кадастровый номер 36:06:0000000:550)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- 1318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Верхнехавский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Никоново, улица Веселая.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давления, кадастровый номер 36:07:0000000:795)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-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1828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муниципальный район, Малоприваловское сельское 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ление, п. Енино,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п. Желдаевка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давления с установкой ШРП №1,2,3,4,5 и низкого давления в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нино, п.Желдаевка</w:t>
            </w:r>
            <w:r w:rsidRPr="00BF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Верхнехавского района Воронежской области (газопровод среднего давления), кадастровый номер 36:07:0000000:1061)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- 4025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Верхнехавский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Верхнехавское сельское поселение,с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ерхняя Хава, д.Таловая (газопровод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 када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стровый номер 36:07:0000000:1062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5892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Верхнехавский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Большеприваловское сельское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еловка (Сети газораспределения с.Беловка Верхнехавского района Воронежской области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 када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стровый номер 36:07:0000000:1063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10690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Верхнехавский, с Верхняя Хава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от ШРП № 2, ШРП № 12 ,ШРП № 13, ШРП № 15 и ШРП №16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ерхняя Хава Верхнехавского района Воронежской области, кадастровый номер 36:07:0000000:1074)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5C3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- 5105,5 п. </w:t>
            </w:r>
            <w:proofErr w:type="gramStart"/>
            <w:r w:rsidRPr="00A345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BB1495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BB1495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муниципальный район,Семеновское сельское поселение,с</w:t>
            </w:r>
            <w:proofErr w:type="gramStart"/>
            <w:r w:rsidRPr="00BB1495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BB1495">
              <w:rPr>
                <w:rFonts w:ascii="Times New Roman" w:hAnsi="Times New Roman" w:cs="Times New Roman"/>
                <w:sz w:val="26"/>
                <w:szCs w:val="26"/>
              </w:rPr>
              <w:t>еменовка,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B1495">
              <w:rPr>
                <w:rFonts w:ascii="Times New Roman" w:hAnsi="Times New Roman" w:cs="Times New Roman"/>
                <w:sz w:val="26"/>
                <w:szCs w:val="26"/>
              </w:rPr>
              <w:t>с.Перовка (Газопроводы низкого (Р&lt;0,003 МПа) давления в с.Семеновка и с.Перовка Верхнехавского района Воронежской области (Расширение опасного производственного объекста"Системы газоснабжения"), кадастровый номер 36:07:0000000:1080)</w:t>
            </w:r>
          </w:p>
        </w:tc>
        <w:tc>
          <w:tcPr>
            <w:tcW w:w="2268" w:type="dxa"/>
            <w:vAlign w:val="center"/>
          </w:tcPr>
          <w:p w:rsidR="00D84BED" w:rsidRPr="00BB1495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A345C3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- 6628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gramStart"/>
            <w:r w:rsidRPr="00A345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рхнехавский район, с. Углянец,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улиц Л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омоносова,Гагарина,Луговая,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адовый в с.Углянец Верхнехавского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 Газопровод низкого давлени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(Р&lt;0,003 кгс/см2)первой и второй очереди 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36:07:0000000:1086)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975,6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муниципальный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глянец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ул.Лесная и Подгорная в с.Углянец Верхнехавского района Воронежской области", кадастровый номер 36:07:0000000:1113)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969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 w:rsidRPr="00576969">
              <w:rPr>
                <w:rFonts w:ascii="Times New Roman" w:hAnsi="Times New Roman" w:cs="Times New Roman"/>
                <w:sz w:val="26"/>
                <w:szCs w:val="26"/>
              </w:rPr>
              <w:br/>
              <w:t>413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Pr="0057696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муниципальный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рхангельское, д.Покровка, с.Плясоватка (Газопроводы низкого давления (Р&lt;=0,003 МПа) в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с.Архангельское и д.Покровка; газопроводы среднего давления (Р&lt;=0,3 МПа) и низкого давления (Р&lt;=0,003 МПа) в с.Плясоватка Верхнехавского района Воронежской области, кадастровый номер 36:07:0000000:1117)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5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345C3">
              <w:rPr>
                <w:rFonts w:ascii="Times New Roman" w:hAnsi="Times New Roman" w:cs="Times New Roman"/>
                <w:sz w:val="26"/>
                <w:szCs w:val="26"/>
              </w:rPr>
              <w:t xml:space="preserve"> 8128,0 п. </w:t>
            </w:r>
            <w:proofErr w:type="gramStart"/>
            <w:r w:rsidRPr="00A345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Верхнехавский,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 xml:space="preserve">с/с Верхнехавский, Плясоватское сельское поселение,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д. Покровка,с. Архангельское 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азопроводы высокого (Р&lt;0,6 МПа) и низкого (Р&lt;0,0036 МПа) давления с установкой ШРП по ул</w:t>
            </w:r>
            <w:proofErr w:type="gramStart"/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оветская д. Покровка Верхнехавского района Воронежской области. Газопроводы высокого (</w:t>
            </w:r>
            <w:proofErr w:type="gramStart"/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&lt;1,2 МПа) и низкого (Р&lt;0,0036 МПа) давления с установкой ШРП по ул. Забугоровка, Беляева, с. Архангельское Верхнехавского района Воронежской области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36:07:0000000:1119)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F9C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- 3663,29 п. </w:t>
            </w:r>
            <w:proofErr w:type="gramStart"/>
            <w:r w:rsidRPr="002D5F9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3F240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Верхнехавский,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с/с Верхнехавский </w:t>
            </w: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среднего давления к ШРП №№2,3,4,6,7 и низкого давления от ГРПм, ШРП №№2,3,4,6,7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ерхняя Плавица Верхнехавского района Воронежской области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36:07:0000000:11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D84BED" w:rsidRPr="00603194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D5F9C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D5F9C">
              <w:rPr>
                <w:rFonts w:ascii="Times New Roman" w:hAnsi="Times New Roman" w:cs="Times New Roman"/>
                <w:sz w:val="26"/>
                <w:szCs w:val="26"/>
              </w:rPr>
              <w:t xml:space="preserve"> 12247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п.</w:t>
            </w:r>
            <w:r w:rsidRPr="002D5F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D5F9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муниципальный район,Верхнелуговатское сельское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поселение,с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ерхняя Луговатка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с.Верхняя Луговатка Верхнехавского района Воронежской области (расширение опасного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производственного объекта "Системы газоснабжения"), кадастровый номер 36:07:0000000:1152)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F9C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- 14211,5 п. </w:t>
            </w:r>
            <w:proofErr w:type="gramStart"/>
            <w:r w:rsidRPr="002D5F9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Верхнехавский, с Большая Приваловка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асширение опасного производственого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объекта системы газоснабжения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"Газопровод низкого (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&lt;=0,003 МПа) давления от ГРМП, ШРП №1, ШРП №2, ШРП №3, ШРП №4, ШРП №5 в с. Большая Приваловка Верхнехавского района Воронежской области, кадастровый номер 36:07:0000000:1206)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12089,5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район, п</w:t>
            </w:r>
            <w:proofErr w:type="gramStart"/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ерхняя Маз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среднего и низкого давления с установкой ШРП в п. Верхняя Маза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ул. Ленина, ул. Заречная, ул. Кирова, ул. Первомайская Верхнехавского муниципального района Воронежской области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3F240F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36:07:0000000:1264)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- 11904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Верхнехавский,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с/с Правохавское, д Ильиновка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азораспределительные сети низкого давления д. Ильиновка Верхнехавского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 Воронежской области", кадастровый номер 36:07:0000000:1350)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-2537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75650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7565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район</w:t>
            </w:r>
            <w:proofErr w:type="gramStart"/>
            <w:r w:rsidRPr="00175650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175650">
              <w:rPr>
                <w:rFonts w:ascii="Times New Roman" w:hAnsi="Times New Roman" w:cs="Times New Roman"/>
                <w:sz w:val="26"/>
                <w:szCs w:val="26"/>
              </w:rPr>
              <w:t xml:space="preserve"> Парижскокоммунское сельское поселение , село Забугорье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75650">
              <w:rPr>
                <w:rFonts w:ascii="Times New Roman" w:hAnsi="Times New Roman" w:cs="Times New Roman"/>
                <w:sz w:val="26"/>
                <w:szCs w:val="26"/>
              </w:rPr>
              <w:t>ети газораспределения в с. Забугорье Верхнехавского муниципального района Воронежской области", кадастровый номер 36:07:0000000:1351)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-7622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р-н. Верхне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хавский, с. Дмитро-Покровское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низкого давления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&lt;0,003 МПа, кадастровый номер</w:t>
            </w:r>
            <w:r w:rsidRPr="001553C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36:07:0000000:2316)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1553C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1789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D0476C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476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Верхнехавский муниципальный район, с Верхняя Хава, </w:t>
            </w:r>
            <w:proofErr w:type="gramStart"/>
            <w:r w:rsidRPr="00D0476C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D0476C">
              <w:rPr>
                <w:rFonts w:ascii="Times New Roman" w:hAnsi="Times New Roman" w:cs="Times New Roman"/>
                <w:sz w:val="26"/>
                <w:szCs w:val="26"/>
              </w:rPr>
              <w:t xml:space="preserve"> Чапаева, ул Луговая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0476C">
              <w:rPr>
                <w:rFonts w:ascii="Times New Roman" w:hAnsi="Times New Roman" w:cs="Times New Roman"/>
                <w:sz w:val="26"/>
                <w:szCs w:val="26"/>
              </w:rPr>
              <w:t xml:space="preserve">ети газораспределения в с. Верхняя Хава, ул. Чапаева,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0476C">
              <w:rPr>
                <w:rFonts w:ascii="Times New Roman" w:hAnsi="Times New Roman" w:cs="Times New Roman"/>
                <w:sz w:val="26"/>
                <w:szCs w:val="26"/>
              </w:rPr>
              <w:t>ул. Луговая Верхнехавского муниципального района Воронежской области, кадастровый номер 36:07:0000000:2349)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-4780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 Верхнехавский,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Семеновка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с. Семеновка Верхнехавского муниципального района Воронежской области, кадастровый номер 36:07:0000000:2390)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- 3492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Верхнехавский, с Верхняя Хава 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от ШРП №5,6,7,8,14,17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ерхняя Хава Верхнехавского района Воронежской области (низкое давление d 160мм), кадастровый номер 36:07:0000000:2577)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- 2069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рхнехавский, с Нижняя Байгора 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села Нижняя Байгора Верхнехавского района Воронежской области", кадастровый номер 36:07:0000000:2578)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- 3591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р-н Верхнехавский, с Никоново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к ШРП №1 и ШРП №2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с. Никоново Верхнехавского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области, кадастровый номер 36:07:0000000:2617)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754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р-н Верхнехавский, Большеприваловское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сельское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поселение, с Большая Приваловка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ольшая Приваловка Верхнехавского муниципального района Воронежской области, кадастровый номер 36:07:0000000:2618)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- 11426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Верхнехавский, с Углянец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P&lt;=0,6 кгс/см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к 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№ 10 в с. Углянец Верхнехавского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Воронежской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области, кадастровый номер 36:07:0000000:2620)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740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Верхнехавский, с Сухие Гаи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Марьевка, д Андреевка 1-я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азопроводы низкого давления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 Сухие Гаи, с. Марьевка, д. Андреевка 1-я Верхнехавского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 (низкое давление d 160 мм), кадастровый номер 36:07:0000000:2630)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518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Верхнехавский,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Верхняя Маза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азопроводы среднего (p?0.3 МПа) и низкого (p?0.003 МПа) давления в с. Верхняя Маза Верхнехавского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области, кадастровый номер 36:07:0000000:2631)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- 1213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р-н Верхнехавский,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Правая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Хава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Правая Хава Верхнехавского района Воронежской области (низкое давление d 160 мм), кадастровый номер 36:07:0000000:2632)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303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р-н Верхнехавский,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Правая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Хава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села Правая Хава Верхнехавского района Воронежской области (среднее давление), кадастровый номер 36:07:0000000:2633)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- 1242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Воронежская область, Верхнех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авский район,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Малый Самовец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(P?0,3 МПа) давления в с. Малый Самовец Верхнехавского района Воронежской области, кадастровый номер 36:07:0000000:2634)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- 2377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Воронежская область, Верхнеха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вский район,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Васильевка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1-я 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Васильевка 1-ая Верхнехавского района Воронежской области" (газопровод среднего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давления), кадастровый номер 36:07:0000000:2635)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- 1063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район, Большеприваловс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кое сельское поселение,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ольшая Приваловка,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ул.Тамбовская,ул.Комарова,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ул.Космонавтов ("Расширение опасного производственного объекта системы газоснабжения."Газопровод низкого(Р&lt;=0,003 МПа)д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авления от ГРПМ,ШРП №1,ШРП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№2,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ШРП№3,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ШРП№4,ШРП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№5 в с.Большая Приваловка Верхнехавского района Воронежской области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несение изменений), кадастровый номер 36:07:0700004:309)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1260,3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муниципальный район Малоприваловское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ьское поселение,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икольское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азопроводы высокого и низкого давления в п. Никольское Верхнехавского района Воронежской области (газопровод высокого давления), кадастровый номер 36:07:2900001:170)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F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- 1699,5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</w:t>
            </w:r>
            <w:r w:rsidRPr="002D5F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D5F9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Верхнехавский, с Верхняя Байгора ("Газоснабжение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ерхняя Байгора Верхнехавского района Воронежской области (низкое давление d 160мм), кадастровый номер 36:07:3300001:123)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- 109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Верхнехавский, с Парижская Коммуна 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азопроводы низкого 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вления (Р&lt;0,003 МПа) от ШРП №1 по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овхозная,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 xml:space="preserve">ул.Свободы (часть);от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ШРП №2 по ул.Пушкина,Зеленая, З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аречная,Свободы;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газопроводы высокого (Р&lt;0,6 МПа) и низкого давления (Р&lt;0,003 МПа) от ШРП №3 по ул</w:t>
            </w:r>
            <w:proofErr w:type="gramStart"/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вободы (часть) в с.Парижская Коммуна Верхнехавского района Воронежской области (низкое давление)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36:07:3400004:255)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F9C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- 872,2 п. </w:t>
            </w:r>
            <w:proofErr w:type="gramStart"/>
            <w:r w:rsidRPr="002D5F9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Хохольский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Архангельское (Газификация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рхангельское Хохольского района Воронежской области (II этап) (Корректировка), кадастровый номер 36:07:3800001:97)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- 18299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Воронежская область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Верхнехавский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район, Спасское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сельское поселение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рушино 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"Газопровод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среднего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(Р&lt;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=0,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 xml:space="preserve">3 МПа)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и низкого 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(Р&lt;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 xml:space="preserve">0,003 МПа)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давления с установкой ШРП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ул.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газовые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ети низкого давления по ул.Школьной и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ул.Олимпийск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с.Грушино </w:t>
            </w:r>
            <w:r w:rsidRPr="001C6D99">
              <w:rPr>
                <w:rFonts w:ascii="Times New Roman" w:hAnsi="Times New Roman" w:cs="Times New Roman"/>
                <w:sz w:val="26"/>
                <w:szCs w:val="26"/>
              </w:rPr>
              <w:t>Верхнехавского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(газопроводы среднего давления),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кадастровый номер 36:07: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4900001:244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2A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- 789,06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gramStart"/>
            <w:r w:rsidRPr="002542A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5C03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5C03">
              <w:rPr>
                <w:rFonts w:ascii="Times New Roman" w:hAnsi="Times New Roman" w:cs="Times New Roman"/>
                <w:sz w:val="26"/>
                <w:szCs w:val="26"/>
              </w:rPr>
              <w:t>р-н Верхнехавский,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ухогаёвское сельское поселение,</w:t>
            </w:r>
            <w:r w:rsidRPr="005B5C03">
              <w:rPr>
                <w:rFonts w:ascii="Times New Roman" w:hAnsi="Times New Roman" w:cs="Times New Roman"/>
                <w:sz w:val="26"/>
                <w:szCs w:val="26"/>
              </w:rPr>
              <w:t xml:space="preserve">поселок Первомайского отделения Конезавода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№11 (Г</w:t>
            </w:r>
            <w:r w:rsidRPr="005B5C03">
              <w:rPr>
                <w:rFonts w:ascii="Times New Roman" w:hAnsi="Times New Roman" w:cs="Times New Roman"/>
                <w:sz w:val="26"/>
                <w:szCs w:val="26"/>
              </w:rPr>
              <w:t>азопр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овод отвод высокого давления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C0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5B5C03">
              <w:rPr>
                <w:rFonts w:ascii="Times New Roman" w:hAnsi="Times New Roman" w:cs="Times New Roman"/>
                <w:sz w:val="26"/>
                <w:szCs w:val="26"/>
              </w:rPr>
              <w:t>ндре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евка Верхнехавского района - п.</w:t>
            </w:r>
            <w:r w:rsidRPr="005B5C03">
              <w:rPr>
                <w:rFonts w:ascii="Times New Roman" w:hAnsi="Times New Roman" w:cs="Times New Roman"/>
                <w:sz w:val="26"/>
                <w:szCs w:val="26"/>
              </w:rPr>
              <w:t>Перв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омайского отделения Конезавода</w:t>
            </w:r>
            <w:r w:rsidRPr="005B5C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B5C03">
              <w:rPr>
                <w:rFonts w:ascii="Times New Roman" w:hAnsi="Times New Roman" w:cs="Times New Roman"/>
                <w:sz w:val="26"/>
                <w:szCs w:val="26"/>
              </w:rPr>
              <w:t>11 Панинского района Воронежской области, кадастровый номер 36:07:5600001:94)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- 7335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B7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муниципальный район, 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укавское сельское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E1B73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5E1B73">
              <w:rPr>
                <w:rFonts w:ascii="Times New Roman" w:hAnsi="Times New Roman" w:cs="Times New Roman"/>
                <w:sz w:val="26"/>
                <w:szCs w:val="26"/>
              </w:rPr>
              <w:t>укавка 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E1B73">
              <w:rPr>
                <w:rFonts w:ascii="Times New Roman" w:hAnsi="Times New Roman" w:cs="Times New Roman"/>
                <w:sz w:val="26"/>
                <w:szCs w:val="26"/>
              </w:rPr>
              <w:t>азопроводы высокого (Р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&lt;</m:t>
              </m:r>
            </m:oMath>
            <w:r w:rsidRPr="005E1B73">
              <w:rPr>
                <w:rFonts w:ascii="Times New Roman" w:hAnsi="Times New Roman" w:cs="Times New Roman"/>
                <w:sz w:val="26"/>
                <w:szCs w:val="26"/>
              </w:rPr>
              <w:t>=0,6 МПа) 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вления к котельной, ШРП№4, ШРП№2 и низкого давления от ГРП,ШРП №1,ШРП№2 и ШРП№4 в с.</w:t>
            </w:r>
            <w:r w:rsidRPr="005E1B73">
              <w:rPr>
                <w:rFonts w:ascii="Times New Roman" w:hAnsi="Times New Roman" w:cs="Times New Roman"/>
                <w:sz w:val="26"/>
                <w:szCs w:val="26"/>
              </w:rPr>
              <w:t>Шукавка Верхнехавского района Воронежской области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r w:rsidRPr="005E1B73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36:07:6400001:65)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2A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542A2">
              <w:rPr>
                <w:rFonts w:ascii="Times New Roman" w:hAnsi="Times New Roman" w:cs="Times New Roman"/>
                <w:sz w:val="26"/>
                <w:szCs w:val="26"/>
              </w:rPr>
              <w:t xml:space="preserve"> 16208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п.</w:t>
            </w:r>
            <w:r w:rsidRPr="002542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542A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6BE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Воробьевский район, пос</w:t>
            </w:r>
            <w:proofErr w:type="gramStart"/>
            <w:r w:rsidRPr="00816BEB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ервомайский, ул.Привокзальная (Г</w:t>
            </w:r>
            <w:r w:rsidRPr="00816BEB">
              <w:rPr>
                <w:rFonts w:ascii="Times New Roman" w:hAnsi="Times New Roman" w:cs="Times New Roman"/>
                <w:sz w:val="26"/>
                <w:szCs w:val="26"/>
              </w:rPr>
              <w:t>азоснабжение поселка Первомайский ул.Привокзальная Воробьевского района Воронежской области, кадастровый номер 36:08:0000000:325)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454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Воробьевский,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Березовка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Елизаветовка (М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газопровод высокого давления от села Березовка до села Елизаветовка и газопровода среднего давления в селе Елизаветовка Воробьевского района Воронежской области, кадастровый номер 36:08:0000000:880)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- 11293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Воробьёвский муниципальный район,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Каменка Воробьёвского района Воронежской области" (среднее давление), кадастровый номер 36:08:0000000:881)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- 1843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р-н Воробьевский,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свх Воробьевский Центральная усадьба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улиц Коммунальная, Лесная, Прудовая, Юбилейная, Рабочая, Раздольная, Огородняя, Рябиновая в пос. Центральная усадьба совхоза "Воробьевский" Воробьевского района Воронежской области.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Газовые сети высокого давления." (Газоснабжение улицы Рябиновая.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P=0,6 МПа до ШРП №5) ориентировочной протяженностью 300,0 м, кадастровый номер 36:08:0000000:886)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300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р-н Воробьевский,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свх Воробьевский Центральная усадьба (Газоснабжение улиц Коммунальная, Лесная, Прудовая, Юбилейная, Рабочая, Раздольная, Огородняя,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Рябиновая в пос. Центральная усадьба совхоза "Воробьевский" Воробьевского района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области. Газовые сети высокого давления.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улиц Юбилейная, Рабочая, Раздольная, Огородняя.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P=0.6 МПа до ШРП №4) ориентировочной протяженностью 265.0 м, кадастровый номер 36:08:0000000:887)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265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Воробьевский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оробьевка, ул.Московская (газоснабжение ул.Московской в с.Воробьевка Воробьевского района Воронежской области, кадастровый номер 36:08:0101029:122)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163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Грибановский район, Краснореченское сельско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поселение,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Краснореченка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и низкого давления села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Краснореченка Грибановского района Воронежской области, кадастровый номер 36:09:0000000:589)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- 10943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Грибановский муниципальный район, Новогольеланское сельское поселение,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овоспасовка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давления, кадастровый номер 36:09:0000000:590)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- 2458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 Грибановский,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Алексеевка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Алексеевка Грибановского района Воронежской области (II этап) (газопровод высокого давления), кадастровый номер 36:09:0000000:591)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- 1323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 Грибановский,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Алексеевка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Алексеевка Грибановского района Воронежской области (I этап) (газопровод высокого давления), кадастровый номер 36:09:0000000:592)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803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Грибановский муниципальный район, Новогольеланское сельское поселение,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омутовка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еть газораспределения в с.Хомутовка Грибановского района Воронежской области, кадастровый номер 36:09:0000000:593)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- 5763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Грибановский муниципальный район, Новомакаровское сельское поселение,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Новомакарово (сеть газораспределения, кадастровый номер 36:09:0000000:780)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- 16778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Грибановский район, Нижнекарачанское сельское поселение, с. Нижний Карачан (газоснабжение села Нижний Карачан Грибановского муниципального района Воронежской области (II этап), кадастровый номер 36:09:0000000:802)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FE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- 8663,81 п. </w:t>
            </w:r>
            <w:proofErr w:type="gramStart"/>
            <w:r w:rsidRPr="007407F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rPr>
          <w:trHeight w:val="1739"/>
        </w:trPr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Грибановский район, Верхнекарачанское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 Средний Карачан (газоснабжение с. Средний Карачан Грибановского района Воронежской области, кадастровый номер 36:09:0000000:804)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FE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- 8419,1 п. </w:t>
            </w:r>
            <w:proofErr w:type="gramStart"/>
            <w:r w:rsidRPr="007407F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rPr>
          <w:trHeight w:val="1333"/>
        </w:trPr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Грибановский район, Новомакаровское сельск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поселение, пос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овая Жизнь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в п. Новая Жизнь Грибановского района Воронежской области, кадастровый номер 36:09:0000000:987)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FE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7407FE">
              <w:t xml:space="preserve"> </w:t>
            </w:r>
            <w:r w:rsidRPr="007407FE">
              <w:rPr>
                <w:rFonts w:ascii="Times New Roman" w:hAnsi="Times New Roman" w:cs="Times New Roman"/>
                <w:sz w:val="26"/>
                <w:szCs w:val="26"/>
              </w:rPr>
              <w:t>1758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816BEB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816BE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6BE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Грибановский муниципальный район, Новогольеланское сельское поселение,</w:t>
            </w:r>
          </w:p>
          <w:p w:rsidR="00D84BED" w:rsidRPr="00816BE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овогольелань (Г</w:t>
            </w:r>
            <w:r w:rsidRPr="00816BEB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азопроводы высокого и низкого </w:t>
            </w:r>
            <w:r w:rsidRPr="00816B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давления в с. Новогольелань Грибановского района Воронежской области (газопровод высокого и низкого (Д=160мм) давления), кадастровый номер 36:09:0000000:1008)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8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- 1978,5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Грибановский район, Листопадовское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Листопадовка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Листопадовка Грибановского муниципального района Воронежской области, кадастровый номер 36:09:0000000:1055)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868">
              <w:rPr>
                <w:rFonts w:ascii="Times New Roman" w:hAnsi="Times New Roman" w:cs="Times New Roman"/>
                <w:sz w:val="26"/>
                <w:szCs w:val="26"/>
              </w:rPr>
              <w:t>протяженность -  55167,91 м</w:t>
            </w:r>
          </w:p>
        </w:tc>
      </w:tr>
      <w:tr w:rsidR="00D84BED" w:rsidRPr="001553CD" w:rsidTr="003D395B">
        <w:trPr>
          <w:trHeight w:val="1333"/>
        </w:trPr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 Грибановский, д Красовка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в д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расовка Грибановского муниципального района Воронежской области, кадастровый номер 36:09:0000000:1206)</w:t>
            </w:r>
          </w:p>
        </w:tc>
        <w:tc>
          <w:tcPr>
            <w:tcW w:w="2268" w:type="dxa"/>
            <w:vAlign w:val="center"/>
          </w:tcPr>
          <w:p w:rsidR="00D84BED" w:rsidRPr="00666B5E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B5E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6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B5E">
              <w:rPr>
                <w:rFonts w:ascii="Times New Roman" w:hAnsi="Times New Roman" w:cs="Times New Roman"/>
                <w:sz w:val="26"/>
                <w:szCs w:val="26"/>
              </w:rPr>
              <w:t>4873 м</w:t>
            </w:r>
          </w:p>
        </w:tc>
      </w:tr>
      <w:tr w:rsidR="00D84BED" w:rsidRPr="001553CD" w:rsidTr="003D395B">
        <w:trPr>
          <w:trHeight w:val="1333"/>
        </w:trPr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Грибановский, Кутковское сельское поселение, с. Тихвинка, с. Таволжанка (Газораспределительные сети в с. Тихвинка,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Таволжанка Грибановского муниципального района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области, кадастровый номер 36:09:0000000:4082)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7284 м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4BED" w:rsidRPr="001553CD" w:rsidTr="003D395B">
        <w:trPr>
          <w:trHeight w:val="1333"/>
        </w:trPr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Грибановский, Листопадовское сельское поселение, с Лавровка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азораспределительные сети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с. Лавровка,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Грибановского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области", кадастровый номер 36:09:0000000:4083)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6927 м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4BED" w:rsidRPr="001553CD" w:rsidTr="003D395B">
        <w:trPr>
          <w:trHeight w:val="1333"/>
        </w:trPr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Грибановский, Калиновское сель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ское поселение, с Дмитриевка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в с. Дмитриевка Грибановского муниципального района Воронежской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36:09:0000000:4085)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4639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Грибановский муниципальный район, Листопадовское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Поляна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в с. Поляна, Грибановского муниципального района, Воронежской области, кадастровый номер 36:09:0000000:4086)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9567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Грибановский муниципальный район, Кутковское сельское поселение, с Кутки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утки, Грибановского муниципального района,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кадастровый номер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36:09:0000000:4087)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9940 м</w:t>
            </w:r>
          </w:p>
        </w:tc>
      </w:tr>
      <w:tr w:rsidR="00D84BED" w:rsidRPr="001553CD" w:rsidTr="003D395B">
        <w:trPr>
          <w:trHeight w:val="738"/>
        </w:trPr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Грибановский муниципальный район, Новогольское сельское поселение, с Старогольское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азораспределительные сети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с. Старогольское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Грибановского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области, кадастровый номер 36:09:0000000:4089)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8635 м</w:t>
            </w:r>
          </w:p>
        </w:tc>
      </w:tr>
      <w:tr w:rsidR="00D84BED" w:rsidRPr="001553CD" w:rsidTr="003D395B">
        <w:trPr>
          <w:trHeight w:val="1333"/>
        </w:trPr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Грибановский муниципальный район, Новогольское сельское поселение,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Новогольское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в с. Новогольское, Грибановского муниципальног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района Воронежской области",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кадастровый номер 36:09:0000000:4093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27716 м</w:t>
            </w:r>
          </w:p>
        </w:tc>
      </w:tr>
      <w:tr w:rsidR="00D84BED" w:rsidRPr="001553CD" w:rsidTr="003D395B">
        <w:trPr>
          <w:trHeight w:val="1333"/>
        </w:trPr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Грибановский,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пгт Грибановский,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Неделина, ул Берегового,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 Тургенева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ети газоснабжения высокого, среднего и низкого давления по ул. Неделина, ул. Берегового, Тургенева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п.г.т. Грибановский Грибановского района Воронежской области (газопровод высокого и среднего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давления)", кадастровый номер 36:09:0000000:4098)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1143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Грибановский,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алиново, п.Савельевский (Газораспределительные сети в с.Калиново, п.Савельевский, Грибановского муниципального района,Воронежской области, кадастровый номер 36:09:0000000:4208)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9148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Грибановский,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пгт Грибановский (Газоснабжение жилых микрорайонов ГМЗ и Сахзавода в п.г.т. Грибановский Воронежской области.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Газопроводы высокого и среднего давления, кадастровый номер 36:09:0000000:4209)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- 8159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Грибановский,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совхоза Павловка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"Газоснабжение с. Павловка Грибановского района Воронежской области" (газопровод низкого давления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160 мм), кадастровый номер 36:09:0000000:4299)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101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Грибановский,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пгт Грибановский, ул Неделина, ул Берегового,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ул Тургенева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ети газоснабжения высокого, среднего и низкого по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еделина, Берегового, Тургенева в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рибановский Грибановского района Воронежской области (газопровод низкого авления)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36:09:0110006:201)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3106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Калачеевский муниципальный район, Ясеновское сельское поселение,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сеновка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Сети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газопровод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среднего и низкого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с.Ясеновка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Калачеевского района Воронежской области (газопровод низкого давления), кад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астровый номер 36:10:0000000:611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868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2868">
              <w:rPr>
                <w:rFonts w:ascii="Times New Roman" w:hAnsi="Times New Roman" w:cs="Times New Roman"/>
                <w:sz w:val="26"/>
                <w:szCs w:val="26"/>
              </w:rPr>
              <w:t>8463,1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Калачеевский муниципальный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район, Ясеновское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ьское поселение, 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вощеватое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азификация с.Хвощеватое Калачеевского района Воронежской области на базе природного газа от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газопроводов среднего и низкого давления (газопровод низкого давления), кадастровый номер 36:10:0000000:617)</w:t>
            </w:r>
          </w:p>
        </w:tc>
        <w:tc>
          <w:tcPr>
            <w:tcW w:w="2268" w:type="dxa"/>
            <w:vAlign w:val="center"/>
          </w:tcPr>
          <w:p w:rsidR="00D84BED" w:rsidRPr="007C17C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B828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- </w:t>
            </w:r>
            <w:r w:rsidRPr="00B828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5758,9 п. </w:t>
            </w:r>
            <w:proofErr w:type="gramStart"/>
            <w:r w:rsidRPr="00B8286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Калачее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вский район, 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лаговещенский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х.Благовещенский Калачеевский района Воронежской области, кадастровый номер 36:10:0000000:695)</w:t>
            </w:r>
          </w:p>
        </w:tc>
        <w:tc>
          <w:tcPr>
            <w:tcW w:w="2268" w:type="dxa"/>
            <w:vAlign w:val="center"/>
          </w:tcPr>
          <w:p w:rsidR="00D84BED" w:rsidRPr="007C17C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B82868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- 3631,1 п. </w:t>
            </w:r>
            <w:proofErr w:type="gramStart"/>
            <w:r w:rsidRPr="00B8286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rPr>
          <w:trHeight w:val="1325"/>
        </w:trPr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Калачеевский район, с. Ильнка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колхоза "Восток"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Ильинка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Калачаевского района Воронежской области, кадастровый номер 36:10:0000000:701)</w:t>
            </w:r>
          </w:p>
        </w:tc>
        <w:tc>
          <w:tcPr>
            <w:tcW w:w="2268" w:type="dxa"/>
            <w:vAlign w:val="center"/>
          </w:tcPr>
          <w:p w:rsidR="00D84BED" w:rsidRPr="00145438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438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45438">
              <w:rPr>
                <w:rFonts w:ascii="Times New Roman" w:hAnsi="Times New Roman" w:cs="Times New Roman"/>
                <w:sz w:val="26"/>
                <w:szCs w:val="26"/>
              </w:rPr>
              <w:t>7799,9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Калачеевский,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Новомеловатка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, (ОАО "Исток") (Газоснабжение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Н. Меловатка (ОАО "Исток") Калачеевского района Воронежской области (среднее давление), кадастровый номер 36:10:0000000:3229)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7C6">
              <w:rPr>
                <w:rFonts w:ascii="Times New Roman" w:hAnsi="Times New Roman" w:cs="Times New Roman"/>
                <w:sz w:val="26"/>
                <w:szCs w:val="26"/>
              </w:rPr>
              <w:t>протяженность - 4175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Калачеевский,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Новоме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ловатка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(к/з им. Свердлова)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Н. Меловатка (к/з им. Свердлова) Калачеевского района Воронежской области (среднее давление)", кадастровый номер 36:10:0000000:3230)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- 7979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Калачеевский, с Медвежье (Газопровод среднего и низкого давления в с. Медвежье Калачеевского района Воронежской области (среднее давление), кадастровый номер 36:10:0000000:3334)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- 4210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6654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Каменский, Евдаковское сельское поселение, с Евдаково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</w:t>
            </w:r>
            <w:r w:rsidRPr="0026654C">
              <w:rPr>
                <w:rFonts w:ascii="Times New Roman" w:hAnsi="Times New Roman" w:cs="Times New Roman"/>
                <w:sz w:val="26"/>
                <w:szCs w:val="26"/>
              </w:rPr>
              <w:t xml:space="preserve">ети газораспределения по ул. 8-е Марта, Солнечная, Железнодорожная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6654C">
              <w:rPr>
                <w:rFonts w:ascii="Times New Roman" w:hAnsi="Times New Roman" w:cs="Times New Roman"/>
                <w:sz w:val="26"/>
                <w:szCs w:val="26"/>
              </w:rPr>
              <w:t>с. Евдаково Каменского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54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  <w:r>
              <w:rPr>
                <w:rFonts w:ascii="Cambria Math" w:hAnsi="Cambria Math" w:cs="Cambria Math"/>
                <w:sz w:val="26"/>
                <w:szCs w:val="26"/>
              </w:rPr>
              <w:t>»</w:t>
            </w:r>
            <w:r w:rsidRPr="0026654C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36:11:0000000:1363)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- 9612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Каменский, пгт Каменка,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 Советская, ул Полева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жилых домов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№ 35,37,37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,39,41 по ул. Советская, № 132 по ул. Полевая в пгт.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Каменка, Каменского района Воронежской области, кадастровый номер 36:11:0000000:1387)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939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Каменский, с Тхоревка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по ул. Лесная, Комсомольская, Северная, Солнечная в с. Тхоревка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Каменского района Воронежской области, кадастровый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36:11:0000000:1388)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- 2513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Воронежская область, Каменский район, с Карпенково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Карпенково Каменского района Воронежской области.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Сети газоснабжения низкого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давления".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36:11:0000000:1414)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A51">
              <w:rPr>
                <w:rFonts w:ascii="Times New Roman" w:hAnsi="Times New Roman" w:cs="Times New Roman"/>
                <w:sz w:val="26"/>
                <w:szCs w:val="26"/>
              </w:rPr>
              <w:t>протяженность - 5789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Воронежская область, Каменский район, с Щербаково, х Ляпи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но, х Ясеново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с. Щербаково, х. Ляпино, х. Ясеново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Каменского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области, кадастровый номер 36:11:0000000:1415)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- 12772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54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Каменский муниципальный район, Каменское городское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поселение, п.г.т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аменка (Г</w:t>
            </w:r>
            <w:r w:rsidRPr="0026654C">
              <w:rPr>
                <w:rFonts w:ascii="Times New Roman" w:hAnsi="Times New Roman" w:cs="Times New Roman"/>
                <w:sz w:val="26"/>
                <w:szCs w:val="26"/>
              </w:rPr>
              <w:t>азоснабжение ул. Подгоренская, Вишневая, Рябиновая в п.г.т. Каменка Каменского муниципального района Воронежской области, кадастровый номер 36:11:0100001:220)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325">
              <w:rPr>
                <w:rFonts w:ascii="Times New Roman" w:hAnsi="Times New Roman" w:cs="Times New Roman"/>
                <w:sz w:val="26"/>
                <w:szCs w:val="26"/>
              </w:rPr>
              <w:t>протяженность - 3363 м</w:t>
            </w:r>
          </w:p>
        </w:tc>
      </w:tr>
      <w:tr w:rsidR="00D84BED" w:rsidRPr="00443E0C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26654C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654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Каменский район, с</w:t>
            </w:r>
            <w:proofErr w:type="gramStart"/>
            <w:r w:rsidRPr="0026654C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26654C">
              <w:rPr>
                <w:rFonts w:ascii="Times New Roman" w:hAnsi="Times New Roman" w:cs="Times New Roman"/>
                <w:sz w:val="26"/>
                <w:szCs w:val="26"/>
              </w:rPr>
              <w:t>вда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ково ("Г</w:t>
            </w:r>
            <w:r w:rsidRPr="0026654C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к с.Евдаково Каменского района", кадастровый номер 36:11:0900002:45)</w:t>
            </w:r>
          </w:p>
        </w:tc>
        <w:tc>
          <w:tcPr>
            <w:tcW w:w="2268" w:type="dxa"/>
            <w:vAlign w:val="center"/>
          </w:tcPr>
          <w:p w:rsidR="00D84BED" w:rsidRPr="00443E0C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E0C">
              <w:rPr>
                <w:rFonts w:ascii="Times New Roman" w:hAnsi="Times New Roman" w:cs="Times New Roman"/>
                <w:sz w:val="26"/>
                <w:szCs w:val="26"/>
              </w:rPr>
              <w:t>протяженность - 4486,03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Каменский муниципальный район, Коденцовское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оденцово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по ул. Луговая, Песчаная, Первомайская, Южная, пер. Солнечный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оденцово Каменского района Воронежской области, кадастровый номер 36:11:2000001:39)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E0C">
              <w:rPr>
                <w:rFonts w:ascii="Times New Roman" w:hAnsi="Times New Roman" w:cs="Times New Roman"/>
                <w:sz w:val="26"/>
                <w:szCs w:val="26"/>
              </w:rPr>
              <w:t>протяженность - 13618,74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Каменский муниципальный район, Коденцовское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оденцово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по улицам Полевая, Яровая, 9-ое Мая, Есенина, пер. Восточный, Тенистый в селе Коденцово Каменского муниципального района Воронежской области, кадастровый номер 36:11:2000001:40)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E0C">
              <w:rPr>
                <w:rFonts w:ascii="Times New Roman" w:hAnsi="Times New Roman" w:cs="Times New Roman"/>
                <w:sz w:val="26"/>
                <w:szCs w:val="26"/>
              </w:rPr>
              <w:t>протяженность - 7531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Каменский муниципальный район, Марковское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поселение, с. Марки.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и низкого давления для газоснабжения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ул. Свободы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 Марки Каменского района Воронежской области, кадастровый номер 36:11:2100001:27)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E0C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43E0C">
              <w:rPr>
                <w:rFonts w:ascii="Times New Roman" w:hAnsi="Times New Roman" w:cs="Times New Roman"/>
                <w:sz w:val="26"/>
                <w:szCs w:val="26"/>
              </w:rPr>
              <w:t xml:space="preserve"> 3275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443E0C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Каменский муниципальный район, Марковское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поселение, с. Марки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ул. Мира, Октябрьская, Школьная, Ленина в селе Марки Каменского района Воронежской области, кадастровый номер 36:11:2100001:28)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443E0C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443E0C">
              <w:t xml:space="preserve"> </w:t>
            </w:r>
            <w:r w:rsidRPr="00443E0C">
              <w:rPr>
                <w:rFonts w:ascii="Times New Roman" w:hAnsi="Times New Roman" w:cs="Times New Roman"/>
                <w:sz w:val="26"/>
                <w:szCs w:val="26"/>
              </w:rPr>
              <w:t>4407,56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сть, Каменский район, с Марки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арки Каменского района Воронежской области(Газопровод ВД 1,2 МПа от места врезки до ГРПМ-II-12 50В/50Н на ул.Октябрьская газопровод ВД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0,6 МПа по улицам Октябрьская, Центральная и Ленина), кадастровый номер 36:11:2100001:29)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- 6881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Каменский район, х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вченково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х. Ивченково Каменского района Воронежской области (газопровод высокого давления), кадастровый номер 36:11:2700001:18)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222">
              <w:rPr>
                <w:rFonts w:ascii="Times New Roman" w:hAnsi="Times New Roman" w:cs="Times New Roman"/>
                <w:sz w:val="26"/>
                <w:szCs w:val="26"/>
              </w:rPr>
              <w:t>протяженность - 2931,25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Каменский район, х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олчаново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х.Молчаново (высокое давление), кадастровый номер 36:11:3300001:52)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- 3736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Каменс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кий район, 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альнее Стояново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с.Дальнее Стояново Каменского района Воронежской области (высокое давление), кадастровый номер 36:11:3700001:23)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- 2008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Кантемировский, Кантемировский муниципальный район, Бугаевское сельское поселение, с. Бугаевка, х. Хрещатый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газопровод, кадастровый номер 36:12:0000000:464)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- 9548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 Осиковское сельское поселение,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оваленковский (сооружение (Газоснабжение п.Коваленковский Кантемировский муниципальный район Воронежской области), кадастровый номер 36:12:0000000:469)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22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- 1477,5 п. </w:t>
            </w:r>
            <w:proofErr w:type="gramStart"/>
            <w:r w:rsidRPr="0060322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 Осиковское сельское поселение,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узнецовский (сооружение (Газоснабжение п.Кузнецовский Кантемировский муниципальный район Воронежской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области), кадастровый номер 36:12:0000000:470)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22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- 4002,0 п. </w:t>
            </w:r>
            <w:proofErr w:type="gramStart"/>
            <w:r w:rsidRPr="0060322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 Осиковское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икторовка (сооружение (Газоснабжение с.Викторовка Кантемировский муниципальный район Воронежской области), кадастровый номер 36:12:0000000:471)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22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- 1409,5 п. </w:t>
            </w:r>
            <w:proofErr w:type="gramStart"/>
            <w:r w:rsidRPr="0060322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район, Бугаевское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олещатовка (сооружение (газоснабжение ТСОО "им.Ленина" с. Колещатовка Кантемировского района Воронежской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области), кадастровый номер 36:12:0000000:478)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22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- 522,3 п. </w:t>
            </w:r>
            <w:proofErr w:type="gramStart"/>
            <w:r w:rsidRPr="0060322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район, Михайловское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ельское поселение, х. Солонцы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(газоснабжение х. Солонцы Кантемировского района Воронежской области (газопровод среднего и низкого давления), кадастровый номер 36:12:0000000:481)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9BC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739BC">
              <w:rPr>
                <w:rFonts w:ascii="Times New Roman" w:hAnsi="Times New Roman" w:cs="Times New Roman"/>
                <w:sz w:val="26"/>
                <w:szCs w:val="26"/>
              </w:rPr>
              <w:t>4367,7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маглеевка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(Газоснабжение ул. Степной в с. Смаглеевка Кантемировского района Воронежской области), кадастровый номер 36:12:0000000:485)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1655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район, Смаглеевское сельское поселение, с. Смаглеевка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ооружение (газоснабжение ул. Мира, Подгорная,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пер. Заречный, Зеленый в с. Смаглеевка Кантемировского района Воронежской области), кадастровый номер 36:12:0000000:486)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3379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 Осиковское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сиковка (сооружение (Газоснабжение с.Осиковка Кантемировский муниципальный район Воронежской области), кадастровый номер 36:12:0000000:487)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22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- 4056,6 п. </w:t>
            </w:r>
            <w:proofErr w:type="gramStart"/>
            <w:r w:rsidRPr="0060322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 Фисенковское сельское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исенково, х.Лиман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(Внутрипоселковые газовые сети с.Фисенково, х.Лиман Кантемировского муниципального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области), кадастровый номер 36:12:0000000:504)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22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- 10501,5 п. </w:t>
            </w:r>
            <w:proofErr w:type="gramStart"/>
            <w:r w:rsidRPr="0060322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 Фисенковское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ково, с.Валентиновка, х.Лиман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(Межпоселковый газопровод с.Валентиновка- с.Фисенково- х.Лиман Кантемировский муниципальный район Воронежской области), кадастровый номер 36:12:0000000:514)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EE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- 9239,5 п. </w:t>
            </w:r>
            <w:proofErr w:type="gramStart"/>
            <w:r w:rsidRPr="004A1FE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BC5A83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BC5A8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5A83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Кантемировский район, Кантемировское городское поселение, р.п. </w:t>
            </w:r>
            <w:proofErr w:type="gramStart"/>
            <w:r w:rsidRPr="00BC5A83">
              <w:rPr>
                <w:rFonts w:ascii="Times New Roman" w:hAnsi="Times New Roman" w:cs="Times New Roman"/>
                <w:sz w:val="26"/>
                <w:szCs w:val="26"/>
              </w:rPr>
              <w:t>Кантемировка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Сооружение (газоснабжение </w:t>
            </w:r>
            <w:r w:rsidRPr="00BC5A83">
              <w:rPr>
                <w:rFonts w:ascii="Times New Roman" w:hAnsi="Times New Roman" w:cs="Times New Roman"/>
                <w:sz w:val="26"/>
                <w:szCs w:val="26"/>
              </w:rPr>
              <w:t>ул. Калинина и Степная в р.п.</w:t>
            </w:r>
            <w:proofErr w:type="gramEnd"/>
            <w:r w:rsidRPr="00BC5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C5A83">
              <w:rPr>
                <w:rFonts w:ascii="Times New Roman" w:hAnsi="Times New Roman" w:cs="Times New Roman"/>
                <w:sz w:val="26"/>
                <w:szCs w:val="26"/>
              </w:rPr>
              <w:t>Кантемировка Кантемировского района Воронежской области), кадастровый номер 36:12:0000000:531)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3649 кв.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Кантемировский, Митрофановское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льское поселение, с Софиевка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офиевка Кантемировского района Воронежской области", кадастровый номер 36:12:0000000:753)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 845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Кантемировский, с Журавка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улиц 50 лет Октября, Луговая, Крупской, Пролетарской с. Журавка Кантемировского района Воронежской области" (газопровод высокого и низкого давления d 159 мм), кадастровый номер 36:12:0000000:3412)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- 6908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антемировский,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по проспекту Строителей в с. Митрофановка Кантемировского муниципального района Воронежской области, кадастровый номер 36:12:0000000:3573)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914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Кантемировский, с Новобелая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высокого, среднего и низкого давления по селу Новобелая Кантемировского района Воронежской области" (высокое, среднее и низкое (d 160) давление), кадастровый номер 36:12:0000000:3600)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- 7920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Кантемировский, с Рудаевка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давления с. Рудаевка Кантемировского района Воронежской области", кадастровый номер 36:12:0000000:3604)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- 1275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Кантемировский,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Волоконовка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по с. Волоконовка Кантемировского района Воронежской области (среднее давление), кадастровый номер 36:12:0000000:3605)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- 6005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Кантемировский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 Титаревка (Газопровод среднего и низкого давления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Титаревка Кантемировского района Воронежской област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среднее и низкое давление d-160 мм), кадастровый номер 36:12:0000000:3628)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- 6369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C801C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C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р-н, с Талы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</w:t>
            </w:r>
            <w:r w:rsidRPr="00C801C3">
              <w:rPr>
                <w:rFonts w:ascii="Times New Roman" w:hAnsi="Times New Roman" w:cs="Times New Roman"/>
                <w:sz w:val="26"/>
                <w:szCs w:val="26"/>
              </w:rPr>
              <w:t>азопровод среднего давления от ШРП №3, ШРП №4 в с</w:t>
            </w:r>
            <w:proofErr w:type="gramStart"/>
            <w:r w:rsidRPr="00C801C3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C801C3">
              <w:rPr>
                <w:rFonts w:ascii="Times New Roman" w:hAnsi="Times New Roman" w:cs="Times New Roman"/>
                <w:sz w:val="26"/>
                <w:szCs w:val="26"/>
              </w:rPr>
              <w:t>алы Кантемировского района Воронежской области, кадастровый номер 36:12:0000000:3828)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 2899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C801C3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Кантемировский,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801C3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Митрофановка </w:t>
            </w:r>
            <w:r w:rsidRPr="00C801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Газопровод к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овопавловка высокого, среднего, низкого давления</w:t>
            </w:r>
            <w:r w:rsidRPr="00C801C3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36:12:0000000:382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801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DB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 Осиковское сельское поселение, с</w:t>
            </w:r>
            <w:proofErr w:type="gramStart"/>
            <w:r w:rsidRPr="00BE1DB7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E1DB7">
              <w:rPr>
                <w:rFonts w:ascii="Times New Roman" w:hAnsi="Times New Roman" w:cs="Times New Roman"/>
                <w:sz w:val="26"/>
                <w:szCs w:val="26"/>
              </w:rPr>
              <w:t>вановка (сооружение (Газоснабжение с.Ивановка Кантемировский муниципальный район Воронежской области), кадастровый номер 36:12:3800001:58)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EE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- 1188,1 п. </w:t>
            </w:r>
            <w:proofErr w:type="gramStart"/>
            <w:r w:rsidRPr="004A1FE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Каширский муниципальный район, Старинское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олонцы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с.Солонцы Какширского района Воронежской области (Расширение опасного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производственного объекта "Сеть газоснабжения") (газопровод среднего давления), кадастровый номер 36:13:0000000:428)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- 2707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Каширский, Левороссошанское сельское поселение, с Левая Россошь (газоснабжение ул.9 Января, Калинина, М.Горького, Октябрьская, Большевитская (ШРП №5,6,8)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Россошь Каширского района Воронежской области(Расширение опасного производственного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объекта."Сеть газоснабжения")(газопровод среднего давления), кадастровый номер 36:13:0000000:430)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- 2523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Каширский муниципальный район, Можайское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ожайское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Можайское Каширского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ети газоснабжения низкого давления от ГРПМ № 1, кадастровый номер 36:13:0000000:482)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EE">
              <w:rPr>
                <w:rFonts w:ascii="Times New Roman" w:hAnsi="Times New Roman" w:cs="Times New Roman"/>
                <w:sz w:val="26"/>
                <w:szCs w:val="26"/>
              </w:rPr>
              <w:t>протяженность - 1484,2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 </w:t>
            </w:r>
            <w:proofErr w:type="gramStart"/>
            <w:r w:rsidRPr="004A1FE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асть,Каширский муниципальный район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Можайское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ожайское (Газоснабжение с. Можайское Каширского района Воронесжкой области.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Сети газоснабжения низкого давления от ШРП № 2,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кадастровый номер 36:13:0000000:483)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EE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A1FEE">
              <w:rPr>
                <w:rFonts w:ascii="Times New Roman" w:hAnsi="Times New Roman" w:cs="Times New Roman"/>
                <w:sz w:val="26"/>
                <w:szCs w:val="26"/>
              </w:rPr>
              <w:t xml:space="preserve"> 246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3,8 п.</w:t>
            </w:r>
            <w:r w:rsidRPr="004A1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A1FE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Каширский муниципальный район, Мосальское сель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ское поселение, с. Мосальское (Г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азоснабжение ул. Заречная, ул. 9 Января с. Мосальское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Каширского района Воронежской области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36:13:0000000:484)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EE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A1FEE">
              <w:rPr>
                <w:rFonts w:ascii="Times New Roman" w:hAnsi="Times New Roman" w:cs="Times New Roman"/>
                <w:sz w:val="26"/>
                <w:szCs w:val="26"/>
              </w:rPr>
              <w:t xml:space="preserve"> 397,0 п. </w:t>
            </w:r>
            <w:proofErr w:type="gramStart"/>
            <w:r w:rsidRPr="004A1FE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tabs>
                <w:tab w:val="left" w:pos="6379"/>
              </w:tabs>
              <w:ind w:right="-211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Каширский муниципальный район, Данковское сельское поселение, с. Данково,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п. Карамышево 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с. Данково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Карамышево Каширского района, Воронежской области.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(Расширение опас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 производственного объекта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"Сеть газоснабжения") (газопровод высокого и низкого </w:t>
            </w:r>
            <w:r w:rsidRPr="00155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=160 мм давления)"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 13:0000000:610)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FEE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A1FEE">
              <w:rPr>
                <w:rFonts w:ascii="Times New Roman" w:hAnsi="Times New Roman" w:cs="Times New Roman"/>
                <w:sz w:val="26"/>
                <w:szCs w:val="26"/>
              </w:rPr>
              <w:t xml:space="preserve"> 7078,53 п</w:t>
            </w:r>
            <w:proofErr w:type="gramStart"/>
            <w:r w:rsidRPr="004A1FE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Каширский муниципальный район, Круглянское сельское поселение, хутор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Михайловка (</w:t>
            </w:r>
            <w:r>
              <w:rPr>
                <w:rFonts w:ascii="Cambria Math" w:hAnsi="Cambria Math" w:cs="Cambria Math"/>
                <w:sz w:val="26"/>
                <w:szCs w:val="26"/>
              </w:rPr>
              <w:t>«Г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х. Михайловка Каширского района Воронежской области</w:t>
            </w:r>
            <w:r>
              <w:rPr>
                <w:rFonts w:ascii="Cambria Math" w:hAnsi="Cambria Math" w:cs="Cambria Math"/>
                <w:sz w:val="26"/>
                <w:szCs w:val="26"/>
              </w:rPr>
              <w:t>»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36:13:0000000:680)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- 2253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Каширский, с Каширское,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ападная, ул.Дорожн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ая, ул.Солнечная, ул.Янтарная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жилых домов в с.Каширское по ул.Западная, ул.Дорожная, ул.Солнечная, ул.Янтарная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Каширского района Воронежской области, кадастровый номер 36:13:0000000:2614)</w:t>
            </w:r>
            <w:proofErr w:type="gramEnd"/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1686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042FA4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042FA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-н Каширский, с Левая Россошь (Г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азопровод среднего давления к ШРП №7 с</w:t>
            </w:r>
            <w:proofErr w:type="gramStart"/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евая Россошь Каширского района Воронежской области, кадастровый номер 36:13:0000000:2667)</w:t>
            </w:r>
          </w:p>
        </w:tc>
        <w:tc>
          <w:tcPr>
            <w:tcW w:w="2268" w:type="dxa"/>
            <w:vAlign w:val="center"/>
          </w:tcPr>
          <w:p w:rsidR="00D84BED" w:rsidRPr="00042FA4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протяженность - 1482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Каширский, с Запрудское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апрудское Каширского района Воронежской области (газопровод высокого давления), кадастровый номер 36:13:0000000:2673)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- 5726 м</w:t>
            </w:r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Каширский район, с</w:t>
            </w:r>
            <w:proofErr w:type="gramStart"/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ожайское, ул.50 лет Октября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ул. 50 лет Октября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с Можайское Каширского района Воронежской области, кадастровый номер 36:13:2100001:252)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AF9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- 3474,08 п. </w:t>
            </w:r>
            <w:proofErr w:type="gramStart"/>
            <w:r w:rsidRPr="00F56AF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Лискинский муниципальный район, восточная часть, г. Лиски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низкого давления по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лега Романова, ул.Радужная,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Генерала Грибкова, ул.219-ой стрелковой Идрицкой Дивизии, ул.Десантников, ул.Изумрудная, ул.Весенняя в г.Лиски Лискинского муниципального района Воронежской области", кадастровый номер 36:14:0014801:1301)</w:t>
            </w:r>
          </w:p>
        </w:tc>
        <w:tc>
          <w:tcPr>
            <w:tcW w:w="2268" w:type="dxa"/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11288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Нижнедевицкий муниципальный район, Скупопотуданское сельское поселение,с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Скупая Потудань (Г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азопроводы высокого и среднего давления до с</w:t>
            </w:r>
            <w:proofErr w:type="gramStart"/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купая Потудань Нижнедевицкого муниципального района Воронежской области, кадастровый номер 36:15:0000000:370)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- 16093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Нижнедевицкий район,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с. Нижнедевицк, ул. Рабочая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по ул. Рабочая в р.ц.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Нижнедевицк Нижнедевицкого района Воронежской области, кадастровый номер 36:15:0000000:371)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1493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42FA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Нижнедевицкий муниципальный район, Синелипяговское сельское поселение, с. Синие Липяги (Газоснабжение ул. Мира,ул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вана Плохих с.Синие Липяги Нижнедевицкого муниципального района Воронежской области, кадастровый номер 36:15:0000000:453)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AF9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- 4335,0 п. </w:t>
            </w:r>
            <w:proofErr w:type="gramStart"/>
            <w:r w:rsidRPr="00F56AF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42FA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Нижнедевицкий, с Кучугуры,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 Широкий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пос. с-за "Нижнедевицкий",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с. Кучугуры, х. Широкий Нижнедевицкого района Воронежской области, кадастровый номер 36:15:0000000:454)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12727,5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42FA4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42FA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Нижнедевицкий район, с. Острянка, х. Дмитриевский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азоснабжение с</w:t>
            </w:r>
            <w:proofErr w:type="gramStart"/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стрянка, х.Дмитриевский Нижнедевицкого района Воронежской области, кадастровый номер 36:15:0000000:530)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- 16707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42FA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Нижнедевицкий, </w:t>
            </w:r>
            <w:proofErr w:type="gramStart"/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42FA4">
              <w:rPr>
                <w:rFonts w:ascii="Times New Roman" w:hAnsi="Times New Roman" w:cs="Times New Roman"/>
                <w:sz w:val="26"/>
                <w:szCs w:val="26"/>
              </w:rPr>
              <w:t xml:space="preserve"> Скупая Потудань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села Скупая Потудань, кадастровый номер 36:15:0000000:573)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протяженность - 6664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42FA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Нижнедевицкий район, с. Лог (Г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азоснабжение с. Лог Нижнедевицкого района Воронежск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области (газопровод высокого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и низкого давления), кадастровый номер 36:15:0000000:575)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6010,9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42FA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Нижнедеви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цкий район,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Ольшанка (Г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азоснабжение с. Новая Ольшанка Нижнедевицкого района Воронежско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 xml:space="preserve"> области (газопровод низкого давления), кадастровый номер 36:15:0000000:601)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3914,8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42FA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Нижнедевицкий муниципальный район, Анд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реевское сельское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ндреевка (Г</w:t>
            </w:r>
            <w:r w:rsidRPr="00042FA4">
              <w:rPr>
                <w:rFonts w:ascii="Times New Roman" w:hAnsi="Times New Roman" w:cs="Times New Roman"/>
                <w:sz w:val="26"/>
                <w:szCs w:val="26"/>
              </w:rPr>
              <w:t>азоснабжение с. Андреевка Нижнедевицкого муниципального района Воронежской области, кадастровый номер 36:15:0000000:604)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AF9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- 12041,00 п. </w:t>
            </w:r>
            <w:proofErr w:type="gramStart"/>
            <w:r w:rsidRPr="00F56AF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Нижнедевицкий район, с. Верхнее Турово, ул. Холмистая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ул. Холмистая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с. Верхнее Турово Нижнедевицкого района Воронежской области.</w:t>
            </w:r>
            <w:proofErr w:type="gramEnd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 Газовые сети высокого </w:t>
            </w: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&lt;12 кгс/с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м2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 и среднего Р&lt;3,0 кгс/с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м2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 давления. </w:t>
            </w: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Газовые сети низкого давления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36:15:0000000:610)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3536,5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Нижнедевицкий район, пос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ижнедевицк (Газоснабжение пос.Нижнедевицк, Нижнедевицкого района, Воронежской области, кадастровый номер 36:15:0000000:621)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- 19443,91 п. </w:t>
            </w: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Нижнедевицкий муниципальный район, Нижнетуровское сельско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поселение, с. Нижнее Турово (Г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азоснабжение с. Нижнее 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ово 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Нижнедевицкого района Воронежской области.</w:t>
            </w:r>
            <w:proofErr w:type="gramEnd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Газовые сети низкого давления по ул. Мира и Чапаева, кадастровый номер 36:15:0000000:622)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4267,8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Нижнедевицкий муниципальный 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</w:t>
            </w: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стрянское сельское поселение, 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Дмитриевский ("Г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жилых домов ул. Мира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х. Дмитриевский Нижнедевицкого района Воронежской области", кадастровый номер 36:15:0000000:638)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2102 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Нижнедевицкий муниципальный район, Михневское сельское поселение, с</w:t>
            </w: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ихнево  (Г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низкого давления к ул.Заречной,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ул.Свободы,ул.Малахов с.Михнево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Нижнедевицкого 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района Воронежской области,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кадастровый номер 36:15:0000000:2753)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9931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Нижнедевицкий, с Синие Липяги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азификация ул. Дружбы в селе Синие Липяги Нижнедевицкого района Воронежской области (высокое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давление), кадастровый номер 36:15:0000000:2775)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- 1015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Нижнедевицкий,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Вязноватовка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опровод среднего давления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ШРП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№3, ШРП №4, ШРП №5, ШРП №8 с. Вязноватовка Нижнедевицкого района, кадастровый номер 36:15:0000000:2776)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- 4569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Нижнедевицкий район, с Михнево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ул. Садовая и ул. Молодежная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 Михнево Нижнедевицкого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(сети газоснабжения низкого давления d 160мм), кадастровый номер 36:15:0000000:2781)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451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Воронежская область, 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жнедевицкий район, с Першино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от "Межпоселкового газопровода до пос. совхоза "Кучугуровский" с отводом до хутора Сычевка" к участку перспективной застройки в районе с Першино Нижнедевицкого района Воронежской области", кадастровый номер 36:15:0000000:2783)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- 5037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C20AC2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Нижнедевицкий,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 Кучугуровское, х Широкий ("Газопровод низкого давления ул. Зеленая х. Широкий Нижнедевицкого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Воронежской области", кадастровый номер 36:15:1600001:45)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1032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Новоусманский район,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ыкань (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Газа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снабжение с.Рыкань от ШРП№3, ШРП№8, ШРП№9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овоусманского района Воронежской области", кадастровый номер 36:16:0000000:611)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- 9069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Южного отделения совхоза им. Дзержинского ("Газоснабжение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пос. Южное Новоусманского района Воронежской 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области", кадастровый номер 36:16:0000000:832)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F56A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- 9295,5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Новоусманский муниципальный район, Орловское сельское поселение, 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рлово (Газопровод высокого давления в селе Орлово Новоусманского района Воронежской области. 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Газопровод низкого давления в селе Орлово Новоусманского района Воронежской области, кадастровый номер 36:16:0000000:841)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AF9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- 6466,38 п. </w:t>
            </w:r>
            <w:proofErr w:type="gramStart"/>
            <w:r w:rsidRPr="00F56AF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Новоусманский, п Шуберское, Плехановская, Лесная, Луговая (Газификация пос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уберское (Газопровод среднего давления Р=0,3 МПА), кадастровый номер 36:16:0000000:884)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протяженность - 2838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Новоусманский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с.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азанская Хава ("Г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азоснабжение с</w:t>
            </w: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азанская Хава Новоусманского района Воронежской области.Газопровод низкого давления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36:16:0000000:923)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протяженность - 3680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Новоусманский район, с. Рогачевка,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(Газоснабжение с. Рогачевка Новоусманского района Воронежской области, кадастровый номер 36:16:0000000:1153)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AF9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56AF9">
              <w:rPr>
                <w:rFonts w:ascii="Times New Roman" w:hAnsi="Times New Roman" w:cs="Times New Roman"/>
                <w:sz w:val="26"/>
                <w:szCs w:val="26"/>
              </w:rPr>
              <w:t xml:space="preserve"> 4945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</w:t>
            </w:r>
            <w:r w:rsidRPr="00F56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56AF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Новоусманский район,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огачевка и пос.Лекарственный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зопровод высокого давления к с.Рогачевка и пос.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Лекарственный, кадастровый номер 36:16:0000000:1221)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- 8957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Новоусманский район, 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рлово (Газопровод высокого и среднего давления с. Орлово (Красино) Новоусманского района Воронежской области. 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Газопровод низкого давления для газоснабжения 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br/>
              <w:t>с. Орлово (Красино) Новоусманского района Воронежской области, кадастровый номер 36:16:0000000:1231)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AF9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- 4137,3 п. </w:t>
            </w:r>
            <w:proofErr w:type="gramStart"/>
            <w:r w:rsidRPr="00F56AF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обл. Воронежская, р-н Новоусманский, с. Рыкань,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ул. Первомайская, ул</w:t>
            </w: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ижняя (газопровод высокого и низкого давления по ул. Первомайская, ул. Нижняя в с.Рыкань Новоусманского района Воронежской области, кадастровый номер 36:16:0000000:1482)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протяженность - 3123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FF62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овоусманский район, с. Новая Усмань, ул. Северная,ул. Набережная,ул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Первомайская-2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давления для газоснабжения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Северная, Набережная, Первомайская-2 в селе Новая Усмань Новоусманского муниципального района Воронежской области", кадастровый номер 36:16:0000000:1501)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1130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Новоусманский, с Нижняя Катуховка (</w:t>
            </w:r>
            <w:r>
              <w:rPr>
                <w:rFonts w:ascii="Cambria Math" w:hAnsi="Cambria Math" w:cs="Cambria Math"/>
                <w:sz w:val="26"/>
                <w:szCs w:val="26"/>
              </w:rPr>
              <w:t>«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Нижнекатуховского сельского поселения с. Нижняя Катуховка, с. Трудолюбовка Новоусманского муниципального района Воронежской области</w:t>
            </w:r>
            <w:r>
              <w:rPr>
                <w:rFonts w:ascii="Cambria Math" w:hAnsi="Cambria Math" w:cs="Cambria Math"/>
                <w:sz w:val="26"/>
                <w:szCs w:val="26"/>
              </w:rPr>
              <w:t>»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36:16:0000000:1527)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протяженность - 3431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с Новая Усмань, микрорайон "Ольха" ("Газовые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аспределительные сети микрорайона </w:t>
            </w:r>
            <w:r w:rsidRPr="004B1D03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Ольха</w:t>
            </w:r>
            <w:r w:rsidRPr="004B1D03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с. Новая Усмань Новоусманского муниципального района Воронежской области", кадастровый номер 36:16:0000000:4168)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1723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р-н Новоусманский, с Горки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Горки Новоусманского района Воронежской области" (газопровод высокого и среднего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давления), кадастровый номер 36:16:0000000:4481)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- 4685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Новоусманский район, пос. 1-го отделения совхоза "Масловский", ул. Солнечная (Газораспределительные сети жилого микрорайона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Солнечной в пос. 1-го отделения совхоза "Масловский", кадастровый номер 36:16:0000000:4519)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2693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 Дружелюбие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жилого микрорайона пос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ружелюбие Новоусманского муниципального района Воронежской области, кадастровый номер 36:16:0000000:4520)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2944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Новоусманский, с 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ачевка,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Пятилетка 2-я (Г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по ул 2-я Пятилетка в с Рогачевка Новоусманского муниципального района Воронежской области, кадастровый номер 36:16:0000000:4533)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 xml:space="preserve"> 7126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область, р-н Новоусманский,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Рождес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твенская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Хава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азификация села Рождественская Хава Новоусманского района Воронежской области", кадастровый номер 36:16:0000000:4551)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- 9029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Отрадное, пер. Яблочны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й, ул. Майская, ул. Цветочная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азораспределительные сети пер. Яблочный,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ул. Майская, ул. Цветочная, пос. Отрадное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овоусманского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области, кадастровый номер 36:16:0000000:4604)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3565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с Орлово,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 Ленина (Газоснабжение жилых домов №262а-310 по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енина в с.Орлово Новоусманского района Воронежской области, кадастровый номер 36:16:0000000:4629)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1148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Новоусманский,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Новая Усмань,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Октябрьская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ети газораспределительные по ул. Октябрьская в с. Новая Усмань Новоусманского муниципального района Воронежской области, кадастровый номер 36:16:0102006:806)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- 1731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21B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Новоусманский район, пос</w:t>
            </w:r>
            <w:proofErr w:type="gramStart"/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оля (М</w:t>
            </w: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газопровод высокого давления пос.Воля, кадастровый номер 36:16:0901022:165)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B6">
              <w:rPr>
                <w:rFonts w:ascii="Times New Roman" w:hAnsi="Times New Roman" w:cs="Times New Roman"/>
                <w:sz w:val="26"/>
                <w:szCs w:val="26"/>
              </w:rPr>
              <w:t>протяженность - 4237 м</w:t>
            </w:r>
          </w:p>
        </w:tc>
      </w:tr>
      <w:tr w:rsidR="00D84BED" w:rsidRPr="00493AAB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93AA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Новоусманский район, пос</w:t>
            </w:r>
            <w:proofErr w:type="gramStart"/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традное (Газификация Отрадное-2 (Г</w:t>
            </w: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давления), кадастровый номер 36:16:2001011:986)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93AAB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258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93AAB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93AA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Новоусманский район, пос</w:t>
            </w:r>
            <w:proofErr w:type="gramStart"/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традное,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Заполярная (Г</w:t>
            </w: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азификация Отрадное-2 (газопровод среднего давления с.Отрадное ул.Заполярная), кадастровый номер 36:16:2001027:1059)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857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93AA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Новоусманский район, Рогачевское сельское поселение, пос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огачевка ("Газопровод высокого и низкого давления для газоснабжения жилых домов по ул. Луговая, Советская в с. Рогачевка Новоусманского муниципального района Воронежской области", кадастровый номер 36:16:2201016:164)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AF9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- 4081 п. </w:t>
            </w:r>
            <w:proofErr w:type="gramStart"/>
            <w:r w:rsidRPr="00F56AF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Новоусманский район, 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br/>
              <w:t>п. Тимирязево (Газоснабжение п. Тимирязево Новоусманского района Воронежской области  (Газопровод высокого, среднего и низкого давления), (газопровод высокого и среднего давления), кадастровый номер 36:16:3201002:70)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DB9">
              <w:rPr>
                <w:rFonts w:ascii="Times New Roman" w:hAnsi="Times New Roman" w:cs="Times New Roman"/>
                <w:sz w:val="26"/>
                <w:szCs w:val="26"/>
              </w:rPr>
              <w:t>протяженность - 1863,4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</w:t>
            </w:r>
            <w:r w:rsidRPr="00CB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B6DB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Новоусманский, п Трудовое, Трудовское сельское поселение,пос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жного</w:t>
            </w:r>
          </w:p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совхоза им. Дзержинского ("Проектирование трассы наружного газопровода высокого давления в 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br/>
              <w:t>п. Южный - п. Трудовое Трудовского сельского поселения Новоусманского района Воронежской области", кадастровый номер 36:16:4101001:72)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DB9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- 7802 п. </w:t>
            </w:r>
            <w:proofErr w:type="gramStart"/>
            <w:r w:rsidRPr="00CB6DB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93AAB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93AA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Новоусманский район, с</w:t>
            </w:r>
            <w:proofErr w:type="gramStart"/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ыкань (Г</w:t>
            </w: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азификация села Рыкань Новоусманского района Воронежской области от ГРПМ, ШРП№1, ШРП№2, ШРП№5, кадастровый номер 36:16:5001026:110)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- 2663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93AA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</w:t>
            </w:r>
            <w:proofErr w:type="gramStart"/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gramEnd"/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, р-н Новохоперский, п Михайловский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азводящие сети в пос. Михайловский Новохоперского района Воронежской области, кадастровый номер 36:17:0000000:364)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протяженность - 1567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93AA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Воронеж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gramEnd"/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, р-н Новохоперский, п Полежаевский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для газификации жилых домов и котельных пос. Полежаевский Новохоперского района Воронежской области, кадастровый номер 36:17:0000000:365)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протяженность - 1061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-н Новохоперский, с Алферовка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давления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лферовка Новохоперского района Воронежской области, кадастровый номер 36:17:0000000:467)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- 4291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93AA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Новохоперский, Троицкое сельское поселение, с Троицкое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ети газораспределения по ул. Первомайская с. Троицкое Новохоперского района Воронежской области, кадастровый номер 36:17:0000000:468)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протяженность - 5880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Воронежская область, Новохоперский муниципальный район, Центральское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сельское поселение,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амышановский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от "Газопровода межпоселкового АГРС с.Каменка-Садовка-Централь"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.Камышановский, сети газораспределения п.Камышановский Новохоперского района Воронежской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области, кадастровый номер 36:17:0000000:469)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- 5825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обл. Воронежская, Новохоперский муниципальный район, Коленовское сельское поселение, п Березовка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ерезовка Новохоперского района Воронежской области, кадастровый номер 36:17:0000000:470)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- 5718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муниципальный район, Коленовское сельское поселение, п Долиновский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олиновский Новохоперского муниципального района Воронежской области, кадастровый номер 36:17:0000000:471)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- 8547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муниципальный район, Коленовское сельское поселение,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ланский, п.Некрыловский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азораспределительные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пос. Еланский, пос. Некрыловский Новохоперского района Воронежской области, кадастровый номер 36:17:0000000:472)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- 2510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Новохоперский муниципальный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район, Пыховское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ыховка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к с. Пыховка Новохоперского района Воронежской области, кадастровый номер 36:17:0000000:473)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-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2690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Новохоперский муниципальный район, Михайловское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Пионерский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от "Газопровода межпоселкового АГРС Каменка-Садовка-Михайловка" до п. Пионерский, сети газораспределения п. Пионерский, кадастровый номер 36:17:0000000:474)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- 7035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93AA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764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муниципальный район, Коленовское</w:t>
            </w: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с</w:t>
            </w:r>
            <w:proofErr w:type="gramStart"/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лань-Колено 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азоснабжение с. Елань-Колено Новохоперский муниципальный район Воронежской области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36:17:0000000:501)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AAB">
              <w:rPr>
                <w:rFonts w:ascii="Times New Roman" w:hAnsi="Times New Roman" w:cs="Times New Roman"/>
                <w:sz w:val="26"/>
                <w:szCs w:val="26"/>
              </w:rPr>
              <w:t>протяженность - 78160,08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D208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065E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муниципальный район, Елань-коленовское городское поселение, р.п</w:t>
            </w:r>
            <w:proofErr w:type="gramStart"/>
            <w:r w:rsidRPr="00D6065E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D6065E">
              <w:rPr>
                <w:rFonts w:ascii="Times New Roman" w:hAnsi="Times New Roman" w:cs="Times New Roman"/>
                <w:sz w:val="26"/>
                <w:szCs w:val="26"/>
              </w:rPr>
              <w:t>лань-Коленовский ("Газоснабжение р.п.Елань-Коленовский, Новохоперский муниципаль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район, Воронежской области", кадастровый номер 36:17:0000000:520)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DB9">
              <w:rPr>
                <w:rFonts w:ascii="Times New Roman" w:hAnsi="Times New Roman" w:cs="Times New Roman"/>
                <w:sz w:val="26"/>
                <w:szCs w:val="26"/>
              </w:rPr>
              <w:t>протяженность -6629,95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D208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район, Подосиновское сельское поселение, с</w:t>
            </w:r>
            <w:proofErr w:type="gramStart"/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одосиновка (Г</w:t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азоснабжение с. Подосиновка, газопроводы среднего и низкого давления, Новохоперский муниципальный район, кадастровый номер 36:17:0000000:725)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D28">
              <w:rPr>
                <w:rFonts w:ascii="Times New Roman" w:hAnsi="Times New Roman" w:cs="Times New Roman"/>
                <w:sz w:val="26"/>
                <w:szCs w:val="26"/>
              </w:rPr>
              <w:t>протяженность - 10885,6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D208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вохоперский район, с. Красное (Р</w:t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асширение опасного производственного объекта системы газоснабжения.</w:t>
            </w:r>
            <w:proofErr w:type="gramEnd"/>
            <w:r w:rsidRPr="003D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Газоснабжение улиц Луговая, Первомайская, Садовая, Колхозная в с. Красном Новохоперского района Воронежской области, кадастровый номер 36:17:0000000:815)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D28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D0D28">
              <w:rPr>
                <w:rFonts w:ascii="Times New Roman" w:hAnsi="Times New Roman" w:cs="Times New Roman"/>
                <w:sz w:val="26"/>
                <w:szCs w:val="26"/>
              </w:rPr>
              <w:t>4058,5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D208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район,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пос. Некрылово (М</w:t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 xml:space="preserve">ежпоселковый газопровод высокого давления от с. Красное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пос. Некрылово Новохоперского района Воронежской области, кадастровый номер 36:17:0000000:905)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D28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D0D28">
              <w:rPr>
                <w:rFonts w:ascii="Times New Roman" w:hAnsi="Times New Roman" w:cs="Times New Roman"/>
                <w:sz w:val="26"/>
                <w:szCs w:val="26"/>
              </w:rPr>
              <w:t xml:space="preserve"> 5586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FD0D2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р-н Новохоперский, с Русаново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азоснабжение, кадастровый номер 36:17:0000000:930)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протяженность - 8742 м</w:t>
            </w:r>
          </w:p>
        </w:tc>
      </w:tr>
      <w:tr w:rsidR="00D84BED" w:rsidRPr="003D2087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D208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Новохоперский, </w:t>
            </w:r>
            <w:proofErr w:type="gramStart"/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D2087">
              <w:rPr>
                <w:rFonts w:ascii="Times New Roman" w:hAnsi="Times New Roman" w:cs="Times New Roman"/>
                <w:sz w:val="26"/>
                <w:szCs w:val="26"/>
              </w:rPr>
              <w:t xml:space="preserve"> Некрылово, ул Советская, ул Кольцовская, ул Партизанская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 xml:space="preserve">азовые распределительные сети в пос. Некрылово Новохоперского района Воронежской области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 xml:space="preserve">Советская, Кольцовская, Партизанская., кадастровый </w:t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36:17:0000000:5758)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D2087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 xml:space="preserve"> 5664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D2087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D208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2087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Новохоперский, с Каменка-Садовка, ул. Мира, ул. Октябрьская, ул. Садовая,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Онысюка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по улицам Мира, Октябрьская, Садовая, Онысюка с. Каменка-Садовка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>Новохоперского муниципального района Воронежской области, кадастровый номер 36:17:0000000:5843)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2087">
              <w:rPr>
                <w:rFonts w:ascii="Times New Roman" w:hAnsi="Times New Roman" w:cs="Times New Roman"/>
                <w:sz w:val="26"/>
                <w:szCs w:val="26"/>
              </w:rPr>
              <w:t xml:space="preserve"> 5483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Новохоперский, с Бурляевка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Газопровод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среднего и низкого давления для газификации жилых домов и котельных с. Бурляевка Новохоперского района Воронежской области (среднее давление), кадастровый номер 36:17:0000000:5898)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957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Новохоперский,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Михайловски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й, ул Луговая, ул Центральная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азораспределительные сети по улицам Луговая,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Центральная п. Михайловский Новохоперского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области, кадастровый номер 36:17:0000000:5900)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- 1433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Новохоперский муниципальный район, Пыховское сельское поселение, с Пыховка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Газификация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Пыховка Новохоперского района Воронежской области (газопровод высокого, среднего, низкого давлений), кадастровый номер 36:17:0000000:5935)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- 6437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муниципальный район, Новопокровское сельское поселение,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евлягинский, п.Бороздиновский (сети газораспределения п.Шевлягинский, ул.Вишневая ,п.Бороздиновский Новохоперского муниципального района Воронежской области, кадастровый номер 36:17:4000001:309)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2498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Новохоперский, п Калиново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газопровод к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алиново. Газораспределительные сети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есная п.Калиново городского поселения -город Новохоперск Новохоперского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адастровый номер 36:17:7102011:102)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- 3552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A017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Ольховатский муниципальный район, Караяшниковское сельское поселение, х</w:t>
            </w:r>
            <w:proofErr w:type="gramStart"/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DA0177">
              <w:rPr>
                <w:rFonts w:ascii="Times New Roman" w:hAnsi="Times New Roman" w:cs="Times New Roman"/>
                <w:sz w:val="26"/>
                <w:szCs w:val="26"/>
              </w:rPr>
              <w:t xml:space="preserve">ысокий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</w:t>
            </w: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ооружение - "Газоснабжение х.Высокий, Ольховатский муниципальный район, Воронежской области", кадастровый номер 36:18:0000000:3678)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D28">
              <w:rPr>
                <w:rFonts w:ascii="Times New Roman" w:hAnsi="Times New Roman" w:cs="Times New Roman"/>
                <w:sz w:val="26"/>
                <w:szCs w:val="26"/>
              </w:rPr>
              <w:t>протяженность - 10412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A017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Ольховатский район, п</w:t>
            </w:r>
            <w:proofErr w:type="gramStart"/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DA0177">
              <w:rPr>
                <w:rFonts w:ascii="Times New Roman" w:hAnsi="Times New Roman" w:cs="Times New Roman"/>
                <w:sz w:val="26"/>
                <w:szCs w:val="26"/>
              </w:rPr>
              <w:t xml:space="preserve">алые Базы, </w:t>
            </w:r>
            <w:r w:rsidRPr="00DA01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ул.Дорожная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ооружение - газоснабжение жилых домов по ул.Дорожная в р.п.Ольховатка, кадастровый номер 36:18:0000000:3680)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D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- </w:t>
            </w:r>
            <w:r w:rsidRPr="00FD0D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721,0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A017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Ольховатский район, Степнянское сельское поселение, х</w:t>
            </w:r>
            <w:proofErr w:type="gramStart"/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одина Героя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азопровод высокого, среднего и низкого давления к х.Родина Героя Ольховатского района Воронежской области (газопровод низкого давления), кадастровый номер 36:18:000000:3681)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D28">
              <w:rPr>
                <w:rFonts w:ascii="Times New Roman" w:hAnsi="Times New Roman" w:cs="Times New Roman"/>
                <w:sz w:val="26"/>
                <w:szCs w:val="26"/>
              </w:rPr>
              <w:t>протяженность - 2475,4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A017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Ольховатский муниципальный район, Копанянское сельское поселение,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х. Кривая Береза (Г</w:t>
            </w: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азопровод среднего давления к х. Кривая Береза, трассы газопровода низкого давления по улицам х. Кривая Береза Ольховатского района Воронежской области, кадастровый номер 36:18:0000000:3701)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протяженность - 5188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Ольховатский,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Раковка, Новохарьковское сельское поселение (трасса газопровода к п. Раковка и трасса разводящего газопровода низкого давления к х. Кривая Береза, трассы газопровода низкого давления по п. Раковка Ольховатского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области, кадастровый номер 36:18:0000000:4642)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- 3877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Острогожский муниципальный район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льшанское сельское поселение, с. Верхний</w:t>
            </w:r>
          </w:p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Ольшан (</w:t>
            </w:r>
            <w:r>
              <w:rPr>
                <w:rFonts w:ascii="Cambria Math" w:hAnsi="Cambria Math" w:cs="Cambria Math"/>
                <w:sz w:val="26"/>
                <w:szCs w:val="26"/>
              </w:rPr>
              <w:t>«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Газораспределительные системы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ул. Ольшанская, ул. Гагарина, ул. Песковатовская,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Стрижанская в селе Верхний Ольшан Острогожского района Воронежской области</w:t>
            </w:r>
            <w:r>
              <w:rPr>
                <w:rFonts w:ascii="Cambria Math" w:hAnsi="Cambria Math" w:cs="Cambria Math"/>
                <w:sz w:val="26"/>
                <w:szCs w:val="26"/>
              </w:rPr>
              <w:t>»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36:19:0000000:1786)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8202 м</w:t>
            </w:r>
          </w:p>
        </w:tc>
      </w:tr>
      <w:tr w:rsidR="00D84BED" w:rsidRPr="00DA0177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A017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Острогожский муниципальный район, город Острогожск ("Газораспределительные сети Северного микрорайона индивидуального жилищного строительства в городе Острогожск Острогожского муниципального района Воронежской области", кадастровый номер 36:19:0000000:1791)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A0177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 xml:space="preserve"> 13656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A0177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A017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Острогожский, с Дальняя Полубянка (Распределительный газопровод для газоснабжения жилых домов №1,8,14,22,26,32,34 по ул</w:t>
            </w:r>
            <w:proofErr w:type="gramStart"/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адовая и жилого дома №25 по ул.Меловая в с.Дальняя Полубянка Острогожского района Воронежской области, кадастровый номер 36:19:0000000:8611)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1549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A0177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A0177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Острогожский район, село Кривая Поляна (газификация с. Кривая Поляна (ул. Школьная, Колодезная, Березовая, пер. Пролетарский, пер. 3-й </w:t>
            </w:r>
            <w:r w:rsidRPr="00DA01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Колхозный) Острогожского района Воронежской области (газопровод среднего и низкого давления), кадастровый номер 36:19:3500001:74)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1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0177">
              <w:rPr>
                <w:rFonts w:ascii="Times New Roman" w:hAnsi="Times New Roman" w:cs="Times New Roman"/>
                <w:sz w:val="26"/>
                <w:szCs w:val="26"/>
              </w:rPr>
              <w:t>4263,7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954C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54C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район, Гаврильское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ельское поселение, с. Царевка (С</w:t>
            </w:r>
            <w:r w:rsidRPr="00B954CB">
              <w:rPr>
                <w:rFonts w:ascii="Times New Roman" w:hAnsi="Times New Roman" w:cs="Times New Roman"/>
                <w:sz w:val="26"/>
                <w:szCs w:val="26"/>
              </w:rPr>
              <w:t>ооружение (Газоснабжение с. Царевка, Павловский район Воронежской области), кадастровый номер 36:20:0000000:523)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4CB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954CB">
              <w:rPr>
                <w:rFonts w:ascii="Times New Roman" w:hAnsi="Times New Roman" w:cs="Times New Roman"/>
                <w:sz w:val="26"/>
                <w:szCs w:val="26"/>
              </w:rPr>
              <w:t>2645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954C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54C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муниципальный район, Ливенское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ельское поселение, с. Ливенка (С</w:t>
            </w:r>
            <w:r w:rsidRPr="00B954CB">
              <w:rPr>
                <w:rFonts w:ascii="Times New Roman" w:hAnsi="Times New Roman" w:cs="Times New Roman"/>
                <w:sz w:val="26"/>
                <w:szCs w:val="26"/>
              </w:rPr>
              <w:t>ооружение (газопровод низкого давлени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954CB">
              <w:rPr>
                <w:rFonts w:ascii="Times New Roman" w:hAnsi="Times New Roman" w:cs="Times New Roman"/>
                <w:sz w:val="26"/>
                <w:szCs w:val="26"/>
              </w:rPr>
              <w:t xml:space="preserve"> к ШРП № 1, ШРП № 2, ШРП № 3, ШРП № 4 и ШРП № 5 ШРП № 6 в с. Ливенка Павловского района Воронежской области, кадастровый номер 36:20:0000000:538)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4CB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954CB">
              <w:rPr>
                <w:rFonts w:ascii="Times New Roman" w:hAnsi="Times New Roman" w:cs="Times New Roman"/>
                <w:sz w:val="26"/>
                <w:szCs w:val="26"/>
              </w:rPr>
              <w:t>17206,5 кв. м</w:t>
            </w:r>
          </w:p>
        </w:tc>
      </w:tr>
      <w:tr w:rsidR="00D84BED" w:rsidRPr="00B954CB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954CB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Павловский муниципальный район (Газопровод среднего давления 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&lt;=3 кгс/см.кв. и низкого давления Р &lt;=0,03 кгс/см.кв. по ул. 2-я Подлесная</w:t>
            </w:r>
          </w:p>
          <w:p w:rsidR="00D84BED" w:rsidRPr="00B954C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 Воронцовка Павловского района Воронежской области, кадастровый номер 36:20:0000000:607)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FD0D28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D28">
              <w:rPr>
                <w:rFonts w:ascii="Times New Roman" w:hAnsi="Times New Roman" w:cs="Times New Roman"/>
                <w:sz w:val="26"/>
                <w:szCs w:val="26"/>
              </w:rPr>
              <w:t>протяженность - 516,73 м</w:t>
            </w:r>
          </w:p>
        </w:tc>
      </w:tr>
      <w:tr w:rsidR="00D84BED" w:rsidRPr="00B954CB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954CB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954C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муниципальный район, Ерышевское сельское поселение, 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рышевка (сооружение (газоснабжение с.Ерышевка Павловский муниципальный район, Воронежской области), кадастровый номер 36:20:0000000:638)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954CB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D28">
              <w:rPr>
                <w:rFonts w:ascii="Times New Roman" w:hAnsi="Times New Roman" w:cs="Times New Roman"/>
                <w:sz w:val="26"/>
                <w:szCs w:val="26"/>
              </w:rPr>
              <w:t>протяженность - 24643,31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954CB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район, 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оронцовка "Газопровод среднего давления и низкого давления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ул. Заречка в с. Воронцовка Павловского района</w:t>
            </w:r>
          </w:p>
          <w:p w:rsidR="00D84BED" w:rsidRPr="00B954C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Воронежской области" (газопровод среднего и низкого давления d 159 мм), кадастровый номер 36:20:0000000:709)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4CB">
              <w:rPr>
                <w:rFonts w:ascii="Times New Roman" w:hAnsi="Times New Roman" w:cs="Times New Roman"/>
                <w:sz w:val="26"/>
                <w:szCs w:val="26"/>
              </w:rPr>
              <w:t>протяженность - 973,13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2603">
              <w:rPr>
                <w:rFonts w:ascii="Times New Roman" w:hAnsi="Times New Roman" w:cs="Times New Roman"/>
                <w:sz w:val="26"/>
                <w:szCs w:val="26"/>
              </w:rPr>
              <w:t>Воронеж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область, р-н Павловский,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2426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42603">
              <w:rPr>
                <w:rFonts w:ascii="Times New Roman" w:hAnsi="Times New Roman" w:cs="Times New Roman"/>
                <w:sz w:val="26"/>
                <w:szCs w:val="26"/>
              </w:rPr>
              <w:t>Елизаветовка</w:t>
            </w:r>
            <w:proofErr w:type="gramEnd"/>
            <w:r w:rsidRPr="002426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2603">
              <w:rPr>
                <w:rFonts w:ascii="Times New Roman" w:hAnsi="Times New Roman" w:cs="Times New Roman"/>
                <w:sz w:val="26"/>
                <w:szCs w:val="26"/>
              </w:rPr>
              <w:t>с. Гавр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ильские Сады, с. Преображенка (С</w:t>
            </w:r>
            <w:r w:rsidRPr="00242603">
              <w:rPr>
                <w:rFonts w:ascii="Times New Roman" w:hAnsi="Times New Roman" w:cs="Times New Roman"/>
                <w:sz w:val="26"/>
                <w:szCs w:val="26"/>
              </w:rPr>
              <w:t>ооружение (Газоснабжение с. Гаврильские Сады и с. Преображенка Павловского района Воронежской области), кадастровый номер 36:20:0000000:713)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6065,2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муниципальный район, Петровское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етровка (Г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азоснабжение с. Петровка Павловского района Воронежской области, кадастровый номер 36:20:0000000:754)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2D3">
              <w:rPr>
                <w:rFonts w:ascii="Times New Roman" w:hAnsi="Times New Roman" w:cs="Times New Roman"/>
                <w:sz w:val="26"/>
                <w:szCs w:val="26"/>
              </w:rPr>
              <w:t>протяженность - 228,95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Павловский район, Гаврильское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Малая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Казинка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ооружение (Газоснабжение с. Малая Казинка, Павловского района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Воронежской области), кадастровый номер 36:20:0000000:772)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2587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авловский,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Казинка ("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Газификация с. Большая Казинка Павловского района Воронежской области" (газопровод среднего давления), кадастровый номер 36:20:0000000:3361)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- 8442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Павловский, </w:t>
            </w:r>
            <w:proofErr w:type="gramStart"/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Петровка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села Петровка Павловского района Воронежской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(газопровод среднего давления), кадастровый номер 36:20:0000000:3392)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протяженность - 7649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Павловский,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Русская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Буйловка ("Газификация с. Русская Буйловка Павловского района Воронежской области" (газопровод среднего давления), кадастровый номер 36:20:0000000:3394)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- 9082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Павловский муниципальный район, х.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Переездной, х. Данило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азораспределительные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х. Переездной, х. Данило Павловского муниципального района Воронежской области, кадастровый номер 36:20:0000000:3444)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8749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Павловский,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Николаевка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("Газификация с. Николаевка Павловского района Воронежской области" (газопровод среднего давления), кадастровый номер 36:20:0000000:3540)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- 1780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обл, р-н Панинский, Пер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елешинское городское поселение,с Петровское (Газоснабжение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етровское Панинского муниципального района Воронежской области, кадастровый номер 36:21:0000000:371)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- 6575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Панинский, Красноновское сельское поселение, п</w:t>
            </w:r>
            <w:proofErr w:type="gramStart"/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ербачевка (Г</w:t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п.Щербачевка Красноновского сельского поселения Панинского района Воронежской области, кадастровый номер 36:21:0000000:424)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протяженность - 4931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Панинский муниципальный район, Панинское городское поселение,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трада (Газопровод низкого давления в п. Отрада Панинского городского поселения Панинского района Воронежской области, кадастровый номер 36:21:0000000:425)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- 3701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муниципальный район, Октябрьское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ьское поселение ,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ировское (Г</w:t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 xml:space="preserve">азовые распределительные сети п.Кировский Панинского муниципального района Воронежской области, </w:t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кадастровый номер 36:21:0000000:427)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- 3591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муниципальный район, Чернавское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ернавка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села Чернавка Чернавского сельского поселения Панинского района Воронежской области, кадастровый номер 36:21:0000000:440)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- 12650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Панинский муниципальный район, Мартыновское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и низкого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лександровка Мартыновского сельского поселения Панинского района Воронежской области, кадастровый номер 36:21:0000000:441)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- 8540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муниципальный район, Михайловское сельское поселение, п</w:t>
            </w:r>
            <w:proofErr w:type="gramStart"/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7944BF">
              <w:rPr>
                <w:rFonts w:ascii="Times New Roman" w:hAnsi="Times New Roman" w:cs="Times New Roman"/>
                <w:sz w:val="26"/>
                <w:szCs w:val="26"/>
              </w:rPr>
              <w:t xml:space="preserve">имирязевский,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п. Политотдельский, п.Мичуринский, п.Михайловский, п.Калининский (Газовые распределительные сети п.Тимирязевский, п. Политотдельский, п.Мичуринский, п.Михайловский, п.Калининский Панинского муниципального района Воронежской области, кадастровый номер 36:21:0000000:442)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протяженность - 15747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обл.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 Панинский муниципальный район, Перелешинское городское поселение, п. Большие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Ясырки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среднего, низкого давления в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ольшие Ясырки Перелешинского городского поселения Панинского района Воронежской области, кадастровый номер 36:21:0000000:463)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- 6833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обл. Воронежская, Панинский муниципальный район, Красненское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льское поселение, с. Хитровка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итровка Красненского сельского поселения, Панинского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области, кадастровый номер 36:21:0000000:464)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- 4212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жская область, р-н Панинский, 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Новохреновое (газопровод среднего и низкого давления, кадастровый номер 36:21:0000000:484)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- 30396 м</w:t>
            </w:r>
          </w:p>
        </w:tc>
      </w:tr>
      <w:tr w:rsidR="00D84BED" w:rsidRPr="007944BF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район, п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ервомайский (Газоснабжение п.Первомайский Панинского района Воронежской области, кадастровый номер </w:t>
            </w:r>
          </w:p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36:21:0000000:492)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2D3">
              <w:rPr>
                <w:rFonts w:ascii="Times New Roman" w:hAnsi="Times New Roman" w:cs="Times New Roman"/>
                <w:sz w:val="26"/>
                <w:szCs w:val="26"/>
              </w:rPr>
              <w:t>протяженность - 2153,16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район, 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лок Перелёшино ("Газоснабжение п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ерелёшино ул.Мира,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ул. Луговая, ул. Майская, ул. 70 лет Октября, ул. Гагарина,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ул. Куцыгина Панинского муниципального района 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Воронежской области", кадастровый номер 36:21:0000000:509)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- 14466,2 </w:t>
            </w:r>
            <w:r w:rsidRPr="001862D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район, пос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ерелёшино ("Сети газоснабжения среднего и низкого давления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ул. 50 лет Октября (городок) в п.Перел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шино Панинского района Воронежской области", кадастровый номер 36:21:0000000:510)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2D3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- 3282,9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  <w:tr w:rsidR="00D84BED" w:rsidRPr="007944BF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район, сельское поселение Октябрьское ("Газопровод низкого давления пос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ктябрьский Панинского района Воронежской области", кадастровый номер 36:21:0000000:515)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- 8366,0 </w:t>
            </w:r>
            <w:r w:rsidRPr="009714B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муниципальный район, Перелешинское городское поселение, р.п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ерелешинский ("Газоснабжение рабочего поселка Перелешинский Панинского района Воронежской области", кадастровый номер 36:21:0000000:519)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- 12586 </w:t>
            </w:r>
            <w:r w:rsidRPr="009714B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район, Октябрьское сельское поселение, п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ойденский ("Газоснабжение п.Тойденский, Панинский муниципальный район Воронежской области (газопровод низкого давления жилой зоны постоянного проживания)", кадастровый номер 36:21:0000000:524)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- 3054,4 </w:t>
            </w:r>
            <w:r w:rsidRPr="009714B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муниципальный район, Панинское городское поселение, р.п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анино ("Газопроводы среднего и низкого давления по ул.Кирова, Ленина, Комсомольская, Пионерская, Мира, Октябрьская, Железнодорожная, Свободы, Горького, Мичурина, Феоктистова, Докучаева, Кольцова, Никитина в р.п.Панино Воронежской области (Расширение опасного производственного объекта "Сеть газоснабжения")", кадастровый номер 36:21:0000000:555)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- 15777,99 </w:t>
            </w:r>
            <w:r w:rsidRPr="009714B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район, р.п</w:t>
            </w:r>
            <w:proofErr w:type="gramStart"/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анино (Г</w:t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к ГРПМ №2 в р.п.Панино Воронежской области, кадастровый номер 36:21:0000000:569)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592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район, р.п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анино ("Газопроводы среднего и низкого давления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ул. Спортивная, 9 Января, Чапаева, Заводская,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пер. Заводской, р.п.Панино Панинского района Воронежской области", кадастровый номер 36:21:0000000:570)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4B7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- 1994,0 п. </w:t>
            </w:r>
            <w:proofErr w:type="gramStart"/>
            <w:r w:rsidRPr="009714B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44B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Панинский,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Ивановское сельское поселение (Г</w:t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азовые распределительные сети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с. Ивановка 1-я, с. Красные Холмы, п. Майский,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с Верхняя Катуховка Панинского муниципального района Воронежской области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36:21:0000000:588)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- 50243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7944B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Панинский, с Борщево,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Пады (Г</w:t>
            </w: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давления, кадастровый номер 36:21:0000000:590)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4BF">
              <w:rPr>
                <w:rFonts w:ascii="Times New Roman" w:hAnsi="Times New Roman" w:cs="Times New Roman"/>
                <w:sz w:val="26"/>
                <w:szCs w:val="26"/>
              </w:rPr>
              <w:t>протяженность - 26746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муниципальный район, Красненское сельское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оселение,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Новоалександровка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ети газораспределения с. Новоалександровка Панинского муниципального района Воронежской области, кадастровый номер 36:21:0000000:784)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9628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Панинский муниципальный район, Красненское сельское поселение, с Красное (Сети газораспределения в с. Красное Панинского муниципального района Воронежской области, кадастровый номер 36:21:0000000:786)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6953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Панинский, Росташевское сельское поселение, п Казиновка, с Георгиевка,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Алое Поле, п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атуховские Выселки 2-е (Газовые 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аспределительные сети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азиновка, с.Георгиевка, с.Алое Поле, п.Катуховские Выселки 2-е Панинского муниципального района Воронежской области, кадастровый номер 36:21:0000000:3820)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27125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Панинский, Дмитриевское сельское поселение, с Михайловка 2-ая, с Никольское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1-е (газоснабжение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ихайловка 2-ая и с. Никольское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1-е Панинского муниципального района Воронежской</w:t>
            </w:r>
          </w:p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области, кадастровый номер 36:21:0000000:3821)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18149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C5A8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5A8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муниципальный район, Краснолиманское сельское поселение,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A83">
              <w:rPr>
                <w:rFonts w:ascii="Times New Roman" w:hAnsi="Times New Roman" w:cs="Times New Roman"/>
                <w:sz w:val="26"/>
                <w:szCs w:val="26"/>
              </w:rPr>
              <w:t xml:space="preserve">Усманские Выселки, п. Тарасовка, с. Красный Лиман 2-й,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5A83">
              <w:rPr>
                <w:rFonts w:ascii="Times New Roman" w:hAnsi="Times New Roman" w:cs="Times New Roman"/>
                <w:sz w:val="26"/>
                <w:szCs w:val="26"/>
              </w:rPr>
              <w:t>п. Павловка, п. Капканчиковы Дворики ("Газопровод среднего и низкого давления с</w:t>
            </w:r>
            <w:proofErr w:type="gramStart"/>
            <w:r w:rsidRPr="00BC5A83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BC5A83">
              <w:rPr>
                <w:rFonts w:ascii="Times New Roman" w:hAnsi="Times New Roman" w:cs="Times New Roman"/>
                <w:sz w:val="26"/>
                <w:szCs w:val="26"/>
              </w:rPr>
              <w:t>сманские Выселки,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A83">
              <w:rPr>
                <w:rFonts w:ascii="Times New Roman" w:hAnsi="Times New Roman" w:cs="Times New Roman"/>
                <w:sz w:val="26"/>
                <w:szCs w:val="26"/>
              </w:rPr>
              <w:t>п.Тарасовка,с.Красный Лиман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A83">
              <w:rPr>
                <w:rFonts w:ascii="Times New Roman" w:hAnsi="Times New Roman" w:cs="Times New Roman"/>
                <w:sz w:val="26"/>
                <w:szCs w:val="26"/>
              </w:rPr>
              <w:t>Краснолиманского сельского поселения Панинского района Воронежской области.Газопровод низкого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A83">
              <w:rPr>
                <w:rFonts w:ascii="Times New Roman" w:hAnsi="Times New Roman" w:cs="Times New Roman"/>
                <w:sz w:val="26"/>
                <w:szCs w:val="26"/>
              </w:rPr>
              <w:t>давления п.Павловка,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A83">
              <w:rPr>
                <w:rFonts w:ascii="Times New Roman" w:hAnsi="Times New Roman" w:cs="Times New Roman"/>
                <w:sz w:val="26"/>
                <w:szCs w:val="26"/>
              </w:rPr>
              <w:t>п.Капканчиковы Дворики Краснолиманского, кадастровый номер 36:21:0000000:3842)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C5A83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A83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5A83">
              <w:rPr>
                <w:rFonts w:ascii="Times New Roman" w:hAnsi="Times New Roman" w:cs="Times New Roman"/>
                <w:sz w:val="26"/>
                <w:szCs w:val="26"/>
              </w:rPr>
              <w:t xml:space="preserve"> 36335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Панинский, Прогрессовское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 Михайловка 1-я, с. Марьевка,</w:t>
            </w:r>
          </w:p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с. Никольское,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. Ивановка. (Газопроводы среднего и низкого давления в с. Михайловка 1-я, с. Марьевка,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Никольское Прогрессовского с/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Панинского р-на Воронежской обл. Газопровод низкого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Ивановка Прогрессовского с/п Панинского р-на Воронежской обл., кадастровый номер 36:21:0000000:3950)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21036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Воронежская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р-н Панинский,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Росташевка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азовые распределительные сети по п. Росташевка Панинского муниципального района Воронежской области, кадастровый номер 36:21:0000000:3988)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- 4888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Панинский,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Переле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шино,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ул Мира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азораспределительные сети по ул. Мира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п. Перелешино Панинского муниципального района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области, кадастровый номер 36:21:0000000:3990)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761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Воронежская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р-н Панинский,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Мировка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(газовые распределительные сети с. Мировка Панинского муниципального района Воронежской области, кадастровый номер 36:21:0000000:4011)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- 7750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Петропавловский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Новоб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огородицкое, улица Прохладная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низкого давления по улице Прохладная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с. Новобогородицкое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Петропавловского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области, кадастровый номер 36:22:0000000:343)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430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Петропавловск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с. Новобогородицкое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по улицам 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етская, Татьяновка, Кольцевая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с. Новобогородицкое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Петропавловского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области, кадастровый номер 36:22:0000000:344)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1964 кв. м</w:t>
            </w:r>
          </w:p>
        </w:tc>
      </w:tr>
      <w:tr w:rsidR="00D84BED" w:rsidRPr="00942404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Петропавловский район, Новолиманское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льское поселение, с. Глубокое,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с. Дедовка (Газопровод среднего и низкого давления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ул. Советская, Шестакова, Кольцевая в с. Глубокое, Дедовка Петропавловского муниципального района Воронежской области, кадастровый номер 36:22:0000000:345)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942404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404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- 12882,0 п. </w:t>
            </w:r>
            <w:proofErr w:type="gramStart"/>
            <w:r w:rsidRPr="009424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Петропавловский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с. Новотроицкое, ул. Широкая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(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0,003 МПа) по ул. Широкая в с. Новотроицкое Петропавловского района Воронежской области,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кадастровый номер 36:22:0000000:374)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2080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Петропавло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вский район,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Старая Криуша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ул. Заливной в с. Старая Криуша Петропавловского района Воронежской области, кадастровый номер 36:22:0000000:390)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1519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Петропавловский район, 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амостье (Газопровод высокого и низкого давления для газоснабжения улиц с. Замостье Петропавловский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муниципальный район Воронежской области, кадастровый номер 36:22:0000000:395)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404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- 16045,2 п. </w:t>
            </w:r>
            <w:proofErr w:type="gramStart"/>
            <w:r w:rsidRPr="009424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Петропавловский район, 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овобогородицкое (Газопровод среднего и низкого давления по улицам Свободы, Пушкинская, Гагарина, Комсомольская, пер. Городок в с. Новобогородицкое Петропавловского района Воронежской области, кадастровый номер 36:22:0000000:396)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404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- 4553,0 п. </w:t>
            </w:r>
            <w:proofErr w:type="gramStart"/>
            <w:r w:rsidRPr="009424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Петропавловский район, 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овотроицкое, пл.Авраменко (Газопровод высокого и низкого давления с установкой ШРП для газоснабжения пл. Авраменко с. Новотроицкое Петропавловского района Воронежской области, кадастровый номер 36:22:0000000</w:t>
            </w:r>
            <w:r w:rsidRPr="006E5E0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  <w:r w:rsidRPr="006E5E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404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42404">
              <w:rPr>
                <w:rFonts w:ascii="Times New Roman" w:hAnsi="Times New Roman" w:cs="Times New Roman"/>
                <w:sz w:val="26"/>
                <w:szCs w:val="26"/>
              </w:rPr>
              <w:t xml:space="preserve"> 1276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п.</w:t>
            </w:r>
            <w:r w:rsidRPr="00942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24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бласть, Петропавловский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с. Новотроицкое, с. Фоменково (Межпоселковый газопровод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высокого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0,6 МПа)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с. Новотроицкое - с. Фоменково Петропавловского района Воронежской области, кадастровый номер 36:22:0000000:399)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404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- 6531,0 п. </w:t>
            </w:r>
            <w:proofErr w:type="gramStart"/>
            <w:r w:rsidRPr="009424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Петропавловский район, 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тарая Криуша (Газопров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 по ул. Дровалева и Глушко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с. Старая Криуша Петропавловского района Воронежской области (низкое давление от ПК5+64 до ПК 11+11 и от ПК00+00 до ПК2+10 и ЭХЗ), кадастровый номер 36:22:0000000:402)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787 п.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5753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Петропавловский район, с</w:t>
            </w:r>
            <w:proofErr w:type="gramStart"/>
            <w:r w:rsidRPr="0025753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257538">
              <w:rPr>
                <w:rFonts w:ascii="Times New Roman" w:hAnsi="Times New Roman" w:cs="Times New Roman"/>
                <w:sz w:val="26"/>
                <w:szCs w:val="26"/>
              </w:rPr>
              <w:t>тарая Криуша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с. Новотроицкое (Межпоселковый подземный газопровод высокого давления Д. 159 мм с. Старая Криуша – с. Новотроицкое Петропавловского района Воронежской области, </w:t>
            </w:r>
            <w:r w:rsidRPr="001B72DA">
              <w:rPr>
                <w:rFonts w:ascii="Times New Roman" w:hAnsi="Times New Roman" w:cs="Times New Roman"/>
                <w:sz w:val="26"/>
                <w:szCs w:val="26"/>
              </w:rPr>
              <w:t>када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стровый номер 36:22:0000000:403</w:t>
            </w:r>
            <w:r w:rsidRPr="001B72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4923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павловский район,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оменково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и низкого давления в с. Фоменково Петропавловского района Воронежской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области, кадастровый номер 36:22:0000000:406)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- 8145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Петропавловский муниципальный район, Берез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няговское сельское поселение ("Р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азводящие сети газопроводов по улицам села Березняги Петропавловского района Воронежской области", кадастровый номер 36:22:0000000:2464)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34750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Петропавловский, Краснофлотское сельское поселение, с Краснофлотское,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х Огарево (Межпоселковый газопровод высокого давления от с. Краснофлотское до х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гарево Петропавловского района Воронежской области.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Разводящие сети газопровода по улицам х. Огарево Петропавловского района Воронежской области, кадастровый номер 36:22:0000000:2465)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12906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Петропавловский, х Червоно-Чехурский (газораспределительные сети, кадастровый номер 36:22:0000000:2497)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- 3631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Петр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опавловский,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Краснофлотское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азопроводы высокого (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=0,6МПа) и среднего (Р=0,3МПа) давления с установкой ШРП в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раснофлотское Петропавловского района Воронежской области, кадастровый номер 36:22:0000000:2580)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- 5178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Петропавловский,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 Прогорелое, х Кото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вка (М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газопровод к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рогорелое,х.Котовка,газораспределительные сети по улицам с.Прогорелое,х.Котовка Петропавловского муниципального района Воронежской области, кадастровый номер 36:22:0000000:2583)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- 9033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Петропавловский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ниципальный район, 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ондарев (М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газопровод к х.Гондарев, газораспределительные сети по улицам х.Гондарев Петропавловского муниципального района Воронежской области, кадастровый номер 36:22:0000000:2602)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- 2454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Поворинский район, с. Ильмень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и низкого давления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 Ильмень Поворинского района Воронежской области, кадастровый номер 36:23:0000000:436)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6374,5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Поворинский район, 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ождественское-пос.Чибизовка (Газопроводы высокого и низкого давления в с.Рождественское-п.Чибизовка Поворинского района Воронежской области, кадастровый номер 36:23:0000000:492)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91F">
              <w:rPr>
                <w:rFonts w:ascii="Times New Roman" w:hAnsi="Times New Roman" w:cs="Times New Roman"/>
                <w:sz w:val="26"/>
                <w:szCs w:val="26"/>
              </w:rPr>
              <w:t>протяженность - 4901,00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ронежская область,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Поворино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к ШРП №6, 8, 9, 10 в г. Поворино Воронежской области, кадастровый номер 36:23:0000000:3404)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- 3116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Поворинский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ардаиловка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провод среднего и низкого давления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с. Кардаиловка Поворинского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области, кадастровый номер 36:23:1300001:189)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5210,4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муниципальный район, Подгоренское городское поселение, сл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одгорное, х.Луговой, 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Щедрин (Р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асширение газораспределительной сети Подгоренского городского поселения ул.Заречье сл.Подгорное, ул.Зеленая, х.Луговой, х.Щедрин (Расширение опасного производственного объекта "Сеть газоснабжения"), кадастровый номер 36:24:0000000:298)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- 9111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Гришевское сельское поселение (Газоснабжение х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ришевка, х.Репьев, пос.Кошарное, х.Саприно, х. Варваровка, х.Новоалександровка, х.Григорьевка, пос.Терновое Подгоренского муниципального района Воронежской области, кадастровый номер 36:24:0000000:327)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0C7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- 36367,8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gramStart"/>
            <w:r w:rsidRPr="008A30C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Подгоренский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пгт Подгоренс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кий, улица III Интернационала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низкого давления по ул. III Интернационала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п.г.т. Подгоренский, кадастровый номер 36:24:0000000:330)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1515,6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Подгоренский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пгт Подгоренский, улица Карьер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по ул. Карьер п.г.т. Подгоренский, кадастровый номер 36:24:0000000:332)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921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Семейское сельское поселение, с</w:t>
            </w:r>
            <w:proofErr w:type="gramStart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4B1D03">
              <w:rPr>
                <w:rFonts w:ascii="Times New Roman" w:hAnsi="Times New Roman" w:cs="Times New Roman"/>
                <w:sz w:val="26"/>
                <w:szCs w:val="26"/>
              </w:rPr>
              <w:t>емейка (Газоснабжение с.Семейка, Подгоренский муниципальный район Воронежской области, кадастровый номер 36:24:0000000:335)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91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- 6928,2 п. </w:t>
            </w:r>
            <w:proofErr w:type="gramStart"/>
            <w:r w:rsidRPr="0002191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кая область, р-н Подгоренский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от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елогорье до х.Витебск, с.Саприно, с.Семейка, Подгоренский муниципальный район Воронежской области, кадастровый номер 36:24:0000000:338)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- 33285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х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ольшая Хвощеватка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к ГСГО-2 (шкафной) х.Большая Хвощеватка Подгоренского района Воронежской области, кадастровый номер 36:24:0000000:344)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307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Витебское сельское поселение, х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итебск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х.Витебск, Подгоренского муниципального района Воронежской области, кадастровый номер 36:24:0000000:346)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91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- 2890,5 п. </w:t>
            </w:r>
            <w:proofErr w:type="gramStart"/>
            <w:r w:rsidRPr="0002191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поселок Опыт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от ГРПМ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пыт, кадастровый номер 36:24:0000000:353)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1061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5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пос. Опыт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п. Опыт, кадастровый номер 36:24:0000000:354)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- 1642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Сагуновское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остюковка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по ул.Придорожная, Павленко, Шумейко, Коржова в х.Костюковка Подгоренского района Воронежской области (низкое давление), кадастровый номер 36:24:0000000:359)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3517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село Сергеевка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одземный газопровод высокого и низкого давления от ГРПМ-II-12-50В-50Н в с. Сергеевка, кадастровый номер 36:24:0000000:362)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378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село Сергеевка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к ГРПМ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Сергеевка, кадастровый номер 36:24:0000000:363)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- 11116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Подгоренский район,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уд-Николаевка до п.Опыт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от с. Суд-Николаевка до п. Опыт, кадастровый номер 36:24:0000000:370)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- 11393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Подгоренский, п. Опыт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Гончаровка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давления, п. Опыт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Гончаровка Подгоренского района Воронежской области, кадастровый номер 36:24:0000000:415)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- 11475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Воробьевский муниципальный район, с Лещаное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давления по селу Лещаное Воробьевского района Воронежской области, кадастровый номер 36:24:0000000:416)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- 5023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муниципальный район, Белогорьевское сельское поселение, с. Верхний Карабут ("Межпоселковый газопровод высокого давления от с. Белогорье до с. Верхний Карабут Подгоренского муниципального района Воронежской области.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с. Верхний Карабут Подгоренского муниципального района Воронежской области",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кадастровый номер 36:24:0000000:420)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16398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Подгоренский, ст. Сагуны,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х. Даньковский, х. Красюковский, х. Большая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Дмитровка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высокого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давления от ст. Сагуны до х. Даньковский х. Красюковский, х. Большая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митровка Подгоренского района", кадастровый номер 36:24:0000000:1991)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- 14289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Подгоренский, сл. Подгорное, п.г.т. Подгоренский (Газопровод низкого давления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ул. Октябрьская и ул. Калинина в сл. Подгорное,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ул. Прилужная в п.г.т. Подгоренский Подгоренского муниципального района Воронежской области, кадастровый номер 36:24:0000000:2049)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530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Подгоренский, сл Сагуны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по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адовая, ул.Кутырка, ул.Цыгулевка в сл.Сагуны Подгоренского</w:t>
            </w:r>
          </w:p>
          <w:p w:rsidR="00D84BED" w:rsidRPr="004B1D0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области, кадастровый номер 36:24:0000000:2050)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- 4185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Подгоренский, х. Серпанки, 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Степановка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азораспределительные сети х. Серпанки, х. Степановка Подгоренского муниципального района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области, кадастровый номер 36:24:0000000:2051)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B1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2912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ь, р-н Подгоренский,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Сагуны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и низкого давления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Вокзальная в п. Сагуны Подгоренского района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области, кадастровый номер 36:24:0700004:48)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536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Рамонский, с Нижняя Верейка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ижняя Верейка Рамонского района Воронежской области, кадастровый номер 36:25:0000000:2571)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- 4395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муниципальный район, Карачунское сельское поселение, с. Пекшево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высокого, среднего и низкого давления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екшево Рамонского района Воронежской области, кадастровый номер 36:25:0000000:2752)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- 6988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Рамонский, Рамонское городское поселение, п Бор (Газопровод низкого давления по ул. Пристанционная, Ленина, Лесная, Заводская, Приозерная, Школьная, Привокзальная, Рамонская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ор Рамонского муниципального района, кадастровый номер 36:25:0000000:2762)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- 7689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Рамонский муниципальный район, Ступинское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 Ступино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села Ступино Рамонского района Воронежской области.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Газовые сети низкого давления., кадастровый номер 36:25:0000000:2875)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4C7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- 14053,00 п. </w:t>
            </w:r>
            <w:proofErr w:type="gramStart"/>
            <w:r w:rsidRPr="00E134C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омово (Газоснабжение с. Ломово Рамонского муниципального района Воронежской области, кадастровый номер 36:25:0000000:3037)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</w:t>
            </w:r>
            <w:r w:rsidRPr="00E134C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134C7">
              <w:rPr>
                <w:rFonts w:ascii="Times New Roman" w:hAnsi="Times New Roman" w:cs="Times New Roman"/>
                <w:sz w:val="26"/>
                <w:szCs w:val="26"/>
              </w:rPr>
              <w:t>17028,63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муниципальный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воздевка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 Гвоздевка, Рамонский муниципальный район Воронежской области, кадастровый номер 36:25:0000000:3065)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985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- 8140,0 п. </w:t>
            </w:r>
            <w:proofErr w:type="gramStart"/>
            <w:r w:rsidRPr="008939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муниципальный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елжа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Нелжа рамонского муниципального района Воронежской области, кадастровый номер 36:25:0000000:3066)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985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- 20523,5 п. </w:t>
            </w:r>
            <w:proofErr w:type="gramStart"/>
            <w:r w:rsidRPr="008939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амонский,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Гвоздевка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Русская Гвоздевка, Рамонский муниципальный район Воронежской области, кадастровый номер 36:25:0000000:3067)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985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- 20231,06 п. </w:t>
            </w:r>
            <w:proofErr w:type="gramStart"/>
            <w:r w:rsidRPr="008939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муниципальный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истая Поляна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азопроводы по селу Чистая Поляна Рамонского района Воронежской области (расширение опасного производственного объекта "Системы газоснабжения"), кадастровый номер 36:25:0000000:3068)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- 8001,0 п. </w:t>
            </w:r>
            <w:proofErr w:type="gramStart"/>
            <w:r w:rsidRPr="00C83FB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район, Карачунское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лушицы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Глушицы Рамонского района Воронежской области, кадастровый номер 36:25:0000000:3100)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- 2321,26 п. </w:t>
            </w:r>
            <w:proofErr w:type="gramStart"/>
            <w:r w:rsidRPr="00C83FB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Рамонский,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оживотинновское, с Хвощеватка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Хвощеватка, Рамонский муниципальный район Воронежской области, кадастровый номер 36:25:0000000:3131)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- 16402,1 п. </w:t>
            </w:r>
            <w:proofErr w:type="gramStart"/>
            <w:r w:rsidRPr="00C83FB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Рамонский, рп Рамонь,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юго-восточнее 120 квартала (примыкая) Воронежского лесхоза Рамонского лесничества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поселка Рамонь (станция Рамонь) Рамонского района Воронежской области, кадастровый номер 36:25:0000000:3304)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>протяженность - 123,2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район, c.Горожанка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низкого давления по ул. Придонская,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Горожанка Рамонского муниципального района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области, кадастровый номер 36:25:0000000:3544)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F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 1493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 п. </w:t>
            </w:r>
            <w:proofErr w:type="gramStart"/>
            <w:r w:rsidRPr="00C83FB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Рамонский муниципальный район, Чистополянское сельское поселение, с Трещевка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Cambria Math" w:hAnsi="Cambria Math" w:cs="Cambria Math"/>
                <w:sz w:val="26"/>
                <w:szCs w:val="26"/>
              </w:rPr>
              <w:t>«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Газоснабжение с. Трещевка Рамонского района Воронежской области.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(Расширение опасного производственного объекта.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Cambria Math" w:hAnsi="Cambria Math" w:cs="Cambria Math"/>
                <w:sz w:val="26"/>
                <w:szCs w:val="26"/>
              </w:rPr>
              <w:t>«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Сеть газоснабжения</w:t>
            </w:r>
            <w:r>
              <w:rPr>
                <w:rFonts w:ascii="Cambria Math" w:hAnsi="Cambria Math" w:cs="Cambria Math"/>
                <w:sz w:val="26"/>
                <w:szCs w:val="26"/>
              </w:rPr>
              <w:t>»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Cambria Math" w:hAnsi="Cambria Math" w:cs="Cambria Math"/>
                <w:sz w:val="26"/>
                <w:szCs w:val="26"/>
              </w:rPr>
              <w:t>»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высокого давления), кадастровый номер 36:25:0000000:3875)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9198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D3C02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Рамонский, рп Рамонь (Газопровод высокого давления для обеспечения газом социального жилья по ул.50 лет Октября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3C02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gramStart"/>
            <w:r w:rsidRPr="008D3C0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D3C02">
              <w:rPr>
                <w:rFonts w:ascii="Times New Roman" w:hAnsi="Times New Roman" w:cs="Times New Roman"/>
                <w:sz w:val="26"/>
                <w:szCs w:val="26"/>
              </w:rPr>
              <w:t>амонь Рамонского муниципального района Воронежской области, кадастровый номер 36:25:0000000:3888)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- 1369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1797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Рамонский муниципальный район, Сомовское сельское поселение </w:t>
            </w:r>
            <w:proofErr w:type="gramStart"/>
            <w:r w:rsidRPr="00C4179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417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C41797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1797">
              <w:rPr>
                <w:rFonts w:ascii="Times New Roman" w:hAnsi="Times New Roman" w:cs="Times New Roman"/>
                <w:sz w:val="26"/>
                <w:szCs w:val="26"/>
              </w:rPr>
              <w:t xml:space="preserve">Трещевка,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41797">
              <w:rPr>
                <w:rFonts w:ascii="Times New Roman" w:hAnsi="Times New Roman" w:cs="Times New Roman"/>
                <w:sz w:val="26"/>
                <w:szCs w:val="26"/>
              </w:rPr>
              <w:t xml:space="preserve">д. Малая Трещевка ("Сети газораспределения с. Большая Трещевка, д. Малая Трещевка Рамонского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41797">
              <w:rPr>
                <w:rFonts w:ascii="Times New Roman" w:hAnsi="Times New Roman" w:cs="Times New Roman"/>
                <w:sz w:val="26"/>
                <w:szCs w:val="26"/>
              </w:rPr>
              <w:t>униципального района Воронежской области", кадастровый номер 36:25:0000000:3917)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- 20409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Рамонский, Ступинское сельское поселение, с Пчельники ("Сети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азораспределения с. Пчельники Рамонского муниципального района Воронежской области", кадастровый номер 36:25:0000000:3928)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- 16014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1797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Рамонский муниципальный район, Большеверейское поселение, </w:t>
            </w:r>
            <w:proofErr w:type="gramStart"/>
            <w:r w:rsidRPr="00C4179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41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41797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proofErr w:type="gramEnd"/>
            <w:r w:rsidRPr="00C41797">
              <w:rPr>
                <w:rFonts w:ascii="Times New Roman" w:hAnsi="Times New Roman" w:cs="Times New Roman"/>
                <w:sz w:val="26"/>
                <w:szCs w:val="26"/>
              </w:rPr>
              <w:t xml:space="preserve"> Верейка (Сети газораспределения по улицам Зелёная, Солнечная села Большая Верейка Рамонского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1797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области, кадастровый номер 36:25:0000000:9866)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5620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07A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Рамонский, Айдаровское сельское поселение, с Староживотинное (Газораспределительные сети по ул</w:t>
            </w:r>
            <w:proofErr w:type="gramStart"/>
            <w:r w:rsidRPr="003E07A0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3E07A0">
              <w:rPr>
                <w:rFonts w:ascii="Times New Roman" w:hAnsi="Times New Roman" w:cs="Times New Roman"/>
                <w:sz w:val="26"/>
                <w:szCs w:val="26"/>
              </w:rPr>
              <w:t xml:space="preserve">рибная, ул.Сиреневая, ул.Полевая, пер.Сиреневый, пер.Песчаный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E07A0">
              <w:rPr>
                <w:rFonts w:ascii="Times New Roman" w:hAnsi="Times New Roman" w:cs="Times New Roman"/>
                <w:sz w:val="26"/>
                <w:szCs w:val="26"/>
              </w:rPr>
              <w:t>в с.Староживотинное Рамонского района Воронежской области.Корректировка., кадастровый номер 36:25:0000000:10116)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- 2512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район, село Гремячье (Газопровод низкого давления по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овая Жизнь и ул.Советская, с. Гремячье Рамонского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Воронежской области, кадастровый номер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36:25:0000000:10442)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1760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Рамонский, с/с Карачунский,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 Ситная (Газоснабжение с. Ситное Рамонского района Воронежской области.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Газопровод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высокого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и низкого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давления (газопровод высокого давления), кадастровый номер 36:25:3200001:50)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ротяженность - 1286 м 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Россошанский, Морозовское сельское поселение, с Лебедь-Сергеевка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низкого давления и ШРП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ебедь-Сергеевка Россошанского района Воронежской области (газопровод высокого давления), кадастровый номер 36:27:0000000:528)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- 1220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Россошанский район, 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опанки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- Газоснабжение х.Копанки Россошанского района Воронежской области, кадастровый номер 36:27:0000000:556)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- 3537,0 п. </w:t>
            </w:r>
            <w:proofErr w:type="gramStart"/>
            <w:r w:rsidRPr="00C83FB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область, Россошанский район,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тарая Калитва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ооружение - Газификация села Старая Калитва Россошанского района Воронежской области (II этап), кадастровый номер 36:27:0000000:592)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 3730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п.</w:t>
            </w: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83FB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Россошанский муниципальный район, Старокалитвенское сельское поселение,с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тарая Калитва, с. Кулаковка (Газопровод высокого и низкого давления с. Кулаковка, Росслшанский муниципальный район Воронежской области, кадастровый номер 36:27:0000000:603)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 15148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Россошанский муниципальный район, Копенкинское сельское поселение,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айновское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низкого давления п.Райновский, Россошанский муниципальный район, кадастровый номер 36:27:0000000:605)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- 19092,45 п. </w:t>
            </w:r>
            <w:proofErr w:type="gramStart"/>
            <w:r w:rsidRPr="00C83FB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Россошанский муниципальный район, городское поселение - город Россошь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низкого давления по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алый Лиман в г.Россошь Россошанского района Воронежской области, кадастровый номер 36:27:0000000:606)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 – 1255,0</w:t>
            </w:r>
            <w:r w:rsidRPr="00C83FBB">
              <w:rPr>
                <w:rFonts w:ascii="Times New Roman" w:hAnsi="Times New Roman" w:cs="Times New Roman"/>
                <w:sz w:val="26"/>
                <w:szCs w:val="26"/>
              </w:rPr>
              <w:t xml:space="preserve"> п. </w:t>
            </w:r>
            <w:proofErr w:type="gramStart"/>
            <w:r w:rsidRPr="00C83FB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Россошанский муниципальный район, Новокалитвенское сельское поселение,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Цапково (Сеть газораспределения с. Цапково Россошанского района Воронежской области, кадастровый номер 36:27:0000000:927)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11762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07A0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Россошанский, х Стефанидовка </w:t>
            </w:r>
            <w:r w:rsidRPr="003E07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("Газопроводы высокого и низкого давления и ШРП для газоснабжения жилых домов по ул</w:t>
            </w:r>
            <w:proofErr w:type="gramStart"/>
            <w:r w:rsidRPr="003E07A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E07A0">
              <w:rPr>
                <w:rFonts w:ascii="Times New Roman" w:hAnsi="Times New Roman" w:cs="Times New Roman"/>
                <w:sz w:val="26"/>
                <w:szCs w:val="26"/>
              </w:rPr>
              <w:t>ачная в х.Стефанидовка Россошанского района Воронежской области", кадастровый номер 36:27:0000000:5087)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1353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Россошанский, с Нижний Карабут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к селу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Н. Карабут Россошанского района Воронежской области, кадастровый номер 36:27:0000000:5479)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- 13195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Семилукский, с Латное,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 Куйбышева (Газификация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уйбышева в с.Латное Семилукского района Воронежсой области (газопровод высокого давления), кадастровый номер 36:28:0000000:819)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- 1324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Семилукский, с/с Перлевское сельское поселение, с Перлевка ("Газопровод среднего и низкого давления с установкой ШРП по ул. Чагодаевка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с. Перлевка Семилукского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области", кадастровый номер 36:28:0000000:827)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385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- 7162,8 п. </w:t>
            </w:r>
            <w:proofErr w:type="gramStart"/>
            <w:r w:rsidRPr="00E403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Перлевское сельское поселение, с Перлевка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Перлевка Семилукского района Воронежской области.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Газовые сети среднего давления к ШРП №1 и №2. Газовые сети низкого давления от ШРП № 1 по ул. Победы.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Газовые сети низкого давления от ШРП №2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Верхние Ложки и Нижние Ложки (газопровод среднего давления), кадастровый номер 36:28:0000000:828)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385">
              <w:rPr>
                <w:rFonts w:ascii="Times New Roman" w:hAnsi="Times New Roman" w:cs="Times New Roman"/>
                <w:sz w:val="26"/>
                <w:szCs w:val="26"/>
              </w:rPr>
              <w:t>протяженность - 1403,57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Перлевское сельское поселение, с Перлевка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и низкого давления по ул. Поляна, 1-я Кочетовка,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2-я Кочетовка, Лесная, Кленовая, Холмистая,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пер. Лесной, с. Перлевка Семилукского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среднего давления)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", кадастровый номер 36:28:0000000:829)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385">
              <w:rPr>
                <w:rFonts w:ascii="Times New Roman" w:hAnsi="Times New Roman" w:cs="Times New Roman"/>
                <w:sz w:val="26"/>
                <w:szCs w:val="26"/>
              </w:rPr>
              <w:t>протяженность - 2520,5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Семилукский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с/пос. Нижневедугское, пос. Гослесопитомника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п. Гослесопитомник Семилукского муниципального района Воронежской области, кадастровый номер 36:28:0000000:834)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CF7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1CF7">
              <w:rPr>
                <w:rFonts w:ascii="Times New Roman" w:hAnsi="Times New Roman" w:cs="Times New Roman"/>
                <w:sz w:val="26"/>
                <w:szCs w:val="26"/>
              </w:rPr>
              <w:t>2225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C1CF7">
              <w:rPr>
                <w:rFonts w:ascii="Times New Roman" w:hAnsi="Times New Roman" w:cs="Times New Roman"/>
                <w:sz w:val="26"/>
                <w:szCs w:val="26"/>
              </w:rPr>
              <w:t>5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Семилукский район, Губаревское сельское поселение, с. Гудовка ("Газоснабжение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Гудовка Семилукского района Воронежской области.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и низкого давления", кадастровый номер 36:28:0000000:887)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385">
              <w:rPr>
                <w:rFonts w:ascii="Times New Roman" w:hAnsi="Times New Roman" w:cs="Times New Roman"/>
                <w:sz w:val="26"/>
                <w:szCs w:val="26"/>
              </w:rPr>
              <w:t>протяженность - 6159,6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E40385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Семилукский муниципальный район, Губаревское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удовка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низкого давления по с. Чудовка Семилукского района Воронежской области", кадастровый номер 36:28:0000000:914)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385">
              <w:rPr>
                <w:rFonts w:ascii="Times New Roman" w:hAnsi="Times New Roman" w:cs="Times New Roman"/>
                <w:sz w:val="26"/>
                <w:szCs w:val="26"/>
              </w:rPr>
              <w:t>протяженность - 1785,7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Семилукский район, Медвеженское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аверье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в с. Каверье Семилукского района Воронежской области"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(среднее давление), кадастровый номер 36:28:0000000:926)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5E2">
              <w:rPr>
                <w:rFonts w:ascii="Times New Roman" w:hAnsi="Times New Roman" w:cs="Times New Roman"/>
                <w:sz w:val="26"/>
                <w:szCs w:val="26"/>
              </w:rPr>
              <w:t>протяженность - 819,1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Семилукский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емилуки (Прокладка газопровода высокого и низкого давления по ул. Зеленая, ул. Солнечная. ул. Коммунальная, 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Космонавтов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 Семилуки Семилукского района Воронежской области, кадастровый номер 36:28:0000000:931)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385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- 851,44 п. </w:t>
            </w:r>
            <w:proofErr w:type="gramStart"/>
            <w:r w:rsidRPr="00E403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Семилукский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с/пос. Нижневедугское,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Избище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среднего и низкого давления в с. Избище Семилукского муниципального района Воронежской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области, кадастровый номер 36:28:0000000:932)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20215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 Семилуки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азоснабжение, кадастровый номер 36:28:0000000:1025)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- 3328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Семилукский район, колхоз "Лосево" (газификация колхоза Лосева Семилукского района Воронежской област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корректировка) (газопровод высокого давления), кадастровый номер 36:28:0000000:1026)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- 3924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Семилукский,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Казинка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д. Новая Покровка (газификация села Ново-Покровка (Семидубравное) Семилукского района Воронежской области (газопровод высокого давления), кадастровый номер 36:28:0000000:1395)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- 3616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Семилукский, с Дальнее Ляпино, с. Латное (газоснабжение ул. Заречная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с. Дальнее Ляпино и жилых домов по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Советская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 Латное Семилукского района Воронежской области (газопровод высокого давления), кадастровый номер 36:28:0000000:1396)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- 1389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 Гремячий Колодезь ("Корректировка газопровода высокого давления до с. Гремячий Колодезь Семилукского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тветвление к с. Гремячий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Колодезь - 4065 м)", кадастровый номер 36:28:0000000:6358)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- 4009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Семилукский,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Старая Ведуга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Старая Ведуга Семилукского района Воронежской области" (газопровод высокого давления), кадастровый номер 36:28:0000000:6359)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- 8884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 Ендовище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ул. Матросова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с. Ендовище Семилукского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области (газопровод высокого и среднего давления), кадастровый номер 36:28:0000000:6407)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- 3078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Семилукский, д Ивановка,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Голосновка (газораспределительные сети д. Ивановка, ул. Гудовка, с. Голосновка, Семилукского района Воронежской области, кадастровый номер 36:28:0000000:6464)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5804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 Старая Ольшанка ("Газопровод высокого среднего и низкого давления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тарая Ольшанка Семилукского района Воронежской области"(газопровод высокого и среднего давления), кадастровый номер 36:28:0000000:6523)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- 5321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Семилукский,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Серебрянка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среднего давления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Серебрянка Семилукского района Воронежской области (корректировка), кадастровый номер 36:28:0000000:6527)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- 2808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р-н Семилукский, с Землянск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давления от ШРП №4 до ШРП №6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 Землянск Семилукского района Воронежской области, кадастровый номер 36:28:0000000:6530)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- 1824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 Девица ("Газоснабжение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итовка с.Девица Семилукского района Воронежской области"(газопровод высокого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давления) кадастровый номер 36:28:0000000:6544)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628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Семилукский район, с. Голосновка (Газопровод высокого давления до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олосновка, Семилукского района Воронежской области, кадастровый номер 36:28:0000000:6667)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- 6496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Семилукский,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Орлов Лог,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 Меловая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азификация ул. Меловая п. Орлов Лог, кадастровый номер 36:28:0500007:21)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296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(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), Семилукский (р-н), Гнилуша (с.). 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Нижневедугское (Газопровод среднего и низкого давления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нилуша, кадастровый номер 36:28:0600015:43)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- 18688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Семилукск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район,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ремячий Колодезь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азопроводы среднего и низкого давления, кадастровый номер 36:28:3600002:52)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- 3320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(обл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)С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емилукский (р-н)Нижняя Ведуга (с.)  (Газопровод высокого и низкого давления, кадастровый номер 36:28:5800009:48)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- 49092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(обл)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емилукский (р-н),Троицкое (с.), (Газопровод среднего и низкого давления, кадастровый номер 36:28:7800001:140)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- 3466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 Девица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к жилым домам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№№1-18 по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итовка с.Девица Семилукского района Воронежской области"(газопровод высокого давления), кадастровый номер 36:28:8400013:514)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146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Таловский,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Васильевский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низкого давления по пос. Васильевский Таловского района Воронежской области" (г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давления), кадастровый номер 36:29:0000000:346)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256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Таловский, с Новая Чигла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и низкого давления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Московская, Центральная, Советская, Светлая, Народная, Оли Махиной, пер. Московский с. Новая Чигла Таловского района Воронежской области" (газопровод низкого давления (Д=159мм)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36:29:0000000:347)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233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Таловский, Шанинское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ьское поселение, Участок N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12 п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азовые распределительные сети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12 Таловского района Воронежской области"(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асширение опасного производственного объекта "Сеть газоснабжения") "(газопровод высокого и среднего давления), кадастровый номер 36:29:0000000:359)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- 1639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Таловский муниципальный район, Таловское городское поселение, р.п.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Таловая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нутрипоселковый газопровод высокого давления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р.п.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Таловая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для газоснабжения домов №1-31 на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укова Таловского района Воронежской области, кадастровый номер 36:29:0000000:362)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369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район, Нижнекаменское сельское поселение,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ижняя Каменка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для поселка Нижняя Каменка Таловского района Воронежской области, кадастровый номер 36:29:0000000:363)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124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муниципальный район, Каменно-Степное сельское поселение,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Высокий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давления в п. Высокий, Таловского района Воронежской области, кадастровый номер 36:29:0000000:366)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- 1684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муниципальный район, Хорольск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ое сельское поселение, п Львов,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Хорольский,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 Терехово, п Порохово (Межпоселковый газопровод высокого давления пос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ьвов, Хорольский, Терехово, Порохово Таловского муниципального района Воронежской области.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Газопровод низкого давления для газоснабжения поселков Львов, Хорольский, Терехово, Порохово Таловского муниципального района Воронежской области, кадастровый номер 36:29:0000000:367)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- 30026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муниципальный район, Синявское сельское поселение, с Синявка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в с. Синявка, кадастровый номер 36:29:0000000:369)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- 8959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муниципальный район, Шанинское сельское поселение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п Участок №4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к поселку Участок №4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1-я Шанинская сельская администрация Таловского района, кадастровый номер 36:29:0000000:370)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- 15026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муниципальный район, Орловское сельское поселение, с Орловка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азводящие сети среднего и низкого давления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рловка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аловского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области, кадастровый номер 36:29:0000000:371)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- 33422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Таловский район, п. Участок 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Центральная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для улиц Ленина, Садовая, Центральная, Молодежная в поселке Участок №4 Таловского района Воронежской области, кадастровый номер 36:29:0000000:442)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5E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- 227,75 п. </w:t>
            </w:r>
            <w:proofErr w:type="gramStart"/>
            <w:r w:rsidRPr="00A145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район, п. Ильинка (газопровод высокого и низкого давления в п. Ильинка Таловского района Воронежской области, кадастровый номер 36:29:0000000:564)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5E2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145E2">
              <w:rPr>
                <w:rFonts w:ascii="Times New Roman" w:hAnsi="Times New Roman" w:cs="Times New Roman"/>
                <w:sz w:val="26"/>
                <w:szCs w:val="26"/>
              </w:rPr>
              <w:t>2391,7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Таловский район, Абрамовское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2-е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брамовка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низкого давления в с.Абрамовка Таловского района Воронежской области, кадастровый номер 36:29:0000000:779)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5E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- 10180,88 п. </w:t>
            </w:r>
            <w:proofErr w:type="gramStart"/>
            <w:r w:rsidRPr="00A145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ирюч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села Бирюч Таловского района Воронежской области (газопровод среднего и низкого (d=160 мм) давления), кадастровый номер 36:29:0000000:789)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5E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- 2534,0 п. </w:t>
            </w:r>
            <w:proofErr w:type="gramStart"/>
            <w:r w:rsidRPr="00A145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ерхняяТишанка, ул.Первомайская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с.Верхняя Тишанка Таловского района Воронежской области (расширение опасного производственного объекта "Системы газоснабжения"). Газопровод низкого давления от ШРП №7 по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ервомайская, кадастровый номер 36:29:0000000:807)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5E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- 1381,0 п. </w:t>
            </w:r>
            <w:proofErr w:type="gramStart"/>
            <w:r w:rsidRPr="00A145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Таловский район,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Вязовка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среднего и низкого давления в с. Вязовка Таловского района Воронежской области (газопровод среднего давления), кадастровый номер 36:29:0000000:827)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1632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5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Таловский, Васильевское сельское поселение, п Зареченский (Межпоселковый газопровод высокого давления к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ареченский, газопровод низкого давления в п.Зареченский Таловского муниципального района Воронежской области, кадастровый номер 36:29:0000000:1311)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-3489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муниципальный район, Нижнекаменское сельское поселение, п. Утиновка (Межпоселковый газопровод высокого давления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орольский-Утиновка, газопровод низкого давления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тиновка Таловского муниципального района Воронежской области, кадастровый номер 36:29:0000000:1313)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17159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муниципальный район, Анохинское сельское поселение, пос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нохинка,</w:t>
            </w:r>
          </w:p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енинградский (Газораспределительные сети пос.Анохинка, пос.Ленинградский Анохинского сельского поселения Таловского муниципального района Воронежской области, кадастровый номер 36:29:0000000:1314)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-9363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Таловский, Добринское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сельское поселение, п Козловский, п Новоградский,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Центральный (газораспределительных сетей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озловский, п.Новоградский, п.Центральный Добринского сельского поселения Таловского муниципального района Воронежской области, кадастровый номер 36:29:0000000:1355)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13685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Таловский, Нижнекаменское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Веревкин 1-й, Веревкин 2-й,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Березовка (межпоселковый газопровод высокого давления от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еревкин 2-й до п.Веревкин 1-й и п.Березовка, газопровод низкого давления п.Веревкин 1-й и п.Березовка Таловского муниципального района</w:t>
            </w:r>
          </w:p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области, кадастровый номер 36:29:0000000:1357)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-8227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муниципальный район, Еланское сельское поселение, пос. Солонцовка (Газораспределительные сети пос. Солонцовка Еланского сельского поселения Таловского муниципального</w:t>
            </w:r>
            <w:proofErr w:type="gramEnd"/>
          </w:p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области, кадастровый номер 36:29:0000000:5647)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-7489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Таловский,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Верхняя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Тишанка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ул. Свободы, Молодежной, Гагарина, Заречной, Приовражной, Кузнецова, Проезжей с. Верхняя Тишанка Таловского района Воронежской области" (газопровод высокого и низкого давления), кадастровый номер 36:29:0000000:5756)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- 3658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Таловский, п. Вознесеновка,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п. Покровский, п. Новоникольский, п. Первомайский,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п. Шишлянников, п. Воскресенский (Газораспределительные сети п. Вознесеновка,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п. Покровский, п. Новоникольский, п. Первомайский,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Шишлянников, п. Воскресенский Таловского муниципального района Воронежской области, кадастровый номер 36:29:0000000:5810)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- 12565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Таловский,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Абрамовка (Газоснабжение ул. Чкалова, ул. Октябрьская,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Котовского, ул. Железнодорожная, ул. Маслозаводская в п. Абрамовка Таловского района Воронежской области, кадастровый номер 36:29:0000000:5903)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- 6610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Таловский,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Ильинка (</w:t>
            </w:r>
            <w:r>
              <w:rPr>
                <w:rFonts w:ascii="Cambria Math" w:hAnsi="Cambria Math" w:cs="Cambria Math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низкого давления в п. Ильинка Таловского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(газопровод высокого давления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низкого d 160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давления), кадастровый номер 36:29:0000000:5917)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571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Таловский, с Новая Чигла (Межпоселковый газопровод высокого давления к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овая Чигла Таловского района Воронежской области, кадастровый номер 36:29:0000000:6064)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- 13499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район, Васильевское сельское поселение, х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овенький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низкого давления в х.Новенький Таловского района Воронежской области, кадастровый номер 36:29:2700001:76)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5E2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- 2848,45 п. </w:t>
            </w:r>
            <w:proofErr w:type="gramStart"/>
            <w:r w:rsidRPr="00A145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Таловский, Нижнекаменское сельс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кое поселение,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еревкин 2-й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для поселка Веревкин 2-й Таловского района Воронежской области, кадастровый номер 36:29:6400003:36)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225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р-н Терновский, с Терновка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в с. Терновка Терновского района Воронежской области., кадастровый номер 36:30:0000000:251)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- 7749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р-н Терновский, с Поповка ("Г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Поповка Терновского района Воронежской области", кадастровый номер 36:30:0000000:252)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663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Терновский, Тамбовское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Тамбовка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давления, кадастровый номер 36:30:0000000:276)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- 5602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Терновский муниципальный район, Киселинское сельское поселение , село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Кисельное (Газопровод среднего и низкого давления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исельное Терновского муниципального района Воронежской области, кадастровый номер 36:30:0000000:277)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- 9750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Терновский муниципальный район, Терновское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абино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ети газораспределения д.Бабино Терновского муниципального района Воронежской области, кадастровый номер 36:30:0000000:279)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- 3143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Терновский, Киселинское сельское поселение, п. Дубровка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убровка Терновского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униципального района Воронежской области, кадастровый номер 36:30:0000000:280)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- 12950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Терновский, Алешковское сельское поселение, д Никитская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д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икитинская Терновского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области, кадастровый номер 36:30:0000000:281)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- 7248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Терновский, с Козловка (Газопровод среднего и низкого давления в с</w:t>
            </w:r>
            <w:proofErr w:type="gramStart"/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озловка, Терновский муниципальный район Воронежской</w:t>
            </w:r>
          </w:p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области, кадастровый номер 36:30:0000000:345)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- 63362,27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Терновский район, с</w:t>
            </w:r>
            <w:proofErr w:type="gramStart"/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иколаевка (Газопровод низкого давления в с. Николаевка Терновского муниципального района Воронежской области, кадастровый номер 36:30:0000000:382)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 xml:space="preserve"> 6821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Терновский муниципальный район, Новотроицкое сельское поселение, с</w:t>
            </w:r>
            <w:proofErr w:type="gramStart"/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овотроицкое (Газопровод низкого давления в с. Новотроицкое, Терновский муниципальный район, кадастровый номер 36:30:0000000:385)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>протяженность - 12415,9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ть, р-н Терновский, с Поляна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в с. Поляна, Терновский муниципальный район Воронежской области (газопровод среднего давления), кадастровый номер 36:30:0000000:386)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- 2205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Терновский район, с</w:t>
            </w:r>
            <w:proofErr w:type="gramStart"/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ерновка, ул.Первомайская (Газопровод низкого давления по 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br/>
              <w:t>ул. Первомайская (ШРП №9) в с. Терновка Терновского района Воронежской обл., кадастровый номер 36:30:0000000:429)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5E3F34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</w:p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>136,0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Терновский муниципальный район, д</w:t>
            </w:r>
            <w:proofErr w:type="gramStart"/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413FB4">
              <w:rPr>
                <w:rFonts w:ascii="Times New Roman" w:hAnsi="Times New Roman" w:cs="Times New Roman"/>
                <w:sz w:val="26"/>
                <w:szCs w:val="26"/>
              </w:rPr>
              <w:t>убровка (Газопровод низкого давления д.Чубровка, Терновский муниципальный район, кадастровый номер 36:30:0000000:442)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EA2EF5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>протяженность - 3248,0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Терновский муниципальный район, Народненское сельское поселение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 Народное (Г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ародное Терновского района Воронежской области, кадастровый номер 36:30:0000000:478)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>протяженность - 1824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Терновский муниципальный район, Народненское сельское поселение, с. Народное (Разводящие сети газопровода высокого, среднего и низкого давления по с. Народное Терновского района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 (газопровод низкого давлени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Д=160)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36:30:0000000:481)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>протяженность - 616,4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Терновский, с Новокирсановка, с Ржавец (Сети газораспределения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овокирсановка,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с.Ржавец Терновского муниципального района Воронежской области, кадастровый номер 36:30:0000000:772)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- 20723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Терновский, Костино-Отдельское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Заречье ("Межпоселковый газопровод от с. Костино-Отделец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п. Заречье. Газораспределительные сети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речье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Костино-Отдельского сельского поселения Терновского муниципального района воронежской области", кадастровый номер 36:30:0000000:784)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11615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Терновский муниципальный район, Алешковское сельское поселение, с Алешки ("Газопровод среднего и низкого давления с. Алешки Терновского муниципального района Воронежской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области", кадастровый номер 36:30:0000000:786)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40406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обл, Терновский муниципальный район, Есиповское сельское поселение,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сипово,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д.Орловка (Межпоселковый газопровод от п.Есипово до д.Орловка.Газораспределительные сети д.Орловка</w:t>
            </w:r>
          </w:p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Есиповского сельского поселения Терновского муниципального района Воронежской области, кадастровый номер 36:30:0000000:921)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3745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сть, р-н Терновский,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Братки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ети газопровода среднего давления в с. Братки Терновского района Воронежской области, кадастровый номер 36:30:0000000:928)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- 7252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р-н Терновский,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ерновский муниципальный район (М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ежпоселковый газопровод от с. Тамбовка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д. Семигоровка.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Газораспределительные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Семигоровка Тамбовского сельского поселения Терновского муниципального района Воронежской области, кадастровый номер 36:30:0000000:929)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- 5170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Терновский, с. Липяги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давления, кадастровый номер 36:30:0000000:931)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- 5347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Терновский район, с Костино-Отделец ("Газоснабжение с. Костино-Отделец Терновского района Воронежской области ( Газопровод низкого давления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=160 мм), кадастровый номер 36:30:0000000:1042)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5442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обл, р-н Терновский, с Братки ("Газоснабжение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ратки Терновского района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Воронежской области.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(Газопровод низкого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D 160 мм.)", кадастровый номер 36:30:0000000:1043)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</w:t>
            </w:r>
            <w:r w:rsidRPr="0041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2144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обл. Воронежская, р-н Терновский, с. Александровка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с. Александровка Терновского района Воронежской области, кадастровый номер 36:30:0200001:60)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- 3093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5E84">
              <w:rPr>
                <w:rFonts w:ascii="Times New Roman" w:hAnsi="Times New Roman" w:cs="Times New Roman"/>
                <w:sz w:val="26"/>
                <w:szCs w:val="26"/>
              </w:rPr>
              <w:t>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онежская область, Хохольский </w:t>
            </w:r>
            <w:r w:rsidRPr="001F5E84">
              <w:rPr>
                <w:rFonts w:ascii="Times New Roman" w:hAnsi="Times New Roman" w:cs="Times New Roman"/>
                <w:sz w:val="26"/>
                <w:szCs w:val="26"/>
              </w:rPr>
              <w:t xml:space="preserve">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Староникольское сельское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тароникольское</w:t>
            </w:r>
            <w:r w:rsidRPr="001F5E8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Сооружение Газоснабжение ООО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Ленинская Нива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с.Староникольское </w:t>
            </w:r>
            <w:r w:rsidRPr="001F5E84">
              <w:rPr>
                <w:rFonts w:ascii="Times New Roman" w:hAnsi="Times New Roman" w:cs="Times New Roman"/>
                <w:sz w:val="26"/>
                <w:szCs w:val="26"/>
              </w:rPr>
              <w:t>Хохольского района Воронежской области, 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дастровый номер 36:31:0000000:1050</w:t>
            </w:r>
            <w:r w:rsidRPr="001F5E8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2669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5E84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Хохольский муниципальный район, Гремяченское сельское поселение, </w:t>
            </w:r>
            <w:proofErr w:type="gramStart"/>
            <w:r w:rsidRPr="001F5E8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F5E8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1F5E84">
              <w:rPr>
                <w:rFonts w:ascii="Times New Roman" w:hAnsi="Times New Roman" w:cs="Times New Roman"/>
                <w:sz w:val="26"/>
                <w:szCs w:val="26"/>
              </w:rPr>
              <w:t>Дмитриевка</w:t>
            </w:r>
            <w:proofErr w:type="gramEnd"/>
            <w:r w:rsidRPr="001F5E84">
              <w:rPr>
                <w:rFonts w:ascii="Times New Roman" w:hAnsi="Times New Roman" w:cs="Times New Roman"/>
                <w:sz w:val="26"/>
                <w:szCs w:val="26"/>
              </w:rPr>
              <w:t xml:space="preserve"> (Газификация с. Дмитриевка Хохольского района Воронежской области, кадастровый номер 36:31:0000000:1102)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- 11545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район, с. Дмитриевка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митриевка Панинского района Воронежской области, кадастровый номер 36:31:0000000:1112)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0C7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4932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A3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30C7">
              <w:rPr>
                <w:rFonts w:ascii="Times New Roman" w:hAnsi="Times New Roman" w:cs="Times New Roman"/>
                <w:sz w:val="26"/>
                <w:szCs w:val="26"/>
              </w:rPr>
              <w:t>8938.5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РФ, Воронежская область, Хохольский муниципальный район, Костенское сельское поселение, с. Костенки (Сети газораспределения по ул. Ленина, ул. К. Маркса,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ул. Подгорная с. Костенки Хохольского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кадастровый номер 36:31:0000000:1490)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- 7052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РФ, Воронежская область, Хохольский муниципальный район, Староникольское сельское поселение,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Никольское-на-Еманче (Газовые распределительные сети среднего и низкого давления в жилой зоне по улицам Центральная, Бахметьева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икольское-на-Еманче Хохольского района Воронежской области, кадастровый номер 36:31:0000000:2016)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- 24859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Хохольский, Рудкинское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Ивановка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 ("Сети газораспределения с. Ивановка, Рудкинское сельское поселение Хохольского муниципального района Воронежской области", кадастровый номер 36:31:0000000:2041)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- 17710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Хохольский, с Борщево,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х. Маслов Лог (Газовые распределительные сети высокого, среднего и низкого давления села Борщево и хутора Маслов Лог Борщевского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охольского района Воронежской области, кадастровый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36:31:0000000:2055)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-55268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рп Хохольский ("Газоснабжение р.п.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Хохольский улица Менделеева Воронежской области" (газопровод высокого давления), кадастровый номер 36:31:0000000:2083)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- 1148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Хохольский муниципальный район, Кочетовское сельское поселение, х. Парничный (Газораспределительные сети в х. Парничный Хохольского муниципального района Воронежской области, кадастровый номер 36:31:0000000:2195)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- 8256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 Староникольское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колхоза "Большевик" с. Староникольское Хохольского района Воронежской области" (газопровод среднего давления), кадастровый номер 36:31:0000000:2266)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- 1142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с Костенки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1,2 МПа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с. Костенки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Хохольского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области, кадастровый номер 36:31:000000:2388)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298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с Архангельское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азификация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рхангельское Хохольского района Воронежской области (II этап)" (газопровод среднего давления), кадастровый номер 36:31:0000000:2390)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- 8186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с Устье (Газоснабжение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стье Хохольского района Воронежской области , кадастровый номер 36:31:0000000:2425)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-1772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Хохольский муниципальный район, Борщевское сельское поселение, х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ашенково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х.Пашенково Хохольского района Воронежской области, кадастровый номер 36:31:0600001:84)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 xml:space="preserve">5468,37 п. </w:t>
            </w:r>
            <w:proofErr w:type="gramStart"/>
            <w:r w:rsidRPr="005E3F3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Хохольский район, Староникольское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тароникольское, ул. Сельская (Газоснабжение ул.Сельская от ж.д.№50 до ж.д.№68 с.Староникольское Хохольского района Воронежской области, кадастровый номер 36:31:3100001:91)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>протяженность -  2259,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915</w:t>
            </w:r>
            <w:r w:rsidRPr="005E3F34">
              <w:rPr>
                <w:rFonts w:ascii="Times New Roman" w:hAnsi="Times New Roman" w:cs="Times New Roman"/>
                <w:sz w:val="26"/>
                <w:szCs w:val="26"/>
              </w:rPr>
              <w:t xml:space="preserve"> п. </w:t>
            </w:r>
            <w:proofErr w:type="gramStart"/>
            <w:r w:rsidRPr="005E3F3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Хохольский муниципальный район, Яблоченское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блочное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"Газоснабжение с.Яблочное Хохольского района Воронежской области. Газовые сети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высокого</w:t>
            </w:r>
            <w:proofErr w:type="gramEnd"/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(Рв/д&lt;0,6МПа) и низкого (Рн/д&lt;0,003МПа)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(2ая очередь строительства)" (газопровод низкого давления по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апаева, ул.Ватутина - от ШРП №4), кадастровый номер 36:31:3600001:118)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1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- 2624,75 п. </w:t>
            </w:r>
            <w:proofErr w:type="gramStart"/>
            <w:r w:rsidRPr="00F0414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с Никольское-на-Еманче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&lt;=1.2 МПа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Никольское-на Еманче Хохольского района Воронежской области", кадастровый номер 36:31:3900002:149)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- 2371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504F">
              <w:rPr>
                <w:rFonts w:ascii="Times New Roman" w:hAnsi="Times New Roman" w:cs="Times New Roman"/>
                <w:sz w:val="26"/>
                <w:szCs w:val="26"/>
              </w:rPr>
              <w:t>Воронежска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область, Эртильский район,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5504F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proofErr w:type="gramEnd"/>
            <w:r w:rsidRPr="0075504F">
              <w:rPr>
                <w:rFonts w:ascii="Times New Roman" w:hAnsi="Times New Roman" w:cs="Times New Roman"/>
                <w:sz w:val="26"/>
                <w:szCs w:val="26"/>
              </w:rPr>
              <w:t>ртиль ("Газопровод высокого давления (Р&lt;1,2 МПа) АГРС-ГРП №1, газопровод высокого давления (Р&lt;0,6 МПа) до ШРП №6,7,8,10,13, котельной механического завода г.Эртиль Воронежской области"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низкого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159мм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160мм)</w:t>
            </w:r>
            <w:r w:rsidRPr="0075504F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36:32:0000000:360)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937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муниципальный район, Ячейское сельское поселение,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чейка (Сети газораспределения с.Ячейка Эртильского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(Расширение опасного производственного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бъекта."Сеть газораспрелделения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кадастровый номер 36:32:0000000:542)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- 14408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муниципальный район, Борщево-Песковское сельское поселение,с.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Борщевские Пески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в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орщевские Пески Борщево-Песковского сельского поселения Эртильского района Воронежской области по улицам: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Лесная, Колхозная, Битюгская, Молодежная, Центральная, Полевая, Березовская, Луговая, кадастровый номер 36:32:0000000:543)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- 23997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муниципальный район, Щучинско-Песковское сельское поселение, с Щучинские Пески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и низкого давления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 Щучинские Пески Щучинско-Песковского сельского поселения Эртильского муниципального района по улицам: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Советская, Старокончановская, Горшечная, Горная, Заречная, Грязновка, пер. Лесной, пер. Горный, пер. Советский, пер. Молодежный, кадастровый номер 36:32:0000000:545)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- 21083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район,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.Щ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учье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Трасса уличных газопроводов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среднего и низкого давления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с.Щучье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Щученского сельского поселения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Эртильск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по улицам: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Ленина, Молодежная, Гагарина, Чапаеа, Свободы, Красный Битюг, Коминтерна, Первомайская, М.Горького, Пушкина (Расширение опасного производственного объекта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газоснабжения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адастровый номер 36:32:0000000:546)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- 28362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район, г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.Э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ртиль (Газопровод высокого (P&lt;0.6 МПа) давления до 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№ 11, ШРП № 12 и низкого давления в г.Эртиль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области, кадастровый номер 36:32:0000000:653)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- 2998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Эртильский,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Марьевка, газопровод высокого,среднего и низкого давления в</w:t>
            </w:r>
          </w:p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арьевка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высокого, среднего и низкого давления в пос. Марьевка Эртильского района Воронежской области (расширение опасного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производственного объекта "Системы газоснабжения"), кадастровый номер 36:32:0000000:730)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- 6665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Эртильский,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Малые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Ясырки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азопровод, кадастровый номер 36:32:0000000:841)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- 6449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Эртильский,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Первомайский,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п. Ивановка, п. Возрождение (газопровод среднего и низкого давления в п. Первомайский, газопровод низкого давления п. Ивановка и п. Возрождение Эртильского района Воронежской области, кадастровый номер 36:32:0000000:842)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- 19226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Эртильский, п. Перво-Эртиль,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п. Введенка, п. Дмитриевка, п. Дзержинский,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п. Вознесеновка (сооружение (Уличные газопроводы) :Воронежская область, Эртильский район, п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ерво-Эртиль, п.Введенка, п.Дмитриевка, п.Дзержинский, п.Вознесеновка, кадастровый номер 36:32:0000000:880)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- 33462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муниципальный район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,Щ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учинско - Песковское сельское поселение,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Сластенка (Газопровод низкого давления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Сластенка Щучинско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-Песковского сельского поселения Эртильского муниципального района Воронежской области, кадастровый номер 36:32:0000000:1429)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- 4708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4BC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Эртильский, Щучинское сельское поселение, с Гороховка (Газопровод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реднего и низкого давления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4BC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C4BC0">
              <w:rPr>
                <w:rFonts w:ascii="Times New Roman" w:hAnsi="Times New Roman" w:cs="Times New Roman"/>
                <w:sz w:val="26"/>
                <w:szCs w:val="26"/>
              </w:rPr>
              <w:t xml:space="preserve">ороховка Щучинского сельского поселения Эртильского района Воронежской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области по улицам: Центральная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C4BC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gramEnd"/>
            <w:r w:rsidRPr="003C4BC0">
              <w:rPr>
                <w:rFonts w:ascii="Times New Roman" w:hAnsi="Times New Roman" w:cs="Times New Roman"/>
                <w:sz w:val="26"/>
                <w:szCs w:val="26"/>
              </w:rPr>
              <w:t xml:space="preserve">жная,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C4BC0">
              <w:rPr>
                <w:rFonts w:ascii="Times New Roman" w:hAnsi="Times New Roman" w:cs="Times New Roman"/>
                <w:sz w:val="26"/>
                <w:szCs w:val="26"/>
              </w:rPr>
              <w:t>абережная, Нижняя, кадастровый номер 36:32:0000000:1437)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- 5249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C4BC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муниципальный район, Александровское сельское поселение,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4BC0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Александровка (Газопровод среднего и низкого давления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4BC0">
              <w:rPr>
                <w:rFonts w:ascii="Times New Roman" w:hAnsi="Times New Roman" w:cs="Times New Roman"/>
                <w:sz w:val="26"/>
                <w:szCs w:val="26"/>
              </w:rPr>
              <w:t xml:space="preserve">с. Александровка Александровского сельского поселения </w:t>
            </w:r>
            <w:r w:rsidRPr="003C4B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Эртильского района Воронежской области, кадастровый номер 36:32:0000000:1448)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- 15682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943220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муниципальный район, Александровское сельское поселение, с Копыл (Газопровод среднего и низкого давления в с. Копыл Александровского сельского поселения Эртильского</w:t>
            </w:r>
            <w:proofErr w:type="gramEnd"/>
          </w:p>
          <w:p w:rsidR="00D84BED" w:rsidRPr="00943220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области, кадастровый номер 36:32:0000000:1449)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 17098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943220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муниципальный район, Самовецкое сельское поселение, д</w:t>
            </w:r>
            <w:proofErr w:type="gramStart"/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олодеевка,</w:t>
            </w:r>
          </w:p>
          <w:p w:rsidR="00D84BED" w:rsidRPr="00943220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43220">
              <w:rPr>
                <w:rFonts w:ascii="Times New Roman" w:hAnsi="Times New Roman" w:cs="Times New Roman"/>
                <w:sz w:val="26"/>
                <w:szCs w:val="26"/>
              </w:rPr>
              <w:t xml:space="preserve">рязцы (Сети газораспределения низкого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д. Колодеевка и д. Грязцы Эртильского муниципального района Воронежской области, кадастровый номер 36:32:0000000:1450)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- 7682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943220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муниципальный район, Буравцовское сельское поселение, д Буравцовка (Газопровод среднего и низкого давления в д. Буравцовка Буравцовского сельского поселения Эртильского</w:t>
            </w:r>
            <w:proofErr w:type="gramEnd"/>
          </w:p>
          <w:p w:rsidR="00D84BED" w:rsidRPr="00943220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области, кадастровый номер 36:32:0000000:1451)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-5087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43220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Эртильский, Ростошинское сельское поселение, </w:t>
            </w:r>
            <w:proofErr w:type="gramStart"/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43220">
              <w:rPr>
                <w:rFonts w:ascii="Times New Roman" w:hAnsi="Times New Roman" w:cs="Times New Roman"/>
                <w:sz w:val="26"/>
                <w:szCs w:val="26"/>
              </w:rPr>
              <w:t xml:space="preserve"> Привольный (Газопровод низкого давления в п. Привольный Ростошинского сельского поселения Эртильского района Воронежской области, кадастровый номер 36:32:0000000:1456)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- 2576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943220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муниципальный район, Ростошинское сельское поселение, с. Ростоши (Газопровод среднего и низкого давления с. Ростоши Ростошинского сельского поселения Эртильского</w:t>
            </w:r>
            <w:proofErr w:type="gramEnd"/>
          </w:p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43220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 (Расширение опасного производственного объекта "Сеть газоснабжения"), кадастровый номер 36:32:0000000:1457)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- 56645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E86E2A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6E2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Эртильский, Буравцовское сельское поселение, д Бегичево, </w:t>
            </w:r>
            <w:proofErr w:type="gramStart"/>
            <w:r w:rsidRPr="00E86E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86E2A">
              <w:rPr>
                <w:rFonts w:ascii="Times New Roman" w:hAnsi="Times New Roman" w:cs="Times New Roman"/>
                <w:sz w:val="26"/>
                <w:szCs w:val="26"/>
              </w:rPr>
              <w:t xml:space="preserve"> Семеновский, </w:t>
            </w:r>
            <w:r w:rsidRPr="00E86E2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 Малореченский 2-й (Газопровод низкого давления в </w:t>
            </w:r>
            <w:r w:rsidRPr="00E86E2A">
              <w:rPr>
                <w:rFonts w:ascii="Times New Roman" w:hAnsi="Times New Roman" w:cs="Times New Roman"/>
                <w:sz w:val="26"/>
                <w:szCs w:val="26"/>
              </w:rPr>
              <w:br/>
              <w:t>д. Бегичево, п. Семеновский, п. Малореченский 2-й Буравцовского сельского поселения Эртильского района Воронежской области, кадастровый номер 36:32:0000000:1459)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- 6562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2D3FCB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3FC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Эртильский, Щучинское сельское поселение, </w:t>
            </w:r>
            <w:proofErr w:type="gramStart"/>
            <w:r w:rsidRPr="002D3F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2D3FCB">
              <w:rPr>
                <w:rFonts w:ascii="Times New Roman" w:hAnsi="Times New Roman" w:cs="Times New Roman"/>
                <w:sz w:val="26"/>
                <w:szCs w:val="26"/>
              </w:rPr>
              <w:t xml:space="preserve"> Старый Эртиль (</w:t>
            </w:r>
            <w:r>
              <w:rPr>
                <w:rFonts w:ascii="Cambria Math" w:hAnsi="Cambria Math" w:cs="Times New Roman"/>
                <w:sz w:val="26"/>
                <w:szCs w:val="26"/>
              </w:rPr>
              <w:t>«</w:t>
            </w:r>
            <w:r w:rsidRPr="002D3FCB">
              <w:rPr>
                <w:rFonts w:ascii="Times New Roman" w:hAnsi="Times New Roman" w:cs="Times New Roman"/>
                <w:sz w:val="26"/>
                <w:szCs w:val="26"/>
              </w:rPr>
              <w:t xml:space="preserve">Газопровод среднего и низкого давления в с. Старый Эртиль Щучинского сельского поселения Эртильского района </w:t>
            </w:r>
            <w:r w:rsidRPr="002D3F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Воронежской области по улицам: </w:t>
            </w:r>
            <w:proofErr w:type="gramStart"/>
            <w:r w:rsidRPr="002D3FCB">
              <w:rPr>
                <w:rFonts w:ascii="Times New Roman" w:hAnsi="Times New Roman" w:cs="Times New Roman"/>
                <w:sz w:val="26"/>
                <w:szCs w:val="26"/>
              </w:rPr>
              <w:t>Центральная, Песчаная, Крымская, Набережная, Луговая, Жданова, Крупской</w:t>
            </w:r>
            <w:r>
              <w:rPr>
                <w:rFonts w:ascii="Cambria Math" w:hAnsi="Cambria Math" w:cs="Times New Roman"/>
                <w:sz w:val="26"/>
                <w:szCs w:val="26"/>
              </w:rPr>
              <w:t>»</w:t>
            </w:r>
            <w:r w:rsidRPr="002D3FCB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36:32:0000000:1460)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-26679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Эртильский муниципальный район, Первомайское сельское поселение,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Комсомольское, пос. Сергеевка, пос. Октябрьский, пос. Михайлов ("Газораспределительные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пос. Комсомольское, пос. Сергеевка, пос. Октябрьский, пос. Михайлов Первомайского сельского поселения Эртильского муниципального района Воронежской области", кадастровый номер 36:32:0000000:1465)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-17284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2A7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Эртильский муниципальный район, Эртильское городское поселение, </w:t>
            </w:r>
            <w:proofErr w:type="gramStart"/>
            <w:r w:rsidRPr="000F2A7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F2A7C">
              <w:rPr>
                <w:rFonts w:ascii="Times New Roman" w:hAnsi="Times New Roman" w:cs="Times New Roman"/>
                <w:sz w:val="26"/>
                <w:szCs w:val="26"/>
              </w:rPr>
              <w:t xml:space="preserve"> Никольский ("Сети газораспределения п. Никольский Эртильского муниципального района Воронежской области", кадастровый номер 36:32:0000000:1620)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- 3231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Эртильский муниципальный район, Первоэртильское сельское поселение,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Новогеоргиевка,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 Васильевка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и низкого давления в п. Новогеоргиевка, газопровод низкого давления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п. Васильевка Первоэртильского сельского поселения Эртильского района Воронежской области", кадастровый номер 36:32:0000000:1623)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- 6242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район, с. Шукавка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с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укавка Морозовского сельского поселения Эртильского муниципального района Воронежской области, кадастровый номер 36:32:2900001:13)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- 7207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 Нововоронеж, ул Полубяновская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низкого давления с установкой ШРП по ул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олубяновская в г.Нововоронеже Каширского района Воронежской области, кадастровый номер 36:33:0000000:2701)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304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оронеж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п.Подпольное Советского района г.Воронежа, кадастровый номер 36:34:0000000:2412)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145">
              <w:rPr>
                <w:rFonts w:ascii="Times New Roman" w:hAnsi="Times New Roman" w:cs="Times New Roman"/>
                <w:sz w:val="26"/>
                <w:szCs w:val="26"/>
              </w:rPr>
              <w:t>протяженность -4626,26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оронеж, Воронежская область, городской округ-город Воронеж Центральный район, пос.Правобережное лесничество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азоснабжение пос.Правобережного лесничества Центрального района г.Воронежа", кадастровый номер 36:34:0000000:2443)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2D3FCB" w:rsidRDefault="00D84BED" w:rsidP="003D395B">
            <w:pPr>
              <w:pStyle w:val="ConsPlusNormal"/>
              <w:jc w:val="center"/>
            </w:pPr>
            <w:r w:rsidRPr="00F04145">
              <w:rPr>
                <w:rFonts w:ascii="Times New Roman" w:hAnsi="Times New Roman" w:cs="Times New Roman"/>
                <w:sz w:val="26"/>
                <w:szCs w:val="26"/>
              </w:rPr>
              <w:t>протяженность - 1052,23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041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041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13FB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 Воронеж, </w:t>
            </w:r>
            <w:proofErr w:type="gramStart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 Семилукские Выселки ("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давления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пос. Семилукские Выселки в г. Воронеж", кадастровый номер 36:34:0000000:43457)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- 1295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2E179C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район, пгт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(Г</w:t>
            </w: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азо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провод высокого давления к ШРП №</w:t>
            </w: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 xml:space="preserve"> 14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ул. Коммунальная, ул. Советская в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 xml:space="preserve"> Анна Аннинского района Воронежской области, кадастровый номер 36:01:0000000:718)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9E7AC9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9">
              <w:rPr>
                <w:rFonts w:ascii="Times New Roman" w:hAnsi="Times New Roman" w:cs="Times New Roman"/>
                <w:sz w:val="26"/>
                <w:szCs w:val="26"/>
              </w:rPr>
              <w:t>протяженность - 990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84915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Воронежск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область, Аннинский район,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родовое (Г</w:t>
            </w: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давления, кадастровый номер 36:01:0090001:176)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84915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протяженность - 309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район, с. Мосоловка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Р</w:t>
            </w: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-6 кгс/</w:t>
            </w:r>
            <w:proofErr w:type="gramStart"/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06174F">
              <w:rPr>
                <w:rFonts w:ascii="Times New Roman" w:hAnsi="Times New Roman" w:cs="Times New Roman"/>
                <w:sz w:val="26"/>
                <w:szCs w:val="26"/>
              </w:rPr>
              <w:t xml:space="preserve"> с. Мосоловка Аннинского района Воронежской области, кадастровый номер 36:01:0190001:82)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протяженность - 1412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Аннинский район, Хлебородное (Г</w:t>
            </w: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с Хлебородное Аннинского района Воронежской области (газопровод высокого среднего давления) </w:t>
            </w:r>
            <w:proofErr w:type="gramStart"/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06174F">
              <w:rPr>
                <w:rFonts w:ascii="Times New Roman" w:hAnsi="Times New Roman" w:cs="Times New Roman"/>
                <w:sz w:val="26"/>
                <w:szCs w:val="26"/>
              </w:rPr>
              <w:t xml:space="preserve">с 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6174F">
              <w:rPr>
                <w:rFonts w:ascii="Times New Roman" w:hAnsi="Times New Roman" w:cs="Times New Roman"/>
                <w:sz w:val="26"/>
                <w:szCs w:val="26"/>
              </w:rPr>
              <w:t>1,2,3), кадастровый номер 36:01:0680001:37)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D5EA0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E7AC9">
              <w:rPr>
                <w:rFonts w:ascii="Times New Roman" w:hAnsi="Times New Roman" w:cs="Times New Roman"/>
                <w:sz w:val="26"/>
                <w:szCs w:val="26"/>
              </w:rPr>
              <w:t>протяженность - 2157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D5EA0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31A6C">
              <w:rPr>
                <w:rFonts w:ascii="Times New Roman" w:hAnsi="Times New Roman" w:cs="Times New Roman"/>
                <w:sz w:val="26"/>
                <w:szCs w:val="26"/>
              </w:rPr>
              <w:t>Воронежская 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асть, р-н</w:t>
            </w:r>
            <w:r w:rsidRPr="00C31A6C">
              <w:rPr>
                <w:rFonts w:ascii="Times New Roman" w:hAnsi="Times New Roman" w:cs="Times New Roman"/>
                <w:sz w:val="26"/>
                <w:szCs w:val="26"/>
              </w:rPr>
              <w:t xml:space="preserve"> Аннинский,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31A6C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Николаевка (Газопровод высокого и низко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31A6C">
              <w:rPr>
                <w:rFonts w:ascii="Times New Roman" w:hAnsi="Times New Roman" w:cs="Times New Roman"/>
                <w:sz w:val="26"/>
                <w:szCs w:val="26"/>
              </w:rPr>
              <w:t xml:space="preserve"> дав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C31A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31A6C">
              <w:rPr>
                <w:rFonts w:ascii="Times New Roman" w:hAnsi="Times New Roman" w:cs="Times New Roman"/>
                <w:sz w:val="26"/>
                <w:szCs w:val="26"/>
              </w:rPr>
              <w:t>ия, 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36:01:0350002:39</w:t>
            </w:r>
            <w:r w:rsidRPr="00C31A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4D5EA0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31A6C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8415</w:t>
            </w:r>
            <w:r w:rsidRPr="00C31A6C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Бобровский, г Бобров,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Пушкина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Подгорная (Г</w:t>
            </w: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азопровод среднего давления по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Пушкина, ул</w:t>
            </w: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 xml:space="preserve"> Подгорная в г Бобров, кадастровый номер 36:02:0000000:627)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9E7AC9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9">
              <w:rPr>
                <w:rFonts w:ascii="Times New Roman" w:hAnsi="Times New Roman" w:cs="Times New Roman"/>
                <w:sz w:val="26"/>
                <w:szCs w:val="26"/>
              </w:rPr>
              <w:t>протяженность - 3215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9D12B0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12B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р-н Бобровский,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Дугинка (Г</w:t>
            </w:r>
            <w:r w:rsidRPr="009D12B0">
              <w:rPr>
                <w:rFonts w:ascii="Times New Roman" w:hAnsi="Times New Roman" w:cs="Times New Roman"/>
                <w:sz w:val="26"/>
                <w:szCs w:val="26"/>
              </w:rPr>
              <w:t>азопровод высокого и низкого давления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12B0">
              <w:rPr>
                <w:rFonts w:ascii="Times New Roman" w:hAnsi="Times New Roman" w:cs="Times New Roman"/>
                <w:sz w:val="26"/>
                <w:szCs w:val="26"/>
              </w:rPr>
              <w:t>Дугинка, 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36:02:0200001:227</w:t>
            </w:r>
            <w:r w:rsidRPr="009D12B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9D12B0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 - 1932</w:t>
            </w:r>
            <w:r w:rsidRPr="009D12B0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Бобровский, от с </w:t>
            </w:r>
            <w:proofErr w:type="gramStart"/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Хреновое</w:t>
            </w:r>
            <w:proofErr w:type="gramEnd"/>
            <w:r w:rsidRPr="004D5EA0">
              <w:rPr>
                <w:rFonts w:ascii="Times New Roman" w:hAnsi="Times New Roman" w:cs="Times New Roman"/>
                <w:sz w:val="26"/>
                <w:szCs w:val="26"/>
              </w:rPr>
              <w:t xml:space="preserve"> до 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№23,24,</w:t>
            </w: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17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 xml:space="preserve">ежпоселковый газопровод высокого давления от с. Хреновое до 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23,24,17, кадастровый номер 36:02:3600001:162)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9E7AC9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9">
              <w:rPr>
                <w:rFonts w:ascii="Times New Roman" w:hAnsi="Times New Roman" w:cs="Times New Roman"/>
                <w:sz w:val="26"/>
                <w:szCs w:val="26"/>
              </w:rPr>
              <w:t>протяженность - 5520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Бобровский,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Хреновое,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Некрасова (Г</w:t>
            </w: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ул. Некрасова в с. Хреновое, кадастровый номер 36:02:3600041:113)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9E7AC9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9">
              <w:rPr>
                <w:rFonts w:ascii="Times New Roman" w:hAnsi="Times New Roman" w:cs="Times New Roman"/>
                <w:sz w:val="26"/>
                <w:szCs w:val="26"/>
              </w:rPr>
              <w:t>протяженность - 1984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Борисоглебский, с Миролюбие (межпоселковый газопровод высокого давления </w:t>
            </w:r>
            <w:proofErr w:type="gramStart"/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4D5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с. Богана до с. Миролюбие, кадастровый номер 36:04:0000000:2101)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протяженность - 10386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9.9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Борисоглебский городской округ,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с. Макашевка (межпоселковый газопровод высокого давления от границы Балашовского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айона Саратовской области до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4D5EA0">
              <w:rPr>
                <w:rFonts w:ascii="Times New Roman" w:hAnsi="Times New Roman" w:cs="Times New Roman"/>
                <w:sz w:val="26"/>
                <w:szCs w:val="26"/>
              </w:rPr>
              <w:t>акашевка Борисоглебского района, кадастровый номер 36:04:0000000:2130)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протяженность - 13688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9.7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53775C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Воронежская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бласть, р-н Верхнемамонский,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</w:t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Дерезовка (газопровод высокого давления, кадастровый номер 36:06:0000000:194)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8F8">
              <w:rPr>
                <w:rFonts w:ascii="Times New Roman" w:hAnsi="Times New Roman" w:cs="Times New Roman"/>
                <w:sz w:val="26"/>
                <w:szCs w:val="26"/>
              </w:rPr>
              <w:t>протяженность - 16167 м</w:t>
            </w:r>
          </w:p>
          <w:p w:rsidR="00D84BED" w:rsidRPr="00811765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9.8</w:t>
            </w:r>
            <w:r w:rsidRPr="005B28F8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53775C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Воронежская 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асть, Верхнемамонский район,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ороховка, ул.Мира (Г</w:t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с. Гороховка, кадастровый номер 36:06:0300010:270)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ED6A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AED">
              <w:rPr>
                <w:rFonts w:ascii="Times New Roman" w:hAnsi="Times New Roman" w:cs="Times New Roman"/>
                <w:sz w:val="26"/>
                <w:szCs w:val="26"/>
              </w:rPr>
              <w:t>протяженность - 3496 м</w:t>
            </w:r>
          </w:p>
          <w:p w:rsidR="00D84BED" w:rsidRPr="00811765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D6AED">
              <w:rPr>
                <w:rFonts w:ascii="Times New Roman" w:hAnsi="Times New Roman" w:cs="Times New Roman"/>
                <w:sz w:val="26"/>
                <w:szCs w:val="26"/>
              </w:rPr>
              <w:t xml:space="preserve">площадь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D6AED">
              <w:rPr>
                <w:rFonts w:ascii="Times New Roman" w:hAnsi="Times New Roman" w:cs="Times New Roman"/>
                <w:sz w:val="26"/>
                <w:szCs w:val="26"/>
              </w:rPr>
              <w:t>9.8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53775C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Верхнехавский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 xml:space="preserve">п. Подлесный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(газопровод среднего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</w:t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&lt;3 кгс/см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 xml:space="preserve">к 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№5,6,7 в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одлесный Верхнехавского района Воронежской области, кадастровый номер 36:07:0000000:1082)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AED">
              <w:rPr>
                <w:rFonts w:ascii="Times New Roman" w:hAnsi="Times New Roman" w:cs="Times New Roman"/>
                <w:sz w:val="26"/>
                <w:szCs w:val="26"/>
              </w:rPr>
              <w:t>протяженность - 2634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53775C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район, с. Углянец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высокого давления к 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 xml:space="preserve">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№9-1,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 xml:space="preserve">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№4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глянец Верхнехавского района Воронежской области, кадастровый номер 36:07:0000000:1085)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53775C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D6AED">
              <w:rPr>
                <w:rFonts w:ascii="Times New Roman" w:hAnsi="Times New Roman" w:cs="Times New Roman"/>
                <w:sz w:val="26"/>
                <w:szCs w:val="26"/>
              </w:rPr>
              <w:t>протяженность - 1059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53775C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рхнехавский район, с. Углянец (С</w:t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 xml:space="preserve">ооружение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Газопровод низкого давления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53775C">
              <w:rPr>
                <w:rFonts w:ascii="Times New Roman" w:hAnsi="Times New Roman" w:cs="Times New Roman"/>
                <w:sz w:val="26"/>
                <w:szCs w:val="26"/>
              </w:rPr>
              <w:t>олодежная, Комарова, Мичурина, Колхозная Верхнехавского района Воронежской области, кадастровый номер 36:07:0000000:1110)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53775C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Pr="00ED6A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D6AED">
              <w:rPr>
                <w:rFonts w:ascii="Times New Roman" w:hAnsi="Times New Roman" w:cs="Times New Roman"/>
                <w:sz w:val="26"/>
                <w:szCs w:val="26"/>
              </w:rPr>
              <w:t xml:space="preserve">854.5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D6AE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Воробьевский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п. Первомайский-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с. Квашино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оробьевка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-ОПХ "Воробьевское" на участке п.Первомайский -с.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Квашино, кадастровый номер 36:08:0000000:305)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5DC">
              <w:rPr>
                <w:rFonts w:ascii="Times New Roman" w:hAnsi="Times New Roman" w:cs="Times New Roman"/>
                <w:sz w:val="26"/>
                <w:szCs w:val="26"/>
              </w:rPr>
              <w:t>протяженность - 7292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0.4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Воронежск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область, р-н Воробьевский, с Воробьевка,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ул Гоголя, д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"А"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 xml:space="preserve"> (сооружение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газорегуляторный пункт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оробьевка, кадастровый номер 36:08:0101014:114)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5DC">
              <w:rPr>
                <w:rFonts w:ascii="Times New Roman" w:hAnsi="Times New Roman" w:cs="Times New Roman"/>
                <w:sz w:val="26"/>
                <w:szCs w:val="26"/>
              </w:rPr>
              <w:t>протяженность - 41839 м</w:t>
            </w:r>
          </w:p>
          <w:p w:rsidR="00D84BED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Воронежская обл, р-н Воробьевский, с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 xml:space="preserve"> Рудня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азопровод среднего давления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удня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36:08:2400011:205)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5DC">
              <w:rPr>
                <w:rFonts w:ascii="Times New Roman" w:hAnsi="Times New Roman" w:cs="Times New Roman"/>
                <w:sz w:val="26"/>
                <w:szCs w:val="26"/>
              </w:rPr>
              <w:t>протяженность - 1922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14F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Грибановский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пгт Грибановский (Г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и среднего 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давления в пгт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2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214FD">
              <w:rPr>
                <w:rFonts w:ascii="Times New Roman" w:hAnsi="Times New Roman" w:cs="Times New Roman"/>
                <w:sz w:val="26"/>
                <w:szCs w:val="26"/>
              </w:rPr>
              <w:t xml:space="preserve">Грибановский Воронежской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 xml:space="preserve">(с 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№№4,5,8,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15), кадастровый номер 36:09:0000000:873)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- 2766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14F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Грибановский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с. Кирсановка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азоснабжение с. Кирсановка Грибановского района Воронежской области.</w:t>
            </w:r>
            <w:proofErr w:type="gramEnd"/>
            <w:r w:rsidRPr="00D2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Внутрипоселковые газоотводы среднего и низкого давления, кадастровый номер 36:09:0000000:912)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54E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6E654E">
              <w:rPr>
                <w:rFonts w:ascii="Times New Roman" w:hAnsi="Times New Roman" w:cs="Times New Roman"/>
                <w:sz w:val="26"/>
                <w:szCs w:val="26"/>
              </w:rPr>
              <w:br/>
              <w:t>17029.7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E654E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E654E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Грибановский район, с. Малая Грибановка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6E654E">
              <w:rPr>
                <w:rFonts w:ascii="Times New Roman" w:hAnsi="Times New Roman" w:cs="Times New Roman"/>
                <w:sz w:val="26"/>
                <w:szCs w:val="26"/>
              </w:rPr>
              <w:t>Газопровод выс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окого </w:t>
            </w:r>
            <w:r w:rsidRPr="006E654E">
              <w:rPr>
                <w:rFonts w:ascii="Times New Roman" w:hAnsi="Times New Roman" w:cs="Times New Roman"/>
                <w:sz w:val="26"/>
                <w:szCs w:val="26"/>
              </w:rPr>
              <w:t>давления от АГРС до головного ГРП в с</w:t>
            </w:r>
            <w:proofErr w:type="gramStart"/>
            <w:r w:rsidRPr="006E654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6E654E">
              <w:rPr>
                <w:rFonts w:ascii="Times New Roman" w:hAnsi="Times New Roman" w:cs="Times New Roman"/>
                <w:sz w:val="26"/>
                <w:szCs w:val="26"/>
              </w:rPr>
              <w:t>алая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ибановка Грибановского района Воронежской области"</w:t>
            </w:r>
            <w:r w:rsidRPr="006E654E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36:09:0000000:918)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063A3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E654E">
              <w:rPr>
                <w:rFonts w:ascii="Times New Roman" w:hAnsi="Times New Roman" w:cs="Times New Roman"/>
                <w:sz w:val="26"/>
                <w:szCs w:val="26"/>
              </w:rPr>
              <w:t>протяженность - 937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 xml:space="preserve">Грибановский,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пгт Грибановский (Г</w:t>
            </w:r>
            <w:r w:rsidRPr="00D214FD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и ГРП к котельной ТМО в пгт Грибановский, кадастровый номер 36:09:0000000:1154)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54E">
              <w:rPr>
                <w:rFonts w:ascii="Times New Roman" w:hAnsi="Times New Roman" w:cs="Times New Roman"/>
                <w:sz w:val="26"/>
                <w:szCs w:val="26"/>
              </w:rPr>
              <w:t>протяженность - 2343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Каменский район, х</w:t>
            </w:r>
            <w:proofErr w:type="gramStart"/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рутец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Газоснабжение х.</w:t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Крутец (газопровод высокого давления), кадастровый номер 36:11:0300001:135)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C22">
              <w:rPr>
                <w:rFonts w:ascii="Times New Roman" w:hAnsi="Times New Roman" w:cs="Times New Roman"/>
                <w:sz w:val="26"/>
                <w:szCs w:val="26"/>
              </w:rPr>
              <w:t>протяженность - 7416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Каменский район, х</w:t>
            </w:r>
            <w:proofErr w:type="gramStart"/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рутец (Г</w:t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азоснабжение х.Крутец (газопровод среднего давления), кадастровый номер 36:11:0300001:136)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C22">
              <w:rPr>
                <w:rFonts w:ascii="Times New Roman" w:hAnsi="Times New Roman" w:cs="Times New Roman"/>
                <w:sz w:val="26"/>
                <w:szCs w:val="26"/>
              </w:rPr>
              <w:t>протяженность - 930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2487E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Каменский,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Карпенково (Г</w:t>
            </w:r>
            <w:r w:rsidRPr="0042487E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к с</w:t>
            </w:r>
            <w:proofErr w:type="gramStart"/>
            <w:r w:rsidRPr="0042487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2487E">
              <w:rPr>
                <w:rFonts w:ascii="Times New Roman" w:hAnsi="Times New Roman" w:cs="Times New Roman"/>
                <w:sz w:val="26"/>
                <w:szCs w:val="26"/>
              </w:rPr>
              <w:t>арпенково, кадастровый номер 36:11:1300003:72)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C22">
              <w:rPr>
                <w:rFonts w:ascii="Times New Roman" w:hAnsi="Times New Roman" w:cs="Times New Roman"/>
                <w:sz w:val="26"/>
                <w:szCs w:val="26"/>
              </w:rPr>
              <w:t>протяженность - 3472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2487E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енский район,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льхов Лог, ул.Шелякино (Г</w:t>
            </w:r>
            <w:r w:rsidRPr="0042487E">
              <w:rPr>
                <w:rFonts w:ascii="Times New Roman" w:hAnsi="Times New Roman" w:cs="Times New Roman"/>
                <w:sz w:val="26"/>
                <w:szCs w:val="26"/>
              </w:rPr>
              <w:t>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опровод высокого давления до с.</w:t>
            </w:r>
            <w:r w:rsidRPr="0042487E">
              <w:rPr>
                <w:rFonts w:ascii="Times New Roman" w:hAnsi="Times New Roman" w:cs="Times New Roman"/>
                <w:sz w:val="26"/>
                <w:szCs w:val="26"/>
              </w:rPr>
              <w:t>Ольхов Лог, кадастровый номер 36:11:1600001:133)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C22">
              <w:rPr>
                <w:rFonts w:ascii="Times New Roman" w:hAnsi="Times New Roman" w:cs="Times New Roman"/>
                <w:sz w:val="26"/>
                <w:szCs w:val="26"/>
              </w:rPr>
              <w:t>протяженность - 411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B305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305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Каменский район, с. Ольхов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Лог (Г</w:t>
            </w:r>
            <w:r w:rsidRPr="003B3054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давления I и II очереди </w:t>
            </w:r>
            <w:proofErr w:type="gramStart"/>
            <w:r w:rsidRPr="003B3054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B3054">
              <w:rPr>
                <w:rFonts w:ascii="Times New Roman" w:hAnsi="Times New Roman" w:cs="Times New Roman"/>
                <w:sz w:val="26"/>
                <w:szCs w:val="26"/>
              </w:rPr>
              <w:t xml:space="preserve"> с. Ольхов Лог, кадастровый номер 36:11:1600001:135)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B3054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054">
              <w:rPr>
                <w:rFonts w:ascii="Times New Roman" w:hAnsi="Times New Roman" w:cs="Times New Roman"/>
                <w:sz w:val="26"/>
                <w:szCs w:val="26"/>
              </w:rPr>
              <w:t>протяженность - 3237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2487E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Каменский,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Ольхов Лог (П</w:t>
            </w:r>
            <w:r w:rsidRPr="0042487E">
              <w:rPr>
                <w:rFonts w:ascii="Times New Roman" w:hAnsi="Times New Roman" w:cs="Times New Roman"/>
                <w:sz w:val="26"/>
                <w:szCs w:val="26"/>
              </w:rPr>
              <w:t>одземный 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зопровод высокого давления к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248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42487E">
              <w:rPr>
                <w:rFonts w:ascii="Times New Roman" w:hAnsi="Times New Roman" w:cs="Times New Roman"/>
                <w:sz w:val="26"/>
                <w:szCs w:val="26"/>
              </w:rPr>
              <w:t>льхов Лог, кадастровый номер 36:11:1600001:137)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F10">
              <w:rPr>
                <w:rFonts w:ascii="Times New Roman" w:hAnsi="Times New Roman" w:cs="Times New Roman"/>
                <w:sz w:val="26"/>
                <w:szCs w:val="26"/>
              </w:rPr>
              <w:t>протяженность - 9154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Воронежск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область, Каменский район, 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овиковский (Газоснабжение х.</w:t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Новиковский (газопровод высокого давления диаметром 76 мм и протяженностью 6876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 xml:space="preserve"> с ГРПМ-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), кадастровый номер 36:11:2900001:92)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CC4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0A7CC4">
              <w:rPr>
                <w:rFonts w:ascii="Times New Roman" w:hAnsi="Times New Roman" w:cs="Times New Roman"/>
                <w:sz w:val="26"/>
                <w:szCs w:val="26"/>
              </w:rPr>
              <w:br/>
              <w:t>6876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Кантемировский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с. Бондарево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 xml:space="preserve">зопровод высокого давления </w:t>
            </w:r>
            <w:proofErr w:type="gramStart"/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E707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Бондарево (включая ПГБ), кадастровый номер 36:12:0000000:490)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- 10615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Кантемировский,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рп Кантемировка (Г</w:t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азопровод к х. Новопавловка (включая ГРПШ), кадастровый номер 36:12:0000000:506)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472">
              <w:rPr>
                <w:rFonts w:ascii="Times New Roman" w:hAnsi="Times New Roman" w:cs="Times New Roman"/>
                <w:sz w:val="26"/>
                <w:szCs w:val="26"/>
              </w:rPr>
              <w:t>протяженность - 2334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1A7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Кантемировский,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рп Кантемировка (М</w:t>
            </w:r>
            <w:r w:rsidRPr="00821A7E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газопровод высокого давления в с. Куликовка и с. Михайловка (включая ГРПМ), кадастровый номер 36:12:0000000:511)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472">
              <w:rPr>
                <w:rFonts w:ascii="Times New Roman" w:hAnsi="Times New Roman" w:cs="Times New Roman"/>
                <w:sz w:val="26"/>
                <w:szCs w:val="26"/>
              </w:rPr>
              <w:t>протяженность - 10587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Кантемировский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Софиевка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азоснабжение с. Софиевка (газопровод высокого давления) включая ГРПШ, кадастровый номер 36:12:0000000:520)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протяженность - 246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мировский район, Кантемировка (Г</w:t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азоснабжение (газопровод высокого давления) ул. Рабочая, ул. Пролетарская (включая ШРП), кадастровый номер 36:12:0000000:587)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472">
              <w:rPr>
                <w:rFonts w:ascii="Times New Roman" w:hAnsi="Times New Roman" w:cs="Times New Roman"/>
                <w:sz w:val="26"/>
                <w:szCs w:val="26"/>
              </w:rPr>
              <w:t>протяженность - 2208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Воронежская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р-н Кантемировский, с</w:t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 xml:space="preserve"> Журавка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E70755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</w:t>
            </w:r>
            <w:proofErr w:type="gramStart"/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E707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70755">
              <w:rPr>
                <w:rFonts w:ascii="Times New Roman" w:hAnsi="Times New Roman" w:cs="Times New Roman"/>
                <w:sz w:val="26"/>
                <w:szCs w:val="26"/>
              </w:rPr>
              <w:t>. Журавка (включая ПГБ), кадастровый номер 36:12:0000000:656)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3EF">
              <w:rPr>
                <w:rFonts w:ascii="Times New Roman" w:hAnsi="Times New Roman" w:cs="Times New Roman"/>
                <w:sz w:val="26"/>
                <w:szCs w:val="26"/>
              </w:rPr>
              <w:t>протяженность - 3793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1A7E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Каширский, с Боево (газопровод среднего давления по улице Калинина, с. Боево, кадастровый номер 36:13:0000000:589)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673EF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3EF">
              <w:rPr>
                <w:rFonts w:ascii="Times New Roman" w:hAnsi="Times New Roman" w:cs="Times New Roman"/>
                <w:sz w:val="26"/>
                <w:szCs w:val="26"/>
              </w:rPr>
              <w:t>протяженность - 540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3EF">
              <w:rPr>
                <w:rFonts w:ascii="Times New Roman" w:hAnsi="Times New Roman" w:cs="Times New Roman"/>
                <w:sz w:val="26"/>
                <w:szCs w:val="26"/>
              </w:rPr>
              <w:t xml:space="preserve">площадь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673EF">
              <w:rPr>
                <w:rFonts w:ascii="Times New Roman" w:hAnsi="Times New Roman" w:cs="Times New Roman"/>
                <w:sz w:val="26"/>
                <w:szCs w:val="26"/>
              </w:rPr>
              <w:t>0.7 кв.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673E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73EF">
              <w:rPr>
                <w:rFonts w:ascii="Times New Roman" w:hAnsi="Times New Roman" w:cs="Times New Roman"/>
                <w:sz w:val="26"/>
                <w:szCs w:val="26"/>
              </w:rPr>
              <w:t>Вороне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жская область, р-н Каширский, с</w:t>
            </w:r>
            <w:r w:rsidRPr="001673EF">
              <w:rPr>
                <w:rFonts w:ascii="Times New Roman" w:hAnsi="Times New Roman" w:cs="Times New Roman"/>
                <w:sz w:val="26"/>
                <w:szCs w:val="26"/>
              </w:rPr>
              <w:t xml:space="preserve"> Боево,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673E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Феоктистова, уч</w:t>
            </w:r>
            <w:r w:rsidRPr="001673EF">
              <w:rPr>
                <w:rFonts w:ascii="Times New Roman" w:hAnsi="Times New Roman" w:cs="Times New Roman"/>
                <w:sz w:val="26"/>
                <w:szCs w:val="26"/>
              </w:rPr>
              <w:t xml:space="preserve"> 11 (сооружение - газорегуляторный пункт с. Боево, кадастровый номер 36:13:0200007:246)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673EF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3EF">
              <w:rPr>
                <w:rFonts w:ascii="Times New Roman" w:hAnsi="Times New Roman" w:cs="Times New Roman"/>
                <w:sz w:val="26"/>
                <w:szCs w:val="26"/>
              </w:rPr>
              <w:t>протяженность - 43239 м</w:t>
            </w:r>
          </w:p>
          <w:p w:rsidR="00D84BED" w:rsidRPr="001673EF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3EF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1673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  <w:r w:rsidRPr="001673EF">
              <w:rPr>
                <w:rFonts w:ascii="Times New Roman" w:hAnsi="Times New Roman" w:cs="Times New Roman"/>
                <w:sz w:val="26"/>
                <w:szCs w:val="26"/>
              </w:rPr>
              <w:t>7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83CE1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3CE1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Каширский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83CE1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3CE1">
              <w:rPr>
                <w:rFonts w:ascii="Times New Roman" w:hAnsi="Times New Roman" w:cs="Times New Roman"/>
                <w:sz w:val="26"/>
                <w:szCs w:val="26"/>
              </w:rPr>
              <w:t>Каширское,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r w:rsidRPr="00B83CE1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Строителей участок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3CE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сооружение – газорегуляторный пункт с. Каширское</w:t>
            </w:r>
            <w:r w:rsidRPr="00B83C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  <w:r w:rsidRPr="00B83CE1">
              <w:rPr>
                <w:rFonts w:ascii="Times New Roman" w:hAnsi="Times New Roman" w:cs="Times New Roman"/>
                <w:sz w:val="26"/>
                <w:szCs w:val="26"/>
              </w:rPr>
              <w:t xml:space="preserve">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36:13:0100015:449</w:t>
            </w:r>
            <w:r w:rsidRPr="00B83C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83CE1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CE1">
              <w:rPr>
                <w:rFonts w:ascii="Times New Roman" w:hAnsi="Times New Roman" w:cs="Times New Roman"/>
                <w:sz w:val="26"/>
                <w:szCs w:val="26"/>
              </w:rPr>
              <w:t>протяженность - 60835 м</w:t>
            </w:r>
          </w:p>
          <w:p w:rsidR="00D84BED" w:rsidRPr="00B83CE1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CE1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B83CE1">
              <w:rPr>
                <w:rFonts w:ascii="Times New Roman" w:hAnsi="Times New Roman" w:cs="Times New Roman"/>
                <w:sz w:val="26"/>
                <w:szCs w:val="26"/>
              </w:rPr>
              <w:br/>
              <w:t>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3CE1">
              <w:rPr>
                <w:rFonts w:ascii="Times New Roman" w:hAnsi="Times New Roman" w:cs="Times New Roman"/>
                <w:sz w:val="26"/>
                <w:szCs w:val="26"/>
              </w:rPr>
              <w:t>8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5A2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Нижнедевицкий, межпоселковый газопровод высокого давления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с. Верхнее Турово до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урбатово и газоснабжение с.</w:t>
            </w:r>
            <w:r w:rsidRPr="00635A21">
              <w:rPr>
                <w:rFonts w:ascii="Times New Roman" w:hAnsi="Times New Roman" w:cs="Times New Roman"/>
                <w:sz w:val="26"/>
                <w:szCs w:val="26"/>
              </w:rPr>
              <w:t>Курбатово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35A21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газопровод высокого давления от с. Верхнее Турово до с. Курбатово и газоснабжение с. Курбатово, кадастровый номер 36:15:0000000:401)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3EF">
              <w:rPr>
                <w:rFonts w:ascii="Times New Roman" w:hAnsi="Times New Roman" w:cs="Times New Roman"/>
                <w:sz w:val="26"/>
                <w:szCs w:val="26"/>
              </w:rPr>
              <w:t>протяженность - 12379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5A21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Нижнедевицкий,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Синие Липяги (Г</w:t>
            </w:r>
            <w:r w:rsidRPr="00635A21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</w:t>
            </w:r>
            <w:proofErr w:type="gramStart"/>
            <w:r w:rsidRPr="00635A2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35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35A2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35A21">
              <w:rPr>
                <w:rFonts w:ascii="Times New Roman" w:hAnsi="Times New Roman" w:cs="Times New Roman"/>
                <w:sz w:val="26"/>
                <w:szCs w:val="26"/>
              </w:rPr>
              <w:t xml:space="preserve">. Синие </w:t>
            </w:r>
            <w:r w:rsidRPr="00635A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Липяги, кадастровый номер 36:15:0000000:535)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- 2200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5A2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Нижнедевицкий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35A21">
              <w:rPr>
                <w:rFonts w:ascii="Times New Roman" w:hAnsi="Times New Roman" w:cs="Times New Roman"/>
                <w:sz w:val="26"/>
                <w:szCs w:val="26"/>
              </w:rPr>
              <w:t>с. Першино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35A21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35A21">
              <w:rPr>
                <w:rFonts w:ascii="Times New Roman" w:hAnsi="Times New Roman" w:cs="Times New Roman"/>
                <w:sz w:val="26"/>
                <w:szCs w:val="26"/>
              </w:rPr>
              <w:t>с. Першино, кадастровый номер 36:15:0000000:603)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35E">
              <w:rPr>
                <w:rFonts w:ascii="Times New Roman" w:hAnsi="Times New Roman" w:cs="Times New Roman"/>
                <w:sz w:val="26"/>
                <w:szCs w:val="26"/>
              </w:rPr>
              <w:t>протяженность - 3305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5A83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Новохоперский, Краснянский сельский совет, примерно в 200 м от участка ООО "Вектор" по направлению на ул. Заводская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159 на юго-восток (сооружение</w:t>
            </w:r>
            <w:r w:rsidRPr="00165A83">
              <w:rPr>
                <w:rFonts w:ascii="Times New Roman" w:hAnsi="Times New Roman" w:cs="Times New Roman"/>
                <w:sz w:val="26"/>
                <w:szCs w:val="26"/>
              </w:rPr>
              <w:t>-газорегуляторный пункт села Красное, кадастровый номер 36:17:0000000:717)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35E">
              <w:rPr>
                <w:rFonts w:ascii="Times New Roman" w:hAnsi="Times New Roman" w:cs="Times New Roman"/>
                <w:sz w:val="26"/>
                <w:szCs w:val="26"/>
              </w:rPr>
              <w:t>протяженность - 37829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16.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3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A83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район Новохоперский,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65A83">
              <w:rPr>
                <w:rFonts w:ascii="Times New Roman" w:hAnsi="Times New Roman" w:cs="Times New Roman"/>
                <w:sz w:val="26"/>
                <w:szCs w:val="26"/>
              </w:rPr>
              <w:t xml:space="preserve">с Каменка-Садовка, </w:t>
            </w:r>
            <w:proofErr w:type="gramStart"/>
            <w:r w:rsidRPr="00165A83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165A83">
              <w:rPr>
                <w:rFonts w:ascii="Times New Roman" w:hAnsi="Times New Roman" w:cs="Times New Roman"/>
                <w:sz w:val="26"/>
                <w:szCs w:val="26"/>
              </w:rPr>
              <w:t xml:space="preserve"> Кооперативная, сооружение 8а (сооружение - газорегуляторный пункт села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65A83"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енка-Садовка, кадастровый номер </w:t>
            </w:r>
            <w:r w:rsidRPr="00165A83">
              <w:rPr>
                <w:rFonts w:ascii="Times New Roman" w:hAnsi="Times New Roman" w:cs="Times New Roman"/>
                <w:sz w:val="26"/>
                <w:szCs w:val="26"/>
              </w:rPr>
              <w:t>36:17:2400003:301)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протяженность - 3337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10,1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район Ольховатский,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 xml:space="preserve">Новокараяшник (газопровод среднего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сл. Новокараяшник, кадастровый номер 36:18:0000000:1076)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895">
              <w:rPr>
                <w:rFonts w:ascii="Times New Roman" w:hAnsi="Times New Roman" w:cs="Times New Roman"/>
                <w:sz w:val="26"/>
                <w:szCs w:val="26"/>
              </w:rPr>
              <w:t>протяженность - 1199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район Ольховатский, сл Юрасовка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азопровод среднего давления сл. Юрасовка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кадастровый номер 36:18:0000000:1214)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протяженность - 3557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D73A7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район Ольховатский,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с/с Лисичанский, х Дроздово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 высокого давления п. Бугаевка-</w:t>
            </w: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proofErr w:type="gramEnd"/>
            <w:r w:rsidRPr="00DD73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Дроздово, кадастровый номер 36:18:0000000:3673)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895">
              <w:rPr>
                <w:rFonts w:ascii="Times New Roman" w:hAnsi="Times New Roman" w:cs="Times New Roman"/>
                <w:sz w:val="26"/>
                <w:szCs w:val="26"/>
              </w:rPr>
              <w:t>протяженность - 8938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D73A7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район Ольховатский,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 xml:space="preserve">п. Первомайское до х. Постоялый, п. Политотдельское (сооружение (межпоселковый газопровод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п. Первомайское до х. Постоялый, п. Политотдельское), кадастровый номер 36:18:0000000:3725)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33C">
              <w:rPr>
                <w:rFonts w:ascii="Times New Roman" w:hAnsi="Times New Roman" w:cs="Times New Roman"/>
                <w:sz w:val="26"/>
                <w:szCs w:val="26"/>
              </w:rPr>
              <w:t>протяженность - 10292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Ольховатский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п. Первомайское (сооружение (газ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опровод высокого давления до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D73A7">
              <w:rPr>
                <w:rFonts w:ascii="Times New Roman" w:hAnsi="Times New Roman" w:cs="Times New Roman"/>
                <w:sz w:val="26"/>
                <w:szCs w:val="26"/>
              </w:rPr>
              <w:t>ервомайское), кадастровый номер 36:18:2700001:120)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33C">
              <w:rPr>
                <w:rFonts w:ascii="Times New Roman" w:hAnsi="Times New Roman" w:cs="Times New Roman"/>
                <w:sz w:val="26"/>
                <w:szCs w:val="26"/>
              </w:rPr>
              <w:t>протяженность - 712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Острогожский район, село Дальняя Полубянка - село Кривая Поляна (межпоселковый газопровод высокого давления </w:t>
            </w:r>
            <w:proofErr w:type="gramStart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 с. Дальняя Полубянка - с. Кривая Поляна, протяженностью 14366,98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36:19:0000000:887)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33C">
              <w:rPr>
                <w:rFonts w:ascii="Times New Roman" w:hAnsi="Times New Roman" w:cs="Times New Roman"/>
                <w:sz w:val="26"/>
                <w:szCs w:val="26"/>
              </w:rPr>
              <w:t>протяженность - 14367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Острогожский район, хутор Десятки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одземный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газопровод среднего давления 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есятки и ГРПМ-300, кадастровый номер 36:19:1000001:30)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протяженность - 273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Острогожский район, хутор Родники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давления к 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2, монтаж 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2 в х. Родники, кадастровый номер 36:19:1200001:29)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протяженность - 169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3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Острогожский район, село Веретье (газопровод высокого давления к ШРП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1 с. Веретье, кадастровый номер 36:19:1400001:76)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08A">
              <w:rPr>
                <w:rFonts w:ascii="Times New Roman" w:hAnsi="Times New Roman" w:cs="Times New Roman"/>
                <w:sz w:val="26"/>
                <w:szCs w:val="26"/>
              </w:rPr>
              <w:t>протяженность - 379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6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Острогожский, с Покровка,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 Карла Маркса, д 23 (сооружение - газорегуляторный пункт с. Покровка, кадастровый номер 36:19:3300021:87)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08A">
              <w:rPr>
                <w:rFonts w:ascii="Times New Roman" w:hAnsi="Times New Roman" w:cs="Times New Roman"/>
                <w:sz w:val="26"/>
                <w:szCs w:val="26"/>
              </w:rPr>
              <w:t>протяженность - 47572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9A608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9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район Острогожский, </w:t>
            </w:r>
            <w:proofErr w:type="gramStart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Криница</w:t>
            </w:r>
            <w:proofErr w:type="gramEnd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 (газификация с. Криница (газопровод среднего давления), кадастровый номер 36:19:3900001:97)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протяженность - 2795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Острогожский, х. Должик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с. Криница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ежпоселковый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газопровод высокого давления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кгс/см</w:t>
            </w:r>
            <w:r w:rsidRPr="003A19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 ТОО "Криничанское", кадастровый номер 36:19:4100001:148)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C20">
              <w:rPr>
                <w:rFonts w:ascii="Times New Roman" w:hAnsi="Times New Roman" w:cs="Times New Roman"/>
                <w:sz w:val="26"/>
                <w:szCs w:val="26"/>
              </w:rPr>
              <w:t>протяженность - 11433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Острогожский район, деревня Коловатовка (газификация с. Коловатовка (газопровод среднего давления), кадастровый номер 36:19:5500001:46)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C20">
              <w:rPr>
                <w:rFonts w:ascii="Times New Roman" w:hAnsi="Times New Roman" w:cs="Times New Roman"/>
                <w:sz w:val="26"/>
                <w:szCs w:val="26"/>
              </w:rPr>
              <w:t>протяженность - 2175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Острогожский,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Петропавловка,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Победы, д 38 (сооружение газорегуляторный пункт с. Петропавловка, кадастровый номер 36:19:6000002:139)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C20">
              <w:rPr>
                <w:rFonts w:ascii="Times New Roman" w:hAnsi="Times New Roman" w:cs="Times New Roman"/>
                <w:sz w:val="26"/>
                <w:szCs w:val="26"/>
              </w:rPr>
              <w:t>протяженность - 15959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5E2C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21.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3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Острогожский район, село Петропавловка - хутор Ивановский (межпоселковый газопровод высокого давления </w:t>
            </w:r>
            <w:proofErr w:type="gramStart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Петропавловка</w:t>
            </w:r>
            <w:proofErr w:type="gramEnd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х. Ивановский, кадастровый номер 36:19:6100001:144)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2D3C88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88">
              <w:rPr>
                <w:rFonts w:ascii="Times New Roman" w:hAnsi="Times New Roman" w:cs="Times New Roman"/>
                <w:sz w:val="26"/>
                <w:szCs w:val="26"/>
              </w:rPr>
              <w:t>протяженность - 4654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88">
              <w:rPr>
                <w:rFonts w:ascii="Times New Roman" w:hAnsi="Times New Roman" w:cs="Times New Roman"/>
                <w:sz w:val="26"/>
                <w:szCs w:val="26"/>
              </w:rPr>
              <w:t>площадь -</w:t>
            </w:r>
            <w:r w:rsidRPr="002D3C88">
              <w:rPr>
                <w:rFonts w:ascii="Times New Roman" w:hAnsi="Times New Roman" w:cs="Times New Roman"/>
                <w:sz w:val="26"/>
                <w:szCs w:val="26"/>
              </w:rPr>
              <w:br/>
              <w:t>9.8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Острогожский район, село Веретье - село Новая Осиновка (межпоселковый газопровод высокого давления с. Веретье - </w:t>
            </w:r>
            <w:proofErr w:type="gramStart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 w:rsidRPr="003A19A4">
              <w:rPr>
                <w:rFonts w:ascii="Times New Roman" w:hAnsi="Times New Roman" w:cs="Times New Roman"/>
                <w:sz w:val="26"/>
                <w:szCs w:val="26"/>
              </w:rPr>
              <w:t xml:space="preserve"> Осиновка, кадастровый номер 36:19:8200018:63)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протяженность - 5569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2D3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8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A19A4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село Шувалов (сооружение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подземный газопровод среднего давления от ГРПМ до ШРП № 1, ШРП № 2 с. Шувалов, 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кадастровый номер 36:20:0000000:5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803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район, с. Елизаветовка, улица Северная, Космонавтов, Мира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ул. Северной, Космонавтов, Мира в с. Елизаветовка 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(газопровод среднего давления), кадастровый номер 36:20:0000000:592)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</w:t>
            </w:r>
            <w:r w:rsidRPr="002D3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3C88">
              <w:rPr>
                <w:rFonts w:ascii="Times New Roman" w:hAnsi="Times New Roman" w:cs="Times New Roman"/>
                <w:sz w:val="26"/>
                <w:szCs w:val="26"/>
              </w:rPr>
              <w:t>539.3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район, хутор Данило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ооружение (газопровод среднего и низко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(D = 159 мм) давления по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олодежная, Коммунаров, Центральная, Садовая, Луговая в с.Данило Павловского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36:20:0000000:594)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Pr="002D3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район, хутор Безымянный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оор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ужение (газопроводы высокого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(Р&lt;1,25 мПа), среднего (Р&lt;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0,3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мПа) и низкого (Р&lt;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0,3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Па) давления в 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езымянный (газопровод высокого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среднего давления) (с ШРП 1,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3), кадастровый номер 36:20:0000000:652)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88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2D3C88">
              <w:rPr>
                <w:rFonts w:ascii="Times New Roman" w:hAnsi="Times New Roman" w:cs="Times New Roman"/>
                <w:sz w:val="26"/>
                <w:szCs w:val="26"/>
              </w:rPr>
              <w:br/>
              <w:t>1963.4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район Павловский,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Александровка</w:t>
            </w:r>
            <w:proofErr w:type="gramEnd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высокого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с. Александровка, кадастровый номер 36:20:0000000:738)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86">
              <w:rPr>
                <w:rFonts w:ascii="Times New Roman" w:hAnsi="Times New Roman" w:cs="Times New Roman"/>
                <w:sz w:val="26"/>
                <w:szCs w:val="26"/>
              </w:rPr>
              <w:t>протяженность - 968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Павловский район, от ГРПМ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с. А.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Донская до п. им. Жданова Павловского района Воронежской области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ежпоселковый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газопровод среднего давления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&lt;3 кгс/см</w:t>
            </w:r>
            <w:r w:rsidRPr="000236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ГРПМ с. А.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Донская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п. им. Жданова, кадастровый номер 36:20:0000000:826)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1C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02361C">
              <w:rPr>
                <w:rFonts w:ascii="Times New Roman" w:hAnsi="Times New Roman" w:cs="Times New Roman"/>
                <w:sz w:val="26"/>
                <w:szCs w:val="26"/>
              </w:rPr>
              <w:br/>
              <w:t>4276.1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Павловский, </w:t>
            </w:r>
            <w:proofErr w:type="gramStart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Павловск, усадьба ХПП (Г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с установкой ШРП в ХПП Павловский, кадастровый номер 36:20:0100039:56)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9E7AC9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9">
              <w:rPr>
                <w:rFonts w:ascii="Times New Roman" w:hAnsi="Times New Roman" w:cs="Times New Roman"/>
                <w:sz w:val="26"/>
                <w:szCs w:val="26"/>
              </w:rPr>
              <w:t>протяженность - 2775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район Петропавловский, с Старая Криуша, </w:t>
            </w:r>
            <w:proofErr w:type="gramStart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 Подгорная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в с. Старая Криуша к ШРП-9,10,</w:t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11,11/1, кадастровый номер 36:22:0000000:386)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7FA8">
              <w:rPr>
                <w:rFonts w:ascii="Times New Roman" w:hAnsi="Times New Roman" w:cs="Times New Roman"/>
                <w:sz w:val="26"/>
                <w:szCs w:val="26"/>
              </w:rPr>
              <w:t>протяженность - 2839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район Петропавловский, с Старая Криуша, </w:t>
            </w:r>
            <w:proofErr w:type="gramStart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8807BF">
              <w:rPr>
                <w:rFonts w:ascii="Times New Roman" w:hAnsi="Times New Roman" w:cs="Times New Roman"/>
                <w:sz w:val="26"/>
                <w:szCs w:val="26"/>
              </w:rPr>
              <w:t xml:space="preserve"> Пролетарская (подземный газопровод высокого давления для газоснабжения школы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07BF">
              <w:rPr>
                <w:rFonts w:ascii="Times New Roman" w:hAnsi="Times New Roman" w:cs="Times New Roman"/>
                <w:sz w:val="26"/>
                <w:szCs w:val="26"/>
              </w:rPr>
              <w:t>ул. Пролетарская в с. Старая Криуша, кадастровый номер 36:22:2400018:126)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9">
              <w:rPr>
                <w:rFonts w:ascii="Times New Roman" w:hAnsi="Times New Roman" w:cs="Times New Roman"/>
                <w:sz w:val="26"/>
                <w:szCs w:val="26"/>
              </w:rPr>
              <w:t>протяженность - 1752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Подгоренский, сл Подгорное,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D14B0A">
              <w:rPr>
                <w:rFonts w:ascii="Times New Roman" w:hAnsi="Times New Roman" w:cs="Times New Roman"/>
                <w:sz w:val="26"/>
                <w:szCs w:val="26"/>
              </w:rPr>
              <w:t xml:space="preserve"> Калинина, Октябрьская, Энгельса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давления по ул. Калинина, Энгельса, Октябрьская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сл. Подгорное, кадастровый номер 36:24:0000000:299)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878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 </w:t>
            </w:r>
            <w:r w:rsidRPr="003B2878">
              <w:rPr>
                <w:rFonts w:ascii="Times New Roman" w:hAnsi="Times New Roman" w:cs="Times New Roman"/>
                <w:sz w:val="26"/>
                <w:szCs w:val="26"/>
              </w:rPr>
              <w:br/>
              <w:t>2191.4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14B0A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287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Подгоренский, </w:t>
            </w:r>
            <w:r w:rsidRPr="003B2878">
              <w:rPr>
                <w:rFonts w:ascii="Times New Roman" w:hAnsi="Times New Roman" w:cs="Times New Roman"/>
                <w:sz w:val="26"/>
                <w:szCs w:val="26"/>
              </w:rPr>
              <w:br/>
              <w:t>пгт Подгоренский, от с</w:t>
            </w:r>
            <w:proofErr w:type="gramStart"/>
            <w:r w:rsidRPr="003B287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B2878">
              <w:rPr>
                <w:rFonts w:ascii="Times New Roman" w:hAnsi="Times New Roman" w:cs="Times New Roman"/>
                <w:sz w:val="26"/>
                <w:szCs w:val="26"/>
              </w:rPr>
              <w:t xml:space="preserve">агуны до с.Колодежное (Газопровод высокого давления от с. Сагуны до </w:t>
            </w:r>
            <w:r w:rsidRPr="003B287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B28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Колодежное, кадастровый номер 36:24:0000000:302)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14B0A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973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3ED">
              <w:rPr>
                <w:rFonts w:ascii="Times New Roman" w:hAnsi="Times New Roman" w:cs="Times New Roman"/>
                <w:sz w:val="26"/>
                <w:szCs w:val="26"/>
              </w:rPr>
              <w:t>10226.6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хутор Луговой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х. Лугового, кадастровый номер 36:24:0000000:329)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878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 </w:t>
            </w:r>
            <w:r w:rsidRPr="003B2878">
              <w:rPr>
                <w:rFonts w:ascii="Times New Roman" w:hAnsi="Times New Roman" w:cs="Times New Roman"/>
                <w:sz w:val="26"/>
                <w:szCs w:val="26"/>
              </w:rPr>
              <w:br/>
              <w:t>1117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B2878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287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Подгоренский (Межпоселковый газопровод высокого давления </w:t>
            </w:r>
            <w:r w:rsidRPr="003B28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3B2878">
              <w:rPr>
                <w:rFonts w:ascii="Times New Roman" w:hAnsi="Times New Roman" w:cs="Times New Roman"/>
                <w:sz w:val="26"/>
                <w:szCs w:val="26"/>
              </w:rPr>
              <w:t xml:space="preserve"> = 0,6 мПа </w:t>
            </w:r>
            <w:proofErr w:type="gramStart"/>
            <w:r w:rsidRPr="003B287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3B28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B2878">
              <w:rPr>
                <w:rFonts w:ascii="Times New Roman" w:hAnsi="Times New Roman" w:cs="Times New Roman"/>
                <w:sz w:val="26"/>
                <w:szCs w:val="26"/>
              </w:rPr>
              <w:t>с. Костомарово, кадастровый номер 36:24:0000000:341)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3B2878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878">
              <w:rPr>
                <w:rFonts w:ascii="Times New Roman" w:hAnsi="Times New Roman" w:cs="Times New Roman"/>
                <w:sz w:val="26"/>
                <w:szCs w:val="26"/>
              </w:rPr>
              <w:t>протяженность - 5292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хутор Большой Скорорыб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одземный газопрово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 высокого давления к ГРПМ в 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ольшой Скорорыб, кадастровый номер 36:24:0000000:345)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878">
              <w:rPr>
                <w:rFonts w:ascii="Times New Roman" w:hAnsi="Times New Roman" w:cs="Times New Roman"/>
                <w:sz w:val="26"/>
                <w:szCs w:val="26"/>
              </w:rPr>
              <w:t>площадь -</w:t>
            </w:r>
            <w:r w:rsidRPr="003B2878">
              <w:rPr>
                <w:rFonts w:ascii="Times New Roman" w:hAnsi="Times New Roman" w:cs="Times New Roman"/>
                <w:sz w:val="26"/>
                <w:szCs w:val="26"/>
              </w:rPr>
              <w:br/>
              <w:t>5198.1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село Костомарово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одземный газопровод высокого 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вления из полиэтиленовых труб д</w:t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 мм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14B0A">
              <w:rPr>
                <w:rFonts w:ascii="Times New Roman" w:hAnsi="Times New Roman" w:cs="Times New Roman"/>
                <w:sz w:val="26"/>
                <w:szCs w:val="26"/>
              </w:rPr>
              <w:t xml:space="preserve">ротяженностью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3136,5 м с установкой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 xml:space="preserve"> ГРПШ с. Костомарово, кадастровый номер 36:24:0000000:349)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878">
              <w:rPr>
                <w:rFonts w:ascii="Times New Roman" w:hAnsi="Times New Roman" w:cs="Times New Roman"/>
                <w:sz w:val="26"/>
                <w:szCs w:val="26"/>
              </w:rPr>
              <w:t>площадь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13126">
              <w:rPr>
                <w:rFonts w:ascii="Times New Roman" w:hAnsi="Times New Roman" w:cs="Times New Roman"/>
                <w:sz w:val="26"/>
                <w:szCs w:val="26"/>
              </w:rPr>
              <w:t>3136.5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Воронежская 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асть, Подгоренский район, от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ерёзово до с.Перевальное, пос.</w:t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Пробуждение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от с. Березово до с. Перевальное,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пос. Пробуждение, кадастровый номер 36:24:0000000:355)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26">
              <w:rPr>
                <w:rFonts w:ascii="Times New Roman" w:hAnsi="Times New Roman" w:cs="Times New Roman"/>
                <w:sz w:val="26"/>
                <w:szCs w:val="26"/>
              </w:rPr>
              <w:t>протяженность - 15694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село Перевальное (Г</w:t>
            </w:r>
            <w:r w:rsidRPr="00D14B0A">
              <w:rPr>
                <w:rFonts w:ascii="Times New Roman" w:hAnsi="Times New Roman" w:cs="Times New Roman"/>
                <w:sz w:val="26"/>
                <w:szCs w:val="26"/>
              </w:rPr>
              <w:t>азификация с. Перевальное (газопровод среднего давления), кадастровый номер 36:24:0000000:356)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E1">
              <w:rPr>
                <w:rFonts w:ascii="Times New Roman" w:hAnsi="Times New Roman" w:cs="Times New Roman"/>
                <w:sz w:val="26"/>
                <w:szCs w:val="26"/>
              </w:rPr>
              <w:t>протяженность - 2794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14B0A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2AE1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Подгоренский, п Пробуждение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B2AE1">
              <w:rPr>
                <w:rFonts w:ascii="Times New Roman" w:hAnsi="Times New Roman" w:cs="Times New Roman"/>
                <w:sz w:val="26"/>
                <w:szCs w:val="26"/>
              </w:rPr>
              <w:t>азификация п</w:t>
            </w:r>
            <w:proofErr w:type="gramStart"/>
            <w:r w:rsidRPr="005B2AE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B2AE1">
              <w:rPr>
                <w:rFonts w:ascii="Times New Roman" w:hAnsi="Times New Roman" w:cs="Times New Roman"/>
                <w:sz w:val="26"/>
                <w:szCs w:val="26"/>
              </w:rPr>
              <w:t>робуждение (газопровод среднего давления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B2AE1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кадастровый номер 36:24:0000000:358)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D14B0A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B2878">
              <w:rPr>
                <w:rFonts w:ascii="Times New Roman" w:hAnsi="Times New Roman" w:cs="Times New Roman"/>
                <w:sz w:val="26"/>
                <w:szCs w:val="26"/>
              </w:rPr>
              <w:t>площадь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B2AE1">
              <w:rPr>
                <w:rFonts w:ascii="Times New Roman" w:hAnsi="Times New Roman" w:cs="Times New Roman"/>
                <w:sz w:val="26"/>
                <w:szCs w:val="26"/>
              </w:rPr>
              <w:t xml:space="preserve">997.3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r w:rsidRPr="005B2AE1">
              <w:rPr>
                <w:rFonts w:ascii="Times New Roman" w:hAnsi="Times New Roman" w:cs="Times New Roman"/>
                <w:sz w:val="26"/>
                <w:szCs w:val="26"/>
              </w:rPr>
              <w:t>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Рамонский район, </w:t>
            </w:r>
            <w:proofErr w:type="gramStart"/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82C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proofErr w:type="gramEnd"/>
            <w:r w:rsidRPr="00682CCF">
              <w:rPr>
                <w:rFonts w:ascii="Times New Roman" w:hAnsi="Times New Roman" w:cs="Times New Roman"/>
                <w:sz w:val="26"/>
                <w:szCs w:val="26"/>
              </w:rPr>
              <w:t xml:space="preserve"> Верейка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Газоснабжение с.</w:t>
            </w: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Б.Верейка (газопровод среднего давления), кадастровый номер 36:25:0000000:2786)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E1">
              <w:rPr>
                <w:rFonts w:ascii="Times New Roman" w:hAnsi="Times New Roman" w:cs="Times New Roman"/>
                <w:sz w:val="26"/>
                <w:szCs w:val="26"/>
              </w:rPr>
              <w:t>протяженность - 5209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район, с. Большая Верейка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зопровод высокого давления к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ольшая Верейка, кадастровый номер 36:25:0000000:2787)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E5C">
              <w:rPr>
                <w:rFonts w:ascii="Times New Roman" w:hAnsi="Times New Roman" w:cs="Times New Roman"/>
                <w:sz w:val="26"/>
                <w:szCs w:val="26"/>
              </w:rPr>
              <w:t>площадь -</w:t>
            </w:r>
            <w:r w:rsidRPr="00031E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4916.1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кв. </w:t>
            </w:r>
            <w:r w:rsidRPr="00031E5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район, с. Русская Гвоздевка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газопровод высокого давления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усская Гвоздевка, кадастровый номер 36:25:0000000:2903)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E5C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1E5C">
              <w:rPr>
                <w:rFonts w:ascii="Times New Roman" w:hAnsi="Times New Roman" w:cs="Times New Roman"/>
                <w:sz w:val="26"/>
                <w:szCs w:val="26"/>
              </w:rPr>
              <w:t>6729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82CC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1E5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р-н Рамонский, </w:t>
            </w:r>
            <w:r w:rsidRPr="00031E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Лопатки (Газоснабжение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31E5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031E5C">
              <w:rPr>
                <w:rFonts w:ascii="Times New Roman" w:hAnsi="Times New Roman" w:cs="Times New Roman"/>
                <w:sz w:val="26"/>
                <w:szCs w:val="26"/>
              </w:rPr>
              <w:t>опатки (газопровод высокого и среднего давления), кадастровый номер 36:25:0000000:2963)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31E5C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E5C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1E5C">
              <w:rPr>
                <w:rFonts w:ascii="Times New Roman" w:hAnsi="Times New Roman" w:cs="Times New Roman"/>
                <w:sz w:val="26"/>
                <w:szCs w:val="26"/>
              </w:rPr>
              <w:t>2328,5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район, с. Лебяжье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зопровод высокого давления к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ебяжье, кадастровый номер 36:25:0000000:3291)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031E5C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E5C">
              <w:rPr>
                <w:rFonts w:ascii="Times New Roman" w:hAnsi="Times New Roman" w:cs="Times New Roman"/>
                <w:sz w:val="26"/>
                <w:szCs w:val="26"/>
              </w:rPr>
              <w:t>протяженность - 4284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E5C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031E5C">
              <w:rPr>
                <w:rFonts w:ascii="Times New Roman" w:hAnsi="Times New Roman" w:cs="Times New Roman"/>
                <w:sz w:val="26"/>
                <w:szCs w:val="26"/>
              </w:rPr>
              <w:br/>
              <w:t>4283.6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</w:t>
            </w:r>
            <w:proofErr w:type="gramStart"/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gramEnd"/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, Репьевский р-он, с. Осадчее, ул. Мира и Пионерская (газопровод высокого давления по ул Мира и Пионерская в Осадчее, кадастровый номер 36:26:2200005:75)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30E">
              <w:rPr>
                <w:rFonts w:ascii="Times New Roman" w:hAnsi="Times New Roman" w:cs="Times New Roman"/>
                <w:sz w:val="26"/>
                <w:szCs w:val="26"/>
              </w:rPr>
              <w:t>протяженность - 2767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Репьевский, с Осадчее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82CCF">
              <w:rPr>
                <w:rFonts w:ascii="Times New Roman" w:hAnsi="Times New Roman" w:cs="Times New Roman"/>
                <w:sz w:val="26"/>
                <w:szCs w:val="26"/>
              </w:rPr>
              <w:t>ежпоселковый газопровод высокого давления, кадастровый номер 36:26:2200005:109)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30E">
              <w:rPr>
                <w:rFonts w:ascii="Times New Roman" w:hAnsi="Times New Roman" w:cs="Times New Roman"/>
                <w:sz w:val="26"/>
                <w:szCs w:val="26"/>
              </w:rPr>
              <w:t>протяженность - 6636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Репьевский район, с. Россошки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азоснабжение с</w:t>
            </w:r>
            <w:proofErr w:type="gramStart"/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оссошки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давления и ШРП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шт.), кадастровый номер 36:26:3600009:66)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30E">
              <w:rPr>
                <w:rFonts w:ascii="Times New Roman" w:hAnsi="Times New Roman" w:cs="Times New Roman"/>
                <w:sz w:val="26"/>
                <w:szCs w:val="26"/>
              </w:rPr>
              <w:t>протяженность - 2788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Россошанский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с. Кривоносово (сооружение - газопровод высокого давления в с. Кривоносово, кадастровый номер 36:27:0000000:558)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30E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9F230E">
              <w:rPr>
                <w:rFonts w:ascii="Times New Roman" w:hAnsi="Times New Roman" w:cs="Times New Roman"/>
                <w:sz w:val="26"/>
                <w:szCs w:val="26"/>
              </w:rPr>
              <w:br/>
              <w:t>8024.3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Россошанский район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с. Первомайское до с. Ивановка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 газопровод высокого давления к с. Ивановка Россошанского района Воронежской области, кадастровый номер 36:27:0000000:689)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30E">
              <w:rPr>
                <w:rFonts w:ascii="Times New Roman" w:hAnsi="Times New Roman" w:cs="Times New Roman"/>
                <w:sz w:val="26"/>
                <w:szCs w:val="26"/>
              </w:rPr>
              <w:t>протяженность - 6342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Россошанский район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ооружение - газопровод высокого давления с-з "Алейниковский", кадастровый номер 36:27:0000000:695)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0EB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E640EB">
              <w:rPr>
                <w:rFonts w:ascii="Times New Roman" w:hAnsi="Times New Roman" w:cs="Times New Roman"/>
                <w:sz w:val="26"/>
                <w:szCs w:val="26"/>
              </w:rPr>
              <w:br/>
              <w:t>13377.8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Россошанский район (сооружение - межпоселковый газопровод высокого давления к селам Лощина и Терновка, кадастровый номер 36:27:0000000:700)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0EB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E640EB">
              <w:rPr>
                <w:rFonts w:ascii="Times New Roman" w:hAnsi="Times New Roman" w:cs="Times New Roman"/>
                <w:sz w:val="26"/>
                <w:szCs w:val="26"/>
              </w:rPr>
              <w:br/>
              <w:t>7013.6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Россошанский район, с. Анцелович (сооружение - корректировка рабочего проекта газоснабжения совхоза "Анцелович" Россошанского района Воронежской области, кадастровый номер 36:27:0000000:769)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0EB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E640EB">
              <w:rPr>
                <w:rFonts w:ascii="Times New Roman" w:hAnsi="Times New Roman" w:cs="Times New Roman"/>
                <w:sz w:val="26"/>
                <w:szCs w:val="26"/>
              </w:rPr>
              <w:br/>
              <w:t>939.2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Россошанский район, х. Кокаревка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 газопровод высокого давления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х. Кокаревка, кадастровый номер 36:27:0000000:776)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0EB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E640EB">
              <w:rPr>
                <w:rFonts w:ascii="Times New Roman" w:hAnsi="Times New Roman" w:cs="Times New Roman"/>
                <w:sz w:val="26"/>
                <w:szCs w:val="26"/>
              </w:rPr>
              <w:br/>
              <w:t>773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CD6D23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6D23">
              <w:rPr>
                <w:rFonts w:ascii="Times New Roman" w:hAnsi="Times New Roman" w:cs="Times New Roman"/>
                <w:sz w:val="26"/>
                <w:szCs w:val="26"/>
              </w:rPr>
              <w:t>Воронежская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область, район Россошанский, г</w:t>
            </w:r>
            <w:r w:rsidRPr="00CD6D23">
              <w:rPr>
                <w:rFonts w:ascii="Times New Roman" w:hAnsi="Times New Roman" w:cs="Times New Roman"/>
                <w:sz w:val="26"/>
                <w:szCs w:val="26"/>
              </w:rPr>
              <w:t xml:space="preserve"> Россошь,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CD6D23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CD6D23">
              <w:rPr>
                <w:rFonts w:ascii="Times New Roman" w:hAnsi="Times New Roman" w:cs="Times New Roman"/>
                <w:sz w:val="26"/>
                <w:szCs w:val="26"/>
              </w:rPr>
              <w:t xml:space="preserve"> Конный Лужок (газопровод высокого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D6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0,6 МПа по ул. Конный Лужок в г. Россошь, кадастровый номер 36:27:0011401:1785)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CD6D23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- 665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Семилукский, с Перлевка,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ул. 1-я Садовая, Солнечная, Широкая, Дачная, Школьная, пер. Дачный (подземный газопровод среднего давления, кадастровый номер 36:28:0000000:850)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CEA">
              <w:rPr>
                <w:rFonts w:ascii="Times New Roman" w:hAnsi="Times New Roman" w:cs="Times New Roman"/>
                <w:sz w:val="26"/>
                <w:szCs w:val="26"/>
              </w:rPr>
              <w:t>протяженность - 5078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район Таловский, п 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Воронежская область, район Таловский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газопровод среднего давления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№26, ул.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Вишневая,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ул. Березовая, Таловского района Воронежской области, кадастровый номер 36:29:0000000:430)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C25">
              <w:rPr>
                <w:rFonts w:ascii="Times New Roman" w:hAnsi="Times New Roman" w:cs="Times New Roman"/>
                <w:sz w:val="26"/>
                <w:szCs w:val="26"/>
              </w:rPr>
              <w:t>протяженность - 739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район, с. Синявка (межпоселковый газопровод высокого давления до села Синявка Таловского района Воронежской области, кадастровый номер 36:29:0000000:680)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C25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C63C25">
              <w:rPr>
                <w:rFonts w:ascii="Times New Roman" w:hAnsi="Times New Roman" w:cs="Times New Roman"/>
                <w:sz w:val="26"/>
                <w:szCs w:val="26"/>
              </w:rPr>
              <w:br/>
              <w:t>8338.1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Таловский,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Бирюч (Г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азопровод высокого давления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ирюч Таловского района Воронежской области, кадастровый номер 36:29:0000000:790)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C25">
              <w:rPr>
                <w:rFonts w:ascii="Times New Roman" w:hAnsi="Times New Roman" w:cs="Times New Roman"/>
                <w:sz w:val="26"/>
                <w:szCs w:val="26"/>
              </w:rPr>
              <w:t>протяженность - 10230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Воронежск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область, Таловский район,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овая Чигла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азопровод высокого давления в селе Новая Чигла Таловского района Воронежской области, кадастровый номер 36:29:0000000:857)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C25">
              <w:rPr>
                <w:rFonts w:ascii="Times New Roman" w:hAnsi="Times New Roman" w:cs="Times New Roman"/>
                <w:sz w:val="26"/>
                <w:szCs w:val="26"/>
              </w:rPr>
              <w:t>протяженность - 13624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C63C25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21E8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район, Новочигольское сельское поселение, с</w:t>
            </w:r>
            <w:proofErr w:type="gramStart"/>
            <w:r w:rsidRPr="00621E8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621E8D">
              <w:rPr>
                <w:rFonts w:ascii="Times New Roman" w:hAnsi="Times New Roman" w:cs="Times New Roman"/>
                <w:sz w:val="26"/>
                <w:szCs w:val="26"/>
              </w:rPr>
              <w:t>овая Чигла (Газопроводы высокого и низкого давлений в с.Новая Чигла Таловского муниципального района Воронежской области, кадастровый номер 36:29:0000000:877)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C63C25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21E8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- 31821,48 п. </w:t>
            </w:r>
            <w:proofErr w:type="gramStart"/>
            <w:r w:rsidRPr="00621E8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Таловский район, п. 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№26, примерно в 20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м на запад в районе въезда в поселок со стороны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.п. Таловая (сооружение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газорегуляторный пункт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26 Таловского района Воронежской области, кадастровый номер 36:29:0000000:878)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C63C25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C25">
              <w:rPr>
                <w:rFonts w:ascii="Times New Roman" w:hAnsi="Times New Roman" w:cs="Times New Roman"/>
                <w:sz w:val="26"/>
                <w:szCs w:val="26"/>
              </w:rPr>
              <w:t>протяженность - 42084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C25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C63C25">
              <w:rPr>
                <w:rFonts w:ascii="Times New Roman" w:hAnsi="Times New Roman" w:cs="Times New Roman"/>
                <w:sz w:val="26"/>
                <w:szCs w:val="26"/>
              </w:rPr>
              <w:br/>
              <w:t>10.2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район,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Таловая, в 50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м по направлению на юг от ориентира - пере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ул. Механизаторов и пр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алин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ина (сооружение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-газорегуляторный пункт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Таловая Воронежской области, кадастровый номер 36:29:0103018:146)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C63C25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C25">
              <w:rPr>
                <w:rFonts w:ascii="Times New Roman" w:hAnsi="Times New Roman" w:cs="Times New Roman"/>
                <w:sz w:val="26"/>
                <w:szCs w:val="26"/>
              </w:rPr>
              <w:t>протяженность - 82986 м</w:t>
            </w:r>
          </w:p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C25">
              <w:rPr>
                <w:rFonts w:ascii="Times New Roman" w:hAnsi="Times New Roman" w:cs="Times New Roman"/>
                <w:sz w:val="26"/>
                <w:szCs w:val="26"/>
              </w:rPr>
              <w:t xml:space="preserve">площадь - </w:t>
            </w:r>
            <w:r w:rsidRPr="00C63C25">
              <w:rPr>
                <w:rFonts w:ascii="Times New Roman" w:hAnsi="Times New Roman" w:cs="Times New Roman"/>
                <w:sz w:val="26"/>
                <w:szCs w:val="26"/>
              </w:rPr>
              <w:br/>
              <w:t>35.6 кв.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667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рп Хохольский (газопровод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высокого давления к ШРП по ул.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50 лет Октября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охольский, кадастровый номер 36:31:0100001:32)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ED1">
              <w:rPr>
                <w:rFonts w:ascii="Times New Roman" w:hAnsi="Times New Roman" w:cs="Times New Roman"/>
                <w:sz w:val="26"/>
                <w:szCs w:val="26"/>
              </w:rPr>
              <w:t>протяженность - 2209 м</w:t>
            </w:r>
          </w:p>
        </w:tc>
      </w:tr>
      <w:tr w:rsidR="00D84BED" w:rsidRPr="001553CD" w:rsidTr="003D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1553CD" w:rsidRDefault="00D84BED" w:rsidP="003D39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BD667F" w:rsidRDefault="00D84BED" w:rsidP="003D39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район Хохольский,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с Староникольское, ул Веры Чуркиной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зопровод среднего давления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тароникольское по ул.</w:t>
            </w:r>
            <w:r w:rsidRPr="00BD667F">
              <w:rPr>
                <w:rFonts w:ascii="Times New Roman" w:hAnsi="Times New Roman" w:cs="Times New Roman"/>
                <w:sz w:val="26"/>
                <w:szCs w:val="26"/>
              </w:rPr>
              <w:t>Веры Чуркиной колхоза "Староникольский", кадастровый номер 36:31:3100011:138)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695186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ED1">
              <w:rPr>
                <w:rFonts w:ascii="Times New Roman" w:hAnsi="Times New Roman" w:cs="Times New Roman"/>
                <w:sz w:val="26"/>
                <w:szCs w:val="26"/>
              </w:rPr>
              <w:t>протяженность - 1235 м</w:t>
            </w:r>
          </w:p>
        </w:tc>
      </w:tr>
      <w:tr w:rsidR="00D84BED" w:rsidRPr="008D448F" w:rsidTr="003D395B"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8D448F" w:rsidRDefault="00D84BED" w:rsidP="003D395B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448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– </w:t>
            </w: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D448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425368,4 кв. м,</w:t>
            </w:r>
          </w:p>
          <w:p w:rsidR="00D84BED" w:rsidRPr="003E494D" w:rsidRDefault="00D84BED" w:rsidP="003D3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r w:rsidRPr="008D448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>протяженность – 4331596,3 м</w:t>
            </w:r>
          </w:p>
        </w:tc>
      </w:tr>
    </w:tbl>
    <w:p w:rsidR="00D84BED" w:rsidRDefault="00D84BED" w:rsidP="00D84B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BED" w:rsidRPr="008D448F" w:rsidRDefault="00D84BED" w:rsidP="00D84B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D448F">
        <w:rPr>
          <w:rFonts w:ascii="Times New Roman" w:hAnsi="Times New Roman" w:cs="Times New Roman"/>
          <w:sz w:val="26"/>
          <w:szCs w:val="26"/>
        </w:rPr>
        <w:t>Раздел II. Перечень движимого областного имущества</w:t>
      </w:r>
    </w:p>
    <w:p w:rsidR="00D84BED" w:rsidRPr="008D448F" w:rsidRDefault="00D84BED" w:rsidP="00D84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48F">
        <w:rPr>
          <w:rFonts w:ascii="Times New Roman" w:hAnsi="Times New Roman" w:cs="Times New Roman"/>
          <w:sz w:val="26"/>
          <w:szCs w:val="26"/>
        </w:rPr>
        <w:t>(государственные пакеты акций акционерных обществ),</w:t>
      </w:r>
    </w:p>
    <w:p w:rsidR="00D84BED" w:rsidRPr="008D448F" w:rsidRDefault="00D84BED" w:rsidP="00D84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D448F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8D448F">
        <w:rPr>
          <w:rFonts w:ascii="Times New Roman" w:hAnsi="Times New Roman" w:cs="Times New Roman"/>
          <w:sz w:val="26"/>
          <w:szCs w:val="26"/>
        </w:rPr>
        <w:t xml:space="preserve"> может быть предметом залога в 2020 году</w:t>
      </w:r>
    </w:p>
    <w:p w:rsidR="00D84BED" w:rsidRPr="008D448F" w:rsidRDefault="00D84BED" w:rsidP="00D8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10"/>
        <w:gridCol w:w="1418"/>
        <w:gridCol w:w="1701"/>
        <w:gridCol w:w="1559"/>
      </w:tblGrid>
      <w:tr w:rsidR="00D84BED" w:rsidRPr="008D448F" w:rsidTr="003D395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Величина уставного капитала (тыс.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Обыкновенные акции, принадлежащие Воронежской области</w:t>
            </w:r>
          </w:p>
        </w:tc>
      </w:tr>
      <w:tr w:rsidR="00D84BED" w:rsidRPr="008D448F" w:rsidTr="003D395B">
        <w:trPr>
          <w:trHeight w:val="45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% уставного капитала</w:t>
            </w:r>
          </w:p>
        </w:tc>
      </w:tr>
      <w:tr w:rsidR="00D84BED" w:rsidRPr="008D448F" w:rsidTr="003D395B">
        <w:trPr>
          <w:trHeight w:val="10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 «Воронежская областная типография - издательство имени Е.А. Болховитинова»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60472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60472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84BED" w:rsidRPr="008D448F" w:rsidTr="003D395B">
        <w:trPr>
          <w:trHeight w:val="8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 xml:space="preserve">Акционерное общество «Воронежское пассажирское автотранспортное предприятие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359811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359811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84BED" w:rsidRPr="008D448F" w:rsidTr="003D39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«Медтехника»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14598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14598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ED" w:rsidRPr="008D448F" w:rsidRDefault="00D84BED" w:rsidP="003D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8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D84BED" w:rsidRPr="0047728D" w:rsidRDefault="00D84BED" w:rsidP="00D84BED">
      <w:pPr>
        <w:spacing w:after="0" w:line="240" w:lineRule="auto"/>
        <w:rPr>
          <w:rFonts w:eastAsiaTheme="minorEastAsia"/>
          <w:lang w:eastAsia="ru-RU"/>
        </w:rPr>
      </w:pPr>
    </w:p>
    <w:p w:rsidR="00D84BED" w:rsidRDefault="00D84BED" w:rsidP="00D84B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4BED" w:rsidRDefault="00D84BED" w:rsidP="00D84B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4BED" w:rsidRPr="001553CD" w:rsidRDefault="00D84BED" w:rsidP="00D84B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4BED" w:rsidRPr="006208EC" w:rsidRDefault="00D84BED" w:rsidP="00620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D84BED" w:rsidRPr="006208EC" w:rsidSect="008D448F">
      <w:pgSz w:w="11906" w:h="16838"/>
      <w:pgMar w:top="1134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625"/>
    <w:multiLevelType w:val="hybridMultilevel"/>
    <w:tmpl w:val="993281C6"/>
    <w:lvl w:ilvl="0" w:tplc="BD7E3198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4768B2"/>
    <w:multiLevelType w:val="hybridMultilevel"/>
    <w:tmpl w:val="34A61504"/>
    <w:lvl w:ilvl="0" w:tplc="636A5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A449F"/>
    <w:multiLevelType w:val="hybridMultilevel"/>
    <w:tmpl w:val="823E0598"/>
    <w:lvl w:ilvl="0" w:tplc="561C0C22">
      <w:start w:val="8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CD5"/>
    <w:rsid w:val="000003CB"/>
    <w:rsid w:val="0000373E"/>
    <w:rsid w:val="00004B42"/>
    <w:rsid w:val="00006C57"/>
    <w:rsid w:val="00015873"/>
    <w:rsid w:val="00020C37"/>
    <w:rsid w:val="0002191F"/>
    <w:rsid w:val="00024204"/>
    <w:rsid w:val="00024A0E"/>
    <w:rsid w:val="00024E95"/>
    <w:rsid w:val="00030F55"/>
    <w:rsid w:val="00031001"/>
    <w:rsid w:val="00032345"/>
    <w:rsid w:val="0003268F"/>
    <w:rsid w:val="000329C8"/>
    <w:rsid w:val="0003471C"/>
    <w:rsid w:val="00040FA7"/>
    <w:rsid w:val="000417F8"/>
    <w:rsid w:val="00042431"/>
    <w:rsid w:val="00042C10"/>
    <w:rsid w:val="00042FA4"/>
    <w:rsid w:val="00044FA3"/>
    <w:rsid w:val="000463C9"/>
    <w:rsid w:val="00050621"/>
    <w:rsid w:val="00055024"/>
    <w:rsid w:val="000566E2"/>
    <w:rsid w:val="0006036A"/>
    <w:rsid w:val="0006786F"/>
    <w:rsid w:val="00071BA4"/>
    <w:rsid w:val="00071BD6"/>
    <w:rsid w:val="00071C4C"/>
    <w:rsid w:val="00075C24"/>
    <w:rsid w:val="00076EE9"/>
    <w:rsid w:val="00084196"/>
    <w:rsid w:val="000A576B"/>
    <w:rsid w:val="000B051F"/>
    <w:rsid w:val="000B1BCB"/>
    <w:rsid w:val="000B33BF"/>
    <w:rsid w:val="000C2392"/>
    <w:rsid w:val="000C5519"/>
    <w:rsid w:val="000D0E7D"/>
    <w:rsid w:val="000D13C8"/>
    <w:rsid w:val="000D3FB9"/>
    <w:rsid w:val="000E0BFC"/>
    <w:rsid w:val="000E0F79"/>
    <w:rsid w:val="000F2A7C"/>
    <w:rsid w:val="000F6B56"/>
    <w:rsid w:val="0010006F"/>
    <w:rsid w:val="00100A5C"/>
    <w:rsid w:val="00101325"/>
    <w:rsid w:val="00105027"/>
    <w:rsid w:val="0010553A"/>
    <w:rsid w:val="00105ABD"/>
    <w:rsid w:val="00114DC2"/>
    <w:rsid w:val="001223BE"/>
    <w:rsid w:val="0012268A"/>
    <w:rsid w:val="001241E7"/>
    <w:rsid w:val="001249D6"/>
    <w:rsid w:val="00126947"/>
    <w:rsid w:val="001274D3"/>
    <w:rsid w:val="00132154"/>
    <w:rsid w:val="00133171"/>
    <w:rsid w:val="00137CE3"/>
    <w:rsid w:val="00140CF9"/>
    <w:rsid w:val="00145438"/>
    <w:rsid w:val="00146E3B"/>
    <w:rsid w:val="00153B19"/>
    <w:rsid w:val="001553CD"/>
    <w:rsid w:val="00160C1A"/>
    <w:rsid w:val="001610AA"/>
    <w:rsid w:val="001617A0"/>
    <w:rsid w:val="00162164"/>
    <w:rsid w:val="00164C58"/>
    <w:rsid w:val="00164E68"/>
    <w:rsid w:val="00165704"/>
    <w:rsid w:val="001724F3"/>
    <w:rsid w:val="00172AB8"/>
    <w:rsid w:val="00175650"/>
    <w:rsid w:val="001758EC"/>
    <w:rsid w:val="00175F9D"/>
    <w:rsid w:val="001834D0"/>
    <w:rsid w:val="00185EAA"/>
    <w:rsid w:val="001862D3"/>
    <w:rsid w:val="0018639D"/>
    <w:rsid w:val="001943D1"/>
    <w:rsid w:val="00194EFE"/>
    <w:rsid w:val="00195C3A"/>
    <w:rsid w:val="0019720E"/>
    <w:rsid w:val="00197BD4"/>
    <w:rsid w:val="001A36D9"/>
    <w:rsid w:val="001A4D48"/>
    <w:rsid w:val="001A50E4"/>
    <w:rsid w:val="001A6A18"/>
    <w:rsid w:val="001A7B14"/>
    <w:rsid w:val="001B06F4"/>
    <w:rsid w:val="001B2449"/>
    <w:rsid w:val="001B2F8E"/>
    <w:rsid w:val="001B6CE8"/>
    <w:rsid w:val="001C0320"/>
    <w:rsid w:val="001C0ABC"/>
    <w:rsid w:val="001C15DD"/>
    <w:rsid w:val="001C6C22"/>
    <w:rsid w:val="001C6D99"/>
    <w:rsid w:val="001C7E63"/>
    <w:rsid w:val="001D042C"/>
    <w:rsid w:val="001D0A09"/>
    <w:rsid w:val="001D11EF"/>
    <w:rsid w:val="001D7B05"/>
    <w:rsid w:val="001E0491"/>
    <w:rsid w:val="001E152D"/>
    <w:rsid w:val="001F0C3F"/>
    <w:rsid w:val="001F1B9F"/>
    <w:rsid w:val="001F4C80"/>
    <w:rsid w:val="001F5DEF"/>
    <w:rsid w:val="00200A51"/>
    <w:rsid w:val="002106DF"/>
    <w:rsid w:val="00214CB9"/>
    <w:rsid w:val="00216162"/>
    <w:rsid w:val="00220605"/>
    <w:rsid w:val="00221EAB"/>
    <w:rsid w:val="00223115"/>
    <w:rsid w:val="00233895"/>
    <w:rsid w:val="002354EB"/>
    <w:rsid w:val="00240A26"/>
    <w:rsid w:val="00241BA2"/>
    <w:rsid w:val="0024243D"/>
    <w:rsid w:val="00245F5C"/>
    <w:rsid w:val="00250A28"/>
    <w:rsid w:val="002542A2"/>
    <w:rsid w:val="00260FC1"/>
    <w:rsid w:val="00263B0C"/>
    <w:rsid w:val="002640B5"/>
    <w:rsid w:val="0026654C"/>
    <w:rsid w:val="002739BC"/>
    <w:rsid w:val="00284459"/>
    <w:rsid w:val="00284DA7"/>
    <w:rsid w:val="002853EC"/>
    <w:rsid w:val="00286529"/>
    <w:rsid w:val="00286E87"/>
    <w:rsid w:val="00287453"/>
    <w:rsid w:val="00291FBD"/>
    <w:rsid w:val="002934C5"/>
    <w:rsid w:val="00294BF7"/>
    <w:rsid w:val="00295DE4"/>
    <w:rsid w:val="0029673D"/>
    <w:rsid w:val="002A437B"/>
    <w:rsid w:val="002B06D9"/>
    <w:rsid w:val="002B2835"/>
    <w:rsid w:val="002C153E"/>
    <w:rsid w:val="002D3FCB"/>
    <w:rsid w:val="002D43B4"/>
    <w:rsid w:val="002D5F9C"/>
    <w:rsid w:val="002E4BE1"/>
    <w:rsid w:val="002F373B"/>
    <w:rsid w:val="00301581"/>
    <w:rsid w:val="0030220A"/>
    <w:rsid w:val="00304CD5"/>
    <w:rsid w:val="00307C86"/>
    <w:rsid w:val="003109D4"/>
    <w:rsid w:val="00315B30"/>
    <w:rsid w:val="0032575A"/>
    <w:rsid w:val="00325E1B"/>
    <w:rsid w:val="00327C8F"/>
    <w:rsid w:val="0033128E"/>
    <w:rsid w:val="00334DDD"/>
    <w:rsid w:val="00342F85"/>
    <w:rsid w:val="00344CB9"/>
    <w:rsid w:val="003475A2"/>
    <w:rsid w:val="00354846"/>
    <w:rsid w:val="00356B19"/>
    <w:rsid w:val="003622CE"/>
    <w:rsid w:val="0036760C"/>
    <w:rsid w:val="0037169C"/>
    <w:rsid w:val="00372D75"/>
    <w:rsid w:val="00373DEA"/>
    <w:rsid w:val="00375B19"/>
    <w:rsid w:val="00377BA1"/>
    <w:rsid w:val="00377D4B"/>
    <w:rsid w:val="00382A84"/>
    <w:rsid w:val="003844A4"/>
    <w:rsid w:val="00385EF3"/>
    <w:rsid w:val="0039078B"/>
    <w:rsid w:val="003A1CD4"/>
    <w:rsid w:val="003A74F4"/>
    <w:rsid w:val="003B1163"/>
    <w:rsid w:val="003B168A"/>
    <w:rsid w:val="003B1A11"/>
    <w:rsid w:val="003B503D"/>
    <w:rsid w:val="003B63B2"/>
    <w:rsid w:val="003B754A"/>
    <w:rsid w:val="003C038F"/>
    <w:rsid w:val="003C1A33"/>
    <w:rsid w:val="003C3417"/>
    <w:rsid w:val="003C3BF0"/>
    <w:rsid w:val="003C4BC0"/>
    <w:rsid w:val="003D0D49"/>
    <w:rsid w:val="003D2087"/>
    <w:rsid w:val="003D26BD"/>
    <w:rsid w:val="003E0BEE"/>
    <w:rsid w:val="003E5EF0"/>
    <w:rsid w:val="003F240F"/>
    <w:rsid w:val="003F42E3"/>
    <w:rsid w:val="003F62F1"/>
    <w:rsid w:val="004077F9"/>
    <w:rsid w:val="00410931"/>
    <w:rsid w:val="00413FB4"/>
    <w:rsid w:val="004218DD"/>
    <w:rsid w:val="004225FC"/>
    <w:rsid w:val="004259A1"/>
    <w:rsid w:val="00432535"/>
    <w:rsid w:val="00437F0A"/>
    <w:rsid w:val="00443E0C"/>
    <w:rsid w:val="00445546"/>
    <w:rsid w:val="00451B5E"/>
    <w:rsid w:val="00454A91"/>
    <w:rsid w:val="004567CE"/>
    <w:rsid w:val="004639E3"/>
    <w:rsid w:val="00471DD4"/>
    <w:rsid w:val="0047332A"/>
    <w:rsid w:val="00474AF2"/>
    <w:rsid w:val="00475692"/>
    <w:rsid w:val="004774A8"/>
    <w:rsid w:val="00491B93"/>
    <w:rsid w:val="0049262B"/>
    <w:rsid w:val="004930E6"/>
    <w:rsid w:val="0049327F"/>
    <w:rsid w:val="00493AAB"/>
    <w:rsid w:val="00493DA7"/>
    <w:rsid w:val="0049655C"/>
    <w:rsid w:val="00496C3E"/>
    <w:rsid w:val="004A1FEE"/>
    <w:rsid w:val="004A4124"/>
    <w:rsid w:val="004A5F23"/>
    <w:rsid w:val="004B1D03"/>
    <w:rsid w:val="004B4D22"/>
    <w:rsid w:val="004C5991"/>
    <w:rsid w:val="004D0E59"/>
    <w:rsid w:val="004D4DF3"/>
    <w:rsid w:val="004F4480"/>
    <w:rsid w:val="004F461F"/>
    <w:rsid w:val="004F552A"/>
    <w:rsid w:val="00507118"/>
    <w:rsid w:val="005076B8"/>
    <w:rsid w:val="00513E27"/>
    <w:rsid w:val="0051782D"/>
    <w:rsid w:val="005250BE"/>
    <w:rsid w:val="0052573B"/>
    <w:rsid w:val="00526312"/>
    <w:rsid w:val="005317E1"/>
    <w:rsid w:val="00531DFA"/>
    <w:rsid w:val="005323C4"/>
    <w:rsid w:val="005355DD"/>
    <w:rsid w:val="00537E1F"/>
    <w:rsid w:val="0054391F"/>
    <w:rsid w:val="00551DD5"/>
    <w:rsid w:val="00552DDA"/>
    <w:rsid w:val="0055716E"/>
    <w:rsid w:val="00557E86"/>
    <w:rsid w:val="0056074A"/>
    <w:rsid w:val="00561E56"/>
    <w:rsid w:val="00565D2B"/>
    <w:rsid w:val="00571BDE"/>
    <w:rsid w:val="00573093"/>
    <w:rsid w:val="00574626"/>
    <w:rsid w:val="00576969"/>
    <w:rsid w:val="00576CD6"/>
    <w:rsid w:val="0058146D"/>
    <w:rsid w:val="005833A2"/>
    <w:rsid w:val="00585415"/>
    <w:rsid w:val="00595911"/>
    <w:rsid w:val="00597432"/>
    <w:rsid w:val="005B4CC5"/>
    <w:rsid w:val="005B5C03"/>
    <w:rsid w:val="005B6DA0"/>
    <w:rsid w:val="005C0105"/>
    <w:rsid w:val="005D2DB9"/>
    <w:rsid w:val="005D49AB"/>
    <w:rsid w:val="005E058B"/>
    <w:rsid w:val="005E1965"/>
    <w:rsid w:val="005E1B73"/>
    <w:rsid w:val="005E3F34"/>
    <w:rsid w:val="005E6F98"/>
    <w:rsid w:val="005F0032"/>
    <w:rsid w:val="005F0EBB"/>
    <w:rsid w:val="005F6BF8"/>
    <w:rsid w:val="00603194"/>
    <w:rsid w:val="00603222"/>
    <w:rsid w:val="006058E1"/>
    <w:rsid w:val="006061BD"/>
    <w:rsid w:val="006150CD"/>
    <w:rsid w:val="006208EC"/>
    <w:rsid w:val="00621369"/>
    <w:rsid w:val="0062240E"/>
    <w:rsid w:val="00625B09"/>
    <w:rsid w:val="00633BD0"/>
    <w:rsid w:val="00644C8B"/>
    <w:rsid w:val="00647A10"/>
    <w:rsid w:val="00655C15"/>
    <w:rsid w:val="00660E8C"/>
    <w:rsid w:val="00662BDF"/>
    <w:rsid w:val="0066413E"/>
    <w:rsid w:val="006659F3"/>
    <w:rsid w:val="00666528"/>
    <w:rsid w:val="006666B2"/>
    <w:rsid w:val="00666B5E"/>
    <w:rsid w:val="00670145"/>
    <w:rsid w:val="0067217A"/>
    <w:rsid w:val="00677613"/>
    <w:rsid w:val="0067767A"/>
    <w:rsid w:val="006867A6"/>
    <w:rsid w:val="006901E0"/>
    <w:rsid w:val="006903CE"/>
    <w:rsid w:val="0069393C"/>
    <w:rsid w:val="00697425"/>
    <w:rsid w:val="006A3A79"/>
    <w:rsid w:val="006A4C79"/>
    <w:rsid w:val="006B2375"/>
    <w:rsid w:val="006B3885"/>
    <w:rsid w:val="006B4A65"/>
    <w:rsid w:val="006B5F25"/>
    <w:rsid w:val="006B78F4"/>
    <w:rsid w:val="006C2B6B"/>
    <w:rsid w:val="006C3A06"/>
    <w:rsid w:val="006D060E"/>
    <w:rsid w:val="006D180F"/>
    <w:rsid w:val="006D3868"/>
    <w:rsid w:val="006D53D9"/>
    <w:rsid w:val="006D6FC8"/>
    <w:rsid w:val="006F1999"/>
    <w:rsid w:val="006F38EE"/>
    <w:rsid w:val="006F5ABD"/>
    <w:rsid w:val="006F7F34"/>
    <w:rsid w:val="007016DF"/>
    <w:rsid w:val="007039CA"/>
    <w:rsid w:val="00706E69"/>
    <w:rsid w:val="00715096"/>
    <w:rsid w:val="007161D9"/>
    <w:rsid w:val="00726468"/>
    <w:rsid w:val="00734502"/>
    <w:rsid w:val="00735323"/>
    <w:rsid w:val="007407FE"/>
    <w:rsid w:val="0074509D"/>
    <w:rsid w:val="00747FBC"/>
    <w:rsid w:val="00765CCB"/>
    <w:rsid w:val="00767D56"/>
    <w:rsid w:val="00770503"/>
    <w:rsid w:val="00770581"/>
    <w:rsid w:val="00771A27"/>
    <w:rsid w:val="007732E3"/>
    <w:rsid w:val="00774FE8"/>
    <w:rsid w:val="007815FC"/>
    <w:rsid w:val="00792F57"/>
    <w:rsid w:val="007944BF"/>
    <w:rsid w:val="00797AD1"/>
    <w:rsid w:val="007A40F9"/>
    <w:rsid w:val="007A63DE"/>
    <w:rsid w:val="007A6D05"/>
    <w:rsid w:val="007B4111"/>
    <w:rsid w:val="007B56F2"/>
    <w:rsid w:val="007B7DD6"/>
    <w:rsid w:val="007C092F"/>
    <w:rsid w:val="007C17C6"/>
    <w:rsid w:val="007C426D"/>
    <w:rsid w:val="007C4714"/>
    <w:rsid w:val="007C48BA"/>
    <w:rsid w:val="007C4DCF"/>
    <w:rsid w:val="007C5054"/>
    <w:rsid w:val="007C50F0"/>
    <w:rsid w:val="007C6716"/>
    <w:rsid w:val="007C7319"/>
    <w:rsid w:val="007D2DF3"/>
    <w:rsid w:val="007D669C"/>
    <w:rsid w:val="007E1F91"/>
    <w:rsid w:val="007E2F5B"/>
    <w:rsid w:val="007E3539"/>
    <w:rsid w:val="007E463E"/>
    <w:rsid w:val="007E7438"/>
    <w:rsid w:val="007E764F"/>
    <w:rsid w:val="007F0037"/>
    <w:rsid w:val="007F1C43"/>
    <w:rsid w:val="007F2C82"/>
    <w:rsid w:val="007F4E30"/>
    <w:rsid w:val="007F5C1E"/>
    <w:rsid w:val="008033F3"/>
    <w:rsid w:val="008039CC"/>
    <w:rsid w:val="00803F6F"/>
    <w:rsid w:val="008051BD"/>
    <w:rsid w:val="00806AF3"/>
    <w:rsid w:val="00816672"/>
    <w:rsid w:val="00816BEB"/>
    <w:rsid w:val="00817595"/>
    <w:rsid w:val="00820FD6"/>
    <w:rsid w:val="00825274"/>
    <w:rsid w:val="00832B54"/>
    <w:rsid w:val="00835675"/>
    <w:rsid w:val="00835FE1"/>
    <w:rsid w:val="00836534"/>
    <w:rsid w:val="0083778C"/>
    <w:rsid w:val="00842C2C"/>
    <w:rsid w:val="008447A4"/>
    <w:rsid w:val="00847107"/>
    <w:rsid w:val="00853F20"/>
    <w:rsid w:val="00854188"/>
    <w:rsid w:val="00856D04"/>
    <w:rsid w:val="008670B3"/>
    <w:rsid w:val="008735DB"/>
    <w:rsid w:val="008739C5"/>
    <w:rsid w:val="0087635B"/>
    <w:rsid w:val="00887D0B"/>
    <w:rsid w:val="00893985"/>
    <w:rsid w:val="0089417A"/>
    <w:rsid w:val="008A30C7"/>
    <w:rsid w:val="008A4A3B"/>
    <w:rsid w:val="008A7372"/>
    <w:rsid w:val="008B362B"/>
    <w:rsid w:val="008B4250"/>
    <w:rsid w:val="008C3654"/>
    <w:rsid w:val="008D0261"/>
    <w:rsid w:val="008D3662"/>
    <w:rsid w:val="008D448F"/>
    <w:rsid w:val="008D6DAA"/>
    <w:rsid w:val="008E0B14"/>
    <w:rsid w:val="008E4D4D"/>
    <w:rsid w:val="008E6A2D"/>
    <w:rsid w:val="008F164E"/>
    <w:rsid w:val="008F2937"/>
    <w:rsid w:val="008F6CEE"/>
    <w:rsid w:val="008F7D2D"/>
    <w:rsid w:val="009000F8"/>
    <w:rsid w:val="009019AA"/>
    <w:rsid w:val="009221D4"/>
    <w:rsid w:val="009261BB"/>
    <w:rsid w:val="009263DB"/>
    <w:rsid w:val="00927A31"/>
    <w:rsid w:val="00930F4C"/>
    <w:rsid w:val="00931DAD"/>
    <w:rsid w:val="00932634"/>
    <w:rsid w:val="00934588"/>
    <w:rsid w:val="00936782"/>
    <w:rsid w:val="009368CD"/>
    <w:rsid w:val="00936952"/>
    <w:rsid w:val="009416E0"/>
    <w:rsid w:val="009418EB"/>
    <w:rsid w:val="009420BC"/>
    <w:rsid w:val="00942404"/>
    <w:rsid w:val="00942C69"/>
    <w:rsid w:val="00943220"/>
    <w:rsid w:val="0094520B"/>
    <w:rsid w:val="0094577C"/>
    <w:rsid w:val="00953A9F"/>
    <w:rsid w:val="00956DA2"/>
    <w:rsid w:val="009604B3"/>
    <w:rsid w:val="00965C87"/>
    <w:rsid w:val="0096620F"/>
    <w:rsid w:val="009714B7"/>
    <w:rsid w:val="00971E71"/>
    <w:rsid w:val="00975FAC"/>
    <w:rsid w:val="0098040A"/>
    <w:rsid w:val="009809FA"/>
    <w:rsid w:val="00983C77"/>
    <w:rsid w:val="00984A06"/>
    <w:rsid w:val="00992227"/>
    <w:rsid w:val="00996C5C"/>
    <w:rsid w:val="00997601"/>
    <w:rsid w:val="009A2B15"/>
    <w:rsid w:val="009A33F0"/>
    <w:rsid w:val="009A3DC0"/>
    <w:rsid w:val="009A6A85"/>
    <w:rsid w:val="009A7145"/>
    <w:rsid w:val="009B2079"/>
    <w:rsid w:val="009B424F"/>
    <w:rsid w:val="009B45F1"/>
    <w:rsid w:val="009B6D4F"/>
    <w:rsid w:val="009C31F6"/>
    <w:rsid w:val="009C4AB1"/>
    <w:rsid w:val="009C4C8F"/>
    <w:rsid w:val="009C53DD"/>
    <w:rsid w:val="009C5DD2"/>
    <w:rsid w:val="009C5DF4"/>
    <w:rsid w:val="009C65DE"/>
    <w:rsid w:val="009C7045"/>
    <w:rsid w:val="009D585B"/>
    <w:rsid w:val="009D6929"/>
    <w:rsid w:val="009E5840"/>
    <w:rsid w:val="009F4676"/>
    <w:rsid w:val="009F580E"/>
    <w:rsid w:val="009F64BA"/>
    <w:rsid w:val="00A00DC0"/>
    <w:rsid w:val="00A042B1"/>
    <w:rsid w:val="00A10644"/>
    <w:rsid w:val="00A12234"/>
    <w:rsid w:val="00A1289A"/>
    <w:rsid w:val="00A13A12"/>
    <w:rsid w:val="00A1428C"/>
    <w:rsid w:val="00A145E2"/>
    <w:rsid w:val="00A1470E"/>
    <w:rsid w:val="00A21875"/>
    <w:rsid w:val="00A2253B"/>
    <w:rsid w:val="00A25704"/>
    <w:rsid w:val="00A27D7C"/>
    <w:rsid w:val="00A32F3A"/>
    <w:rsid w:val="00A33D70"/>
    <w:rsid w:val="00A345C3"/>
    <w:rsid w:val="00A41888"/>
    <w:rsid w:val="00A51C98"/>
    <w:rsid w:val="00A52925"/>
    <w:rsid w:val="00A548A8"/>
    <w:rsid w:val="00A5587B"/>
    <w:rsid w:val="00A60736"/>
    <w:rsid w:val="00A62120"/>
    <w:rsid w:val="00A673BD"/>
    <w:rsid w:val="00A776DE"/>
    <w:rsid w:val="00A855DE"/>
    <w:rsid w:val="00A90596"/>
    <w:rsid w:val="00A95725"/>
    <w:rsid w:val="00AA0BEC"/>
    <w:rsid w:val="00AA0C09"/>
    <w:rsid w:val="00AA1595"/>
    <w:rsid w:val="00AA2EE3"/>
    <w:rsid w:val="00AA30F5"/>
    <w:rsid w:val="00AA479C"/>
    <w:rsid w:val="00AA5C95"/>
    <w:rsid w:val="00AB09E1"/>
    <w:rsid w:val="00AB1A51"/>
    <w:rsid w:val="00AC3682"/>
    <w:rsid w:val="00AC45C4"/>
    <w:rsid w:val="00AC62B5"/>
    <w:rsid w:val="00AC7040"/>
    <w:rsid w:val="00AE0DAA"/>
    <w:rsid w:val="00AE51B6"/>
    <w:rsid w:val="00AF1F5A"/>
    <w:rsid w:val="00AF2332"/>
    <w:rsid w:val="00AF2A4F"/>
    <w:rsid w:val="00AF611C"/>
    <w:rsid w:val="00AF64B0"/>
    <w:rsid w:val="00B01D8D"/>
    <w:rsid w:val="00B03793"/>
    <w:rsid w:val="00B03AF7"/>
    <w:rsid w:val="00B03D3D"/>
    <w:rsid w:val="00B11289"/>
    <w:rsid w:val="00B11412"/>
    <w:rsid w:val="00B11DA8"/>
    <w:rsid w:val="00B122F5"/>
    <w:rsid w:val="00B132C6"/>
    <w:rsid w:val="00B30ADB"/>
    <w:rsid w:val="00B34210"/>
    <w:rsid w:val="00B34CBC"/>
    <w:rsid w:val="00B36221"/>
    <w:rsid w:val="00B3672F"/>
    <w:rsid w:val="00B4029B"/>
    <w:rsid w:val="00B44A21"/>
    <w:rsid w:val="00B51C8E"/>
    <w:rsid w:val="00B51F99"/>
    <w:rsid w:val="00B62A78"/>
    <w:rsid w:val="00B63F6B"/>
    <w:rsid w:val="00B6540E"/>
    <w:rsid w:val="00B67758"/>
    <w:rsid w:val="00B67FFA"/>
    <w:rsid w:val="00B716DC"/>
    <w:rsid w:val="00B73746"/>
    <w:rsid w:val="00B761F5"/>
    <w:rsid w:val="00B80B11"/>
    <w:rsid w:val="00B81215"/>
    <w:rsid w:val="00B82868"/>
    <w:rsid w:val="00B84448"/>
    <w:rsid w:val="00B873D1"/>
    <w:rsid w:val="00B91DF5"/>
    <w:rsid w:val="00B954CB"/>
    <w:rsid w:val="00B97EDC"/>
    <w:rsid w:val="00BA1E69"/>
    <w:rsid w:val="00BA3EE2"/>
    <w:rsid w:val="00BB1495"/>
    <w:rsid w:val="00BB5E6B"/>
    <w:rsid w:val="00BB72AB"/>
    <w:rsid w:val="00BB7D99"/>
    <w:rsid w:val="00BC32BA"/>
    <w:rsid w:val="00BC4B8F"/>
    <w:rsid w:val="00BC4FCF"/>
    <w:rsid w:val="00BC5A83"/>
    <w:rsid w:val="00BD1307"/>
    <w:rsid w:val="00BD176A"/>
    <w:rsid w:val="00BD1846"/>
    <w:rsid w:val="00BD21B6"/>
    <w:rsid w:val="00BD7437"/>
    <w:rsid w:val="00BE0899"/>
    <w:rsid w:val="00BE178B"/>
    <w:rsid w:val="00BE1DB7"/>
    <w:rsid w:val="00BE4EFA"/>
    <w:rsid w:val="00BE511A"/>
    <w:rsid w:val="00BE70A4"/>
    <w:rsid w:val="00BE71CC"/>
    <w:rsid w:val="00BE72C5"/>
    <w:rsid w:val="00BF4245"/>
    <w:rsid w:val="00BF5F72"/>
    <w:rsid w:val="00C003B7"/>
    <w:rsid w:val="00C05039"/>
    <w:rsid w:val="00C0769F"/>
    <w:rsid w:val="00C17CBB"/>
    <w:rsid w:val="00C17EC5"/>
    <w:rsid w:val="00C23F56"/>
    <w:rsid w:val="00C27784"/>
    <w:rsid w:val="00C34489"/>
    <w:rsid w:val="00C34CB6"/>
    <w:rsid w:val="00C34F61"/>
    <w:rsid w:val="00C369D8"/>
    <w:rsid w:val="00C3741E"/>
    <w:rsid w:val="00C411EB"/>
    <w:rsid w:val="00C43B1F"/>
    <w:rsid w:val="00C450BD"/>
    <w:rsid w:val="00C47ABF"/>
    <w:rsid w:val="00C513E9"/>
    <w:rsid w:val="00C53EC2"/>
    <w:rsid w:val="00C5569B"/>
    <w:rsid w:val="00C56302"/>
    <w:rsid w:val="00C578BE"/>
    <w:rsid w:val="00C622F7"/>
    <w:rsid w:val="00C64B30"/>
    <w:rsid w:val="00C66175"/>
    <w:rsid w:val="00C773A4"/>
    <w:rsid w:val="00C801C3"/>
    <w:rsid w:val="00C83FBB"/>
    <w:rsid w:val="00C84A2B"/>
    <w:rsid w:val="00C92ED7"/>
    <w:rsid w:val="00C97776"/>
    <w:rsid w:val="00CA7C1C"/>
    <w:rsid w:val="00CB0947"/>
    <w:rsid w:val="00CB135C"/>
    <w:rsid w:val="00CB1B1B"/>
    <w:rsid w:val="00CB2A18"/>
    <w:rsid w:val="00CB612E"/>
    <w:rsid w:val="00CB6DB9"/>
    <w:rsid w:val="00CC408E"/>
    <w:rsid w:val="00CC7D9F"/>
    <w:rsid w:val="00CD4984"/>
    <w:rsid w:val="00CD6EF5"/>
    <w:rsid w:val="00CE0B5A"/>
    <w:rsid w:val="00CE51B6"/>
    <w:rsid w:val="00CF1F52"/>
    <w:rsid w:val="00CF61EE"/>
    <w:rsid w:val="00D043B3"/>
    <w:rsid w:val="00D0476C"/>
    <w:rsid w:val="00D04B92"/>
    <w:rsid w:val="00D136F5"/>
    <w:rsid w:val="00D1618F"/>
    <w:rsid w:val="00D16AE6"/>
    <w:rsid w:val="00D2256A"/>
    <w:rsid w:val="00D26DBD"/>
    <w:rsid w:val="00D275A8"/>
    <w:rsid w:val="00D27B77"/>
    <w:rsid w:val="00D36D5E"/>
    <w:rsid w:val="00D36ECE"/>
    <w:rsid w:val="00D429DC"/>
    <w:rsid w:val="00D54753"/>
    <w:rsid w:val="00D55A3E"/>
    <w:rsid w:val="00D608EE"/>
    <w:rsid w:val="00D64038"/>
    <w:rsid w:val="00D71F84"/>
    <w:rsid w:val="00D722D7"/>
    <w:rsid w:val="00D74165"/>
    <w:rsid w:val="00D75815"/>
    <w:rsid w:val="00D77125"/>
    <w:rsid w:val="00D81E89"/>
    <w:rsid w:val="00D84867"/>
    <w:rsid w:val="00D84BED"/>
    <w:rsid w:val="00D85975"/>
    <w:rsid w:val="00D85E06"/>
    <w:rsid w:val="00D91867"/>
    <w:rsid w:val="00D91F4A"/>
    <w:rsid w:val="00D954C7"/>
    <w:rsid w:val="00DA0177"/>
    <w:rsid w:val="00DA3095"/>
    <w:rsid w:val="00DA46A3"/>
    <w:rsid w:val="00DA57FD"/>
    <w:rsid w:val="00DB2D50"/>
    <w:rsid w:val="00DC0EFB"/>
    <w:rsid w:val="00DC421D"/>
    <w:rsid w:val="00DC49A2"/>
    <w:rsid w:val="00DC5C94"/>
    <w:rsid w:val="00DD110C"/>
    <w:rsid w:val="00DD49E6"/>
    <w:rsid w:val="00DD4E17"/>
    <w:rsid w:val="00DD59CB"/>
    <w:rsid w:val="00DE1759"/>
    <w:rsid w:val="00DE1938"/>
    <w:rsid w:val="00DE667D"/>
    <w:rsid w:val="00DE6A06"/>
    <w:rsid w:val="00DF26EB"/>
    <w:rsid w:val="00E0118A"/>
    <w:rsid w:val="00E034FE"/>
    <w:rsid w:val="00E05DD4"/>
    <w:rsid w:val="00E07067"/>
    <w:rsid w:val="00E079BE"/>
    <w:rsid w:val="00E11808"/>
    <w:rsid w:val="00E134C7"/>
    <w:rsid w:val="00E136C0"/>
    <w:rsid w:val="00E152E8"/>
    <w:rsid w:val="00E15BC2"/>
    <w:rsid w:val="00E17245"/>
    <w:rsid w:val="00E23557"/>
    <w:rsid w:val="00E26AC4"/>
    <w:rsid w:val="00E313BC"/>
    <w:rsid w:val="00E31B6D"/>
    <w:rsid w:val="00E3475A"/>
    <w:rsid w:val="00E35B15"/>
    <w:rsid w:val="00E362D0"/>
    <w:rsid w:val="00E371A5"/>
    <w:rsid w:val="00E40385"/>
    <w:rsid w:val="00E43EA6"/>
    <w:rsid w:val="00E475A0"/>
    <w:rsid w:val="00E47E8F"/>
    <w:rsid w:val="00E47FA0"/>
    <w:rsid w:val="00E54894"/>
    <w:rsid w:val="00E55532"/>
    <w:rsid w:val="00E55F5A"/>
    <w:rsid w:val="00E63356"/>
    <w:rsid w:val="00E64692"/>
    <w:rsid w:val="00E74FE4"/>
    <w:rsid w:val="00E75393"/>
    <w:rsid w:val="00E75C53"/>
    <w:rsid w:val="00E819C9"/>
    <w:rsid w:val="00E848AB"/>
    <w:rsid w:val="00E8652A"/>
    <w:rsid w:val="00E86E2A"/>
    <w:rsid w:val="00E8728F"/>
    <w:rsid w:val="00E925F6"/>
    <w:rsid w:val="00E959E0"/>
    <w:rsid w:val="00EA1112"/>
    <w:rsid w:val="00EA2EF5"/>
    <w:rsid w:val="00EB3CF3"/>
    <w:rsid w:val="00EB5F7C"/>
    <w:rsid w:val="00EC3AF5"/>
    <w:rsid w:val="00EC60B5"/>
    <w:rsid w:val="00ED35E9"/>
    <w:rsid w:val="00EE7F35"/>
    <w:rsid w:val="00EF0128"/>
    <w:rsid w:val="00EF0E6E"/>
    <w:rsid w:val="00EF19AA"/>
    <w:rsid w:val="00EF671F"/>
    <w:rsid w:val="00F02F40"/>
    <w:rsid w:val="00F04145"/>
    <w:rsid w:val="00F06B97"/>
    <w:rsid w:val="00F07694"/>
    <w:rsid w:val="00F113CE"/>
    <w:rsid w:val="00F138D5"/>
    <w:rsid w:val="00F2266D"/>
    <w:rsid w:val="00F22BD8"/>
    <w:rsid w:val="00F24362"/>
    <w:rsid w:val="00F258D8"/>
    <w:rsid w:val="00F25E18"/>
    <w:rsid w:val="00F26557"/>
    <w:rsid w:val="00F3570D"/>
    <w:rsid w:val="00F36F55"/>
    <w:rsid w:val="00F45141"/>
    <w:rsid w:val="00F47476"/>
    <w:rsid w:val="00F47E29"/>
    <w:rsid w:val="00F50C69"/>
    <w:rsid w:val="00F56AF9"/>
    <w:rsid w:val="00F621D6"/>
    <w:rsid w:val="00F70A66"/>
    <w:rsid w:val="00F75268"/>
    <w:rsid w:val="00F77118"/>
    <w:rsid w:val="00F80CC1"/>
    <w:rsid w:val="00F85BDC"/>
    <w:rsid w:val="00F86C79"/>
    <w:rsid w:val="00F90562"/>
    <w:rsid w:val="00F92566"/>
    <w:rsid w:val="00FA10FC"/>
    <w:rsid w:val="00FA3591"/>
    <w:rsid w:val="00FA6424"/>
    <w:rsid w:val="00FA7651"/>
    <w:rsid w:val="00FC12BB"/>
    <w:rsid w:val="00FD0BA6"/>
    <w:rsid w:val="00FD0D28"/>
    <w:rsid w:val="00FD352D"/>
    <w:rsid w:val="00FE4D5C"/>
    <w:rsid w:val="00FE6B99"/>
    <w:rsid w:val="00FE7B58"/>
    <w:rsid w:val="00FF43C7"/>
    <w:rsid w:val="00FF4A78"/>
    <w:rsid w:val="00FF55A2"/>
    <w:rsid w:val="00FF76CC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4C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4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4C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4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4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4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4C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3109D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1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9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1BA2"/>
    <w:pPr>
      <w:ind w:left="720"/>
      <w:contextualSpacing/>
    </w:pPr>
  </w:style>
  <w:style w:type="table" w:styleId="a7">
    <w:name w:val="Table Grid"/>
    <w:basedOn w:val="a1"/>
    <w:uiPriority w:val="59"/>
    <w:rsid w:val="008A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208E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Body Text Indent"/>
    <w:basedOn w:val="a"/>
    <w:link w:val="a9"/>
    <w:rsid w:val="006208EC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6208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9EF9-FDFA-46A4-ABF0-D9E1296D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78</Pages>
  <Words>24671</Words>
  <Characters>140631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Котова</dc:creator>
  <cp:lastModifiedBy>Лидия В. Котова</cp:lastModifiedBy>
  <cp:revision>56</cp:revision>
  <cp:lastPrinted>2019-10-16T12:05:00Z</cp:lastPrinted>
  <dcterms:created xsi:type="dcterms:W3CDTF">2019-10-04T07:02:00Z</dcterms:created>
  <dcterms:modified xsi:type="dcterms:W3CDTF">2019-10-29T09:27:00Z</dcterms:modified>
</cp:coreProperties>
</file>