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97243C">
        <w:rPr>
          <w:b/>
          <w:sz w:val="22"/>
          <w:szCs w:val="22"/>
        </w:rPr>
        <w:t>340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F665D">
        <w:rPr>
          <w:sz w:val="22"/>
          <w:szCs w:val="22"/>
        </w:rPr>
        <w:t>15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01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2327A5" w:rsidRPr="002327A5">
        <w:rPr>
          <w:sz w:val="22"/>
          <w:szCs w:val="22"/>
        </w:rPr>
        <w:t>Верхнемамонской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F665D">
        <w:rPr>
          <w:sz w:val="22"/>
          <w:szCs w:val="22"/>
        </w:rPr>
        <w:t>28</w:t>
      </w:r>
      <w:r w:rsidR="002327A5" w:rsidRPr="002327A5">
        <w:rPr>
          <w:sz w:val="22"/>
          <w:szCs w:val="22"/>
        </w:rPr>
        <w:t>.02.2020</w:t>
      </w:r>
      <w:r w:rsidR="001F665D">
        <w:rPr>
          <w:sz w:val="22"/>
          <w:szCs w:val="22"/>
        </w:rPr>
        <w:t>, 17.04.2020.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80009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80009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1F665D">
              <w:rPr>
                <w:sz w:val="22"/>
                <w:szCs w:val="22"/>
              </w:rPr>
              <w:t>Осетровское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800094" w:rsidRPr="00693EF1" w:rsidTr="0080009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094" w:rsidRPr="00FD780E" w:rsidRDefault="00800094" w:rsidP="0080009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094" w:rsidRPr="00800094" w:rsidRDefault="00800094" w:rsidP="0080009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00094">
              <w:rPr>
                <w:color w:val="000000"/>
                <w:sz w:val="22"/>
                <w:szCs w:val="22"/>
                <w:lang w:eastAsia="en-US"/>
              </w:rPr>
              <w:t>36:06:1600026:116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094" w:rsidRPr="00693EF1" w:rsidRDefault="00800094" w:rsidP="00800094">
            <w:pPr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D6671">
              <w:rPr>
                <w:sz w:val="22"/>
                <w:szCs w:val="22"/>
                <w:lang w:eastAsia="en-US"/>
              </w:rPr>
              <w:t>439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094" w:rsidRPr="00BD6671" w:rsidRDefault="00800094" w:rsidP="0080009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 xml:space="preserve">Воронежская область, р-н Верхнемамонский, Осетровское сельское поселение, южная часть </w:t>
            </w:r>
            <w:proofErr w:type="gramStart"/>
            <w:r w:rsidRPr="00BD6671">
              <w:rPr>
                <w:sz w:val="22"/>
                <w:szCs w:val="22"/>
                <w:lang w:eastAsia="en-US"/>
              </w:rPr>
              <w:t>кадастрового</w:t>
            </w:r>
            <w:proofErr w:type="gramEnd"/>
          </w:p>
          <w:p w:rsidR="00800094" w:rsidRPr="00693EF1" w:rsidRDefault="00800094" w:rsidP="0080009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квартала 36:06:1600026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094" w:rsidRPr="00E52474" w:rsidRDefault="00800094" w:rsidP="00DC5D0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800094" w:rsidRDefault="00800094" w:rsidP="00DC5D0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 xml:space="preserve">:06:1600026:116-36/001/2017-1 от </w:t>
            </w:r>
            <w:r w:rsidRPr="00E52474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 w:rsidR="005414BA"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800094" w:rsidRPr="00E55189" w:rsidRDefault="00800094" w:rsidP="00DC5D0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094" w:rsidRPr="00693EF1" w:rsidRDefault="00800094" w:rsidP="0080009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81,00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094" w:rsidRPr="00693EF1" w:rsidRDefault="00800094" w:rsidP="0080009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D6671">
              <w:rPr>
                <w:sz w:val="22"/>
                <w:szCs w:val="22"/>
                <w:lang w:eastAsia="en-US"/>
              </w:rPr>
              <w:t>81,00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800094">
        <w:rPr>
          <w:sz w:val="22"/>
          <w:szCs w:val="22"/>
        </w:rPr>
        <w:t>5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347318" w:rsidRDefault="00347318" w:rsidP="0034731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0B25E3" w:rsidRPr="00E55189" w:rsidRDefault="000B25E3" w:rsidP="000B25E3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Pr="000B25E3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0B25E3" w:rsidRDefault="001A4C39" w:rsidP="001A4C39">
      <w:pPr>
        <w:rPr>
          <w:sz w:val="22"/>
          <w:szCs w:val="22"/>
        </w:rPr>
        <w:sectPr w:rsidR="001A4C39" w:rsidRPr="000B25E3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0B25E3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0B25E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F665D" w:rsidRPr="000B25E3">
        <w:rPr>
          <w:rFonts w:ascii="Times New Roman" w:hAnsi="Times New Roman"/>
          <w:b w:val="0"/>
          <w:sz w:val="22"/>
          <w:szCs w:val="22"/>
          <w:lang w:val="ru-RU"/>
        </w:rPr>
        <w:t>29 мая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25E3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F665D" w:rsidRPr="000B25E3">
        <w:rPr>
          <w:rFonts w:ascii="Times New Roman" w:hAnsi="Times New Roman"/>
          <w:b w:val="0"/>
          <w:sz w:val="22"/>
          <w:szCs w:val="22"/>
          <w:lang w:val="ru-RU"/>
        </w:rPr>
        <w:t>03 июня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25E3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0B25E3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800094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25E3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0B25E3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0B25E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0B25E3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800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8000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665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F665D">
              <w:rPr>
                <w:bCs/>
                <w:sz w:val="22"/>
                <w:szCs w:val="22"/>
              </w:rPr>
              <w:t>24</w:t>
            </w:r>
            <w:r w:rsidR="0080009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F665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8000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1F665D">
              <w:rPr>
                <w:sz w:val="22"/>
                <w:szCs w:val="22"/>
              </w:rPr>
              <w:t>0</w:t>
            </w:r>
            <w:r w:rsidR="0080009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F665D" w:rsidP="001F66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1F665D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F665D">
        <w:rPr>
          <w:bCs/>
          <w:sz w:val="22"/>
          <w:szCs w:val="22"/>
        </w:rPr>
        <w:t>24</w:t>
      </w:r>
      <w:r w:rsidR="00800094">
        <w:rPr>
          <w:bCs/>
          <w:sz w:val="22"/>
          <w:szCs w:val="22"/>
        </w:rPr>
        <w:t>6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800094">
        <w:rPr>
          <w:sz w:val="22"/>
          <w:szCs w:val="22"/>
        </w:rPr>
        <w:t>5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8F1"/>
    <w:rsid w:val="0004346B"/>
    <w:rsid w:val="000B25E3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307CFD"/>
    <w:rsid w:val="00347318"/>
    <w:rsid w:val="00351D70"/>
    <w:rsid w:val="00441B76"/>
    <w:rsid w:val="00502112"/>
    <w:rsid w:val="005414BA"/>
    <w:rsid w:val="005B7304"/>
    <w:rsid w:val="00640D47"/>
    <w:rsid w:val="006415DA"/>
    <w:rsid w:val="007006DB"/>
    <w:rsid w:val="00744E8E"/>
    <w:rsid w:val="00785C25"/>
    <w:rsid w:val="00800094"/>
    <w:rsid w:val="008320E2"/>
    <w:rsid w:val="008931BA"/>
    <w:rsid w:val="00942E27"/>
    <w:rsid w:val="0097243C"/>
    <w:rsid w:val="009A2C6D"/>
    <w:rsid w:val="009A7D34"/>
    <w:rsid w:val="00AB46A4"/>
    <w:rsid w:val="00AC6907"/>
    <w:rsid w:val="00AD1C0D"/>
    <w:rsid w:val="00AE20A3"/>
    <w:rsid w:val="00B10B26"/>
    <w:rsid w:val="00B42FDF"/>
    <w:rsid w:val="00B943AF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80265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8</cp:revision>
  <cp:lastPrinted>2019-11-26T14:13:00Z</cp:lastPrinted>
  <dcterms:created xsi:type="dcterms:W3CDTF">2020-05-29T09:23:00Z</dcterms:created>
  <dcterms:modified xsi:type="dcterms:W3CDTF">2020-05-29T12:07:00Z</dcterms:modified>
</cp:coreProperties>
</file>