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8326D5">
        <w:rPr>
          <w:b/>
          <w:sz w:val="22"/>
          <w:szCs w:val="22"/>
        </w:rPr>
        <w:t>48</w:t>
      </w:r>
    </w:p>
    <w:p w:rsidR="002B7675" w:rsidRPr="00387EFD" w:rsidRDefault="00C67CB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20</w:t>
      </w:r>
    </w:p>
    <w:p w:rsidR="00C67CBA" w:rsidRPr="00CE354D" w:rsidRDefault="00C67CBA" w:rsidP="00575FC8">
      <w:pPr>
        <w:jc w:val="right"/>
        <w:rPr>
          <w:sz w:val="22"/>
          <w:szCs w:val="22"/>
        </w:rPr>
      </w:pPr>
    </w:p>
    <w:p w:rsidR="00C67CBA" w:rsidRDefault="00C67CBA" w:rsidP="00C67C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05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C67CBA" w:rsidRDefault="00C67CBA" w:rsidP="00C67C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</w:t>
      </w:r>
      <w:r w:rsidR="008B247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FF36C5" w:rsidRDefault="00D22F67" w:rsidP="00C33976">
            <w:pPr>
              <w:jc w:val="both"/>
              <w:rPr>
                <w:sz w:val="22"/>
                <w:szCs w:val="22"/>
              </w:rPr>
            </w:pPr>
            <w:r w:rsidRPr="00FF36C5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FF36C5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FF36C5">
              <w:rPr>
                <w:sz w:val="22"/>
                <w:szCs w:val="22"/>
              </w:rPr>
              <w:t>ВО</w:t>
            </w:r>
            <w:proofErr w:type="gramEnd"/>
            <w:r w:rsidRPr="00FF36C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90CE9" w:rsidRPr="00FF36C5" w:rsidRDefault="00F90CE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90CE9" w:rsidRPr="00D22F67" w:rsidRDefault="00F90CE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F90CE9" w:rsidRPr="00D22F67" w:rsidRDefault="00F90CE9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F90CE9" w:rsidRPr="00D22F67" w:rsidRDefault="00F90CE9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90CE9" w:rsidRPr="00D22F67" w:rsidRDefault="00F90CE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90CE9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5D419F">
        <w:rPr>
          <w:sz w:val="22"/>
          <w:szCs w:val="22"/>
        </w:rPr>
        <w:t>Павловской районной 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 </w:t>
      </w:r>
      <w:r w:rsidRPr="00C07354">
        <w:rPr>
          <w:sz w:val="22"/>
          <w:szCs w:val="22"/>
        </w:rPr>
        <w:t>«</w:t>
      </w:r>
      <w:r w:rsidR="005D419F">
        <w:rPr>
          <w:sz w:val="22"/>
          <w:szCs w:val="22"/>
        </w:rPr>
        <w:t>Вести Придонья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5D419F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C67CBA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A63635" w:rsidP="00C73B29">
            <w:pPr>
              <w:jc w:val="center"/>
              <w:rPr>
                <w:b/>
              </w:rPr>
            </w:pPr>
            <w:r>
              <w:rPr>
                <w:b/>
              </w:rPr>
              <w:t>Павловский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8B247A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8B247A">
              <w:rPr>
                <w:b/>
              </w:rPr>
              <w:t>1</w:t>
            </w:r>
            <w:r w:rsidR="00091430">
              <w:rPr>
                <w:b/>
              </w:rPr>
              <w:t xml:space="preserve"> (</w:t>
            </w:r>
            <w:proofErr w:type="spellStart"/>
            <w:r w:rsidR="00A63635">
              <w:rPr>
                <w:b/>
              </w:rPr>
              <w:t>Ливенское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8B247A" w:rsidRPr="00A63635" w:rsidTr="008E3335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7A" w:rsidRPr="00A63635" w:rsidRDefault="008B247A" w:rsidP="008E3335">
            <w:pPr>
              <w:ind w:left="720" w:hanging="360"/>
            </w:pPr>
            <w:r w:rsidRPr="00A63635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7A" w:rsidRPr="00A63635" w:rsidRDefault="008B247A" w:rsidP="008E3335">
            <w:pPr>
              <w:jc w:val="center"/>
            </w:pPr>
            <w:r w:rsidRPr="00A63635">
              <w:t>36:20:5800001:43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7A" w:rsidRPr="00A63635" w:rsidRDefault="008B247A" w:rsidP="008E3335">
            <w:pPr>
              <w:jc w:val="center"/>
            </w:pPr>
            <w:r w:rsidRPr="00A63635">
              <w:t>137881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7A" w:rsidRPr="00A63635" w:rsidRDefault="008B247A" w:rsidP="008E3335">
            <w:pPr>
              <w:jc w:val="both"/>
            </w:pPr>
            <w:r w:rsidRPr="00A63635">
              <w:t>Воронежская область, Павловский район, северо-западная часть кадастрового квартала 36:20:5800001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7A" w:rsidRPr="002604DF" w:rsidRDefault="008B247A" w:rsidP="008E3335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8B247A" w:rsidRPr="002604DF" w:rsidRDefault="008B247A" w:rsidP="008E3335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22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462003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7A" w:rsidRPr="00A63635" w:rsidRDefault="008B247A" w:rsidP="008E3335">
            <w:pPr>
              <w:jc w:val="center"/>
              <w:rPr>
                <w:b/>
              </w:rPr>
            </w:pPr>
            <w:r w:rsidRPr="00A63635">
              <w:rPr>
                <w:b/>
              </w:rPr>
              <w:t>25 400,00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7A" w:rsidRPr="00A63635" w:rsidRDefault="008B247A" w:rsidP="008E3335">
            <w:pPr>
              <w:jc w:val="center"/>
              <w:rPr>
                <w:b/>
              </w:rPr>
            </w:pPr>
            <w:r w:rsidRPr="00A63635">
              <w:rPr>
                <w:b/>
              </w:rPr>
              <w:t>5 080,00</w:t>
            </w:r>
          </w:p>
        </w:tc>
      </w:tr>
    </w:tbl>
    <w:p w:rsidR="008B247A" w:rsidRDefault="008B247A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8B247A">
        <w:rPr>
          <w:sz w:val="22"/>
          <w:szCs w:val="22"/>
        </w:rPr>
        <w:t>1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63635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A63635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C67CBA" w:rsidRDefault="00C67CBA" w:rsidP="00C67CBA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lastRenderedPageBreak/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03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B27156">
        <w:rPr>
          <w:b w:val="0"/>
          <w:sz w:val="22"/>
          <w:szCs w:val="22"/>
        </w:rPr>
        <w:t>34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</w:t>
      </w:r>
      <w:r w:rsidR="008B247A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 w:rsidR="008B247A">
        <w:rPr>
          <w:b w:val="0"/>
          <w:sz w:val="22"/>
          <w:szCs w:val="22"/>
        </w:rPr>
        <w:t>39</w:t>
      </w:r>
      <w:r>
        <w:rPr>
          <w:b w:val="0"/>
          <w:sz w:val="22"/>
          <w:szCs w:val="22"/>
        </w:rPr>
        <w:t>, 02-5</w:t>
      </w:r>
      <w:r w:rsidR="008B247A"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>.</w:t>
      </w:r>
    </w:p>
    <w:p w:rsidR="00C67CBA" w:rsidRPr="00DC5F66" w:rsidRDefault="00C67CBA" w:rsidP="00C67CBA"/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B061A9" w:rsidRDefault="00C67CBA" w:rsidP="008B247A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 w:rsidR="008B247A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5D4ECB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5D4ECB" w:rsidRDefault="00C67CBA" w:rsidP="008B2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8B247A">
              <w:rPr>
                <w:sz w:val="22"/>
                <w:szCs w:val="22"/>
              </w:rPr>
              <w:t>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  <w:tr w:rsidR="00C67CBA" w:rsidRPr="001E28D9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8B247A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</w:t>
            </w:r>
            <w:r w:rsidR="008B247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1E28D9" w:rsidRDefault="00C67CBA" w:rsidP="008B247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8B247A"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107D64" w:rsidRDefault="00107D64" w:rsidP="00107D64">
      <w:pPr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02-56, на аукционе отсутствовал.</w:t>
      </w:r>
    </w:p>
    <w:p w:rsidR="00107D64" w:rsidRDefault="00107D64" w:rsidP="00107D64">
      <w:pPr>
        <w:rPr>
          <w:sz w:val="22"/>
          <w:szCs w:val="22"/>
        </w:rPr>
      </w:pPr>
    </w:p>
    <w:p w:rsidR="00107D64" w:rsidRDefault="00107D64" w:rsidP="00107D64">
      <w:pPr>
        <w:ind w:firstLine="709"/>
        <w:jc w:val="center"/>
        <w:rPr>
          <w:b/>
          <w:sz w:val="23"/>
          <w:szCs w:val="23"/>
        </w:rPr>
      </w:pPr>
      <w:r w:rsidRPr="00E70752">
        <w:rPr>
          <w:b/>
          <w:sz w:val="23"/>
          <w:szCs w:val="23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107D64" w:rsidRPr="007C5211" w:rsidTr="00493E98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4" w:rsidRPr="007C5211" w:rsidRDefault="00107D64" w:rsidP="00493E98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4" w:rsidRPr="007C5211" w:rsidRDefault="00107D64" w:rsidP="00493E98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4" w:rsidRPr="007C5211" w:rsidRDefault="00107D64" w:rsidP="00493E98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4" w:rsidRPr="007C5211" w:rsidRDefault="00107D64" w:rsidP="00493E98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107D64" w:rsidRPr="007C5211" w:rsidTr="00493E98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4" w:rsidRPr="007C5211" w:rsidRDefault="00107D64" w:rsidP="00493E98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4" w:rsidRPr="00B061A9" w:rsidRDefault="00107D64" w:rsidP="00493E98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4" w:rsidRPr="005D4ECB" w:rsidRDefault="00107D64" w:rsidP="00493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107D64" w:rsidRPr="005D4ECB" w:rsidRDefault="00107D64" w:rsidP="00493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4" w:rsidRPr="007C5211" w:rsidRDefault="00107D64" w:rsidP="00493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</w:tbl>
    <w:p w:rsidR="00107D64" w:rsidRPr="00697B20" w:rsidRDefault="00107D64" w:rsidP="00107D64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25 400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двадцать пять тысяч четыреста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07D64" w:rsidRDefault="00107D64" w:rsidP="00107D64">
      <w:pPr>
        <w:rPr>
          <w:sz w:val="22"/>
          <w:szCs w:val="22"/>
        </w:rPr>
      </w:pPr>
    </w:p>
    <w:p w:rsidR="00107D64" w:rsidRDefault="00107D64" w:rsidP="00291F70">
      <w:pPr>
        <w:ind w:firstLine="720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п. 19 ст.39.12 Земельного кодекса Российской Федерации комиссия </w:t>
      </w:r>
    </w:p>
    <w:p w:rsidR="00107D64" w:rsidRDefault="00107D64" w:rsidP="00107D64">
      <w:pPr>
        <w:jc w:val="center"/>
        <w:outlineLvl w:val="0"/>
        <w:rPr>
          <w:color w:val="000000"/>
          <w:sz w:val="22"/>
          <w:szCs w:val="22"/>
          <w:shd w:val="clear" w:color="auto" w:fill="FFFFFF"/>
        </w:rPr>
      </w:pPr>
    </w:p>
    <w:p w:rsidR="00107D64" w:rsidRDefault="00107D64" w:rsidP="00107D64">
      <w:pPr>
        <w:jc w:val="center"/>
        <w:rPr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Р</w:t>
      </w:r>
      <w:proofErr w:type="gramEnd"/>
      <w:r>
        <w:rPr>
          <w:b/>
          <w:sz w:val="24"/>
          <w:szCs w:val="24"/>
          <w:shd w:val="clear" w:color="auto" w:fill="FFFFFF"/>
        </w:rPr>
        <w:t xml:space="preserve"> Е Ш И Л А</w:t>
      </w:r>
      <w:r>
        <w:rPr>
          <w:shd w:val="clear" w:color="auto" w:fill="FFFFFF"/>
        </w:rPr>
        <w:t>:</w:t>
      </w:r>
    </w:p>
    <w:p w:rsidR="00107D64" w:rsidRDefault="00107D64" w:rsidP="00107D64">
      <w:pPr>
        <w:rPr>
          <w:rFonts w:eastAsia="Calibri"/>
          <w:sz w:val="22"/>
          <w:szCs w:val="22"/>
        </w:rPr>
      </w:pPr>
    </w:p>
    <w:p w:rsidR="00107D64" w:rsidRDefault="00107D64" w:rsidP="00107D64">
      <w:pPr>
        <w:ind w:firstLine="720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 xml:space="preserve">признать </w:t>
      </w:r>
      <w:r>
        <w:rPr>
          <w:rFonts w:eastAsia="Calibri"/>
          <w:b/>
          <w:sz w:val="22"/>
          <w:szCs w:val="22"/>
        </w:rPr>
        <w:t>несостоявшимся</w:t>
      </w:r>
      <w:r>
        <w:rPr>
          <w:rFonts w:eastAsia="Calibri"/>
          <w:sz w:val="22"/>
          <w:szCs w:val="22"/>
        </w:rPr>
        <w:t xml:space="preserve"> аукцион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1  в связи  с тем, что </w:t>
      </w:r>
      <w:r>
        <w:rPr>
          <w:sz w:val="22"/>
          <w:szCs w:val="22"/>
          <w:shd w:val="clear" w:color="auto" w:fill="FFFFFF"/>
        </w:rPr>
        <w:t>в аукционе участвовал только один участник.</w:t>
      </w:r>
    </w:p>
    <w:p w:rsidR="00107D64" w:rsidRDefault="00107D64" w:rsidP="00107D64">
      <w:pPr>
        <w:jc w:val="both"/>
        <w:rPr>
          <w:sz w:val="22"/>
          <w:szCs w:val="22"/>
          <w:shd w:val="clear" w:color="auto" w:fill="FFFFFF"/>
        </w:rPr>
      </w:pPr>
    </w:p>
    <w:p w:rsidR="0019786A" w:rsidRPr="00F90CE9" w:rsidRDefault="0019786A" w:rsidP="0019786A">
      <w:pPr>
        <w:ind w:firstLine="720"/>
        <w:jc w:val="both"/>
        <w:rPr>
          <w:bCs/>
          <w:sz w:val="22"/>
          <w:szCs w:val="22"/>
        </w:rPr>
      </w:pPr>
      <w:proofErr w:type="gramStart"/>
      <w:r w:rsidRPr="00F90CE9">
        <w:rPr>
          <w:sz w:val="22"/>
          <w:szCs w:val="22"/>
          <w:shd w:val="clear" w:color="auto" w:fill="FFFFFF"/>
        </w:rPr>
        <w:t xml:space="preserve">В соответствии с законодательством Российской Федерации </w:t>
      </w:r>
      <w:r w:rsidRPr="00F90CE9">
        <w:rPr>
          <w:rFonts w:eastAsia="Calibri"/>
          <w:sz w:val="22"/>
          <w:szCs w:val="22"/>
        </w:rPr>
        <w:t>договор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1</w:t>
      </w:r>
      <w:r w:rsidRPr="00F90CE9">
        <w:rPr>
          <w:sz w:val="22"/>
          <w:szCs w:val="22"/>
          <w:shd w:val="clear" w:color="auto" w:fill="FFFFFF"/>
        </w:rPr>
        <w:t xml:space="preserve"> заключается с е</w:t>
      </w:r>
      <w:r w:rsidRPr="00F90CE9">
        <w:rPr>
          <w:bCs/>
          <w:sz w:val="22"/>
          <w:szCs w:val="22"/>
        </w:rPr>
        <w:t xml:space="preserve">динственным принявшим участие в аукционе участником – Закрытым акционерным обществом «Агрофирма Павловская нива», место нахождения – Россия, </w:t>
      </w:r>
      <w:r w:rsidRPr="00F90CE9">
        <w:rPr>
          <w:sz w:val="23"/>
          <w:szCs w:val="23"/>
        </w:rPr>
        <w:t>Воронежская область, г. Павловск;</w:t>
      </w:r>
      <w:proofErr w:type="gramEnd"/>
      <w:r w:rsidRPr="00F90CE9">
        <w:rPr>
          <w:bCs/>
          <w:sz w:val="22"/>
          <w:szCs w:val="22"/>
        </w:rPr>
        <w:t xml:space="preserve"> почтовый адрес: 396420, Воронежская область, </w:t>
      </w:r>
      <w:proofErr w:type="gramStart"/>
      <w:r w:rsidRPr="00F90CE9">
        <w:rPr>
          <w:bCs/>
          <w:sz w:val="22"/>
          <w:szCs w:val="22"/>
        </w:rPr>
        <w:t>г</w:t>
      </w:r>
      <w:proofErr w:type="gramEnd"/>
      <w:r w:rsidRPr="00F90CE9">
        <w:rPr>
          <w:bCs/>
          <w:sz w:val="22"/>
          <w:szCs w:val="22"/>
        </w:rPr>
        <w:t>. Павловск, ул. Набережная, д. 3 – по начальной цене предмета аукциона (начальный размер ежегодной арендной платы).</w:t>
      </w:r>
    </w:p>
    <w:p w:rsidR="0019786A" w:rsidRPr="00F90CE9" w:rsidRDefault="0019786A" w:rsidP="0019786A">
      <w:pPr>
        <w:pStyle w:val="ConsPlusNormal"/>
        <w:ind w:firstLine="540"/>
        <w:jc w:val="both"/>
        <w:rPr>
          <w:bCs/>
        </w:rPr>
      </w:pPr>
    </w:p>
    <w:p w:rsidR="0019786A" w:rsidRDefault="0019786A" w:rsidP="0019786A">
      <w:pPr>
        <w:ind w:firstLine="720"/>
        <w:jc w:val="both"/>
        <w:rPr>
          <w:sz w:val="22"/>
          <w:szCs w:val="22"/>
        </w:rPr>
      </w:pPr>
      <w:r w:rsidRPr="00F90CE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19786A" w:rsidRDefault="0019786A" w:rsidP="00107D64">
      <w:pPr>
        <w:jc w:val="both"/>
        <w:rPr>
          <w:sz w:val="22"/>
          <w:szCs w:val="22"/>
          <w:shd w:val="clear" w:color="auto" w:fill="FFFFFF"/>
        </w:rPr>
      </w:pPr>
    </w:p>
    <w:p w:rsidR="00C67CBA" w:rsidRPr="00697B20" w:rsidRDefault="00C67CBA" w:rsidP="00C67CBA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 w:rsidR="005B6736"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3854A2" w:rsidRDefault="003854A2" w:rsidP="003854A2">
      <w:pPr>
        <w:ind w:firstLine="720"/>
        <w:jc w:val="both"/>
        <w:rPr>
          <w:sz w:val="22"/>
          <w:szCs w:val="22"/>
        </w:rPr>
      </w:pPr>
    </w:p>
    <w:p w:rsidR="00B061A9" w:rsidRPr="00095EAE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061A9" w:rsidRDefault="00B061A9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3854A2" w:rsidRPr="00513B94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FF" w:rsidRDefault="00641CFF">
      <w:r>
        <w:separator/>
      </w:r>
    </w:p>
  </w:endnote>
  <w:endnote w:type="continuationSeparator" w:id="0">
    <w:p w:rsidR="00641CFF" w:rsidRDefault="0064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FF" w:rsidRDefault="00641CFF">
      <w:r>
        <w:separator/>
      </w:r>
    </w:p>
  </w:footnote>
  <w:footnote w:type="continuationSeparator" w:id="0">
    <w:p w:rsidR="00641CFF" w:rsidRDefault="00641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1DF3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E02D5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07D64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9786A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1717B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1F70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453D6"/>
    <w:rsid w:val="00350943"/>
    <w:rsid w:val="0035338E"/>
    <w:rsid w:val="00357695"/>
    <w:rsid w:val="003630F4"/>
    <w:rsid w:val="00364C55"/>
    <w:rsid w:val="00365223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B3D"/>
    <w:rsid w:val="003A7F85"/>
    <w:rsid w:val="003B071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5F28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3E98"/>
    <w:rsid w:val="00495E31"/>
    <w:rsid w:val="004A3B15"/>
    <w:rsid w:val="004B4DE7"/>
    <w:rsid w:val="004B58BC"/>
    <w:rsid w:val="004B665E"/>
    <w:rsid w:val="004B6EF5"/>
    <w:rsid w:val="004C00E2"/>
    <w:rsid w:val="004C39A5"/>
    <w:rsid w:val="004D0D84"/>
    <w:rsid w:val="004D0E4F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07CB0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B45AE"/>
    <w:rsid w:val="005B503F"/>
    <w:rsid w:val="005B6736"/>
    <w:rsid w:val="005C6A36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223BB"/>
    <w:rsid w:val="0063047C"/>
    <w:rsid w:val="00634DBD"/>
    <w:rsid w:val="006365C4"/>
    <w:rsid w:val="00636B74"/>
    <w:rsid w:val="00637A14"/>
    <w:rsid w:val="00641333"/>
    <w:rsid w:val="00641CFF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326D5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247A"/>
    <w:rsid w:val="008B3834"/>
    <w:rsid w:val="008B4475"/>
    <w:rsid w:val="008B544C"/>
    <w:rsid w:val="008C52AF"/>
    <w:rsid w:val="008C79F3"/>
    <w:rsid w:val="008D5DB9"/>
    <w:rsid w:val="008D62BF"/>
    <w:rsid w:val="008E3335"/>
    <w:rsid w:val="008E3AAA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A726C"/>
    <w:rsid w:val="009B07E4"/>
    <w:rsid w:val="009B4A1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1862"/>
    <w:rsid w:val="00B0217C"/>
    <w:rsid w:val="00B02366"/>
    <w:rsid w:val="00B03D92"/>
    <w:rsid w:val="00B05F88"/>
    <w:rsid w:val="00B061A9"/>
    <w:rsid w:val="00B1325B"/>
    <w:rsid w:val="00B24DAB"/>
    <w:rsid w:val="00B24E95"/>
    <w:rsid w:val="00B27156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D209F"/>
    <w:rsid w:val="00BD359F"/>
    <w:rsid w:val="00BD4650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67CBA"/>
    <w:rsid w:val="00C72866"/>
    <w:rsid w:val="00C73B29"/>
    <w:rsid w:val="00C80B74"/>
    <w:rsid w:val="00C812DE"/>
    <w:rsid w:val="00C8201B"/>
    <w:rsid w:val="00C833EF"/>
    <w:rsid w:val="00C85741"/>
    <w:rsid w:val="00C90807"/>
    <w:rsid w:val="00C90A85"/>
    <w:rsid w:val="00C93AE8"/>
    <w:rsid w:val="00C97E20"/>
    <w:rsid w:val="00CA2D06"/>
    <w:rsid w:val="00CA4999"/>
    <w:rsid w:val="00CB1D85"/>
    <w:rsid w:val="00CB1F75"/>
    <w:rsid w:val="00CB371D"/>
    <w:rsid w:val="00CB549B"/>
    <w:rsid w:val="00CB6D37"/>
    <w:rsid w:val="00CC0EE5"/>
    <w:rsid w:val="00CC237D"/>
    <w:rsid w:val="00CC2FE8"/>
    <w:rsid w:val="00CC460B"/>
    <w:rsid w:val="00CC5542"/>
    <w:rsid w:val="00CD5447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34E3"/>
    <w:rsid w:val="00DB361A"/>
    <w:rsid w:val="00DB5D5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235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D312E"/>
    <w:rsid w:val="00EE058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84707"/>
    <w:rsid w:val="00F90CE9"/>
    <w:rsid w:val="00F90E8F"/>
    <w:rsid w:val="00F91952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  <w:rsid w:val="00FF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107D6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CC7D-C999-4FF4-95A1-72F29948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5966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2016-02-05T06:29:00Z</cp:lastPrinted>
  <dcterms:created xsi:type="dcterms:W3CDTF">2016-02-08T08:19:00Z</dcterms:created>
  <dcterms:modified xsi:type="dcterms:W3CDTF">2016-02-08T08:19:00Z</dcterms:modified>
</cp:coreProperties>
</file>