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AD26A3">
        <w:rPr>
          <w:b/>
          <w:sz w:val="22"/>
          <w:szCs w:val="22"/>
        </w:rPr>
        <w:t>329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A44491">
        <w:rPr>
          <w:sz w:val="22"/>
          <w:szCs w:val="22"/>
        </w:rPr>
        <w:t>42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546E6">
        <w:rPr>
          <w:b/>
          <w:bCs/>
          <w:sz w:val="22"/>
          <w:szCs w:val="22"/>
        </w:rPr>
        <w:tab/>
        <w:t xml:space="preserve">  </w:t>
      </w:r>
      <w:r w:rsidR="00A44491">
        <w:rPr>
          <w:b/>
          <w:bCs/>
          <w:sz w:val="22"/>
          <w:szCs w:val="22"/>
        </w:rPr>
        <w:t>29</w:t>
      </w:r>
      <w:r w:rsidR="000546E6">
        <w:rPr>
          <w:b/>
          <w:bCs/>
          <w:sz w:val="22"/>
          <w:szCs w:val="22"/>
        </w:rPr>
        <w:t xml:space="preserve"> мая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A44491" w:rsidRDefault="00A4449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44491">
              <w:rPr>
                <w:sz w:val="22"/>
                <w:szCs w:val="22"/>
              </w:rPr>
              <w:t>ВО</w:t>
            </w:r>
            <w:proofErr w:type="gramEnd"/>
            <w:r w:rsidRPr="00A4449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44491" w:rsidRPr="00A44491" w:rsidRDefault="00A44491" w:rsidP="00043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pStyle w:val="2"/>
              <w:rPr>
                <w:b w:val="0"/>
                <w:sz w:val="22"/>
                <w:szCs w:val="22"/>
              </w:rPr>
            </w:pPr>
            <w:r w:rsidRPr="00A4449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44491">
              <w:rPr>
                <w:sz w:val="22"/>
                <w:szCs w:val="22"/>
              </w:rPr>
              <w:t>ВО</w:t>
            </w:r>
            <w:proofErr w:type="gramEnd"/>
            <w:r w:rsidRPr="00A4449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44491" w:rsidRPr="00A44491" w:rsidRDefault="00A44491" w:rsidP="00043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44491">
              <w:rPr>
                <w:sz w:val="22"/>
                <w:szCs w:val="22"/>
              </w:rPr>
              <w:t>ВО</w:t>
            </w:r>
            <w:proofErr w:type="gramEnd"/>
            <w:r w:rsidRPr="00A4449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53DA6" w:rsidRPr="00A44491" w:rsidRDefault="00053DA6" w:rsidP="00043AD0">
            <w:pPr>
              <w:jc w:val="both"/>
              <w:rPr>
                <w:sz w:val="22"/>
                <w:szCs w:val="22"/>
              </w:rPr>
            </w:pP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641F7" w:rsidP="00043A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A44491" w:rsidRDefault="00A641F7" w:rsidP="00043AD0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в</w:t>
            </w:r>
            <w:bookmarkStart w:id="1" w:name="_GoBack"/>
            <w:bookmarkEnd w:id="1"/>
            <w:r>
              <w:rPr>
                <w:b w:val="0"/>
                <w:sz w:val="22"/>
                <w:szCs w:val="22"/>
                <w:lang w:val="ru-RU"/>
              </w:rPr>
              <w:t>едущий консультант</w:t>
            </w:r>
            <w:r w:rsidR="00A44491" w:rsidRPr="00A44491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053DA6" w:rsidRPr="00053DA6" w:rsidRDefault="00053DA6" w:rsidP="00043AD0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pStyle w:val="2"/>
              <w:rPr>
                <w:b w:val="0"/>
                <w:sz w:val="22"/>
                <w:szCs w:val="22"/>
              </w:rPr>
            </w:pPr>
            <w:r w:rsidRPr="00A44491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  <w:r w:rsidRPr="00A44491">
              <w:rPr>
                <w:sz w:val="22"/>
                <w:szCs w:val="22"/>
              </w:rPr>
              <w:t xml:space="preserve">юрисконсульт </w:t>
            </w:r>
            <w:r w:rsidRPr="00A44491">
              <w:rPr>
                <w:sz w:val="22"/>
                <w:szCs w:val="22"/>
                <w:lang w:val="en-US"/>
              </w:rPr>
              <w:t>I</w:t>
            </w:r>
            <w:r w:rsidRPr="00A4449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A44491">
              <w:rPr>
                <w:sz w:val="22"/>
                <w:szCs w:val="22"/>
              </w:rPr>
              <w:t>ВО</w:t>
            </w:r>
            <w:proofErr w:type="gramEnd"/>
            <w:r w:rsidRPr="00A4449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043AD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053DA6">
        <w:rPr>
          <w:sz w:val="22"/>
          <w:szCs w:val="22"/>
        </w:rPr>
        <w:t>5</w:t>
      </w:r>
      <w:r>
        <w:rPr>
          <w:sz w:val="22"/>
          <w:szCs w:val="22"/>
        </w:rPr>
        <w:t xml:space="preserve">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D3504F">
        <w:rPr>
          <w:sz w:val="22"/>
          <w:szCs w:val="22"/>
        </w:rPr>
        <w:t>Петропавловской районной общественно-политической газете «Родное Придонье»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A44491">
        <w:rPr>
          <w:sz w:val="22"/>
          <w:szCs w:val="22"/>
        </w:rPr>
        <w:t>30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</w:t>
      </w:r>
      <w:r w:rsidR="00A44491">
        <w:rPr>
          <w:sz w:val="22"/>
          <w:szCs w:val="22"/>
        </w:rPr>
        <w:t>4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E75382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350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Петропавловский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D3504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D3504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 w:rsidR="00D3504F">
              <w:rPr>
                <w:sz w:val="22"/>
                <w:szCs w:val="22"/>
              </w:rPr>
              <w:t>Новолиманское</w:t>
            </w:r>
            <w:proofErr w:type="spellEnd"/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D3504F" w:rsidRPr="00981750" w:rsidTr="00D3504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04F" w:rsidRPr="00D3504F" w:rsidRDefault="00D3504F" w:rsidP="00E838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D3504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04F" w:rsidRPr="00D3504F" w:rsidRDefault="00D3504F" w:rsidP="00E838E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3504F">
              <w:rPr>
                <w:color w:val="000000"/>
                <w:sz w:val="22"/>
                <w:szCs w:val="22"/>
                <w:lang w:eastAsia="en-US"/>
              </w:rPr>
              <w:t>36:22:3400007:141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04F" w:rsidRPr="00D3504F" w:rsidRDefault="00D3504F" w:rsidP="00E838E3">
            <w:pPr>
              <w:jc w:val="center"/>
              <w:rPr>
                <w:sz w:val="22"/>
                <w:szCs w:val="22"/>
                <w:lang w:eastAsia="en-US"/>
              </w:rPr>
            </w:pPr>
            <w:r w:rsidRPr="00D3504F">
              <w:rPr>
                <w:sz w:val="22"/>
                <w:szCs w:val="22"/>
                <w:lang w:eastAsia="en-US"/>
              </w:rPr>
              <w:t>141 000* (в том числе 4 501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04F" w:rsidRPr="00D3504F" w:rsidRDefault="00D3504F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3504F">
              <w:rPr>
                <w:sz w:val="22"/>
                <w:szCs w:val="22"/>
                <w:lang w:eastAsia="en-US"/>
              </w:rPr>
              <w:t>Воронежская область, р-н Петропавловский, западная часть кадастрового квартала 36:22:3400007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04F" w:rsidRDefault="00D3504F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3504F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D3504F" w:rsidRDefault="00D3504F" w:rsidP="00D3504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36-36-23/003/2014-792 от 06.06.2014</w:t>
            </w:r>
          </w:p>
          <w:p w:rsidR="00D3504F" w:rsidRPr="00D3504F" w:rsidRDefault="00D3504F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04F" w:rsidRPr="00D3504F" w:rsidRDefault="00D3504F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3504F">
              <w:rPr>
                <w:sz w:val="22"/>
                <w:szCs w:val="22"/>
                <w:lang w:eastAsia="en-US"/>
              </w:rPr>
              <w:t>26 057,00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04F" w:rsidRPr="00D3504F" w:rsidRDefault="00D3504F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3504F">
              <w:rPr>
                <w:sz w:val="22"/>
                <w:szCs w:val="22"/>
                <w:lang w:eastAsia="en-US"/>
              </w:rPr>
              <w:t>26 057,00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D3504F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D3504F" w:rsidRDefault="00D3504F" w:rsidP="00D350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1A4C39" w:rsidRPr="00D3504F" w:rsidRDefault="001A4C39" w:rsidP="001A4C39">
      <w:pPr>
        <w:ind w:firstLine="708"/>
        <w:jc w:val="both"/>
        <w:rPr>
          <w:sz w:val="22"/>
          <w:szCs w:val="22"/>
        </w:rPr>
      </w:pPr>
      <w:r w:rsidRPr="00D3504F">
        <w:rPr>
          <w:sz w:val="22"/>
          <w:szCs w:val="22"/>
        </w:rPr>
        <w:t>Обременения, ограничения</w:t>
      </w:r>
      <w:r w:rsidR="00D3504F" w:rsidRPr="00D3504F">
        <w:rPr>
          <w:sz w:val="22"/>
          <w:szCs w:val="22"/>
        </w:rPr>
        <w:t>:</w:t>
      </w:r>
    </w:p>
    <w:p w:rsidR="00D3504F" w:rsidRPr="00D3504F" w:rsidRDefault="00D3504F" w:rsidP="001A4C39">
      <w:pPr>
        <w:ind w:firstLine="708"/>
        <w:jc w:val="both"/>
        <w:rPr>
          <w:sz w:val="22"/>
          <w:szCs w:val="22"/>
        </w:rPr>
      </w:pPr>
      <w:r w:rsidRPr="00D3504F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10.12.2015;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D3504F">
        <w:rPr>
          <w:sz w:val="22"/>
          <w:szCs w:val="22"/>
        </w:rPr>
        <w:t>выдан</w:t>
      </w:r>
      <w:proofErr w:type="gramEnd"/>
      <w:r w:rsidRPr="00D3504F">
        <w:rPr>
          <w:sz w:val="22"/>
          <w:szCs w:val="22"/>
        </w:rPr>
        <w:t>: Правительство Российской Федерации.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AB5730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A44491">
        <w:rPr>
          <w:rFonts w:ascii="Times New Roman" w:hAnsi="Times New Roman"/>
          <w:b w:val="0"/>
          <w:sz w:val="22"/>
          <w:szCs w:val="22"/>
          <w:lang w:val="ru-RU"/>
        </w:rPr>
        <w:t>28</w:t>
      </w:r>
      <w:r w:rsidR="000546E6">
        <w:rPr>
          <w:rFonts w:ascii="Times New Roman" w:hAnsi="Times New Roman"/>
          <w:b w:val="0"/>
          <w:sz w:val="22"/>
          <w:szCs w:val="22"/>
          <w:lang w:val="ru-RU"/>
        </w:rPr>
        <w:t xml:space="preserve"> мая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A44491">
        <w:rPr>
          <w:rFonts w:ascii="Times New Roman" w:hAnsi="Times New Roman"/>
          <w:b w:val="0"/>
          <w:sz w:val="22"/>
          <w:szCs w:val="22"/>
          <w:lang w:val="ru-RU"/>
        </w:rPr>
        <w:t>02 июня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D3504F">
        <w:rPr>
          <w:rFonts w:ascii="Times New Roman" w:hAnsi="Times New Roman"/>
          <w:b w:val="0"/>
          <w:sz w:val="22"/>
          <w:szCs w:val="22"/>
          <w:lang w:val="ru-RU"/>
        </w:rPr>
        <w:t>Петропавловского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D3504F"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</w:t>
      </w:r>
      <w:r w:rsidRPr="00EB6343">
        <w:rPr>
          <w:rFonts w:ascii="Times New Roman" w:hAnsi="Times New Roman"/>
          <w:b w:val="0"/>
          <w:sz w:val="22"/>
          <w:szCs w:val="22"/>
        </w:rPr>
        <w:t>н</w:t>
      </w:r>
      <w:r w:rsidRPr="00EB634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B6343">
        <w:rPr>
          <w:rFonts w:ascii="Times New Roman" w:hAnsi="Times New Roman"/>
          <w:b w:val="0"/>
          <w:sz w:val="22"/>
          <w:szCs w:val="22"/>
        </w:rPr>
        <w:t xml:space="preserve"> </w:t>
      </w:r>
      <w:r w:rsidR="00AB5730" w:rsidRPr="00AB5730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Pr="00AB5730">
        <w:rPr>
          <w:rFonts w:ascii="Times New Roman" w:hAnsi="Times New Roman"/>
          <w:b w:val="0"/>
          <w:sz w:val="22"/>
          <w:szCs w:val="22"/>
        </w:rPr>
        <w:t xml:space="preserve"> (</w:t>
      </w:r>
      <w:r w:rsidR="00AB5730" w:rsidRPr="00AB5730">
        <w:rPr>
          <w:rFonts w:ascii="Times New Roman" w:hAnsi="Times New Roman"/>
          <w:b w:val="0"/>
          <w:sz w:val="22"/>
          <w:szCs w:val="22"/>
          <w:lang w:val="ru-RU"/>
        </w:rPr>
        <w:t>пятнадцать</w:t>
      </w:r>
      <w:r w:rsidRPr="00AB5730">
        <w:rPr>
          <w:rFonts w:ascii="Times New Roman" w:hAnsi="Times New Roman"/>
          <w:b w:val="0"/>
          <w:sz w:val="22"/>
          <w:szCs w:val="22"/>
        </w:rPr>
        <w:t>) заяв</w:t>
      </w:r>
      <w:r w:rsidRPr="00AB5730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AB5730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AB5730" w:rsidRPr="00AB5730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515D9" w:rsidRPr="00AB5730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AB5730" w:rsidRPr="00AB5730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5515D9" w:rsidRPr="00AB5730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AB5730" w:rsidRPr="00AB573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AB5730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AB5730" w:rsidRPr="00AB5730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5515D9" w:rsidRPr="00AB573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AB5730" w:rsidRPr="00AB5730">
        <w:rPr>
          <w:rFonts w:ascii="Times New Roman" w:hAnsi="Times New Roman"/>
          <w:b w:val="0"/>
          <w:sz w:val="22"/>
          <w:szCs w:val="22"/>
          <w:lang w:val="ru-RU"/>
        </w:rPr>
        <w:t>14</w:t>
      </w:r>
      <w:r w:rsidRPr="00AB5730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0546E6" w:rsidRPr="00AB5730">
        <w:rPr>
          <w:rFonts w:ascii="Times New Roman" w:hAnsi="Times New Roman"/>
          <w:b w:val="0"/>
          <w:sz w:val="22"/>
          <w:szCs w:val="22"/>
          <w:lang w:val="ru-RU"/>
        </w:rPr>
        <w:t>четыр</w:t>
      </w:r>
      <w:r w:rsidR="00AB5730" w:rsidRPr="00AB5730">
        <w:rPr>
          <w:rFonts w:ascii="Times New Roman" w:hAnsi="Times New Roman"/>
          <w:b w:val="0"/>
          <w:sz w:val="22"/>
          <w:szCs w:val="22"/>
          <w:lang w:val="ru-RU"/>
        </w:rPr>
        <w:t>надцать</w:t>
      </w:r>
      <w:r w:rsidRPr="00AB5730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AB5730" w:rsidRPr="00AB5730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5515D9" w:rsidRPr="00AB5730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 w:rsidRPr="00AB5730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AB5730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AB5730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AB5730" w:rsidRDefault="001A4C39">
            <w:pPr>
              <w:jc w:val="both"/>
              <w:rPr>
                <w:bCs/>
                <w:sz w:val="22"/>
                <w:szCs w:val="22"/>
              </w:rPr>
            </w:pPr>
            <w:r w:rsidRPr="00AB5730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AB5730">
              <w:rPr>
                <w:bCs/>
                <w:sz w:val="22"/>
                <w:szCs w:val="22"/>
              </w:rPr>
              <w:t>п</w:t>
            </w:r>
            <w:proofErr w:type="gramEnd"/>
            <w:r w:rsidRPr="00AB573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AB5730" w:rsidRDefault="001A4C39">
            <w:pPr>
              <w:jc w:val="center"/>
              <w:rPr>
                <w:bCs/>
                <w:sz w:val="22"/>
                <w:szCs w:val="22"/>
              </w:rPr>
            </w:pPr>
            <w:r w:rsidRPr="00AB5730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AB5730" w:rsidRDefault="001A4C39">
            <w:pPr>
              <w:jc w:val="center"/>
              <w:rPr>
                <w:bCs/>
                <w:sz w:val="22"/>
                <w:szCs w:val="22"/>
              </w:rPr>
            </w:pPr>
            <w:r w:rsidRPr="00AB5730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AB5730" w:rsidRDefault="001A4C39">
            <w:pPr>
              <w:jc w:val="center"/>
              <w:rPr>
                <w:bCs/>
                <w:sz w:val="22"/>
                <w:szCs w:val="22"/>
              </w:rPr>
            </w:pPr>
            <w:r w:rsidRPr="00AB5730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AB5730" w:rsidRDefault="001A4C39">
            <w:pPr>
              <w:jc w:val="center"/>
              <w:rPr>
                <w:bCs/>
                <w:sz w:val="22"/>
                <w:szCs w:val="22"/>
              </w:rPr>
            </w:pPr>
            <w:r w:rsidRPr="00AB5730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AB5730" w:rsidRDefault="001A4C39">
            <w:pPr>
              <w:jc w:val="center"/>
              <w:rPr>
                <w:bCs/>
                <w:sz w:val="22"/>
                <w:szCs w:val="22"/>
              </w:rPr>
            </w:pPr>
            <w:r w:rsidRPr="00AB5730">
              <w:rPr>
                <w:bCs/>
                <w:sz w:val="22"/>
                <w:szCs w:val="22"/>
              </w:rPr>
              <w:t>в размере</w:t>
            </w:r>
          </w:p>
          <w:p w:rsidR="001A4C39" w:rsidRDefault="00D3504F">
            <w:pPr>
              <w:jc w:val="center"/>
              <w:rPr>
                <w:bCs/>
                <w:sz w:val="22"/>
                <w:szCs w:val="22"/>
              </w:rPr>
            </w:pPr>
            <w:r w:rsidRPr="00AB5730">
              <w:rPr>
                <w:sz w:val="22"/>
                <w:szCs w:val="22"/>
                <w:lang w:eastAsia="en-US"/>
              </w:rPr>
              <w:t>26 057</w:t>
            </w:r>
            <w:r w:rsidR="001A4C39" w:rsidRPr="00AB5730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AB5730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3504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F" w:rsidRDefault="00D350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F" w:rsidRDefault="00D3504F" w:rsidP="00D350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02-488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F" w:rsidRDefault="00D3504F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19.05.2020</w:t>
            </w:r>
          </w:p>
          <w:p w:rsidR="00D3504F" w:rsidRDefault="00D3504F" w:rsidP="00D3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4F" w:rsidRDefault="00D3504F" w:rsidP="00D350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Шевцова Анна Николаевна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F" w:rsidRDefault="00D3504F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3504F" w:rsidRDefault="00D3504F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13.05.2020</w:t>
            </w:r>
          </w:p>
        </w:tc>
      </w:tr>
      <w:tr w:rsidR="00A566A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D350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</w:t>
            </w:r>
            <w:r w:rsidR="00D3504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A566AC" w:rsidRDefault="00A566AC" w:rsidP="00D3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D3504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19.05.2020</w:t>
            </w:r>
          </w:p>
        </w:tc>
      </w:tr>
      <w:tr w:rsidR="00A566A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D350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</w:t>
            </w:r>
            <w:r w:rsidR="00D3504F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A566AC" w:rsidRDefault="00A566AC" w:rsidP="00D3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D3504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19.05.2020</w:t>
            </w:r>
          </w:p>
        </w:tc>
      </w:tr>
      <w:tr w:rsidR="00A566A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D350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01-20</w:t>
            </w:r>
            <w:r w:rsidR="00D3504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A566AC" w:rsidRDefault="00A566AC" w:rsidP="00D3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2</w:t>
            </w:r>
            <w:r w:rsidR="00D3504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25.05.2020</w:t>
            </w:r>
          </w:p>
        </w:tc>
      </w:tr>
      <w:tr w:rsidR="00A566A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D350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</w:t>
            </w:r>
            <w:r w:rsidR="00D3504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A566AC" w:rsidRDefault="00A566AC" w:rsidP="00D3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ч. </w:t>
            </w:r>
            <w:r w:rsidR="00D3504F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25.05.2020</w:t>
            </w:r>
          </w:p>
        </w:tc>
      </w:tr>
      <w:tr w:rsidR="00A566A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D350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D350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</w:t>
            </w:r>
            <w:r w:rsidR="00D3504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A566AC" w:rsidRDefault="00A566AC" w:rsidP="00D3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E75382">
              <w:rPr>
                <w:sz w:val="22"/>
                <w:szCs w:val="22"/>
              </w:rPr>
              <w:t>1</w:t>
            </w:r>
            <w:r w:rsidR="00D350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26.05.2020</w:t>
            </w:r>
          </w:p>
        </w:tc>
      </w:tr>
      <w:tr w:rsidR="00A566A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D350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D350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</w:t>
            </w:r>
            <w:r w:rsidR="00D3504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A566AC" w:rsidRDefault="00A566AC" w:rsidP="00D3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D3504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D3504F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26.05.2020</w:t>
            </w:r>
          </w:p>
        </w:tc>
      </w:tr>
      <w:tr w:rsidR="00A566A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D350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</w:t>
            </w:r>
            <w:r w:rsidR="00D3504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A566AC" w:rsidRDefault="00A566AC" w:rsidP="00BE0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BE0A3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26.05.2020</w:t>
            </w:r>
          </w:p>
        </w:tc>
      </w:tr>
      <w:tr w:rsidR="00E1368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</w:t>
            </w:r>
            <w:r w:rsidR="00BE0A3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E13684" w:rsidRDefault="00E13684" w:rsidP="00BE0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</w:t>
            </w:r>
            <w:r w:rsidR="00BE0A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13684" w:rsidRDefault="00E13684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26.05.2020</w:t>
            </w:r>
          </w:p>
        </w:tc>
      </w:tr>
      <w:tr w:rsidR="00E1368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E0A3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01-23</w:t>
            </w:r>
            <w:r w:rsidR="00BE0A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E13684" w:rsidRDefault="00E13684" w:rsidP="00BE0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</w:t>
            </w:r>
            <w:r w:rsidR="00BE0A3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13684" w:rsidRDefault="00E13684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26.05.2020</w:t>
            </w:r>
          </w:p>
        </w:tc>
      </w:tr>
      <w:tr w:rsidR="00E1368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E0A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01-23</w:t>
            </w:r>
            <w:r w:rsidR="00BE0A3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E13684" w:rsidRDefault="00E13684" w:rsidP="00BE0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E75382">
              <w:rPr>
                <w:sz w:val="22"/>
                <w:szCs w:val="22"/>
              </w:rPr>
              <w:t>3</w:t>
            </w:r>
            <w:r w:rsidR="00BE0A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Default="00E13684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13684" w:rsidRDefault="00E13684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26.05.2020</w:t>
            </w:r>
          </w:p>
        </w:tc>
      </w:tr>
      <w:tr w:rsidR="00AB573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01-258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881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AB5730" w:rsidRDefault="00AB5730" w:rsidP="00AB5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8812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B5730" w:rsidRDefault="00AB5730" w:rsidP="00AB57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27.05.2020</w:t>
            </w:r>
          </w:p>
        </w:tc>
      </w:tr>
      <w:tr w:rsidR="00AB573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881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AB5730" w:rsidRDefault="00AB5730" w:rsidP="00AB5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19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8812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B5730" w:rsidRDefault="00AB5730" w:rsidP="008812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27.05.2020</w:t>
            </w:r>
          </w:p>
        </w:tc>
      </w:tr>
      <w:tr w:rsidR="00AB573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881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AB5730" w:rsidRDefault="00AB5730" w:rsidP="00AB5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8812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B5730" w:rsidRDefault="00AB5730" w:rsidP="00AB57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28.05.2020</w:t>
            </w:r>
          </w:p>
        </w:tc>
      </w:tr>
      <w:tr w:rsidR="00AB573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881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AB5730" w:rsidRDefault="00AB5730" w:rsidP="00AB5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8812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B5730" w:rsidRDefault="00AB5730" w:rsidP="008812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28.05.2020</w:t>
            </w:r>
          </w:p>
        </w:tc>
      </w:tr>
    </w:tbl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BE0A3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следующих заявителей:</w:t>
      </w:r>
    </w:p>
    <w:p w:rsidR="001E3C55" w:rsidRDefault="001E3C55" w:rsidP="001A4C39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BE0A3F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3F" w:rsidRDefault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BE0A3F" w:rsidRDefault="00BE0A3F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BE0A3F" w:rsidRDefault="00BE0A3F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Шевцова Анна Николаевна</w:t>
            </w:r>
          </w:p>
        </w:tc>
      </w:tr>
      <w:tr w:rsidR="00BE0A3F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3F" w:rsidRDefault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BE0A3F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3F" w:rsidRDefault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BE0A3F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3F" w:rsidRDefault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BE0A3F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BE0A3F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BE0A3F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BE0A3F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BE0A3F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BE0A3F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BE0A3F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F" w:rsidRDefault="00BE0A3F" w:rsidP="00E83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AB573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8812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AB573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8812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AB573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8812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AB573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0" w:rsidRDefault="00AB5730" w:rsidP="008812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053DA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p w:rsidR="00E13684" w:rsidRDefault="00E13684" w:rsidP="00E13684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13684" w:rsidRDefault="00E13684"/>
    <w:sectPr w:rsidR="00E1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3DA6"/>
    <w:rsid w:val="000546E6"/>
    <w:rsid w:val="000A1A3D"/>
    <w:rsid w:val="00101D3E"/>
    <w:rsid w:val="001170FE"/>
    <w:rsid w:val="001A4C39"/>
    <w:rsid w:val="001E3C55"/>
    <w:rsid w:val="001F7650"/>
    <w:rsid w:val="0021241E"/>
    <w:rsid w:val="00221355"/>
    <w:rsid w:val="00284F37"/>
    <w:rsid w:val="00396EE8"/>
    <w:rsid w:val="003D63AF"/>
    <w:rsid w:val="005515D9"/>
    <w:rsid w:val="006365AB"/>
    <w:rsid w:val="00640D47"/>
    <w:rsid w:val="006415DA"/>
    <w:rsid w:val="00702A43"/>
    <w:rsid w:val="007837DD"/>
    <w:rsid w:val="008320E2"/>
    <w:rsid w:val="008931BA"/>
    <w:rsid w:val="008B4A0C"/>
    <w:rsid w:val="008E3F53"/>
    <w:rsid w:val="00942E27"/>
    <w:rsid w:val="009A7D34"/>
    <w:rsid w:val="009D7AB7"/>
    <w:rsid w:val="009F66EF"/>
    <w:rsid w:val="00A44491"/>
    <w:rsid w:val="00A566AC"/>
    <w:rsid w:val="00A641F7"/>
    <w:rsid w:val="00AB46A4"/>
    <w:rsid w:val="00AB5730"/>
    <w:rsid w:val="00AD1C0D"/>
    <w:rsid w:val="00AD26A3"/>
    <w:rsid w:val="00BE0A3F"/>
    <w:rsid w:val="00BF5905"/>
    <w:rsid w:val="00BF7390"/>
    <w:rsid w:val="00C75D13"/>
    <w:rsid w:val="00D3504F"/>
    <w:rsid w:val="00E13684"/>
    <w:rsid w:val="00E46A2A"/>
    <w:rsid w:val="00E75382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2020-05-29T11:55:00Z</cp:lastPrinted>
  <dcterms:created xsi:type="dcterms:W3CDTF">2020-05-28T05:32:00Z</dcterms:created>
  <dcterms:modified xsi:type="dcterms:W3CDTF">2020-05-29T12:01:00Z</dcterms:modified>
</cp:coreProperties>
</file>