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FF" w:rsidRDefault="002813FF" w:rsidP="0028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заказчике и исполнителе по </w:t>
      </w:r>
      <w:r w:rsidRPr="002813FF">
        <w:rPr>
          <w:rFonts w:ascii="Times New Roman" w:hAnsi="Times New Roman" w:cs="Times New Roman"/>
          <w:b/>
          <w:sz w:val="28"/>
          <w:szCs w:val="28"/>
        </w:rPr>
        <w:t>оказанию комплекса юридических услуг в рамках актуализации (определения) государственной кадастровой стоимости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13FF" w:rsidRPr="002813FF" w:rsidRDefault="002813FF" w:rsidP="00281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6378"/>
      </w:tblGrid>
      <w:tr w:rsidR="00D52D99" w:rsidRPr="00D52D99" w:rsidTr="00193F8B">
        <w:trPr>
          <w:tblCellSpacing w:w="7" w:type="dxa"/>
        </w:trPr>
        <w:tc>
          <w:tcPr>
            <w:tcW w:w="9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9F311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Информация о заказчике и исполнителе по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оказанию комплекса юридических услуг в рамках актуализации (определения) государственной кадастровой стоимости земельных участков в составе земель населенных пунктов Воронежской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394006, г. Воронеж, пл. Ленина,12</w:t>
            </w:r>
          </w:p>
        </w:tc>
      </w:tr>
      <w:tr w:rsidR="00D52D99" w:rsidRPr="00D52D99" w:rsidTr="00193F8B">
        <w:trPr>
          <w:trHeight w:val="1187"/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 исполнителя работ и наименование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научно-производственное объединение «</w:t>
            </w:r>
            <w:proofErr w:type="spellStart"/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ГеоГИС</w:t>
            </w:r>
            <w:proofErr w:type="spellEnd"/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3940177, г. Воронеж,  ул. Владимира Невского, д. 48, офис 1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или виды объектов недвижимости, в отношении которых принято решение </w:t>
            </w:r>
            <w:r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оказанию комплекса юридических услуг в рамках актуализации (определения) государственной кадастровой стоимости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или категории земель в случае, если объектами недвижимости, подлежащими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актуализации (определения) государственной кадастровой стоимости</w:t>
            </w: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являются земельные участки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Земли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населенных пунктов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(срок) сдачи результатов работ </w:t>
            </w:r>
            <w:r w:rsidR="0096576A"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="0096576A"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96576A" w:rsidRPr="00D52D99">
              <w:rPr>
                <w:rFonts w:ascii="Times New Roman" w:hAnsi="Times New Roman" w:cs="Times New Roman"/>
                <w:sz w:val="26"/>
                <w:szCs w:val="26"/>
              </w:rPr>
              <w:t>оказанию комплекса юридических услуг в рамках актуализации (определения) государственной кадастровой стоимости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16.11.2015</w:t>
            </w:r>
          </w:p>
        </w:tc>
      </w:tr>
    </w:tbl>
    <w:p w:rsidR="009C1B47" w:rsidRDefault="009C1B47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3FF" w:rsidRDefault="002813FF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3FF" w:rsidRDefault="002813FF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3FF" w:rsidRDefault="002813FF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3FF" w:rsidRDefault="002813FF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3FF" w:rsidRPr="00D52D99" w:rsidRDefault="002813FF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6378"/>
      </w:tblGrid>
      <w:tr w:rsidR="00D52D99" w:rsidRPr="00D52D99" w:rsidTr="00193F8B">
        <w:trPr>
          <w:tblCellSpacing w:w="7" w:type="dxa"/>
        </w:trPr>
        <w:tc>
          <w:tcPr>
            <w:tcW w:w="9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9657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1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Информация о заказчике и исполнителе по </w:t>
            </w:r>
            <w:r w:rsidRPr="009F3119">
              <w:rPr>
                <w:rFonts w:ascii="Times New Roman" w:hAnsi="Times New Roman" w:cs="Times New Roman"/>
                <w:sz w:val="26"/>
                <w:szCs w:val="26"/>
              </w:rPr>
              <w:t>оказанию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 юридических услуг в рамках актуализации (определения) государственной кадастровой стоимости земельных участков </w:t>
            </w:r>
            <w:r w:rsidRPr="00D52D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составе земель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промышленности, энергетики, транспорта, связи, радиовещания, телевидения,</w:t>
            </w:r>
            <w:r w:rsidR="009657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информатики, земель для обеспечения космической деятельности,</w:t>
            </w:r>
            <w:r w:rsidR="009657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земель обороны, безопасности и земель иного специального</w:t>
            </w:r>
            <w:r w:rsidR="009657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назначения </w:t>
            </w:r>
            <w:r w:rsidRPr="00D52D99"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заказчика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394006, г. Воронеж, пл. Ленина,12</w:t>
            </w:r>
          </w:p>
        </w:tc>
      </w:tr>
      <w:tr w:rsidR="00D52D99" w:rsidRPr="00D52D99" w:rsidTr="00193F8B">
        <w:trPr>
          <w:trHeight w:val="1187"/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Организационно-правовая форма исполнителя работ и наименование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научно-производственное объединение «</w:t>
            </w:r>
            <w:proofErr w:type="spellStart"/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ГеоГИС</w:t>
            </w:r>
            <w:proofErr w:type="spellEnd"/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исполнителя работ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3940177, г. Воронеж,  ул. Владимира Невского, д. 48, офис 1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или виды объектов недвижимости, в отношении которых принято решение </w:t>
            </w:r>
            <w:r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оказанию комплекса юридических услуг в рамках актуализации (определения) государственной кадастровой стоимости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Земельные участки</w:t>
            </w:r>
          </w:p>
        </w:tc>
      </w:tr>
      <w:tr w:rsidR="00D52D99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или категории земель в случае, если объектами недвижимости, подлежащими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актуализации (определения) государственной кадастровой стоимости</w:t>
            </w: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являются земельные участки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D99" w:rsidRPr="00D52D99" w:rsidRDefault="00D52D99" w:rsidP="009657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Земли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      </w:r>
            <w:r w:rsidRPr="00D52D99"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 области</w:t>
            </w:r>
            <w:proofErr w:type="gramEnd"/>
          </w:p>
        </w:tc>
      </w:tr>
      <w:tr w:rsidR="0096576A" w:rsidRPr="00D52D99" w:rsidTr="00193F8B">
        <w:trPr>
          <w:tblCellSpacing w:w="7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76A" w:rsidRPr="00D52D99" w:rsidRDefault="0096576A" w:rsidP="00193F8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(срок) сдачи результатов работ </w:t>
            </w:r>
            <w:r w:rsidRPr="00D52D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</w:t>
            </w:r>
            <w:r w:rsidRPr="00D52D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оказанию комплекса юридических услуг в рамках актуализации (определения) государственной кадастровой стоимости</w:t>
            </w:r>
          </w:p>
        </w:tc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76A" w:rsidRPr="00D52D99" w:rsidRDefault="0096576A" w:rsidP="00193F8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D99">
              <w:rPr>
                <w:rFonts w:ascii="Times New Roman" w:hAnsi="Times New Roman" w:cs="Times New Roman"/>
                <w:sz w:val="26"/>
                <w:szCs w:val="26"/>
              </w:rPr>
              <w:t>16.11.2015</w:t>
            </w:r>
          </w:p>
        </w:tc>
      </w:tr>
    </w:tbl>
    <w:p w:rsidR="00C24292" w:rsidRDefault="00C24292" w:rsidP="009C1B4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A18" w:rsidRPr="009C1B47" w:rsidRDefault="008B2A18" w:rsidP="00AC30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2A18" w:rsidRPr="009C1B47" w:rsidSect="0096576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A18"/>
    <w:rsid w:val="00000A01"/>
    <w:rsid w:val="00001B3B"/>
    <w:rsid w:val="00002419"/>
    <w:rsid w:val="00006F3D"/>
    <w:rsid w:val="0002115F"/>
    <w:rsid w:val="00034B65"/>
    <w:rsid w:val="000432B3"/>
    <w:rsid w:val="00045633"/>
    <w:rsid w:val="00047980"/>
    <w:rsid w:val="00060A7C"/>
    <w:rsid w:val="00070DE4"/>
    <w:rsid w:val="00071584"/>
    <w:rsid w:val="00072674"/>
    <w:rsid w:val="000772A3"/>
    <w:rsid w:val="000779FF"/>
    <w:rsid w:val="00083FD6"/>
    <w:rsid w:val="000923E1"/>
    <w:rsid w:val="00093ECF"/>
    <w:rsid w:val="000A0D2B"/>
    <w:rsid w:val="000A3438"/>
    <w:rsid w:val="000A37FB"/>
    <w:rsid w:val="000A730B"/>
    <w:rsid w:val="000A7AA7"/>
    <w:rsid w:val="000B5010"/>
    <w:rsid w:val="000D647A"/>
    <w:rsid w:val="000D6BE4"/>
    <w:rsid w:val="000E0E1F"/>
    <w:rsid w:val="000F02E6"/>
    <w:rsid w:val="000F1948"/>
    <w:rsid w:val="000F37AB"/>
    <w:rsid w:val="000F5BC5"/>
    <w:rsid w:val="000F5D0F"/>
    <w:rsid w:val="000F6A26"/>
    <w:rsid w:val="000F790A"/>
    <w:rsid w:val="00104863"/>
    <w:rsid w:val="0012006E"/>
    <w:rsid w:val="00121164"/>
    <w:rsid w:val="00123DF8"/>
    <w:rsid w:val="0012700C"/>
    <w:rsid w:val="00137185"/>
    <w:rsid w:val="0014063C"/>
    <w:rsid w:val="00140644"/>
    <w:rsid w:val="00143091"/>
    <w:rsid w:val="0014730A"/>
    <w:rsid w:val="001572C4"/>
    <w:rsid w:val="001575BB"/>
    <w:rsid w:val="00157E63"/>
    <w:rsid w:val="0016022F"/>
    <w:rsid w:val="00161DF5"/>
    <w:rsid w:val="00162AAB"/>
    <w:rsid w:val="00164AB3"/>
    <w:rsid w:val="0017093E"/>
    <w:rsid w:val="00177EB7"/>
    <w:rsid w:val="00182540"/>
    <w:rsid w:val="0018269E"/>
    <w:rsid w:val="001855BA"/>
    <w:rsid w:val="00196B70"/>
    <w:rsid w:val="0019790A"/>
    <w:rsid w:val="001A0D3B"/>
    <w:rsid w:val="001A52D0"/>
    <w:rsid w:val="001B5A8B"/>
    <w:rsid w:val="001B5F08"/>
    <w:rsid w:val="001C2FD9"/>
    <w:rsid w:val="001C5AA3"/>
    <w:rsid w:val="001C73A4"/>
    <w:rsid w:val="001C7E9F"/>
    <w:rsid w:val="001D0C0D"/>
    <w:rsid w:val="001D2A9B"/>
    <w:rsid w:val="001D3D9C"/>
    <w:rsid w:val="001D6BEA"/>
    <w:rsid w:val="001D7662"/>
    <w:rsid w:val="001E18E2"/>
    <w:rsid w:val="001E5DE3"/>
    <w:rsid w:val="001E655E"/>
    <w:rsid w:val="001E6BEF"/>
    <w:rsid w:val="001F4695"/>
    <w:rsid w:val="002015B1"/>
    <w:rsid w:val="002035D7"/>
    <w:rsid w:val="00206F1B"/>
    <w:rsid w:val="002075AF"/>
    <w:rsid w:val="00221117"/>
    <w:rsid w:val="00232F92"/>
    <w:rsid w:val="002338D4"/>
    <w:rsid w:val="00235AE1"/>
    <w:rsid w:val="002362E1"/>
    <w:rsid w:val="00245C39"/>
    <w:rsid w:val="002537B7"/>
    <w:rsid w:val="002558F1"/>
    <w:rsid w:val="002574B8"/>
    <w:rsid w:val="0026208D"/>
    <w:rsid w:val="00265502"/>
    <w:rsid w:val="00270614"/>
    <w:rsid w:val="00270682"/>
    <w:rsid w:val="00274E3E"/>
    <w:rsid w:val="002813FF"/>
    <w:rsid w:val="00282694"/>
    <w:rsid w:val="00282B3E"/>
    <w:rsid w:val="0029362C"/>
    <w:rsid w:val="002A169E"/>
    <w:rsid w:val="002A44EF"/>
    <w:rsid w:val="002C2058"/>
    <w:rsid w:val="002C2ADE"/>
    <w:rsid w:val="002C328C"/>
    <w:rsid w:val="002C7E0D"/>
    <w:rsid w:val="002D1215"/>
    <w:rsid w:val="002E3912"/>
    <w:rsid w:val="002E3C88"/>
    <w:rsid w:val="002E67DE"/>
    <w:rsid w:val="002E6DB3"/>
    <w:rsid w:val="002F0BEF"/>
    <w:rsid w:val="002F2C0D"/>
    <w:rsid w:val="002F3BE0"/>
    <w:rsid w:val="002F64EE"/>
    <w:rsid w:val="002F7832"/>
    <w:rsid w:val="0030150F"/>
    <w:rsid w:val="0030335A"/>
    <w:rsid w:val="003043BE"/>
    <w:rsid w:val="00304571"/>
    <w:rsid w:val="0031345B"/>
    <w:rsid w:val="00315866"/>
    <w:rsid w:val="00321B46"/>
    <w:rsid w:val="00323EFC"/>
    <w:rsid w:val="00323F98"/>
    <w:rsid w:val="0032607D"/>
    <w:rsid w:val="00344011"/>
    <w:rsid w:val="00345E8B"/>
    <w:rsid w:val="00351865"/>
    <w:rsid w:val="00352195"/>
    <w:rsid w:val="0035269A"/>
    <w:rsid w:val="00357EA3"/>
    <w:rsid w:val="00361CAC"/>
    <w:rsid w:val="0036651D"/>
    <w:rsid w:val="00370A4F"/>
    <w:rsid w:val="00375300"/>
    <w:rsid w:val="00376A79"/>
    <w:rsid w:val="00381101"/>
    <w:rsid w:val="003833B8"/>
    <w:rsid w:val="00384B07"/>
    <w:rsid w:val="00385B34"/>
    <w:rsid w:val="00393E5C"/>
    <w:rsid w:val="003A0798"/>
    <w:rsid w:val="003A3820"/>
    <w:rsid w:val="003A564B"/>
    <w:rsid w:val="003A5E60"/>
    <w:rsid w:val="003A759E"/>
    <w:rsid w:val="003B0759"/>
    <w:rsid w:val="003B4795"/>
    <w:rsid w:val="003C01B5"/>
    <w:rsid w:val="003C272D"/>
    <w:rsid w:val="003C427D"/>
    <w:rsid w:val="003C7C7A"/>
    <w:rsid w:val="003D2651"/>
    <w:rsid w:val="003D6427"/>
    <w:rsid w:val="003E062A"/>
    <w:rsid w:val="003E067E"/>
    <w:rsid w:val="003E182D"/>
    <w:rsid w:val="003E24B0"/>
    <w:rsid w:val="003E2E63"/>
    <w:rsid w:val="003E556B"/>
    <w:rsid w:val="00404DA1"/>
    <w:rsid w:val="004120A5"/>
    <w:rsid w:val="00412E70"/>
    <w:rsid w:val="00413FD5"/>
    <w:rsid w:val="00414336"/>
    <w:rsid w:val="0041652C"/>
    <w:rsid w:val="00417954"/>
    <w:rsid w:val="00434E8B"/>
    <w:rsid w:val="0043752D"/>
    <w:rsid w:val="004513E2"/>
    <w:rsid w:val="00453BBD"/>
    <w:rsid w:val="00453FFC"/>
    <w:rsid w:val="00467D55"/>
    <w:rsid w:val="00475C6E"/>
    <w:rsid w:val="00476550"/>
    <w:rsid w:val="004778F0"/>
    <w:rsid w:val="00493CF4"/>
    <w:rsid w:val="00495D62"/>
    <w:rsid w:val="004A7D11"/>
    <w:rsid w:val="004B0602"/>
    <w:rsid w:val="004B29DE"/>
    <w:rsid w:val="004C1ED3"/>
    <w:rsid w:val="004C2F40"/>
    <w:rsid w:val="004C515A"/>
    <w:rsid w:val="004C7312"/>
    <w:rsid w:val="004D38EA"/>
    <w:rsid w:val="004D5A6F"/>
    <w:rsid w:val="004D7950"/>
    <w:rsid w:val="004E4347"/>
    <w:rsid w:val="004E4476"/>
    <w:rsid w:val="004F703C"/>
    <w:rsid w:val="00501F82"/>
    <w:rsid w:val="00507909"/>
    <w:rsid w:val="00513A5F"/>
    <w:rsid w:val="0052164F"/>
    <w:rsid w:val="00542E8D"/>
    <w:rsid w:val="00544B68"/>
    <w:rsid w:val="00546C6E"/>
    <w:rsid w:val="005507C7"/>
    <w:rsid w:val="0055359B"/>
    <w:rsid w:val="00553616"/>
    <w:rsid w:val="0055579B"/>
    <w:rsid w:val="00556731"/>
    <w:rsid w:val="00561967"/>
    <w:rsid w:val="0057106F"/>
    <w:rsid w:val="00571DCE"/>
    <w:rsid w:val="005728C0"/>
    <w:rsid w:val="005766F6"/>
    <w:rsid w:val="0057760E"/>
    <w:rsid w:val="005827B5"/>
    <w:rsid w:val="005858D2"/>
    <w:rsid w:val="005A56B6"/>
    <w:rsid w:val="005A5AB9"/>
    <w:rsid w:val="005A6E0E"/>
    <w:rsid w:val="005B48EC"/>
    <w:rsid w:val="005B52A1"/>
    <w:rsid w:val="005C0055"/>
    <w:rsid w:val="005C0BB8"/>
    <w:rsid w:val="005C0E44"/>
    <w:rsid w:val="005C121F"/>
    <w:rsid w:val="005C214F"/>
    <w:rsid w:val="005C6A64"/>
    <w:rsid w:val="005D21CF"/>
    <w:rsid w:val="005D5543"/>
    <w:rsid w:val="005D6838"/>
    <w:rsid w:val="005E2433"/>
    <w:rsid w:val="005E4A79"/>
    <w:rsid w:val="006010BB"/>
    <w:rsid w:val="006057AE"/>
    <w:rsid w:val="00607F37"/>
    <w:rsid w:val="0061057E"/>
    <w:rsid w:val="006124E0"/>
    <w:rsid w:val="00615DDF"/>
    <w:rsid w:val="00623757"/>
    <w:rsid w:val="0062395E"/>
    <w:rsid w:val="006343FE"/>
    <w:rsid w:val="006469AD"/>
    <w:rsid w:val="0064756C"/>
    <w:rsid w:val="006523D8"/>
    <w:rsid w:val="0065429B"/>
    <w:rsid w:val="00664BB2"/>
    <w:rsid w:val="006702B1"/>
    <w:rsid w:val="00672092"/>
    <w:rsid w:val="00677A6F"/>
    <w:rsid w:val="00687D6D"/>
    <w:rsid w:val="00693621"/>
    <w:rsid w:val="0069587B"/>
    <w:rsid w:val="00696EE6"/>
    <w:rsid w:val="006A0967"/>
    <w:rsid w:val="006B1702"/>
    <w:rsid w:val="006B33B2"/>
    <w:rsid w:val="006B3880"/>
    <w:rsid w:val="006B6FAD"/>
    <w:rsid w:val="006C7538"/>
    <w:rsid w:val="006D0542"/>
    <w:rsid w:val="006D6BF4"/>
    <w:rsid w:val="006E1ED3"/>
    <w:rsid w:val="006E5186"/>
    <w:rsid w:val="006E6EAF"/>
    <w:rsid w:val="006F0449"/>
    <w:rsid w:val="006F18AF"/>
    <w:rsid w:val="006F5B12"/>
    <w:rsid w:val="006F70D2"/>
    <w:rsid w:val="006F7A61"/>
    <w:rsid w:val="007014CA"/>
    <w:rsid w:val="007035D1"/>
    <w:rsid w:val="00704759"/>
    <w:rsid w:val="00705112"/>
    <w:rsid w:val="0070586D"/>
    <w:rsid w:val="0070680F"/>
    <w:rsid w:val="00706E7C"/>
    <w:rsid w:val="00716979"/>
    <w:rsid w:val="00722760"/>
    <w:rsid w:val="007230FA"/>
    <w:rsid w:val="00733E77"/>
    <w:rsid w:val="00746293"/>
    <w:rsid w:val="00750ADF"/>
    <w:rsid w:val="007548AD"/>
    <w:rsid w:val="0075538E"/>
    <w:rsid w:val="007564B6"/>
    <w:rsid w:val="00767AE1"/>
    <w:rsid w:val="00767D67"/>
    <w:rsid w:val="007742B9"/>
    <w:rsid w:val="007776A7"/>
    <w:rsid w:val="0078342D"/>
    <w:rsid w:val="007862A7"/>
    <w:rsid w:val="007A09A5"/>
    <w:rsid w:val="007A1281"/>
    <w:rsid w:val="007B1570"/>
    <w:rsid w:val="007B754D"/>
    <w:rsid w:val="007C35D5"/>
    <w:rsid w:val="007C4562"/>
    <w:rsid w:val="007C4E2B"/>
    <w:rsid w:val="007C783C"/>
    <w:rsid w:val="007D002A"/>
    <w:rsid w:val="007D1A25"/>
    <w:rsid w:val="007D20A7"/>
    <w:rsid w:val="007D703C"/>
    <w:rsid w:val="007E062C"/>
    <w:rsid w:val="007F277F"/>
    <w:rsid w:val="007F31C2"/>
    <w:rsid w:val="007F5B8A"/>
    <w:rsid w:val="00802402"/>
    <w:rsid w:val="0080259B"/>
    <w:rsid w:val="00810133"/>
    <w:rsid w:val="00816074"/>
    <w:rsid w:val="00816D52"/>
    <w:rsid w:val="00824649"/>
    <w:rsid w:val="0082620A"/>
    <w:rsid w:val="00826F8D"/>
    <w:rsid w:val="0083033B"/>
    <w:rsid w:val="0083280C"/>
    <w:rsid w:val="00836F8A"/>
    <w:rsid w:val="0083712A"/>
    <w:rsid w:val="008411F7"/>
    <w:rsid w:val="008417CE"/>
    <w:rsid w:val="008426C0"/>
    <w:rsid w:val="00842957"/>
    <w:rsid w:val="00843C29"/>
    <w:rsid w:val="008516B4"/>
    <w:rsid w:val="00855B50"/>
    <w:rsid w:val="0086071C"/>
    <w:rsid w:val="00863B15"/>
    <w:rsid w:val="00863BD8"/>
    <w:rsid w:val="008655CC"/>
    <w:rsid w:val="00874AB7"/>
    <w:rsid w:val="00880C36"/>
    <w:rsid w:val="00885B9D"/>
    <w:rsid w:val="008A1C9E"/>
    <w:rsid w:val="008A3C55"/>
    <w:rsid w:val="008B2A18"/>
    <w:rsid w:val="008B5EC3"/>
    <w:rsid w:val="008C207A"/>
    <w:rsid w:val="008C2EBA"/>
    <w:rsid w:val="008C3D6F"/>
    <w:rsid w:val="008C5BDD"/>
    <w:rsid w:val="008C74F8"/>
    <w:rsid w:val="008D06DB"/>
    <w:rsid w:val="008D4BF7"/>
    <w:rsid w:val="008E0688"/>
    <w:rsid w:val="008F0A10"/>
    <w:rsid w:val="008F0D6A"/>
    <w:rsid w:val="008F2CF3"/>
    <w:rsid w:val="008F383B"/>
    <w:rsid w:val="00903874"/>
    <w:rsid w:val="00906101"/>
    <w:rsid w:val="00907527"/>
    <w:rsid w:val="009165B2"/>
    <w:rsid w:val="00920491"/>
    <w:rsid w:val="009255C9"/>
    <w:rsid w:val="009275C0"/>
    <w:rsid w:val="0093355A"/>
    <w:rsid w:val="00933B98"/>
    <w:rsid w:val="0094019F"/>
    <w:rsid w:val="0094227E"/>
    <w:rsid w:val="0094468F"/>
    <w:rsid w:val="00945BFF"/>
    <w:rsid w:val="00951360"/>
    <w:rsid w:val="00957A70"/>
    <w:rsid w:val="00960E56"/>
    <w:rsid w:val="0096349E"/>
    <w:rsid w:val="0096576A"/>
    <w:rsid w:val="00967F56"/>
    <w:rsid w:val="00970A52"/>
    <w:rsid w:val="009725EB"/>
    <w:rsid w:val="00974473"/>
    <w:rsid w:val="00983142"/>
    <w:rsid w:val="009845AE"/>
    <w:rsid w:val="009845E3"/>
    <w:rsid w:val="00986723"/>
    <w:rsid w:val="00986D59"/>
    <w:rsid w:val="0099464C"/>
    <w:rsid w:val="009A7760"/>
    <w:rsid w:val="009B220B"/>
    <w:rsid w:val="009B4711"/>
    <w:rsid w:val="009C1074"/>
    <w:rsid w:val="009C1B47"/>
    <w:rsid w:val="009D58D6"/>
    <w:rsid w:val="009E105A"/>
    <w:rsid w:val="009F15A7"/>
    <w:rsid w:val="009F3119"/>
    <w:rsid w:val="009F3988"/>
    <w:rsid w:val="009F5305"/>
    <w:rsid w:val="00A00879"/>
    <w:rsid w:val="00A01526"/>
    <w:rsid w:val="00A04E7F"/>
    <w:rsid w:val="00A24689"/>
    <w:rsid w:val="00A25391"/>
    <w:rsid w:val="00A260F6"/>
    <w:rsid w:val="00A26DFD"/>
    <w:rsid w:val="00A4416D"/>
    <w:rsid w:val="00A47049"/>
    <w:rsid w:val="00A4784D"/>
    <w:rsid w:val="00A61840"/>
    <w:rsid w:val="00A6553D"/>
    <w:rsid w:val="00A65B9C"/>
    <w:rsid w:val="00A80136"/>
    <w:rsid w:val="00A82749"/>
    <w:rsid w:val="00A856BD"/>
    <w:rsid w:val="00A866AF"/>
    <w:rsid w:val="00A868AC"/>
    <w:rsid w:val="00A870C3"/>
    <w:rsid w:val="00A9035B"/>
    <w:rsid w:val="00AA0633"/>
    <w:rsid w:val="00AA0CCC"/>
    <w:rsid w:val="00AA2590"/>
    <w:rsid w:val="00AA7167"/>
    <w:rsid w:val="00AB2379"/>
    <w:rsid w:val="00AB602D"/>
    <w:rsid w:val="00AC0606"/>
    <w:rsid w:val="00AC2863"/>
    <w:rsid w:val="00AC3063"/>
    <w:rsid w:val="00AC55BF"/>
    <w:rsid w:val="00AD3E73"/>
    <w:rsid w:val="00AE0A8A"/>
    <w:rsid w:val="00AE46E8"/>
    <w:rsid w:val="00AE7038"/>
    <w:rsid w:val="00AF10F1"/>
    <w:rsid w:val="00AF21B6"/>
    <w:rsid w:val="00AF3194"/>
    <w:rsid w:val="00AF3522"/>
    <w:rsid w:val="00AF4392"/>
    <w:rsid w:val="00AF7FB0"/>
    <w:rsid w:val="00B02F46"/>
    <w:rsid w:val="00B0422E"/>
    <w:rsid w:val="00B203D2"/>
    <w:rsid w:val="00B21D01"/>
    <w:rsid w:val="00B22205"/>
    <w:rsid w:val="00B222D8"/>
    <w:rsid w:val="00B31EE7"/>
    <w:rsid w:val="00B444C5"/>
    <w:rsid w:val="00B62AAE"/>
    <w:rsid w:val="00B63072"/>
    <w:rsid w:val="00B6391A"/>
    <w:rsid w:val="00B76F8A"/>
    <w:rsid w:val="00B82213"/>
    <w:rsid w:val="00B82FD3"/>
    <w:rsid w:val="00B83822"/>
    <w:rsid w:val="00B839C6"/>
    <w:rsid w:val="00B922BA"/>
    <w:rsid w:val="00BA2B38"/>
    <w:rsid w:val="00BA5AB9"/>
    <w:rsid w:val="00BB1BA6"/>
    <w:rsid w:val="00BB24D2"/>
    <w:rsid w:val="00BB3CF3"/>
    <w:rsid w:val="00BB659B"/>
    <w:rsid w:val="00BC4E84"/>
    <w:rsid w:val="00BC55F2"/>
    <w:rsid w:val="00BC6B42"/>
    <w:rsid w:val="00BD1D5E"/>
    <w:rsid w:val="00BD2D65"/>
    <w:rsid w:val="00BD3A8D"/>
    <w:rsid w:val="00BE5B3A"/>
    <w:rsid w:val="00BF12DA"/>
    <w:rsid w:val="00BF458F"/>
    <w:rsid w:val="00BF5048"/>
    <w:rsid w:val="00BF64D3"/>
    <w:rsid w:val="00BF7CFB"/>
    <w:rsid w:val="00BF7D79"/>
    <w:rsid w:val="00C04DC7"/>
    <w:rsid w:val="00C06C6A"/>
    <w:rsid w:val="00C07D36"/>
    <w:rsid w:val="00C24292"/>
    <w:rsid w:val="00C249D0"/>
    <w:rsid w:val="00C2605E"/>
    <w:rsid w:val="00C30824"/>
    <w:rsid w:val="00C33EEF"/>
    <w:rsid w:val="00C35CE4"/>
    <w:rsid w:val="00C42712"/>
    <w:rsid w:val="00C47CD9"/>
    <w:rsid w:val="00C52B51"/>
    <w:rsid w:val="00C565A9"/>
    <w:rsid w:val="00C632EB"/>
    <w:rsid w:val="00C64B99"/>
    <w:rsid w:val="00C671B7"/>
    <w:rsid w:val="00C75692"/>
    <w:rsid w:val="00C846D5"/>
    <w:rsid w:val="00C856EF"/>
    <w:rsid w:val="00C879C4"/>
    <w:rsid w:val="00C904EB"/>
    <w:rsid w:val="00C920D2"/>
    <w:rsid w:val="00C958B8"/>
    <w:rsid w:val="00CA6990"/>
    <w:rsid w:val="00CC16FC"/>
    <w:rsid w:val="00CC50AE"/>
    <w:rsid w:val="00CD3FB9"/>
    <w:rsid w:val="00CD4C6C"/>
    <w:rsid w:val="00CD5876"/>
    <w:rsid w:val="00CD6DE8"/>
    <w:rsid w:val="00CE0F74"/>
    <w:rsid w:val="00CE5734"/>
    <w:rsid w:val="00CE601B"/>
    <w:rsid w:val="00CE7340"/>
    <w:rsid w:val="00CF07C1"/>
    <w:rsid w:val="00CF487F"/>
    <w:rsid w:val="00CF75CF"/>
    <w:rsid w:val="00D023A8"/>
    <w:rsid w:val="00D04C08"/>
    <w:rsid w:val="00D101B1"/>
    <w:rsid w:val="00D13B3E"/>
    <w:rsid w:val="00D141DB"/>
    <w:rsid w:val="00D175A1"/>
    <w:rsid w:val="00D22E01"/>
    <w:rsid w:val="00D249D9"/>
    <w:rsid w:val="00D26261"/>
    <w:rsid w:val="00D31A50"/>
    <w:rsid w:val="00D3333D"/>
    <w:rsid w:val="00D33820"/>
    <w:rsid w:val="00D43E1B"/>
    <w:rsid w:val="00D44144"/>
    <w:rsid w:val="00D4480D"/>
    <w:rsid w:val="00D44CC4"/>
    <w:rsid w:val="00D52D99"/>
    <w:rsid w:val="00D61600"/>
    <w:rsid w:val="00D719FD"/>
    <w:rsid w:val="00D7288F"/>
    <w:rsid w:val="00D75998"/>
    <w:rsid w:val="00D76720"/>
    <w:rsid w:val="00D77AF2"/>
    <w:rsid w:val="00D82111"/>
    <w:rsid w:val="00D85992"/>
    <w:rsid w:val="00D86169"/>
    <w:rsid w:val="00D87170"/>
    <w:rsid w:val="00D8735A"/>
    <w:rsid w:val="00D87870"/>
    <w:rsid w:val="00D87D0E"/>
    <w:rsid w:val="00D9461E"/>
    <w:rsid w:val="00D951EE"/>
    <w:rsid w:val="00DA09FF"/>
    <w:rsid w:val="00DA33C4"/>
    <w:rsid w:val="00DA7FBD"/>
    <w:rsid w:val="00DB0886"/>
    <w:rsid w:val="00DC0900"/>
    <w:rsid w:val="00DC27C2"/>
    <w:rsid w:val="00DC39B6"/>
    <w:rsid w:val="00DC459B"/>
    <w:rsid w:val="00DD42C4"/>
    <w:rsid w:val="00DD434B"/>
    <w:rsid w:val="00DD5480"/>
    <w:rsid w:val="00DD6C38"/>
    <w:rsid w:val="00DF0E3C"/>
    <w:rsid w:val="00DF7A97"/>
    <w:rsid w:val="00E0582E"/>
    <w:rsid w:val="00E07D30"/>
    <w:rsid w:val="00E15B47"/>
    <w:rsid w:val="00E22065"/>
    <w:rsid w:val="00E37F70"/>
    <w:rsid w:val="00E470E4"/>
    <w:rsid w:val="00E50A34"/>
    <w:rsid w:val="00E54F00"/>
    <w:rsid w:val="00E572FB"/>
    <w:rsid w:val="00E64160"/>
    <w:rsid w:val="00E67272"/>
    <w:rsid w:val="00E83725"/>
    <w:rsid w:val="00E86CDC"/>
    <w:rsid w:val="00E9072E"/>
    <w:rsid w:val="00EA13AA"/>
    <w:rsid w:val="00EA1B98"/>
    <w:rsid w:val="00EA2C23"/>
    <w:rsid w:val="00EB0500"/>
    <w:rsid w:val="00EB0FAE"/>
    <w:rsid w:val="00EB353E"/>
    <w:rsid w:val="00ED19FA"/>
    <w:rsid w:val="00ED240F"/>
    <w:rsid w:val="00ED278A"/>
    <w:rsid w:val="00ED48B1"/>
    <w:rsid w:val="00ED6581"/>
    <w:rsid w:val="00EE3A50"/>
    <w:rsid w:val="00EE636B"/>
    <w:rsid w:val="00EE7987"/>
    <w:rsid w:val="00EF2904"/>
    <w:rsid w:val="00EF7828"/>
    <w:rsid w:val="00F03AC4"/>
    <w:rsid w:val="00F11086"/>
    <w:rsid w:val="00F178E4"/>
    <w:rsid w:val="00F26A39"/>
    <w:rsid w:val="00F27564"/>
    <w:rsid w:val="00F31AF0"/>
    <w:rsid w:val="00F3375A"/>
    <w:rsid w:val="00F378A1"/>
    <w:rsid w:val="00F37DDE"/>
    <w:rsid w:val="00F43C61"/>
    <w:rsid w:val="00F45F5D"/>
    <w:rsid w:val="00F51973"/>
    <w:rsid w:val="00F52117"/>
    <w:rsid w:val="00F540E5"/>
    <w:rsid w:val="00F574A9"/>
    <w:rsid w:val="00F613B0"/>
    <w:rsid w:val="00F6475A"/>
    <w:rsid w:val="00F66478"/>
    <w:rsid w:val="00F674DF"/>
    <w:rsid w:val="00F706FA"/>
    <w:rsid w:val="00F70C3A"/>
    <w:rsid w:val="00F755A2"/>
    <w:rsid w:val="00F77F06"/>
    <w:rsid w:val="00F86B4D"/>
    <w:rsid w:val="00FA0C54"/>
    <w:rsid w:val="00FA0F25"/>
    <w:rsid w:val="00FA6527"/>
    <w:rsid w:val="00FB417C"/>
    <w:rsid w:val="00FC077C"/>
    <w:rsid w:val="00FC1B76"/>
    <w:rsid w:val="00FC3D67"/>
    <w:rsid w:val="00FD07BD"/>
    <w:rsid w:val="00FD4C82"/>
    <w:rsid w:val="00FD57B6"/>
    <w:rsid w:val="00FD6245"/>
    <w:rsid w:val="00FE6FB6"/>
    <w:rsid w:val="00FF0940"/>
    <w:rsid w:val="00FF29C5"/>
    <w:rsid w:val="00FF5344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B6"/>
  </w:style>
  <w:style w:type="paragraph" w:styleId="1">
    <w:name w:val="heading 1"/>
    <w:basedOn w:val="a"/>
    <w:link w:val="10"/>
    <w:uiPriority w:val="9"/>
    <w:qFormat/>
    <w:rsid w:val="008B2A1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A18"/>
    <w:rPr>
      <w:rFonts w:ascii="Times New Roman" w:eastAsia="Times New Roman" w:hAnsi="Times New Roman" w:cs="Times New Roman"/>
      <w:b/>
      <w:bCs/>
      <w:color w:val="000000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2A18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A18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Б. Халяпина</dc:creator>
  <cp:lastModifiedBy>BalbekovaUS</cp:lastModifiedBy>
  <cp:revision>4</cp:revision>
  <cp:lastPrinted>2015-05-15T07:00:00Z</cp:lastPrinted>
  <dcterms:created xsi:type="dcterms:W3CDTF">2015-05-15T10:25:00Z</dcterms:created>
  <dcterms:modified xsi:type="dcterms:W3CDTF">2015-05-18T13:24:00Z</dcterms:modified>
</cp:coreProperties>
</file>