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Pr="008F4D56" w:rsidRDefault="00402DDC" w:rsidP="00402D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3966FC">
        <w:rPr>
          <w:rFonts w:ascii="Times New Roman" w:hAnsi="Times New Roman" w:cs="Times New Roman"/>
          <w:b/>
          <w:sz w:val="24"/>
          <w:szCs w:val="24"/>
        </w:rPr>
        <w:t>2015 - 98</w:t>
      </w:r>
    </w:p>
    <w:p w:rsidR="00402DDC" w:rsidRPr="008F4D56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</w:p>
    <w:p w:rsidR="00402DDC" w:rsidRPr="008F4D56" w:rsidRDefault="00402DDC" w:rsidP="00402DDC">
      <w:pPr>
        <w:pStyle w:val="1"/>
        <w:ind w:firstLine="540"/>
        <w:jc w:val="center"/>
        <w:rPr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>
        <w:rPr>
          <w:rFonts w:ascii="Times New Roman" w:hAnsi="Times New Roman" w:cs="Times New Roman"/>
          <w:b/>
          <w:sz w:val="24"/>
          <w:szCs w:val="24"/>
        </w:rPr>
        <w:t>по продаже земельных участков</w:t>
      </w:r>
      <w:r w:rsidR="00D06057"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назначения, расположенных</w:t>
      </w:r>
      <w:r w:rsidR="00D06057"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057">
        <w:rPr>
          <w:rFonts w:ascii="Times New Roman" w:hAnsi="Times New Roman" w:cs="Times New Roman"/>
          <w:b/>
          <w:sz w:val="24"/>
          <w:szCs w:val="24"/>
        </w:rPr>
        <w:t>на террит</w:t>
      </w:r>
      <w:r w:rsidR="008475A1">
        <w:rPr>
          <w:rFonts w:ascii="Times New Roman" w:hAnsi="Times New Roman" w:cs="Times New Roman"/>
          <w:b/>
          <w:sz w:val="24"/>
          <w:szCs w:val="24"/>
        </w:rPr>
        <w:t xml:space="preserve">ориях Павловского, </w:t>
      </w:r>
      <w:r w:rsidR="003D2F84">
        <w:rPr>
          <w:rFonts w:ascii="Times New Roman" w:hAnsi="Times New Roman" w:cs="Times New Roman"/>
          <w:b/>
          <w:sz w:val="24"/>
          <w:szCs w:val="24"/>
        </w:rPr>
        <w:t>Новохоперского</w:t>
      </w:r>
      <w:r w:rsidR="008475A1">
        <w:rPr>
          <w:rFonts w:ascii="Times New Roman" w:hAnsi="Times New Roman" w:cs="Times New Roman"/>
          <w:b/>
          <w:sz w:val="24"/>
          <w:szCs w:val="24"/>
        </w:rPr>
        <w:t xml:space="preserve"> и Богучарского</w:t>
      </w:r>
      <w:r w:rsidR="00D06057">
        <w:rPr>
          <w:rFonts w:ascii="Times New Roman" w:hAnsi="Times New Roman" w:cs="Times New Roman"/>
          <w:b/>
          <w:sz w:val="24"/>
          <w:szCs w:val="24"/>
        </w:rPr>
        <w:t xml:space="preserve"> муниципальных районов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02DDC" w:rsidRPr="008F4D56" w:rsidRDefault="00402DDC" w:rsidP="00402DD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F4D56"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295677">
        <w:rPr>
          <w:rFonts w:ascii="Times New Roman" w:hAnsi="Times New Roman"/>
          <w:sz w:val="24"/>
          <w:szCs w:val="24"/>
        </w:rPr>
        <w:t>ы</w:t>
      </w:r>
      <w:r w:rsidRPr="008F4D56"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</w:t>
      </w:r>
      <w:r w:rsidR="003966FC">
        <w:rPr>
          <w:rFonts w:ascii="Times New Roman" w:hAnsi="Times New Roman"/>
          <w:sz w:val="24"/>
          <w:szCs w:val="24"/>
        </w:rPr>
        <w:t>кой области от 13.10.2015 № 1710</w:t>
      </w:r>
      <w:r w:rsidRPr="008F4D56">
        <w:rPr>
          <w:rFonts w:ascii="Times New Roman" w:hAnsi="Times New Roman"/>
          <w:sz w:val="24"/>
          <w:szCs w:val="24"/>
        </w:rPr>
        <w:t xml:space="preserve">  «О проведении открытого по составу участников и по форме подачи предложений о цене аукциона </w:t>
      </w:r>
      <w:r w:rsidR="00D06057">
        <w:rPr>
          <w:rFonts w:ascii="Times New Roman" w:hAnsi="Times New Roman"/>
          <w:sz w:val="24"/>
          <w:szCs w:val="24"/>
        </w:rPr>
        <w:t xml:space="preserve">по продаже </w:t>
      </w:r>
      <w:r w:rsidRPr="008F4D56">
        <w:rPr>
          <w:rFonts w:ascii="Times New Roman" w:hAnsi="Times New Roman"/>
          <w:sz w:val="24"/>
          <w:szCs w:val="24"/>
        </w:rPr>
        <w:t>земельных участков сельскохозяйственного назначения»</w:t>
      </w:r>
      <w:r w:rsidR="00CF57A6">
        <w:rPr>
          <w:rFonts w:ascii="Times New Roman" w:hAnsi="Times New Roman"/>
          <w:sz w:val="24"/>
          <w:szCs w:val="24"/>
        </w:rPr>
        <w:t>, от 21.10.2015 № 1797</w:t>
      </w:r>
      <w:r w:rsidR="00295677">
        <w:rPr>
          <w:rFonts w:ascii="Times New Roman" w:hAnsi="Times New Roman"/>
          <w:sz w:val="24"/>
          <w:szCs w:val="24"/>
        </w:rPr>
        <w:t xml:space="preserve"> «О проведении открытого по составу участников и по форме подачи предложений о цене аукциона по продаже земельных участков сельскохозя</w:t>
      </w:r>
      <w:r w:rsidR="00CF57A6">
        <w:rPr>
          <w:rFonts w:ascii="Times New Roman" w:hAnsi="Times New Roman"/>
          <w:sz w:val="24"/>
          <w:szCs w:val="24"/>
        </w:rPr>
        <w:t>йственного назначения» и</w:t>
      </w:r>
      <w:proofErr w:type="gramEnd"/>
      <w:r w:rsidR="00CF57A6">
        <w:rPr>
          <w:rFonts w:ascii="Times New Roman" w:hAnsi="Times New Roman"/>
          <w:sz w:val="24"/>
          <w:szCs w:val="24"/>
        </w:rPr>
        <w:t xml:space="preserve"> от 21.10.2015 № 1798</w:t>
      </w:r>
      <w:r w:rsidR="00295677">
        <w:rPr>
          <w:rFonts w:ascii="Times New Roman" w:hAnsi="Times New Roman"/>
          <w:sz w:val="24"/>
          <w:szCs w:val="24"/>
        </w:rPr>
        <w:t xml:space="preserve"> «О проведении открытого по составу участников и по форме подачи предложений о цене аукциона по продаже земельного участка, находящегося в государственной собственности Воронежской области»</w:t>
      </w:r>
      <w:r w:rsidRPr="008F4D56">
        <w:rPr>
          <w:rFonts w:ascii="Times New Roman" w:hAnsi="Times New Roman"/>
          <w:sz w:val="24"/>
          <w:szCs w:val="24"/>
        </w:rPr>
        <w:t>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начала приема заяв</w:t>
      </w:r>
      <w:r w:rsidR="003D2F84">
        <w:rPr>
          <w:rFonts w:ascii="Times New Roman" w:hAnsi="Times New Roman" w:cs="Times New Roman"/>
          <w:sz w:val="24"/>
          <w:szCs w:val="24"/>
        </w:rPr>
        <w:t xml:space="preserve">ок на участие в аукционе –  </w:t>
      </w:r>
      <w:r w:rsidR="003966FC">
        <w:rPr>
          <w:rFonts w:ascii="Times New Roman" w:hAnsi="Times New Roman" w:cs="Times New Roman"/>
          <w:sz w:val="24"/>
          <w:szCs w:val="24"/>
        </w:rPr>
        <w:t>28 октября</w:t>
      </w:r>
      <w:r w:rsidRPr="008F4D56">
        <w:rPr>
          <w:rFonts w:ascii="Times New Roman" w:hAnsi="Times New Roman" w:cs="Times New Roman"/>
          <w:sz w:val="24"/>
          <w:szCs w:val="24"/>
        </w:rPr>
        <w:t xml:space="preserve"> 2015 г. 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окончания приема зая</w:t>
      </w:r>
      <w:r w:rsidR="003966FC">
        <w:rPr>
          <w:rFonts w:ascii="Times New Roman" w:hAnsi="Times New Roman" w:cs="Times New Roman"/>
          <w:sz w:val="24"/>
          <w:szCs w:val="24"/>
        </w:rPr>
        <w:t>вок на участие в аукционе – 27 ноября</w:t>
      </w:r>
      <w:r w:rsidRPr="008F4D56">
        <w:rPr>
          <w:rFonts w:ascii="Times New Roman" w:hAnsi="Times New Roman" w:cs="Times New Roman"/>
          <w:sz w:val="24"/>
          <w:szCs w:val="24"/>
        </w:rPr>
        <w:t xml:space="preserve"> 2015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Pr="008F4D56">
        <w:rPr>
          <w:rFonts w:ascii="Times New Roman" w:hAnsi="Times New Roman" w:cs="Times New Roman"/>
          <w:sz w:val="24"/>
          <w:szCs w:val="24"/>
        </w:rPr>
        <w:t xml:space="preserve"> в 11 часов</w:t>
      </w:r>
      <w:r w:rsidR="000E3CC1">
        <w:rPr>
          <w:rFonts w:ascii="Times New Roman" w:hAnsi="Times New Roman" w:cs="Times New Roman"/>
          <w:sz w:val="24"/>
          <w:szCs w:val="24"/>
        </w:rPr>
        <w:t xml:space="preserve"> 00 минут</w:t>
      </w:r>
      <w:r w:rsidRPr="008F4D56">
        <w:rPr>
          <w:rFonts w:ascii="Times New Roman" w:hAnsi="Times New Roman" w:cs="Times New Roman"/>
          <w:sz w:val="24"/>
          <w:szCs w:val="24"/>
        </w:rPr>
        <w:t>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Время и место при</w:t>
      </w:r>
      <w:r w:rsidR="000E3CC1">
        <w:rPr>
          <w:rFonts w:ascii="Times New Roman" w:hAnsi="Times New Roman" w:cs="Times New Roman"/>
          <w:sz w:val="24"/>
          <w:szCs w:val="24"/>
        </w:rPr>
        <w:t xml:space="preserve">ема заявок по рабочим дням с 10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13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и с 14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16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F4D56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402DDC" w:rsidRPr="008F4D56" w:rsidRDefault="00053564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5E66A5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="003966FC">
        <w:rPr>
          <w:rFonts w:ascii="Times New Roman" w:hAnsi="Times New Roman" w:cs="Times New Roman"/>
          <w:sz w:val="24"/>
          <w:szCs w:val="24"/>
        </w:rPr>
        <w:t xml:space="preserve"> – 30 ноября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 2015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="00845AEB">
        <w:rPr>
          <w:rFonts w:ascii="Times New Roman" w:hAnsi="Times New Roman" w:cs="Times New Roman"/>
          <w:sz w:val="24"/>
          <w:szCs w:val="24"/>
        </w:rPr>
        <w:t xml:space="preserve"> 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по адресу: г. Воронеж, ул. </w:t>
      </w:r>
      <w:proofErr w:type="spellStart"/>
      <w:r w:rsidR="00402DDC" w:rsidRPr="008F4D56">
        <w:rPr>
          <w:rFonts w:ascii="Times New Roman" w:hAnsi="Times New Roman" w:cs="Times New Roman"/>
          <w:sz w:val="24"/>
          <w:szCs w:val="24"/>
        </w:rPr>
        <w:t>С</w:t>
      </w:r>
      <w:r w:rsidR="00D06057">
        <w:rPr>
          <w:rFonts w:ascii="Times New Roman" w:hAnsi="Times New Roman" w:cs="Times New Roman"/>
          <w:sz w:val="24"/>
          <w:szCs w:val="24"/>
        </w:rPr>
        <w:t>редне-Московская</w:t>
      </w:r>
      <w:proofErr w:type="spellEnd"/>
      <w:r w:rsidR="00D06057">
        <w:rPr>
          <w:rFonts w:ascii="Times New Roman" w:hAnsi="Times New Roman" w:cs="Times New Roman"/>
          <w:sz w:val="24"/>
          <w:szCs w:val="24"/>
        </w:rPr>
        <w:t xml:space="preserve">, 12, </w:t>
      </w:r>
      <w:r w:rsidR="00402DDC" w:rsidRPr="008F4D56">
        <w:rPr>
          <w:rFonts w:ascii="Times New Roman" w:hAnsi="Times New Roman" w:cs="Times New Roman"/>
          <w:sz w:val="24"/>
          <w:szCs w:val="24"/>
        </w:rPr>
        <w:t>2 этаж, зал проведения аукционов.</w:t>
      </w:r>
    </w:p>
    <w:p w:rsidR="00402DDC" w:rsidRPr="008F4D56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402DDC" w:rsidRPr="008F4D56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и время п</w:t>
      </w:r>
      <w:r w:rsidR="003966FC">
        <w:rPr>
          <w:rFonts w:ascii="Times New Roman" w:hAnsi="Times New Roman" w:cs="Times New Roman"/>
          <w:sz w:val="24"/>
          <w:szCs w:val="24"/>
        </w:rPr>
        <w:t>роведения аукциона – 02 декабря</w:t>
      </w:r>
      <w:r w:rsidRPr="008F4D5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94006, г"/>
        </w:smartTagPr>
        <w:r w:rsidRPr="008F4D56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8F4D56">
        <w:rPr>
          <w:rFonts w:ascii="Times New Roman" w:hAnsi="Times New Roman" w:cs="Times New Roman"/>
          <w:sz w:val="24"/>
          <w:szCs w:val="24"/>
        </w:rPr>
        <w:t>.:</w:t>
      </w:r>
    </w:p>
    <w:p w:rsidR="00402DDC" w:rsidRPr="000E3CC1" w:rsidRDefault="00845AEB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</w:t>
      </w:r>
      <w:r w:rsidR="00EC38F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02DDC" w:rsidRPr="000E3CC1">
        <w:rPr>
          <w:rFonts w:ascii="Times New Roman" w:hAnsi="Times New Roman" w:cs="Times New Roman"/>
          <w:sz w:val="24"/>
          <w:szCs w:val="24"/>
        </w:rPr>
        <w:t>;</w:t>
      </w:r>
    </w:p>
    <w:p w:rsidR="00EC38F8" w:rsidRPr="000E3CC1" w:rsidRDefault="000E3CC1" w:rsidP="00EC38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 w:rsidR="00845AEB">
        <w:rPr>
          <w:rFonts w:ascii="Times New Roman" w:hAnsi="Times New Roman" w:cs="Times New Roman"/>
          <w:sz w:val="24"/>
          <w:szCs w:val="24"/>
        </w:rPr>
        <w:t xml:space="preserve">лоту № 2: в </w:t>
      </w:r>
      <w:r w:rsidR="001E6432">
        <w:rPr>
          <w:rFonts w:ascii="Times New Roman" w:hAnsi="Times New Roman" w:cs="Times New Roman"/>
          <w:sz w:val="24"/>
          <w:szCs w:val="24"/>
        </w:rPr>
        <w:t>09 часов 20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C38F8" w:rsidRPr="000E3CC1">
        <w:rPr>
          <w:rFonts w:ascii="Times New Roman" w:hAnsi="Times New Roman" w:cs="Times New Roman"/>
          <w:sz w:val="24"/>
          <w:szCs w:val="24"/>
        </w:rPr>
        <w:t>;</w:t>
      </w:r>
    </w:p>
    <w:p w:rsidR="00402DDC" w:rsidRDefault="00402DDC" w:rsidP="00EC38F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>по лоту № 3:</w:t>
      </w:r>
      <w:r w:rsidR="00845AEB">
        <w:rPr>
          <w:rFonts w:ascii="Times New Roman" w:hAnsi="Times New Roman" w:cs="Times New Roman"/>
          <w:sz w:val="24"/>
          <w:szCs w:val="24"/>
        </w:rPr>
        <w:t xml:space="preserve"> в </w:t>
      </w:r>
      <w:r w:rsidR="001E6432">
        <w:rPr>
          <w:rFonts w:ascii="Times New Roman" w:hAnsi="Times New Roman" w:cs="Times New Roman"/>
          <w:sz w:val="24"/>
          <w:szCs w:val="24"/>
        </w:rPr>
        <w:t>09 часов 2</w:t>
      </w:r>
      <w:r w:rsidR="00EC38F8">
        <w:rPr>
          <w:rFonts w:ascii="Times New Roman" w:hAnsi="Times New Roman" w:cs="Times New Roman"/>
          <w:sz w:val="24"/>
          <w:szCs w:val="24"/>
        </w:rPr>
        <w:t>5 минут</w:t>
      </w:r>
      <w:r w:rsidR="003D2F84">
        <w:rPr>
          <w:rFonts w:ascii="Times New Roman" w:hAnsi="Times New Roman"/>
          <w:sz w:val="24"/>
          <w:szCs w:val="24"/>
        </w:rPr>
        <w:t>;</w:t>
      </w:r>
    </w:p>
    <w:p w:rsidR="003D2F84" w:rsidRDefault="003D2F84" w:rsidP="003D2F8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 w:rsidR="001E6432">
        <w:rPr>
          <w:rFonts w:ascii="Times New Roman" w:hAnsi="Times New Roman" w:cs="Times New Roman"/>
          <w:sz w:val="24"/>
          <w:szCs w:val="24"/>
        </w:rPr>
        <w:t xml:space="preserve"> в 09 часов 30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E6432"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09 часов 35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09 часов 40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09 часов 45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09 часов 50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09 часов 55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10 часов 00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10 часов 05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10 часов 10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10 часов 15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10 часов 20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10 часов 25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10 часов 30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10 часов 35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18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10 часов 40 минут</w:t>
      </w:r>
      <w:r>
        <w:rPr>
          <w:rFonts w:ascii="Times New Roman" w:hAnsi="Times New Roman"/>
          <w:sz w:val="24"/>
          <w:szCs w:val="24"/>
        </w:rPr>
        <w:t>;</w:t>
      </w:r>
    </w:p>
    <w:p w:rsidR="001E6432" w:rsidRDefault="001E6432" w:rsidP="001E643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19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10 часов 45 минут</w:t>
      </w:r>
      <w:r>
        <w:rPr>
          <w:rFonts w:ascii="Times New Roman" w:hAnsi="Times New Roman"/>
          <w:sz w:val="24"/>
          <w:szCs w:val="24"/>
        </w:rPr>
        <w:t>.</w:t>
      </w:r>
    </w:p>
    <w:p w:rsidR="003D2F84" w:rsidRPr="000E3CC1" w:rsidRDefault="003D2F84" w:rsidP="001E643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DDC" w:rsidRDefault="00402DDC" w:rsidP="00402DDC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51E8D">
        <w:rPr>
          <w:rFonts w:ascii="Times New Roman" w:hAnsi="Times New Roman"/>
          <w:sz w:val="24"/>
          <w:szCs w:val="24"/>
        </w:rPr>
        <w:t xml:space="preserve">егистрация участников по каждому лоту начинается за </w:t>
      </w:r>
      <w:r w:rsidRPr="0066383B">
        <w:rPr>
          <w:rFonts w:ascii="Times New Roman" w:hAnsi="Times New Roman"/>
          <w:sz w:val="24"/>
          <w:szCs w:val="24"/>
        </w:rPr>
        <w:t>10</w:t>
      </w:r>
      <w:r w:rsidRPr="00051E8D">
        <w:rPr>
          <w:rFonts w:ascii="Times New Roman" w:hAnsi="Times New Roman"/>
          <w:sz w:val="24"/>
          <w:szCs w:val="24"/>
        </w:rPr>
        <w:t xml:space="preserve"> минут до начала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аукциона </w:t>
      </w:r>
      <w:r w:rsidRPr="00051E8D">
        <w:rPr>
          <w:rFonts w:ascii="Times New Roman" w:hAnsi="Times New Roman"/>
          <w:sz w:val="24"/>
          <w:szCs w:val="24"/>
        </w:rPr>
        <w:t>по соответствующему лоту.</w:t>
      </w:r>
    </w:p>
    <w:p w:rsidR="008F4D56" w:rsidRDefault="00402DDC" w:rsidP="008F4D56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E6C">
        <w:rPr>
          <w:rFonts w:ascii="Times New Roman" w:hAnsi="Times New Roman"/>
          <w:sz w:val="24"/>
          <w:szCs w:val="24"/>
        </w:rPr>
        <w:t xml:space="preserve">Дата, время и порядок проведения осмотра устанавливаются Организатором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4B6E6C">
        <w:rPr>
          <w:rFonts w:ascii="Times New Roman" w:hAnsi="Times New Roman"/>
          <w:sz w:val="24"/>
          <w:szCs w:val="24"/>
        </w:rPr>
        <w:t>на основании письменных зая</w:t>
      </w:r>
      <w:r>
        <w:rPr>
          <w:rFonts w:ascii="Times New Roman" w:hAnsi="Times New Roman"/>
          <w:sz w:val="24"/>
          <w:szCs w:val="24"/>
        </w:rPr>
        <w:t>влений от заинтересованных лиц,</w:t>
      </w:r>
      <w:r w:rsidRPr="004B6E6C">
        <w:rPr>
          <w:rFonts w:ascii="Times New Roman" w:hAnsi="Times New Roman"/>
          <w:sz w:val="24"/>
          <w:szCs w:val="24"/>
        </w:rPr>
        <w:t xml:space="preserve"> поступивших Организатору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4B6E6C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4B6E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4B6E6C">
        <w:rPr>
          <w:rFonts w:ascii="Times New Roman" w:hAnsi="Times New Roman"/>
          <w:sz w:val="24"/>
          <w:szCs w:val="24"/>
        </w:rPr>
        <w:t xml:space="preserve"> чем за 5 дней до даты окончания приема заявок на участие в</w:t>
      </w:r>
      <w:r>
        <w:rPr>
          <w:rFonts w:ascii="Times New Roman" w:hAnsi="Times New Roman"/>
          <w:sz w:val="24"/>
          <w:szCs w:val="24"/>
        </w:rPr>
        <w:t xml:space="preserve"> аукционе.</w:t>
      </w:r>
    </w:p>
    <w:p w:rsidR="00402DDC" w:rsidRPr="008F4D56" w:rsidRDefault="00402DDC" w:rsidP="008F4D56">
      <w:pPr>
        <w:rPr>
          <w:rFonts w:ascii="Times New Roman" w:hAnsi="Times New Roman"/>
          <w:sz w:val="24"/>
          <w:szCs w:val="24"/>
        </w:rPr>
        <w:sectPr w:rsidR="00402DDC" w:rsidRPr="008F4D56" w:rsidSect="008475A1">
          <w:footerReference w:type="default" r:id="rId8"/>
          <w:pgSz w:w="11906" w:h="16838" w:code="9"/>
          <w:pgMar w:top="1134" w:right="567" w:bottom="1560" w:left="1985" w:header="709" w:footer="709" w:gutter="0"/>
          <w:cols w:space="708"/>
          <w:docGrid w:linePitch="360"/>
        </w:sectPr>
      </w:pPr>
    </w:p>
    <w:p w:rsidR="00402DDC" w:rsidRPr="00C76AD9" w:rsidRDefault="00402DDC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402DDC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 w:rsidR="00053564"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Pr="004C4B2E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402DDC" w:rsidRPr="00C76AD9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556" w:type="pc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8"/>
        <w:gridCol w:w="2301"/>
        <w:gridCol w:w="1257"/>
        <w:gridCol w:w="4152"/>
        <w:gridCol w:w="74"/>
        <w:gridCol w:w="2879"/>
        <w:gridCol w:w="1586"/>
        <w:gridCol w:w="1480"/>
      </w:tblGrid>
      <w:tr w:rsidR="00402DDC" w:rsidRPr="00865C44" w:rsidTr="00D9659B">
        <w:trPr>
          <w:cantSplit/>
          <w:trHeight w:val="437"/>
        </w:trPr>
        <w:tc>
          <w:tcPr>
            <w:tcW w:w="370" w:type="pct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" w:type="pct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м</w:t>
            </w:r>
            <w:proofErr w:type="gramStart"/>
            <w:r w:rsidRPr="00865C4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00" w:type="pct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996" w:type="pct"/>
            <w:gridSpan w:val="2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:rsidR="00402DDC" w:rsidRPr="00D9659B" w:rsidRDefault="00D9659B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Начальная цена </w:t>
            </w:r>
            <w:r w:rsidR="0005356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предмета аукциона (начальная цена </w:t>
            </w:r>
            <w:r w:rsidRPr="00D9659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продажи земельного участка</w:t>
            </w:r>
            <w:r w:rsidR="0005356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  <w:r w:rsidRPr="00D9659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 руб.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Задаток по лоту,</w:t>
            </w:r>
          </w:p>
          <w:p w:rsidR="00402DDC" w:rsidRPr="00865C4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руб.</w:t>
            </w:r>
          </w:p>
        </w:tc>
      </w:tr>
      <w:tr w:rsidR="00402DDC" w:rsidRPr="00865C44" w:rsidTr="008F4D56">
        <w:trPr>
          <w:cantSplit/>
          <w:trHeight w:val="437"/>
        </w:trPr>
        <w:tc>
          <w:tcPr>
            <w:tcW w:w="5000" w:type="pct"/>
            <w:gridSpan w:val="8"/>
          </w:tcPr>
          <w:p w:rsidR="00402DDC" w:rsidRPr="00865C44" w:rsidRDefault="00D06057" w:rsidP="008F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02DDC" w:rsidRPr="00865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</w:tr>
      <w:tr w:rsidR="00402DDC" w:rsidRPr="00865C44" w:rsidTr="008F4D56">
        <w:trPr>
          <w:cantSplit/>
        </w:trPr>
        <w:tc>
          <w:tcPr>
            <w:tcW w:w="5000" w:type="pct"/>
            <w:gridSpan w:val="8"/>
          </w:tcPr>
          <w:p w:rsidR="00402DDC" w:rsidRPr="00D876B2" w:rsidRDefault="00D876B2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B2">
              <w:rPr>
                <w:rFonts w:ascii="Times New Roman" w:hAnsi="Times New Roman" w:cs="Times New Roman"/>
                <w:sz w:val="24"/>
                <w:szCs w:val="24"/>
              </w:rPr>
              <w:t>ЛОТ № 1 (</w:t>
            </w:r>
            <w:proofErr w:type="spellStart"/>
            <w:r w:rsidRPr="00D876B2">
              <w:rPr>
                <w:rFonts w:ascii="Times New Roman" w:hAnsi="Times New Roman" w:cs="Times New Roman"/>
                <w:sz w:val="24"/>
                <w:szCs w:val="24"/>
              </w:rPr>
              <w:t>Александро-Донское</w:t>
            </w:r>
            <w:proofErr w:type="spellEnd"/>
            <w:r w:rsidRPr="00D876B2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402DDC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02DDC" w:rsidRPr="00D876B2" w:rsidRDefault="00D9659B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02DDC" w:rsidRPr="00D876B2" w:rsidRDefault="00D876B2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B2">
              <w:rPr>
                <w:rFonts w:ascii="Times New Roman" w:hAnsi="Times New Roman" w:cs="Times New Roman"/>
                <w:sz w:val="24"/>
                <w:szCs w:val="24"/>
              </w:rPr>
              <w:t>36:20:5900009:5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2DDC" w:rsidRPr="00D876B2" w:rsidRDefault="00D876B2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6B2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02DDC" w:rsidRPr="00D876B2" w:rsidRDefault="00D876B2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B2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в границах СХА (колхоз) «Родина», в северо-восточной части кадастрового квартала 36:20:5900009</w:t>
            </w:r>
          </w:p>
        </w:tc>
        <w:tc>
          <w:tcPr>
            <w:tcW w:w="971" w:type="pct"/>
          </w:tcPr>
          <w:p w:rsidR="00402DDC" w:rsidRPr="00D876B2" w:rsidRDefault="00DC4EDD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сельского подсобного хозяйства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02DDC" w:rsidRPr="00D876B2" w:rsidRDefault="00D876B2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6B2">
              <w:rPr>
                <w:rFonts w:ascii="Times New Roman" w:hAnsi="Times New Roman" w:cs="Times New Roman"/>
                <w:sz w:val="24"/>
                <w:szCs w:val="24"/>
              </w:rPr>
              <w:t>103 000,00</w:t>
            </w:r>
          </w:p>
        </w:tc>
        <w:tc>
          <w:tcPr>
            <w:tcW w:w="499" w:type="pct"/>
          </w:tcPr>
          <w:p w:rsidR="00402DDC" w:rsidRPr="00D876B2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876B2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876B2" w:rsidRDefault="00402DD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DC" w:rsidRPr="00D876B2" w:rsidRDefault="00D876B2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6B2">
              <w:rPr>
                <w:rFonts w:ascii="Times New Roman" w:hAnsi="Times New Roman" w:cs="Times New Roman"/>
                <w:sz w:val="24"/>
                <w:szCs w:val="24"/>
              </w:rPr>
              <w:t>103 000,00</w:t>
            </w:r>
          </w:p>
        </w:tc>
      </w:tr>
      <w:tr w:rsidR="004C67B8" w:rsidRPr="00865C44" w:rsidTr="004C67B8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C67B8" w:rsidRPr="004C67B8" w:rsidRDefault="004C67B8" w:rsidP="004C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ЛОТ № 2 (</w:t>
            </w:r>
            <w:proofErr w:type="spellStart"/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Русско-Буйловское</w:t>
            </w:r>
            <w:proofErr w:type="spellEnd"/>
            <w:r w:rsidRPr="004C67B8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4C67B8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C67B8" w:rsidRPr="004C67B8" w:rsidRDefault="004C67B8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C67B8" w:rsidRPr="004C67B8" w:rsidRDefault="004C67B8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36:20:6200006:27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C67B8" w:rsidRPr="004C67B8" w:rsidRDefault="004C67B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406408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C67B8" w:rsidRPr="004C67B8" w:rsidRDefault="004C67B8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4C67B8" w:rsidRPr="004C67B8" w:rsidRDefault="00DC4EDD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C67B8" w:rsidRPr="004C67B8" w:rsidRDefault="004C67B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2 154 600,00</w:t>
            </w:r>
          </w:p>
        </w:tc>
        <w:tc>
          <w:tcPr>
            <w:tcW w:w="499" w:type="pct"/>
          </w:tcPr>
          <w:p w:rsidR="004C67B8" w:rsidRDefault="004C67B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DD" w:rsidRDefault="00DC4EDD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DD" w:rsidRDefault="00DC4EDD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B8" w:rsidRPr="004C67B8" w:rsidRDefault="004C67B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2 154 600,00</w:t>
            </w:r>
          </w:p>
        </w:tc>
      </w:tr>
      <w:tr w:rsidR="004C67B8" w:rsidRPr="00865C44" w:rsidTr="004C67B8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C67B8" w:rsidRPr="004C67B8" w:rsidRDefault="004C67B8" w:rsidP="004C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ЛОТ № 3 (</w:t>
            </w:r>
            <w:proofErr w:type="spellStart"/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Русско-Буйловское</w:t>
            </w:r>
            <w:proofErr w:type="spellEnd"/>
            <w:r w:rsidRPr="004C67B8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4C67B8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C67B8" w:rsidRPr="004C67B8" w:rsidRDefault="004C67B8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C67B8" w:rsidRPr="004C67B8" w:rsidRDefault="004C67B8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36:20:6200006:38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C67B8" w:rsidRPr="004C67B8" w:rsidRDefault="004C67B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1006974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C67B8" w:rsidRPr="004C67B8" w:rsidRDefault="004C67B8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4C67B8" w:rsidRPr="004C67B8" w:rsidRDefault="004C67B8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C67B8" w:rsidRPr="004C67B8" w:rsidRDefault="004C67B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5 160 900,00</w:t>
            </w:r>
          </w:p>
        </w:tc>
        <w:tc>
          <w:tcPr>
            <w:tcW w:w="499" w:type="pct"/>
          </w:tcPr>
          <w:p w:rsidR="004C67B8" w:rsidRDefault="004C67B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B8" w:rsidRDefault="004C67B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B8" w:rsidRDefault="004C67B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B8" w:rsidRPr="004C67B8" w:rsidRDefault="004C67B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5 160 900,00</w:t>
            </w:r>
          </w:p>
        </w:tc>
      </w:tr>
      <w:tr w:rsidR="006F267E" w:rsidRPr="00865C44" w:rsidTr="006F267E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F267E" w:rsidRPr="006F267E" w:rsidRDefault="006F267E" w:rsidP="006F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(городское поселение - город Павловск)</w:t>
            </w:r>
          </w:p>
        </w:tc>
      </w:tr>
      <w:tr w:rsidR="006F267E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6F267E" w:rsidRPr="006F267E" w:rsidRDefault="006F267E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F267E" w:rsidRPr="006F267E" w:rsidRDefault="006F267E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36:20:6000019:158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F267E" w:rsidRP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48084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6F267E" w:rsidRPr="006F267E" w:rsidRDefault="006F267E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6F267E" w:rsidRPr="006F267E" w:rsidRDefault="00CF57A6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 xml:space="preserve">для использования в целях сельскохозяйственного </w:t>
            </w:r>
            <w:r w:rsidR="006F267E" w:rsidRPr="00CF57A6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6F267E" w:rsidRP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240 700,00</w:t>
            </w:r>
          </w:p>
        </w:tc>
        <w:tc>
          <w:tcPr>
            <w:tcW w:w="499" w:type="pct"/>
          </w:tcPr>
          <w:p w:rsid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A6" w:rsidRDefault="00CF57A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7E" w:rsidRP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240 700,00</w:t>
            </w:r>
          </w:p>
        </w:tc>
      </w:tr>
      <w:tr w:rsidR="006F267E" w:rsidRPr="00865C44" w:rsidTr="006F267E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F267E" w:rsidRPr="006F267E" w:rsidRDefault="006F267E" w:rsidP="006F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267E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6F267E" w:rsidRPr="006F267E" w:rsidRDefault="006F267E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F267E" w:rsidRPr="006F267E" w:rsidRDefault="006F267E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36:20:6000019:157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F267E" w:rsidRP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6F267E" w:rsidRPr="006F267E" w:rsidRDefault="006F267E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6F267E" w:rsidRPr="006F267E" w:rsidRDefault="00CF57A6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6F267E" w:rsidRP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5 100,00</w:t>
            </w:r>
          </w:p>
        </w:tc>
        <w:tc>
          <w:tcPr>
            <w:tcW w:w="499" w:type="pct"/>
          </w:tcPr>
          <w:p w:rsid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A6" w:rsidRDefault="00CF57A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7E" w:rsidRP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5 100,00</w:t>
            </w:r>
          </w:p>
        </w:tc>
      </w:tr>
      <w:tr w:rsidR="006F267E" w:rsidRPr="00865C44" w:rsidTr="006F267E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F267E" w:rsidRPr="006F267E" w:rsidRDefault="006F267E" w:rsidP="006F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ЛОТ № 6 (</w:t>
            </w:r>
            <w:proofErr w:type="spellStart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267E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6F267E" w:rsidRPr="006F267E" w:rsidRDefault="006F267E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F267E" w:rsidRPr="006F267E" w:rsidRDefault="006F267E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36:20:6000019:156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F267E" w:rsidRP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386594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6F267E" w:rsidRPr="006F267E" w:rsidRDefault="006F267E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6F267E" w:rsidRPr="006F267E" w:rsidRDefault="00CF57A6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6F267E" w:rsidRP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2 007 500,00</w:t>
            </w:r>
          </w:p>
        </w:tc>
        <w:tc>
          <w:tcPr>
            <w:tcW w:w="499" w:type="pct"/>
          </w:tcPr>
          <w:p w:rsid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A6" w:rsidRDefault="00CF57A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7E" w:rsidRPr="006F267E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2 007 500,00</w:t>
            </w:r>
          </w:p>
        </w:tc>
      </w:tr>
      <w:tr w:rsidR="006F267E" w:rsidRPr="00865C44" w:rsidTr="006F267E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F267E" w:rsidRPr="006F267E" w:rsidRDefault="006F267E" w:rsidP="006F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ЛОТ № 7 (</w:t>
            </w:r>
            <w:proofErr w:type="spellStart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F26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267E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6F267E" w:rsidRPr="000544CB" w:rsidRDefault="006F267E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F267E" w:rsidRPr="000544CB" w:rsidRDefault="006F267E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36:20:6200001:3200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F267E" w:rsidRPr="000544CB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46654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6F267E" w:rsidRPr="000544CB" w:rsidRDefault="006F267E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6F267E" w:rsidRPr="000544CB" w:rsidRDefault="007A3642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6F267E" w:rsidRPr="000544CB" w:rsidRDefault="006F267E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233 500,00</w:t>
            </w:r>
          </w:p>
        </w:tc>
        <w:tc>
          <w:tcPr>
            <w:tcW w:w="499" w:type="pct"/>
          </w:tcPr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42" w:rsidRDefault="007A3642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7E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233 500,00</w:t>
            </w:r>
          </w:p>
        </w:tc>
      </w:tr>
      <w:tr w:rsidR="000544CB" w:rsidRPr="00865C44" w:rsidTr="000544CB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544CB" w:rsidRPr="000544CB" w:rsidRDefault="000544CB" w:rsidP="0005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44CB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0544CB" w:rsidRPr="000544CB" w:rsidRDefault="000544CB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0544CB" w:rsidRPr="000544CB" w:rsidRDefault="000544CB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36:20:6200001:3201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79182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0544CB" w:rsidRPr="000544CB" w:rsidRDefault="000544CB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0544CB" w:rsidRPr="000544CB" w:rsidRDefault="007A3642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396 400,00</w:t>
            </w:r>
          </w:p>
        </w:tc>
        <w:tc>
          <w:tcPr>
            <w:tcW w:w="499" w:type="pct"/>
          </w:tcPr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42" w:rsidRDefault="007A3642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396 400,00</w:t>
            </w:r>
          </w:p>
        </w:tc>
      </w:tr>
      <w:tr w:rsidR="000544CB" w:rsidRPr="00865C44" w:rsidTr="000544CB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544CB" w:rsidRPr="000544CB" w:rsidRDefault="000544CB" w:rsidP="0005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44CB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0544CB" w:rsidRPr="000544CB" w:rsidRDefault="000544CB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0544CB" w:rsidRPr="000544CB" w:rsidRDefault="000544CB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36:20:6200005:48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887442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0544CB" w:rsidRPr="000544CB" w:rsidRDefault="000544CB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0544CB" w:rsidRPr="000544CB" w:rsidRDefault="007A3642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4 431 100,00</w:t>
            </w:r>
          </w:p>
        </w:tc>
        <w:tc>
          <w:tcPr>
            <w:tcW w:w="499" w:type="pct"/>
          </w:tcPr>
          <w:p w:rsid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42" w:rsidRDefault="007A3642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4 431 100,00</w:t>
            </w:r>
          </w:p>
        </w:tc>
      </w:tr>
      <w:tr w:rsidR="000544CB" w:rsidRPr="00865C44" w:rsidTr="000544CB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544CB" w:rsidRPr="000544CB" w:rsidRDefault="000544CB" w:rsidP="0005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44CB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0544CB" w:rsidRPr="000544CB" w:rsidRDefault="000544CB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0544CB" w:rsidRPr="000544CB" w:rsidRDefault="000544CB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36:20:6200001:3202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284826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0544CB" w:rsidRPr="000544CB" w:rsidRDefault="000544CB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0544CB" w:rsidRPr="000544CB" w:rsidRDefault="007A3642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1 487 400,00</w:t>
            </w:r>
          </w:p>
        </w:tc>
        <w:tc>
          <w:tcPr>
            <w:tcW w:w="499" w:type="pct"/>
          </w:tcPr>
          <w:p w:rsid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42" w:rsidRDefault="007A3642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CB" w:rsidRPr="000544CB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B">
              <w:rPr>
                <w:rFonts w:ascii="Times New Roman" w:hAnsi="Times New Roman" w:cs="Times New Roman"/>
                <w:sz w:val="24"/>
                <w:szCs w:val="24"/>
              </w:rPr>
              <w:t>1 487 400,00</w:t>
            </w:r>
          </w:p>
        </w:tc>
      </w:tr>
      <w:tr w:rsidR="000544CB" w:rsidRPr="00865C44" w:rsidTr="000544CB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544CB" w:rsidRPr="00492D0F" w:rsidRDefault="000544CB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ЛОТ № 11 (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Русско-Буйловское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44CB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0544CB" w:rsidRPr="00492D0F" w:rsidRDefault="000544CB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0544CB" w:rsidRPr="00492D0F" w:rsidRDefault="000544CB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36:20:6200001:3203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544CB" w:rsidRPr="00492D0F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0544CB" w:rsidRPr="00492D0F" w:rsidRDefault="000544CB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0544CB" w:rsidRPr="00492D0F" w:rsidRDefault="007A3642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544CB" w:rsidRPr="00492D0F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99" w:type="pct"/>
          </w:tcPr>
          <w:p w:rsid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42" w:rsidRDefault="007A3642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CB" w:rsidRPr="00492D0F" w:rsidRDefault="000544CB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92D0F" w:rsidRPr="00865C44" w:rsidTr="00492D0F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ЛОТ № 12 (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2D0F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2D0F" w:rsidRPr="00492D0F" w:rsidRDefault="00492D0F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92D0F" w:rsidRPr="00492D0F" w:rsidRDefault="00492D0F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36:20:6200001:3204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92D0F" w:rsidRPr="00492D0F" w:rsidRDefault="00492D0F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492D0F" w:rsidRPr="00492D0F" w:rsidRDefault="007A3642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99" w:type="pct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92D0F" w:rsidRPr="00865C44" w:rsidTr="00492D0F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ЛОТ № 13 (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Русско-Буйловское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2D0F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2D0F" w:rsidRPr="00492D0F" w:rsidRDefault="00492D0F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36:20:6200001:3205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92D0F" w:rsidRPr="00492D0F" w:rsidRDefault="00492D0F" w:rsidP="00492D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92D0F" w:rsidRPr="00492D0F" w:rsidRDefault="00492D0F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492D0F" w:rsidRPr="00492D0F" w:rsidRDefault="007A3642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  <w:tc>
          <w:tcPr>
            <w:tcW w:w="499" w:type="pct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492D0F" w:rsidRPr="00865C44" w:rsidTr="00492D0F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2D0F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2D0F" w:rsidRPr="00492D0F" w:rsidRDefault="00492D0F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36:20:6200001:3206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92D0F" w:rsidRPr="00492D0F" w:rsidRDefault="00492D0F" w:rsidP="00492D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92D0F" w:rsidRPr="00492D0F" w:rsidRDefault="00492D0F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492D0F" w:rsidRPr="00492D0F" w:rsidRDefault="00C5267F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99" w:type="pct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492D0F" w:rsidRPr="00865C44" w:rsidTr="00492D0F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ЛОТ № 15 (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Русско-Буйловское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2D0F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2D0F" w:rsidRPr="00492D0F" w:rsidRDefault="00492D0F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36:20:6200001:3207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92D0F" w:rsidRPr="00492D0F" w:rsidRDefault="00492D0F" w:rsidP="00492D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127954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92D0F" w:rsidRPr="00492D0F" w:rsidRDefault="00492D0F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492D0F" w:rsidRPr="00492D0F" w:rsidRDefault="00C5267F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668 200,00</w:t>
            </w:r>
          </w:p>
        </w:tc>
        <w:tc>
          <w:tcPr>
            <w:tcW w:w="499" w:type="pct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668 200,00</w:t>
            </w:r>
          </w:p>
        </w:tc>
      </w:tr>
      <w:tr w:rsidR="00492D0F" w:rsidRPr="00865C44" w:rsidTr="00492D0F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ЛОТ № 16 (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Русско-Буйловское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2D0F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2D0F" w:rsidRPr="00492D0F" w:rsidRDefault="00492D0F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36:20:6200006:29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92D0F" w:rsidRPr="00492D0F" w:rsidRDefault="00492D0F" w:rsidP="00492D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92D0F" w:rsidRPr="00492D0F" w:rsidRDefault="00492D0F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492D0F" w:rsidRPr="00492D0F" w:rsidRDefault="00C5267F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13 700,00</w:t>
            </w:r>
          </w:p>
        </w:tc>
        <w:tc>
          <w:tcPr>
            <w:tcW w:w="499" w:type="pct"/>
          </w:tcPr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13 700,00</w:t>
            </w:r>
          </w:p>
        </w:tc>
      </w:tr>
      <w:tr w:rsidR="00492D0F" w:rsidRPr="00865C44" w:rsidTr="00492D0F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49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Русско-Буйловское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2D0F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2D0F" w:rsidRPr="00A31169" w:rsidRDefault="00492D0F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92D0F" w:rsidRPr="00A31169" w:rsidRDefault="00492D0F" w:rsidP="004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9">
              <w:rPr>
                <w:rFonts w:ascii="Times New Roman" w:hAnsi="Times New Roman" w:cs="Times New Roman"/>
                <w:sz w:val="24"/>
                <w:szCs w:val="24"/>
              </w:rPr>
              <w:t>36:20:6200006:39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92D0F" w:rsidRPr="00A31169" w:rsidRDefault="00492D0F" w:rsidP="00492D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9">
              <w:rPr>
                <w:rFonts w:ascii="Times New Roman" w:hAnsi="Times New Roman" w:cs="Times New Roman"/>
                <w:sz w:val="24"/>
                <w:szCs w:val="24"/>
              </w:rPr>
              <w:t>181662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92D0F" w:rsidRPr="00A31169" w:rsidRDefault="00492D0F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971" w:type="pct"/>
          </w:tcPr>
          <w:p w:rsidR="00492D0F" w:rsidRPr="00A31169" w:rsidRDefault="00C5267F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7A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92D0F" w:rsidRPr="00A31169" w:rsidRDefault="00A31169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9">
              <w:rPr>
                <w:rFonts w:ascii="Times New Roman" w:hAnsi="Times New Roman" w:cs="Times New Roman"/>
                <w:sz w:val="24"/>
                <w:szCs w:val="24"/>
              </w:rPr>
              <w:t>948 700,00</w:t>
            </w:r>
          </w:p>
        </w:tc>
        <w:tc>
          <w:tcPr>
            <w:tcW w:w="499" w:type="pct"/>
          </w:tcPr>
          <w:p w:rsidR="00A31169" w:rsidRPr="00A31169" w:rsidRDefault="00A31169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69" w:rsidRPr="00A31169" w:rsidRDefault="00A31169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69" w:rsidRPr="00A31169" w:rsidRDefault="00A31169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A31169" w:rsidRDefault="00A31169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9">
              <w:rPr>
                <w:rFonts w:ascii="Times New Roman" w:hAnsi="Times New Roman" w:cs="Times New Roman"/>
                <w:sz w:val="24"/>
                <w:szCs w:val="24"/>
              </w:rPr>
              <w:t>948 700,00</w:t>
            </w:r>
          </w:p>
        </w:tc>
      </w:tr>
      <w:tr w:rsidR="00492D0F" w:rsidRPr="00865C44" w:rsidTr="004C67B8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2D0F" w:rsidRPr="004C67B8" w:rsidRDefault="00492D0F" w:rsidP="004C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Новохоперский район</w:t>
            </w:r>
          </w:p>
        </w:tc>
      </w:tr>
      <w:tr w:rsidR="00492D0F" w:rsidRPr="00865C44" w:rsidTr="004C67B8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2D0F" w:rsidRPr="004C67B8" w:rsidRDefault="00492D0F" w:rsidP="004C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18</w:t>
            </w: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Пыховское</w:t>
            </w:r>
            <w:proofErr w:type="spellEnd"/>
            <w:r w:rsidRPr="004C67B8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492D0F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2D0F" w:rsidRPr="004C67B8" w:rsidRDefault="00492D0F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92D0F" w:rsidRPr="004C67B8" w:rsidRDefault="00492D0F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36:17:7300005:185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92D0F" w:rsidRPr="004C67B8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209443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92D0F" w:rsidRPr="004C67B8" w:rsidRDefault="00492D0F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Новохоперский район, </w:t>
            </w:r>
            <w:proofErr w:type="spellStart"/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Пыховское</w:t>
            </w:r>
            <w:proofErr w:type="spellEnd"/>
            <w:r w:rsidRPr="004C67B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бывшего совхоза «Новохоперский», юго-восточная часть кадастрового квартала 36:17:7300005</w:t>
            </w:r>
          </w:p>
        </w:tc>
        <w:tc>
          <w:tcPr>
            <w:tcW w:w="971" w:type="pct"/>
          </w:tcPr>
          <w:p w:rsidR="00492D0F" w:rsidRPr="004C67B8" w:rsidRDefault="00492D0F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92D0F" w:rsidRPr="004C67B8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1 071 000,00</w:t>
            </w:r>
          </w:p>
        </w:tc>
        <w:tc>
          <w:tcPr>
            <w:tcW w:w="499" w:type="pct"/>
          </w:tcPr>
          <w:p w:rsid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0F" w:rsidRPr="004C67B8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>1 071 000,00</w:t>
            </w:r>
          </w:p>
        </w:tc>
      </w:tr>
      <w:tr w:rsidR="00492D0F" w:rsidRPr="00865C44" w:rsidTr="001E6432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2D0F" w:rsidRDefault="00492D0F" w:rsidP="001E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Богучарский</w:t>
            </w:r>
            <w:proofErr w:type="spellEnd"/>
            <w:r w:rsidRPr="004C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492D0F" w:rsidRPr="00865C44" w:rsidTr="001E6432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2D0F" w:rsidRDefault="00492D0F" w:rsidP="001E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B8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2D0F" w:rsidRPr="00865C44" w:rsidTr="00D9659B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2D0F" w:rsidRPr="001E6432" w:rsidRDefault="00492D0F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E6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92D0F" w:rsidRPr="001E6432" w:rsidRDefault="00492D0F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3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36:03:0100028:9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92D0F" w:rsidRPr="001E6432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43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164152</w:t>
            </w:r>
          </w:p>
        </w:tc>
        <w:tc>
          <w:tcPr>
            <w:tcW w:w="1425" w:type="pct"/>
            <w:gridSpan w:val="2"/>
            <w:shd w:val="clear" w:color="auto" w:fill="auto"/>
          </w:tcPr>
          <w:p w:rsidR="00492D0F" w:rsidRPr="001E6432" w:rsidRDefault="00492D0F" w:rsidP="008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3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Воронежская область</w:t>
            </w:r>
            <w:r w:rsidR="00A311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A311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Богучарский</w:t>
            </w:r>
            <w:proofErr w:type="spellEnd"/>
            <w:r w:rsidR="00A311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Pr="001E643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End"/>
            <w:r w:rsidRPr="001E643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Богучар, ул. Дзержинского, 245 «а»</w:t>
            </w:r>
          </w:p>
        </w:tc>
        <w:tc>
          <w:tcPr>
            <w:tcW w:w="971" w:type="pct"/>
          </w:tcPr>
          <w:p w:rsidR="00492D0F" w:rsidRPr="001E6432" w:rsidRDefault="00492D0F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7F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C5267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92D0F" w:rsidRPr="001E6432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432">
              <w:rPr>
                <w:rFonts w:ascii="Times New Roman" w:hAnsi="Times New Roman"/>
                <w:spacing w:val="-3"/>
                <w:sz w:val="24"/>
                <w:szCs w:val="24"/>
              </w:rPr>
              <w:t>804 000, 00</w:t>
            </w:r>
          </w:p>
        </w:tc>
        <w:tc>
          <w:tcPr>
            <w:tcW w:w="499" w:type="pct"/>
          </w:tcPr>
          <w:p w:rsidR="00492D0F" w:rsidRPr="001E6432" w:rsidRDefault="00492D0F" w:rsidP="008F4D56">
            <w:pPr>
              <w:jc w:val="righ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492D0F" w:rsidRPr="001E6432" w:rsidRDefault="00492D0F" w:rsidP="008F4D56">
            <w:pPr>
              <w:jc w:val="righ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492D0F" w:rsidRPr="001E6432" w:rsidRDefault="00492D0F" w:rsidP="008F4D56">
            <w:pPr>
              <w:jc w:val="righ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492D0F" w:rsidRPr="001E6432" w:rsidRDefault="00492D0F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432">
              <w:rPr>
                <w:rFonts w:ascii="Times New Roman" w:hAnsi="Times New Roman"/>
                <w:spacing w:val="-3"/>
                <w:sz w:val="24"/>
                <w:szCs w:val="24"/>
              </w:rPr>
              <w:t>804 000, 00</w:t>
            </w:r>
          </w:p>
        </w:tc>
      </w:tr>
    </w:tbl>
    <w:p w:rsidR="00402DDC" w:rsidRDefault="00402DDC" w:rsidP="008F4D56">
      <w:pPr>
        <w:ind w:firstLine="540"/>
        <w:rPr>
          <w:rFonts w:ascii="Times New Roman" w:hAnsi="Times New Roman" w:cs="Times New Roman"/>
          <w:b/>
          <w:sz w:val="24"/>
          <w:szCs w:val="24"/>
        </w:rPr>
        <w:sectPr w:rsidR="00402DDC" w:rsidSect="008F4D56">
          <w:pgSz w:w="16838" w:h="11906" w:orient="landscape"/>
          <w:pgMar w:top="567" w:right="425" w:bottom="993" w:left="357" w:header="709" w:footer="709" w:gutter="0"/>
          <w:cols w:space="708"/>
          <w:docGrid w:linePitch="360"/>
        </w:sectPr>
      </w:pPr>
    </w:p>
    <w:p w:rsidR="00402DDC" w:rsidRDefault="00402DDC" w:rsidP="00402DD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D56" w:rsidRPr="00561140" w:rsidRDefault="008F4D56" w:rsidP="005611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«Шаг аукцион</w:t>
      </w:r>
      <w:r w:rsidR="00561140"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="00561140" w:rsidRPr="00561140">
        <w:rPr>
          <w:rFonts w:ascii="Times New Roman" w:hAnsi="Times New Roman"/>
          <w:sz w:val="24"/>
          <w:szCs w:val="24"/>
        </w:rPr>
        <w:t xml:space="preserve"> </w:t>
      </w:r>
      <w:r w:rsidR="00561140"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У всех земель</w:t>
      </w:r>
      <w:r w:rsidR="00DC4EDD">
        <w:rPr>
          <w:rFonts w:ascii="Times New Roman" w:hAnsi="Times New Roman" w:cs="Times New Roman"/>
          <w:sz w:val="24"/>
          <w:szCs w:val="24"/>
        </w:rPr>
        <w:t>ных учас</w:t>
      </w:r>
      <w:r w:rsidR="00A31169">
        <w:rPr>
          <w:rFonts w:ascii="Times New Roman" w:hAnsi="Times New Roman" w:cs="Times New Roman"/>
          <w:sz w:val="24"/>
          <w:szCs w:val="24"/>
        </w:rPr>
        <w:t>тков по лотам №№ 1 - 19</w:t>
      </w:r>
      <w:r w:rsidRPr="002563DB">
        <w:rPr>
          <w:rFonts w:ascii="Times New Roman" w:hAnsi="Times New Roman" w:cs="Times New Roman"/>
          <w:sz w:val="24"/>
          <w:szCs w:val="24"/>
        </w:rPr>
        <w:t>: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8F4D56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C5267F" w:rsidRPr="002563DB" w:rsidRDefault="00C5267F" w:rsidP="00C52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 w:cs="Times New Roman"/>
          <w:sz w:val="24"/>
          <w:szCs w:val="24"/>
        </w:rPr>
        <w:t xml:space="preserve">по лотам №№ 1 – 18 </w:t>
      </w:r>
      <w:r w:rsidRPr="002563DB">
        <w:rPr>
          <w:rFonts w:ascii="Times New Roman" w:hAnsi="Times New Roman" w:cs="Times New Roman"/>
          <w:sz w:val="24"/>
          <w:szCs w:val="24"/>
        </w:rPr>
        <w:t xml:space="preserve">- земли сельскохозяйственного назначения. </w:t>
      </w:r>
    </w:p>
    <w:p w:rsidR="00C5267F" w:rsidRDefault="00C5267F" w:rsidP="00C52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 w:cs="Times New Roman"/>
          <w:sz w:val="24"/>
          <w:szCs w:val="24"/>
        </w:rPr>
        <w:t>по лоту № 19 - земли населенных пунктов</w:t>
      </w:r>
      <w:r w:rsidRPr="002563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677" w:rsidRPr="002563DB" w:rsidRDefault="00295677" w:rsidP="002956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Целевое назначение </w:t>
      </w:r>
      <w:r>
        <w:rPr>
          <w:rFonts w:ascii="Times New Roman" w:hAnsi="Times New Roman" w:cs="Times New Roman"/>
          <w:sz w:val="24"/>
          <w:szCs w:val="24"/>
        </w:rPr>
        <w:t>по лотам №№ 1 - 18</w:t>
      </w:r>
      <w:r w:rsidRPr="002563DB">
        <w:rPr>
          <w:rFonts w:ascii="Times New Roman" w:hAnsi="Times New Roman" w:cs="Times New Roman"/>
          <w:sz w:val="24"/>
          <w:szCs w:val="24"/>
        </w:rPr>
        <w:t xml:space="preserve"> – с</w:t>
      </w:r>
      <w:r>
        <w:rPr>
          <w:rFonts w:ascii="Times New Roman" w:hAnsi="Times New Roman" w:cs="Times New Roman"/>
          <w:sz w:val="24"/>
          <w:szCs w:val="24"/>
        </w:rPr>
        <w:t>ельскохозяйственное производство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295677" w:rsidRPr="002563DB" w:rsidRDefault="00295677" w:rsidP="002956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Целевое назначение </w:t>
      </w:r>
      <w:r>
        <w:rPr>
          <w:rFonts w:ascii="Times New Roman" w:hAnsi="Times New Roman" w:cs="Times New Roman"/>
          <w:sz w:val="24"/>
          <w:szCs w:val="24"/>
        </w:rPr>
        <w:t>по лоту № 19</w:t>
      </w:r>
      <w:r w:rsidRPr="002563DB">
        <w:rPr>
          <w:rFonts w:ascii="Times New Roman" w:hAnsi="Times New Roman" w:cs="Times New Roman"/>
          <w:sz w:val="24"/>
          <w:szCs w:val="24"/>
        </w:rPr>
        <w:t xml:space="preserve"> – с</w:t>
      </w:r>
      <w:r>
        <w:rPr>
          <w:rFonts w:ascii="Times New Roman" w:hAnsi="Times New Roman" w:cs="Times New Roman"/>
          <w:sz w:val="24"/>
          <w:szCs w:val="24"/>
        </w:rPr>
        <w:t>ельскохозяйственное использование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С иными сведениями о земельных участках претенденты могут ознакомиться по месту приема заявок.</w:t>
      </w:r>
    </w:p>
    <w:p w:rsidR="00402DDC" w:rsidRPr="002563DB" w:rsidRDefault="00402DDC" w:rsidP="008F4D56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2563DB" w:rsidRDefault="00402DDC" w:rsidP="00402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2226A6" w:rsidRPr="002563DB" w:rsidRDefault="002226A6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A6C">
        <w:rPr>
          <w:rFonts w:ascii="Times New Roman" w:hAnsi="Times New Roman" w:cs="Times New Roman"/>
          <w:sz w:val="24"/>
          <w:szCs w:val="24"/>
        </w:rPr>
        <w:t xml:space="preserve"> БИК 042007001.</w:t>
      </w:r>
    </w:p>
    <w:p w:rsidR="00A91D59" w:rsidRPr="00B70A6C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</w:t>
      </w:r>
      <w:r w:rsidR="003966FC">
        <w:rPr>
          <w:rFonts w:ascii="Times New Roman" w:hAnsi="Times New Roman" w:cs="Times New Roman"/>
          <w:sz w:val="24"/>
          <w:szCs w:val="24"/>
        </w:rPr>
        <w:t>естровый номер торгов: 2015 - 98</w:t>
      </w:r>
      <w:r w:rsidR="000E3CC1">
        <w:rPr>
          <w:rFonts w:ascii="Times New Roman" w:hAnsi="Times New Roman" w:cs="Times New Roman"/>
          <w:sz w:val="24"/>
          <w:szCs w:val="24"/>
        </w:rPr>
        <w:t>, лот №___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 w:rsidR="00053564">
        <w:rPr>
          <w:rFonts w:ascii="Times New Roman" w:hAnsi="Times New Roman" w:cs="Times New Roman"/>
          <w:sz w:val="24"/>
          <w:szCs w:val="24"/>
        </w:rPr>
        <w:t>в проведен</w:t>
      </w:r>
      <w:proofErr w:type="gramStart"/>
      <w:r w:rsidR="00053564">
        <w:rPr>
          <w:rFonts w:ascii="Times New Roman" w:hAnsi="Times New Roman" w:cs="Times New Roman"/>
          <w:sz w:val="24"/>
          <w:szCs w:val="24"/>
        </w:rPr>
        <w:t>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A91D59" w:rsidRPr="00FA5B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A91D59" w:rsidRPr="00AD73D9" w:rsidRDefault="00A91D59" w:rsidP="00A91D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59" w:rsidRPr="00FF300B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</w:t>
      </w:r>
      <w:r w:rsidRPr="00FF300B">
        <w:rPr>
          <w:rFonts w:ascii="Times New Roman" w:eastAsia="Calibri" w:hAnsi="Times New Roman" w:cs="Times New Roman"/>
          <w:sz w:val="24"/>
          <w:szCs w:val="24"/>
        </w:rPr>
        <w:lastRenderedPageBreak/>
        <w:t>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4096E">
        <w:rPr>
          <w:rFonts w:ascii="Times New Roman" w:hAnsi="Times New Roman" w:cs="Times New Roman"/>
          <w:sz w:val="24"/>
          <w:szCs w:val="24"/>
        </w:rPr>
        <w:t xml:space="preserve">-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0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</w:t>
      </w:r>
      <w:r w:rsidRPr="00C741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7416E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91D59" w:rsidRPr="00B30735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</w:t>
      </w:r>
      <w:r w:rsidR="005A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извещению.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1D59" w:rsidRPr="005F3E01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«_____»___________2015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A91D59" w:rsidRPr="005F3E01" w:rsidRDefault="00A91D59" w:rsidP="00A91D59">
      <w:pPr>
        <w:rPr>
          <w:rFonts w:ascii="Times New Roman" w:hAnsi="Times New Roman" w:cs="Times New Roman"/>
          <w:b/>
          <w:sz w:val="24"/>
          <w:szCs w:val="24"/>
        </w:rPr>
      </w:pPr>
    </w:p>
    <w:p w:rsidR="00A91D59" w:rsidRPr="00A52017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C85A0D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="000D7E41"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0D7E41" w:rsidRPr="005C7817" w:rsidRDefault="000D7E41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Реестровый номер торгов 2015 -_____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0D7E41" w:rsidRPr="005C7817" w:rsidRDefault="000D7E41" w:rsidP="000D7E4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 xml:space="preserve">паспорт серия ________ №_____________ выдан___________________________________  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0D7E41" w:rsidRPr="005C7817" w:rsidRDefault="000D7E41" w:rsidP="000D7E4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C85A0D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«____»______________2015 г.                                «____»______________2015 г.              </w:t>
      </w:r>
    </w:p>
    <w:p w:rsidR="00A91D59" w:rsidRPr="00C85A0D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DC4EDD" w:rsidRPr="00DC4EDD" w:rsidRDefault="00DC4EDD" w:rsidP="00DC4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DC4EDD" w:rsidRPr="00DC4EDD" w:rsidRDefault="00DC4EDD" w:rsidP="00DC4EDD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4EDD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DC4EDD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DC4EDD" w:rsidRPr="00DC4EDD" w:rsidRDefault="00DC4EDD" w:rsidP="00DC4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DC4EDD" w:rsidRPr="00DC4EDD" w:rsidRDefault="00DC4EDD" w:rsidP="00DC4EDD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DC4EDD" w:rsidRPr="00DC4EDD" w:rsidRDefault="00DC4EDD" w:rsidP="00DC4ED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6"/>
      </w:tblGrid>
      <w:tr w:rsidR="00DC4EDD" w:rsidRPr="00DC4EDD" w:rsidTr="00DC4EDD">
        <w:tc>
          <w:tcPr>
            <w:tcW w:w="4926" w:type="dxa"/>
          </w:tcPr>
          <w:p w:rsidR="00DC4EDD" w:rsidRPr="00DC4EDD" w:rsidRDefault="00DC4EDD" w:rsidP="00DC4EDD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DC4EDD" w:rsidRPr="00DC4EDD" w:rsidRDefault="00DC4EDD" w:rsidP="00DC4EDD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DC4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DC4EDD" w:rsidRPr="00DC4EDD" w:rsidRDefault="00DC4EDD" w:rsidP="00DC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EDD" w:rsidRPr="00DC4EDD" w:rsidRDefault="00DC4EDD" w:rsidP="00DC4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DC4EDD" w:rsidRPr="00DC4EDD" w:rsidRDefault="00DC4EDD" w:rsidP="00DC4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EDD">
        <w:rPr>
          <w:rFonts w:ascii="Times New Roman" w:hAnsi="Times New Roman" w:cs="Times New Roman"/>
          <w:sz w:val="24"/>
          <w:szCs w:val="24"/>
        </w:rPr>
        <w:t xml:space="preserve">________________, именуемый в дальнейшем «Покупатель», в </w:t>
      </w:r>
      <w:proofErr w:type="spellStart"/>
      <w:r w:rsidRPr="00DC4EDD">
        <w:rPr>
          <w:rFonts w:ascii="Times New Roman" w:hAnsi="Times New Roman" w:cs="Times New Roman"/>
          <w:sz w:val="24"/>
          <w:szCs w:val="24"/>
        </w:rPr>
        <w:t>лице__________________</w:t>
      </w:r>
      <w:proofErr w:type="spellEnd"/>
      <w:r w:rsidRPr="00DC4EDD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___________________, с другой </w:t>
      </w:r>
      <w:r w:rsidRPr="00DC4EDD">
        <w:rPr>
          <w:rFonts w:ascii="Times New Roman" w:hAnsi="Times New Roman" w:cs="Times New Roman"/>
          <w:sz w:val="24"/>
          <w:szCs w:val="24"/>
        </w:rPr>
        <w:lastRenderedPageBreak/>
        <w:t>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  <w:proofErr w:type="gramEnd"/>
    </w:p>
    <w:p w:rsidR="00DC4EDD" w:rsidRPr="00DC4EDD" w:rsidRDefault="00DC4EDD" w:rsidP="00DC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EDD" w:rsidRPr="00D74083" w:rsidRDefault="00DC4EDD" w:rsidP="00D74083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DC4EDD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 для _______________________ в границах, указанных в кадастровом паспорте Участка, прилагаемом к настоящему договору и являющимся его неотъемлемой частью.</w:t>
      </w:r>
      <w:proofErr w:type="gramEnd"/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1.2. Участок осмотрен Продавцом,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EDD" w:rsidRPr="00DC4EDD" w:rsidRDefault="00DC4EDD" w:rsidP="00DC4ED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DC4EDD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DC4EDD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DC4EDD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DC4EDD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</w:t>
      </w:r>
      <w:proofErr w:type="gramStart"/>
      <w:r w:rsidRPr="00DC4E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4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ED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C4EDD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 в Отделение Воронеж </w:t>
      </w:r>
      <w:proofErr w:type="gramStart"/>
      <w:r w:rsidRPr="00DC4E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4EDD">
        <w:rPr>
          <w:rFonts w:ascii="Times New Roman" w:hAnsi="Times New Roman" w:cs="Times New Roman"/>
          <w:sz w:val="24"/>
          <w:szCs w:val="24"/>
        </w:rPr>
        <w:t xml:space="preserve">. Воронеж, БИК 042007001, ИНН 3666057069, КПП 366601001, ОКТМО 20701000, Код бюджетной классификации (КБК)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proofErr w:type="gramStart"/>
      <w:r w:rsidRPr="00DC4ED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C4EDD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DC4EDD" w:rsidRPr="00DC4EDD" w:rsidRDefault="00DC4EDD" w:rsidP="00DC4ED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EDD" w:rsidRPr="00DC4EDD" w:rsidRDefault="00DC4EDD" w:rsidP="00D7408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DC4EDD" w:rsidRPr="00DC4EDD" w:rsidRDefault="00DC4EDD" w:rsidP="00DC4E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DC4EDD" w:rsidRPr="00DC4EDD" w:rsidRDefault="00DC4EDD" w:rsidP="00DC4E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DC4EDD" w:rsidRPr="00DC4EDD" w:rsidRDefault="00DC4EDD" w:rsidP="00DC4EDD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C4EDD" w:rsidRPr="00DC4EDD" w:rsidRDefault="00DC4EDD" w:rsidP="00D74083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EDD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4.1.1. Передать Участок Продавцу. Доказательством передачи Участка является факт подписания Продавцом настоящего Договора.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EDD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DC4EDD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DC4EDD">
        <w:rPr>
          <w:rFonts w:ascii="Times New Roman" w:hAnsi="Times New Roman" w:cs="Times New Roman"/>
          <w:sz w:val="24"/>
          <w:szCs w:val="24"/>
        </w:rPr>
        <w:t xml:space="preserve"> в соответствии с п.п. 2.1. - 2.4. настоящего Договора.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</w:t>
      </w:r>
      <w:r w:rsidRPr="00DC4EDD">
        <w:rPr>
          <w:rFonts w:ascii="Times New Roman" w:hAnsi="Times New Roman" w:cs="Times New Roman"/>
          <w:sz w:val="24"/>
          <w:szCs w:val="24"/>
        </w:rPr>
        <w:lastRenderedPageBreak/>
        <w:t>иных установленных уполномоченными органами правил и нормативов.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DC4EDD" w:rsidRPr="00DC4EDD" w:rsidRDefault="00DC4EDD" w:rsidP="00DC4EDD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4EDD" w:rsidRPr="00DC4EDD" w:rsidRDefault="00DC4EDD" w:rsidP="00DC4ED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DC4EDD" w:rsidRPr="00DC4EDD" w:rsidRDefault="00DC4EDD" w:rsidP="00DC4ED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DC4EDD" w:rsidRPr="00DC4EDD" w:rsidRDefault="00DC4EDD" w:rsidP="00DC4ED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DC4EDD" w:rsidRPr="00DC4EDD" w:rsidRDefault="00DC4EDD" w:rsidP="00DC4EDD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C4EDD" w:rsidRPr="00D74083" w:rsidRDefault="00DC4EDD" w:rsidP="00D74083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</w:t>
      </w:r>
      <w:proofErr w:type="gramStart"/>
      <w:r w:rsidRPr="00DC4ED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C4EDD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DC4ED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C4ED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DC4EDD" w:rsidRPr="00DC4EDD" w:rsidRDefault="00DC4EDD" w:rsidP="00DC4EDD">
      <w:pPr>
        <w:rPr>
          <w:rFonts w:ascii="Times New Roman" w:hAnsi="Times New Roman" w:cs="Times New Roman"/>
          <w:sz w:val="24"/>
          <w:szCs w:val="24"/>
        </w:rPr>
      </w:pPr>
    </w:p>
    <w:p w:rsidR="00DC4EDD" w:rsidRPr="00DC4EDD" w:rsidRDefault="00DC4EDD" w:rsidP="00D7408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7.3. В качестве неотъемлемой части настоящего Договора к нему прилагаются: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- кадастровый паспорт Участка, удостоверенный органом, осуществляющим деятельность по ведению государственного земельного кадастра.</w:t>
      </w:r>
    </w:p>
    <w:p w:rsidR="00DC4EDD" w:rsidRPr="00DC4EDD" w:rsidRDefault="00DC4EDD" w:rsidP="00DC4E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7.4.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DC4EDD" w:rsidRPr="00DC4EDD" w:rsidRDefault="00DC4EDD" w:rsidP="00DC4EDD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4EDD" w:rsidRPr="00DC4EDD" w:rsidRDefault="00DC4EDD" w:rsidP="00DC4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DC4EDD" w:rsidRPr="00DC4EDD" w:rsidRDefault="00DC4EDD" w:rsidP="00DC4ED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EDD" w:rsidRPr="00DC4EDD" w:rsidRDefault="00DC4EDD" w:rsidP="00DC4ED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DC4EDD" w:rsidRPr="00DC4EDD" w:rsidTr="00DC4EDD">
        <w:trPr>
          <w:cantSplit/>
          <w:trHeight w:val="1715"/>
        </w:trPr>
        <w:tc>
          <w:tcPr>
            <w:tcW w:w="4557" w:type="dxa"/>
          </w:tcPr>
          <w:p w:rsidR="00DC4EDD" w:rsidRPr="00DC4EDD" w:rsidRDefault="00DC4EDD" w:rsidP="00DC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DD" w:rsidRPr="00DC4EDD" w:rsidRDefault="00DC4EDD" w:rsidP="00DC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DC4EDD" w:rsidRPr="00DC4EDD" w:rsidRDefault="00DC4EDD" w:rsidP="00DC4ED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DD" w:rsidRPr="00DC4EDD" w:rsidRDefault="00DC4EDD" w:rsidP="00DC4ED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DC4EDD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proofErr w:type="gramStart"/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оронеж, пл. Ленина, 12</w:t>
            </w:r>
          </w:p>
          <w:p w:rsidR="00DC4EDD" w:rsidRPr="00DC4EDD" w:rsidRDefault="00DC4EDD" w:rsidP="00DC4ED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DC4EDD" w:rsidRPr="00DC4EDD" w:rsidRDefault="00DC4EDD" w:rsidP="00DC4ED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DC4EDD" w:rsidRPr="00DC4EDD" w:rsidRDefault="00DC4EDD" w:rsidP="00DC4ED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C4EDD" w:rsidRPr="00DC4EDD" w:rsidRDefault="00DC4EDD" w:rsidP="00DC4ED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DC4EDD" w:rsidRPr="00DC4EDD" w:rsidRDefault="00DC4EDD" w:rsidP="00DC4ED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DD" w:rsidRPr="00DC4EDD" w:rsidTr="00DC4EDD">
        <w:trPr>
          <w:cantSplit/>
          <w:trHeight w:val="1376"/>
        </w:trPr>
        <w:tc>
          <w:tcPr>
            <w:tcW w:w="4557" w:type="dxa"/>
          </w:tcPr>
          <w:p w:rsidR="00DC4EDD" w:rsidRPr="00DC4EDD" w:rsidRDefault="00DC4EDD" w:rsidP="00DC4ED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DC4EDD" w:rsidRPr="00DC4EDD" w:rsidRDefault="00DC4EDD" w:rsidP="00DC4ED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DC4EDD" w:rsidRPr="00DC4EDD" w:rsidRDefault="00DC4EDD" w:rsidP="00DC4ED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DC4EDD" w:rsidRPr="00DC4EDD" w:rsidRDefault="00DC4EDD" w:rsidP="00DC4ED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DC4EDD" w:rsidRPr="00DC4EDD" w:rsidRDefault="00DC4EDD" w:rsidP="00DC4ED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E32FF0" w:rsidRPr="00DC4EDD" w:rsidRDefault="00E32FF0" w:rsidP="00E32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2FF0" w:rsidRPr="00DC4EDD" w:rsidSect="008F4D56">
      <w:pgSz w:w="11906" w:h="16838"/>
      <w:pgMar w:top="357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7F" w:rsidRDefault="00C5267F" w:rsidP="00A53B1A">
      <w:r>
        <w:separator/>
      </w:r>
    </w:p>
  </w:endnote>
  <w:endnote w:type="continuationSeparator" w:id="0">
    <w:p w:rsidR="00C5267F" w:rsidRDefault="00C5267F" w:rsidP="00A5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C5267F" w:rsidRDefault="00EC25AA">
        <w:pPr>
          <w:pStyle w:val="a8"/>
          <w:jc w:val="right"/>
        </w:pPr>
        <w:fldSimple w:instr=" PAGE   \* MERGEFORMAT ">
          <w:r w:rsidR="00F46A5A">
            <w:rPr>
              <w:noProof/>
            </w:rPr>
            <w:t>1</w:t>
          </w:r>
        </w:fldSimple>
      </w:p>
    </w:sdtContent>
  </w:sdt>
  <w:p w:rsidR="00C5267F" w:rsidRDefault="00C526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7F" w:rsidRDefault="00C5267F" w:rsidP="00A53B1A">
      <w:r>
        <w:separator/>
      </w:r>
    </w:p>
  </w:footnote>
  <w:footnote w:type="continuationSeparator" w:id="0">
    <w:p w:rsidR="00C5267F" w:rsidRDefault="00C5267F" w:rsidP="00A5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DDC"/>
    <w:rsid w:val="0005238B"/>
    <w:rsid w:val="00053564"/>
    <w:rsid w:val="000544CB"/>
    <w:rsid w:val="000A0CB6"/>
    <w:rsid w:val="000B2DEF"/>
    <w:rsid w:val="000D7E41"/>
    <w:rsid w:val="000E3CC1"/>
    <w:rsid w:val="000F3422"/>
    <w:rsid w:val="001C02A0"/>
    <w:rsid w:val="001E6432"/>
    <w:rsid w:val="002226A6"/>
    <w:rsid w:val="002563DB"/>
    <w:rsid w:val="00280C5B"/>
    <w:rsid w:val="00290606"/>
    <w:rsid w:val="00295677"/>
    <w:rsid w:val="002A0296"/>
    <w:rsid w:val="002C13FA"/>
    <w:rsid w:val="002D4174"/>
    <w:rsid w:val="002F5DE5"/>
    <w:rsid w:val="00345EC1"/>
    <w:rsid w:val="003966FC"/>
    <w:rsid w:val="00397E84"/>
    <w:rsid w:val="003D2F84"/>
    <w:rsid w:val="00402DDC"/>
    <w:rsid w:val="00435DC4"/>
    <w:rsid w:val="004602FD"/>
    <w:rsid w:val="004817C7"/>
    <w:rsid w:val="00492D0F"/>
    <w:rsid w:val="00494EE6"/>
    <w:rsid w:val="004C67B8"/>
    <w:rsid w:val="00517730"/>
    <w:rsid w:val="005238F3"/>
    <w:rsid w:val="00561140"/>
    <w:rsid w:val="005A56C5"/>
    <w:rsid w:val="005C7817"/>
    <w:rsid w:val="005E66A5"/>
    <w:rsid w:val="00601A6E"/>
    <w:rsid w:val="00640056"/>
    <w:rsid w:val="00662A0B"/>
    <w:rsid w:val="0069702A"/>
    <w:rsid w:val="006F267E"/>
    <w:rsid w:val="00700F33"/>
    <w:rsid w:val="00705B6B"/>
    <w:rsid w:val="00707E1A"/>
    <w:rsid w:val="0074582A"/>
    <w:rsid w:val="00795205"/>
    <w:rsid w:val="00796E27"/>
    <w:rsid w:val="007A3642"/>
    <w:rsid w:val="0084377B"/>
    <w:rsid w:val="00845AEB"/>
    <w:rsid w:val="008475A1"/>
    <w:rsid w:val="008F4D56"/>
    <w:rsid w:val="009E28AB"/>
    <w:rsid w:val="00A31169"/>
    <w:rsid w:val="00A369A2"/>
    <w:rsid w:val="00A53B1A"/>
    <w:rsid w:val="00A66048"/>
    <w:rsid w:val="00A91D59"/>
    <w:rsid w:val="00B42603"/>
    <w:rsid w:val="00BB4C0A"/>
    <w:rsid w:val="00C5267F"/>
    <w:rsid w:val="00C85A0D"/>
    <w:rsid w:val="00CF0BD5"/>
    <w:rsid w:val="00CF57A6"/>
    <w:rsid w:val="00D06057"/>
    <w:rsid w:val="00D1222F"/>
    <w:rsid w:val="00D544DE"/>
    <w:rsid w:val="00D74083"/>
    <w:rsid w:val="00D876B2"/>
    <w:rsid w:val="00D9659B"/>
    <w:rsid w:val="00D966E6"/>
    <w:rsid w:val="00DA0855"/>
    <w:rsid w:val="00DA266B"/>
    <w:rsid w:val="00DC4EDD"/>
    <w:rsid w:val="00DD6469"/>
    <w:rsid w:val="00E32FF0"/>
    <w:rsid w:val="00E4096E"/>
    <w:rsid w:val="00E94FBF"/>
    <w:rsid w:val="00EC25AA"/>
    <w:rsid w:val="00EC38F8"/>
    <w:rsid w:val="00F412A6"/>
    <w:rsid w:val="00F46A5A"/>
    <w:rsid w:val="00F8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73423-3C94-4F3C-BFD3-57BFFCCD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13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28</cp:revision>
  <cp:lastPrinted>2015-10-22T11:50:00Z</cp:lastPrinted>
  <dcterms:created xsi:type="dcterms:W3CDTF">2015-06-22T14:04:00Z</dcterms:created>
  <dcterms:modified xsi:type="dcterms:W3CDTF">2015-10-22T14:02:00Z</dcterms:modified>
</cp:coreProperties>
</file>