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5F" w:rsidRPr="00AB6980" w:rsidRDefault="000F7B5F" w:rsidP="000F7B5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AB698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801FC">
        <w:rPr>
          <w:rFonts w:ascii="Times New Roman" w:hAnsi="Times New Roman" w:cs="Times New Roman"/>
          <w:sz w:val="24"/>
          <w:szCs w:val="24"/>
        </w:rPr>
        <w:t>2</w:t>
      </w:r>
    </w:p>
    <w:p w:rsidR="000F7B5F" w:rsidRPr="00AB6980" w:rsidRDefault="000F7B5F" w:rsidP="000F7B5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AB6980">
        <w:rPr>
          <w:rFonts w:ascii="Times New Roman" w:hAnsi="Times New Roman" w:cs="Times New Roman"/>
          <w:sz w:val="24"/>
          <w:szCs w:val="24"/>
        </w:rPr>
        <w:t xml:space="preserve">к постановлению Правительства Воронежской области </w:t>
      </w:r>
    </w:p>
    <w:p w:rsidR="000F7B5F" w:rsidRPr="00AB6980" w:rsidRDefault="000F7B5F" w:rsidP="000F7B5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AB6980">
        <w:rPr>
          <w:rFonts w:ascii="Times New Roman" w:hAnsi="Times New Roman" w:cs="Times New Roman"/>
          <w:sz w:val="24"/>
          <w:szCs w:val="24"/>
        </w:rPr>
        <w:t>от ___________ № _____</w:t>
      </w:r>
    </w:p>
    <w:p w:rsidR="000F7B5F" w:rsidRPr="000F7B5F" w:rsidRDefault="000F7B5F" w:rsidP="000F7B5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1604AB" w:rsidRDefault="001604AB" w:rsidP="000F7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7B5F" w:rsidRDefault="000F7B5F" w:rsidP="000F7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67CA5">
        <w:rPr>
          <w:rFonts w:ascii="Times New Roman" w:hAnsi="Times New Roman" w:cs="Times New Roman"/>
          <w:sz w:val="28"/>
          <w:szCs w:val="28"/>
        </w:rPr>
        <w:t>ОСТАВ</w:t>
      </w:r>
    </w:p>
    <w:p w:rsidR="000F7B5F" w:rsidRDefault="000F7B5F" w:rsidP="000F7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</w:t>
      </w:r>
      <w:r w:rsidRPr="000F7B5F">
        <w:t xml:space="preserve"> </w:t>
      </w:r>
      <w:r w:rsidRPr="000F7B5F">
        <w:rPr>
          <w:rFonts w:ascii="Times New Roman" w:hAnsi="Times New Roman" w:cs="Times New Roman"/>
          <w:sz w:val="28"/>
          <w:szCs w:val="28"/>
        </w:rPr>
        <w:t>КОМИССИИ ПО РАССМОТРЕНИЮ ВОПРОСОВ ЭФФЕКТИВНОГО ИСПОЛЬЗОВАНИЯ ЗЕМЕЛЬНЫХ РЕСУРСОВ</w:t>
      </w:r>
      <w:r w:rsidR="00E67CA5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ГОРОД ВОРОНЕЖ</w:t>
      </w:r>
    </w:p>
    <w:p w:rsidR="000F7B5F" w:rsidRDefault="000F7B5F" w:rsidP="000F7B5F">
      <w:pPr>
        <w:rPr>
          <w:rFonts w:ascii="Times New Roman" w:hAnsi="Times New Roman" w:cs="Times New Roman"/>
          <w:sz w:val="28"/>
          <w:szCs w:val="28"/>
        </w:rPr>
      </w:pPr>
    </w:p>
    <w:p w:rsidR="001604AB" w:rsidRDefault="001604AB" w:rsidP="000F7B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F7B5F" w:rsidRPr="00FB6154" w:rsidTr="00AB6980">
        <w:tc>
          <w:tcPr>
            <w:tcW w:w="4672" w:type="dxa"/>
          </w:tcPr>
          <w:p w:rsidR="000F7B5F" w:rsidRPr="00FB6154" w:rsidRDefault="00E67CA5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A5">
              <w:rPr>
                <w:rFonts w:ascii="Times New Roman" w:hAnsi="Times New Roman" w:cs="Times New Roman"/>
                <w:sz w:val="24"/>
                <w:szCs w:val="24"/>
              </w:rPr>
              <w:t>Кузнецов Константин Юрьевич</w:t>
            </w:r>
          </w:p>
        </w:tc>
        <w:tc>
          <w:tcPr>
            <w:tcW w:w="4672" w:type="dxa"/>
          </w:tcPr>
          <w:p w:rsidR="00E67CA5" w:rsidRDefault="00E67CA5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CA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Правительства Воронежской области</w:t>
            </w:r>
            <w:r w:rsidR="000F7B5F" w:rsidRPr="00FB61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F7B5F" w:rsidRDefault="000F7B5F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5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AB6980" w:rsidRPr="00FB6154" w:rsidRDefault="00AB6980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5F" w:rsidRPr="00FB6154" w:rsidTr="00AB6980">
        <w:tc>
          <w:tcPr>
            <w:tcW w:w="4672" w:type="dxa"/>
          </w:tcPr>
          <w:p w:rsidR="000F7B5F" w:rsidRPr="00FB6154" w:rsidRDefault="000F7B5F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54">
              <w:rPr>
                <w:rFonts w:ascii="Times New Roman" w:hAnsi="Times New Roman" w:cs="Times New Roman"/>
                <w:sz w:val="24"/>
                <w:szCs w:val="24"/>
              </w:rPr>
              <w:t>Провоторова</w:t>
            </w:r>
            <w:proofErr w:type="spellEnd"/>
            <w:r w:rsidRPr="00FB6154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4672" w:type="dxa"/>
          </w:tcPr>
          <w:p w:rsidR="000F7B5F" w:rsidRPr="00FB6154" w:rsidRDefault="000F7B5F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54">
              <w:rPr>
                <w:rFonts w:ascii="Times New Roman" w:hAnsi="Times New Roman" w:cs="Times New Roman"/>
                <w:sz w:val="24"/>
                <w:szCs w:val="24"/>
              </w:rPr>
              <w:t>Министр имущественных и земельных отношений</w:t>
            </w:r>
            <w:r w:rsidR="00F003D5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  <w:r w:rsidRPr="00FB61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7B5F" w:rsidRDefault="000F7B5F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5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AB6980" w:rsidRPr="00FB6154" w:rsidRDefault="00AB6980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5F" w:rsidRPr="00FB6154" w:rsidTr="00AB6980">
        <w:tc>
          <w:tcPr>
            <w:tcW w:w="4672" w:type="dxa"/>
          </w:tcPr>
          <w:p w:rsidR="000F7B5F" w:rsidRPr="00FB6154" w:rsidRDefault="000F7B5F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54">
              <w:rPr>
                <w:rFonts w:ascii="Times New Roman" w:hAnsi="Times New Roman" w:cs="Times New Roman"/>
                <w:sz w:val="24"/>
                <w:szCs w:val="24"/>
              </w:rPr>
              <w:t>Куприн Иван Михайлович</w:t>
            </w:r>
          </w:p>
        </w:tc>
        <w:tc>
          <w:tcPr>
            <w:tcW w:w="4672" w:type="dxa"/>
          </w:tcPr>
          <w:p w:rsidR="00F003D5" w:rsidRDefault="000F7B5F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54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оформлению прав на земельные участки юри</w:t>
            </w:r>
            <w:bookmarkStart w:id="0" w:name="_GoBack"/>
            <w:bookmarkEnd w:id="0"/>
            <w:r w:rsidRPr="00FB6154">
              <w:rPr>
                <w:rFonts w:ascii="Times New Roman" w:hAnsi="Times New Roman" w:cs="Times New Roman"/>
                <w:sz w:val="24"/>
                <w:szCs w:val="24"/>
              </w:rPr>
              <w:t xml:space="preserve">дическим лицам министерства имущественных и земельных отношений Воронежской области, </w:t>
            </w:r>
          </w:p>
          <w:p w:rsidR="000F7B5F" w:rsidRPr="00FB6154" w:rsidRDefault="000F7B5F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54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0F7B5F" w:rsidRPr="00FB6154" w:rsidTr="00AB6980">
        <w:tc>
          <w:tcPr>
            <w:tcW w:w="4672" w:type="dxa"/>
          </w:tcPr>
          <w:p w:rsidR="00E24D52" w:rsidRDefault="00E24D52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B5F" w:rsidRPr="00FB6154" w:rsidRDefault="000F7B5F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54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 w:rsidR="00F003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2" w:type="dxa"/>
          </w:tcPr>
          <w:p w:rsidR="000F7B5F" w:rsidRPr="00FB6154" w:rsidRDefault="000F7B5F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5F" w:rsidRPr="00FB6154" w:rsidTr="00AB6980">
        <w:tc>
          <w:tcPr>
            <w:tcW w:w="4672" w:type="dxa"/>
          </w:tcPr>
          <w:p w:rsidR="000F7B5F" w:rsidRPr="00FB6154" w:rsidRDefault="000F7B5F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AB6980" w:rsidRPr="00FB6154" w:rsidRDefault="00AB6980" w:rsidP="00E67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5F" w:rsidRPr="00FB6154" w:rsidTr="00AB6980">
        <w:tc>
          <w:tcPr>
            <w:tcW w:w="4672" w:type="dxa"/>
          </w:tcPr>
          <w:p w:rsidR="000F7B5F" w:rsidRPr="00FB6154" w:rsidRDefault="000F7B5F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54">
              <w:rPr>
                <w:rFonts w:ascii="Times New Roman" w:hAnsi="Times New Roman" w:cs="Times New Roman"/>
                <w:sz w:val="24"/>
                <w:szCs w:val="24"/>
              </w:rPr>
              <w:t>Кстенин</w:t>
            </w:r>
            <w:proofErr w:type="spellEnd"/>
            <w:r w:rsidRPr="00FB6154">
              <w:rPr>
                <w:rFonts w:ascii="Times New Roman" w:hAnsi="Times New Roman" w:cs="Times New Roman"/>
                <w:sz w:val="24"/>
                <w:szCs w:val="24"/>
              </w:rPr>
              <w:t xml:space="preserve"> Вадим Юрьевич</w:t>
            </w:r>
          </w:p>
        </w:tc>
        <w:tc>
          <w:tcPr>
            <w:tcW w:w="4672" w:type="dxa"/>
          </w:tcPr>
          <w:p w:rsidR="000F7B5F" w:rsidRDefault="000F7B5F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54"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 город Воронеж</w:t>
            </w:r>
          </w:p>
          <w:p w:rsidR="00E24D52" w:rsidRDefault="00E24D52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D52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AB6980" w:rsidRPr="00FB6154" w:rsidRDefault="00AB6980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5F" w:rsidRPr="00FB6154" w:rsidTr="00AB6980">
        <w:tc>
          <w:tcPr>
            <w:tcW w:w="4672" w:type="dxa"/>
          </w:tcPr>
          <w:p w:rsidR="000F7B5F" w:rsidRPr="00FB6154" w:rsidRDefault="00FB6154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54">
              <w:rPr>
                <w:rFonts w:ascii="Times New Roman" w:hAnsi="Times New Roman" w:cs="Times New Roman"/>
                <w:sz w:val="24"/>
                <w:szCs w:val="24"/>
              </w:rPr>
              <w:t>Ветер Наталья Викторовна</w:t>
            </w:r>
          </w:p>
        </w:tc>
        <w:tc>
          <w:tcPr>
            <w:tcW w:w="4672" w:type="dxa"/>
          </w:tcPr>
          <w:p w:rsidR="000F7B5F" w:rsidRDefault="00FB6154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54">
              <w:rPr>
                <w:rFonts w:ascii="Times New Roman" w:hAnsi="Times New Roman" w:cs="Times New Roman"/>
                <w:sz w:val="24"/>
                <w:szCs w:val="24"/>
              </w:rPr>
              <w:t>Министр природных ресурсов и экологии Воронежской области</w:t>
            </w:r>
          </w:p>
          <w:p w:rsidR="00AB6980" w:rsidRPr="00FB6154" w:rsidRDefault="00AB6980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5F" w:rsidRPr="00FB6154" w:rsidTr="00AB6980">
        <w:tc>
          <w:tcPr>
            <w:tcW w:w="4672" w:type="dxa"/>
          </w:tcPr>
          <w:p w:rsidR="000F7B5F" w:rsidRPr="00FB6154" w:rsidRDefault="000F7B5F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54">
              <w:rPr>
                <w:rFonts w:ascii="Times New Roman" w:hAnsi="Times New Roman" w:cs="Times New Roman"/>
                <w:sz w:val="24"/>
                <w:szCs w:val="24"/>
              </w:rPr>
              <w:t>Еренков</w:t>
            </w:r>
            <w:proofErr w:type="spellEnd"/>
            <w:r w:rsidRPr="00FB6154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4672" w:type="dxa"/>
          </w:tcPr>
          <w:p w:rsidR="000F7B5F" w:rsidRDefault="000F7B5F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54">
              <w:rPr>
                <w:rFonts w:ascii="Times New Roman" w:hAnsi="Times New Roman" w:cs="Times New Roman"/>
                <w:sz w:val="24"/>
                <w:szCs w:val="24"/>
              </w:rPr>
              <w:t>Министр архитектуры и градостроительства Воронежской области</w:t>
            </w:r>
          </w:p>
          <w:p w:rsidR="00AB6980" w:rsidRPr="00FB6154" w:rsidRDefault="00AB6980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54" w:rsidRPr="00FB6154" w:rsidTr="00AB6980">
        <w:tc>
          <w:tcPr>
            <w:tcW w:w="4672" w:type="dxa"/>
          </w:tcPr>
          <w:p w:rsidR="00FB6154" w:rsidRPr="00FB6154" w:rsidRDefault="00FB6154" w:rsidP="00FB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54">
              <w:rPr>
                <w:rFonts w:ascii="Times New Roman" w:hAnsi="Times New Roman" w:cs="Times New Roman"/>
                <w:sz w:val="24"/>
                <w:szCs w:val="24"/>
              </w:rPr>
              <w:t>Бажанов Евгений Владимирович</w:t>
            </w:r>
          </w:p>
        </w:tc>
        <w:tc>
          <w:tcPr>
            <w:tcW w:w="4672" w:type="dxa"/>
          </w:tcPr>
          <w:p w:rsidR="00FB6154" w:rsidRDefault="00FB6154" w:rsidP="00FB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54">
              <w:rPr>
                <w:rFonts w:ascii="Times New Roman" w:hAnsi="Times New Roman" w:cs="Times New Roman"/>
                <w:sz w:val="24"/>
                <w:szCs w:val="24"/>
              </w:rPr>
              <w:t>Министр жилищно-коммунального хозяйства и энергетики Воронежской области</w:t>
            </w:r>
          </w:p>
          <w:p w:rsidR="00AB6980" w:rsidRPr="00FB6154" w:rsidRDefault="00AB6980" w:rsidP="00FB6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5F" w:rsidRPr="00FB6154" w:rsidTr="00AB6980">
        <w:tc>
          <w:tcPr>
            <w:tcW w:w="4672" w:type="dxa"/>
          </w:tcPr>
          <w:p w:rsidR="000F7B5F" w:rsidRPr="00FB6154" w:rsidRDefault="000F7B5F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154">
              <w:rPr>
                <w:rFonts w:ascii="Times New Roman" w:hAnsi="Times New Roman" w:cs="Times New Roman"/>
                <w:sz w:val="24"/>
                <w:szCs w:val="24"/>
              </w:rPr>
              <w:t>Гарашкин</w:t>
            </w:r>
            <w:proofErr w:type="spellEnd"/>
            <w:r w:rsidRPr="00FB6154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4672" w:type="dxa"/>
          </w:tcPr>
          <w:p w:rsidR="000F7B5F" w:rsidRDefault="000F7B5F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54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по охране объектов культурного наследия Воронежской области</w:t>
            </w:r>
          </w:p>
          <w:p w:rsidR="00AB6980" w:rsidRPr="00FB6154" w:rsidRDefault="00AB6980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54" w:rsidRPr="00FB6154" w:rsidTr="00AB6980">
        <w:tc>
          <w:tcPr>
            <w:tcW w:w="4672" w:type="dxa"/>
          </w:tcPr>
          <w:p w:rsidR="00FB6154" w:rsidRPr="00FB6154" w:rsidRDefault="00FB6154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54">
              <w:rPr>
                <w:rFonts w:ascii="Times New Roman" w:hAnsi="Times New Roman" w:cs="Times New Roman"/>
                <w:sz w:val="24"/>
                <w:szCs w:val="24"/>
              </w:rPr>
              <w:t>Баскакова Галина Валентиновна</w:t>
            </w:r>
          </w:p>
        </w:tc>
        <w:tc>
          <w:tcPr>
            <w:tcW w:w="4672" w:type="dxa"/>
          </w:tcPr>
          <w:p w:rsidR="00FB6154" w:rsidRDefault="00FB6154" w:rsidP="00FB6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54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имущественных и земельных отношений Воронежской области</w:t>
            </w:r>
          </w:p>
          <w:p w:rsidR="00AB6980" w:rsidRPr="00FB6154" w:rsidRDefault="00AB6980" w:rsidP="00FB6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54" w:rsidRPr="00FB6154" w:rsidTr="00AB6980">
        <w:tc>
          <w:tcPr>
            <w:tcW w:w="4672" w:type="dxa"/>
          </w:tcPr>
          <w:p w:rsidR="00FB6154" w:rsidRPr="00FB6154" w:rsidRDefault="00FB6154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AB6980" w:rsidRPr="00FB6154" w:rsidRDefault="00AB6980" w:rsidP="00160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5F" w:rsidRPr="00FB6154" w:rsidTr="00AB6980">
        <w:tc>
          <w:tcPr>
            <w:tcW w:w="4672" w:type="dxa"/>
          </w:tcPr>
          <w:p w:rsidR="000F7B5F" w:rsidRPr="00FB6154" w:rsidRDefault="000F7B5F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54">
              <w:rPr>
                <w:rFonts w:ascii="Times New Roman" w:hAnsi="Times New Roman" w:cs="Times New Roman"/>
                <w:sz w:val="24"/>
                <w:szCs w:val="24"/>
              </w:rPr>
              <w:t>Чурсанов Григорий Юрьевич</w:t>
            </w:r>
          </w:p>
        </w:tc>
        <w:tc>
          <w:tcPr>
            <w:tcW w:w="4672" w:type="dxa"/>
          </w:tcPr>
          <w:p w:rsidR="00F003D5" w:rsidRDefault="000F7B5F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54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главного архитектора администрации городского округа город Воронеж</w:t>
            </w:r>
          </w:p>
          <w:p w:rsidR="000F7B5F" w:rsidRDefault="000F7B5F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5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AB6980" w:rsidRPr="00FB6154" w:rsidRDefault="00AB6980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5F" w:rsidRPr="00FB6154" w:rsidTr="00AB6980">
        <w:tc>
          <w:tcPr>
            <w:tcW w:w="4672" w:type="dxa"/>
          </w:tcPr>
          <w:p w:rsidR="000F7B5F" w:rsidRPr="00FB6154" w:rsidRDefault="00FB6154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54">
              <w:rPr>
                <w:rFonts w:ascii="Times New Roman" w:hAnsi="Times New Roman" w:cs="Times New Roman"/>
                <w:sz w:val="24"/>
                <w:szCs w:val="24"/>
              </w:rPr>
              <w:t>Гусев Михаил Николаевич</w:t>
            </w:r>
          </w:p>
        </w:tc>
        <w:tc>
          <w:tcPr>
            <w:tcW w:w="4672" w:type="dxa"/>
          </w:tcPr>
          <w:p w:rsidR="00F003D5" w:rsidRDefault="00FB6154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54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имущественным и земельным отношениям Воронежской областной Думы</w:t>
            </w:r>
          </w:p>
          <w:p w:rsidR="000F7B5F" w:rsidRPr="00FB6154" w:rsidRDefault="00FB6154" w:rsidP="000F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154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99571E" w:rsidRPr="000F7B5F" w:rsidRDefault="0099571E">
      <w:pPr>
        <w:rPr>
          <w:rFonts w:ascii="Times New Roman" w:hAnsi="Times New Roman" w:cs="Times New Roman"/>
          <w:sz w:val="28"/>
          <w:szCs w:val="28"/>
        </w:rPr>
      </w:pPr>
    </w:p>
    <w:sectPr w:rsidR="0099571E" w:rsidRPr="000F7B5F" w:rsidSect="00E67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175" w:rsidRDefault="00396175" w:rsidP="00E67CA5">
      <w:pPr>
        <w:spacing w:after="0" w:line="240" w:lineRule="auto"/>
      </w:pPr>
      <w:r>
        <w:separator/>
      </w:r>
    </w:p>
  </w:endnote>
  <w:endnote w:type="continuationSeparator" w:id="0">
    <w:p w:rsidR="00396175" w:rsidRDefault="00396175" w:rsidP="00E6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B5" w:rsidRDefault="000868B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B5" w:rsidRDefault="000868B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B5" w:rsidRDefault="000868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175" w:rsidRDefault="00396175" w:rsidP="00E67CA5">
      <w:pPr>
        <w:spacing w:after="0" w:line="240" w:lineRule="auto"/>
      </w:pPr>
      <w:r>
        <w:separator/>
      </w:r>
    </w:p>
  </w:footnote>
  <w:footnote w:type="continuationSeparator" w:id="0">
    <w:p w:rsidR="00396175" w:rsidRDefault="00396175" w:rsidP="00E67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B5" w:rsidRDefault="000868B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837414"/>
      <w:docPartObj>
        <w:docPartGallery w:val="Page Numbers (Top of Page)"/>
        <w:docPartUnique/>
      </w:docPartObj>
    </w:sdtPr>
    <w:sdtEndPr/>
    <w:sdtContent>
      <w:p w:rsidR="00E67CA5" w:rsidRDefault="00E67CA5">
        <w:pPr>
          <w:pStyle w:val="a6"/>
          <w:jc w:val="center"/>
        </w:pPr>
        <w:r w:rsidRPr="000868B5">
          <w:rPr>
            <w:rFonts w:ascii="Times New Roman" w:hAnsi="Times New Roman" w:cs="Times New Roman"/>
          </w:rPr>
          <w:fldChar w:fldCharType="begin"/>
        </w:r>
        <w:r w:rsidRPr="000868B5">
          <w:rPr>
            <w:rFonts w:ascii="Times New Roman" w:hAnsi="Times New Roman" w:cs="Times New Roman"/>
          </w:rPr>
          <w:instrText>PAGE   \* MERGEFORMAT</w:instrText>
        </w:r>
        <w:r w:rsidRPr="000868B5">
          <w:rPr>
            <w:rFonts w:ascii="Times New Roman" w:hAnsi="Times New Roman" w:cs="Times New Roman"/>
          </w:rPr>
          <w:fldChar w:fldCharType="separate"/>
        </w:r>
        <w:r w:rsidR="001604AB">
          <w:rPr>
            <w:rFonts w:ascii="Times New Roman" w:hAnsi="Times New Roman" w:cs="Times New Roman"/>
            <w:noProof/>
          </w:rPr>
          <w:t>2</w:t>
        </w:r>
        <w:r w:rsidRPr="000868B5">
          <w:rPr>
            <w:rFonts w:ascii="Times New Roman" w:hAnsi="Times New Roman" w:cs="Times New Roman"/>
          </w:rPr>
          <w:fldChar w:fldCharType="end"/>
        </w:r>
      </w:p>
    </w:sdtContent>
  </w:sdt>
  <w:p w:rsidR="00E67CA5" w:rsidRDefault="00E67CA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B5" w:rsidRDefault="000868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5F"/>
    <w:rsid w:val="000868B5"/>
    <w:rsid w:val="000F7B5F"/>
    <w:rsid w:val="001604AB"/>
    <w:rsid w:val="00396175"/>
    <w:rsid w:val="0099571E"/>
    <w:rsid w:val="009D1DE0"/>
    <w:rsid w:val="00A92E40"/>
    <w:rsid w:val="00AB6980"/>
    <w:rsid w:val="00C801FC"/>
    <w:rsid w:val="00E24D52"/>
    <w:rsid w:val="00E67CA5"/>
    <w:rsid w:val="00F003D5"/>
    <w:rsid w:val="00FB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E3A67-16F6-4C31-9C6D-93BB137A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6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98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7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7CA5"/>
  </w:style>
  <w:style w:type="paragraph" w:styleId="a8">
    <w:name w:val="footer"/>
    <w:basedOn w:val="a"/>
    <w:link w:val="a9"/>
    <w:uiPriority w:val="99"/>
    <w:unhideWhenUsed/>
    <w:rsid w:val="00E67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7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Солодова</dc:creator>
  <cp:keywords/>
  <dc:description/>
  <cp:lastModifiedBy>Наталья В. Солодова</cp:lastModifiedBy>
  <cp:revision>8</cp:revision>
  <cp:lastPrinted>2023-10-18T13:29:00Z</cp:lastPrinted>
  <dcterms:created xsi:type="dcterms:W3CDTF">2023-10-18T13:09:00Z</dcterms:created>
  <dcterms:modified xsi:type="dcterms:W3CDTF">2023-11-17T06:24:00Z</dcterms:modified>
</cp:coreProperties>
</file>