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A1A3F">
        <w:rPr>
          <w:b/>
          <w:sz w:val="22"/>
          <w:szCs w:val="22"/>
        </w:rPr>
        <w:t>729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75006">
        <w:rPr>
          <w:b/>
          <w:bCs/>
          <w:sz w:val="22"/>
          <w:szCs w:val="22"/>
        </w:rPr>
        <w:t xml:space="preserve">         19 ноября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B75006" w:rsidRDefault="00B7500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6256D4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75006" w:rsidRPr="006256D4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5F8C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B12920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75006">
        <w:rPr>
          <w:sz w:val="22"/>
          <w:szCs w:val="22"/>
        </w:rPr>
        <w:t>13</w:t>
      </w:r>
      <w:r w:rsidRPr="009F66EF">
        <w:rPr>
          <w:sz w:val="22"/>
          <w:szCs w:val="22"/>
        </w:rPr>
        <w:t>.</w:t>
      </w:r>
      <w:r w:rsidR="00B75006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12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302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2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B12920">
              <w:rPr>
                <w:sz w:val="22"/>
                <w:szCs w:val="22"/>
              </w:rPr>
              <w:t>Синелипяговское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F30245" w:rsidRPr="006C05AA" w:rsidTr="00F3024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3024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0245">
              <w:rPr>
                <w:color w:val="000000"/>
                <w:sz w:val="22"/>
                <w:szCs w:val="22"/>
                <w:lang w:eastAsia="en-US"/>
              </w:rPr>
              <w:t>36:15:6000023:60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216 239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F30245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F30245">
              <w:rPr>
                <w:sz w:val="22"/>
                <w:szCs w:val="22"/>
                <w:lang w:eastAsia="en-US"/>
              </w:rPr>
              <w:t>, р-н Нижнедевицкий, в границах бывшей СХА «Калининская», восточная часть кадастрового квартала 36:15:6000023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30245" w:rsidRPr="00B12920" w:rsidRDefault="00F30245" w:rsidP="00F302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36-36-16/015/2013-630 от 11.12.2013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6 530,00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6 530,00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30245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12920" w:rsidRPr="00A15B76" w:rsidRDefault="00B12920" w:rsidP="00B12920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15 (пятнадцать)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23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2920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245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D0185A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D0185A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6 </w:t>
      </w:r>
      <w:r w:rsidR="00D0185A" w:rsidRPr="00293DBC">
        <w:rPr>
          <w:rFonts w:ascii="Times New Roman" w:hAnsi="Times New Roman"/>
          <w:b w:val="0"/>
          <w:sz w:val="22"/>
          <w:szCs w:val="22"/>
        </w:rPr>
        <w:t>(</w:t>
      </w:r>
      <w:r w:rsidR="00D0185A" w:rsidRPr="00293DBC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D0185A" w:rsidRPr="00293DBC">
        <w:rPr>
          <w:rFonts w:ascii="Times New Roman" w:hAnsi="Times New Roman"/>
          <w:b w:val="0"/>
          <w:sz w:val="22"/>
          <w:szCs w:val="22"/>
        </w:rPr>
        <w:t>) заяв</w:t>
      </w:r>
      <w:r w:rsidR="00D0185A" w:rsidRPr="00293DBC">
        <w:rPr>
          <w:rFonts w:ascii="Times New Roman" w:hAnsi="Times New Roman"/>
          <w:b w:val="0"/>
          <w:sz w:val="22"/>
          <w:szCs w:val="22"/>
          <w:lang w:val="ru-RU"/>
        </w:rPr>
        <w:t>ок, в том числе: 1 (одна) заявка от юридического лица, 5 (пять) заявок от физических лиц:</w:t>
      </w:r>
    </w:p>
    <w:p w:rsidR="00D0185A" w:rsidRPr="00D0185A" w:rsidRDefault="00D0185A" w:rsidP="00D0185A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12920" w:rsidP="00F302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  <w:r w:rsidR="00F30245">
              <w:rPr>
                <w:sz w:val="22"/>
                <w:szCs w:val="22"/>
                <w:lang w:eastAsia="en-US"/>
              </w:rPr>
              <w:t>530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8B2F5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F302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</w:t>
            </w:r>
            <w:r w:rsidR="00F3024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B2F5D" w:rsidRDefault="008B2F5D" w:rsidP="00F30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F3024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2F5D" w:rsidRDefault="008B2F5D" w:rsidP="008B2F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8B2F5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F302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F30245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B2F5D" w:rsidRDefault="008B2F5D" w:rsidP="00F30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F3024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D0185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D0185A" w:rsidRDefault="00D0185A" w:rsidP="00D01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18.11.2020</w:t>
            </w:r>
          </w:p>
        </w:tc>
      </w:tr>
      <w:tr w:rsidR="00D0185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D0185A" w:rsidRDefault="00D0185A" w:rsidP="00D01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  <w:tr w:rsidR="00D0185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D0185A" w:rsidRDefault="00D0185A" w:rsidP="00D01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  <w:tr w:rsidR="00D0185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D0185A" w:rsidRDefault="00D0185A" w:rsidP="00D01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F3024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p w:rsidR="00D0185A" w:rsidRDefault="00D0185A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292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20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0" w:rsidRDefault="00B12920" w:rsidP="00107D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1292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20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0" w:rsidRDefault="00B12920" w:rsidP="00107D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D0185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D0185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0185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D0185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</w:t>
            </w:r>
          </w:p>
          <w:p w:rsidR="00D0185A" w:rsidRDefault="00D0185A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СБЫТОВОЙ КООПЕРАТИВ «ГРАНТ»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D0185A" w:rsidRDefault="00D0185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 xml:space="preserve">            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p w:rsidR="00E13684" w:rsidRDefault="00D31F23" w:rsidP="001A3866">
      <w:pPr>
        <w:jc w:val="both"/>
      </w:pPr>
      <w:r>
        <w:rPr>
          <w:sz w:val="22"/>
          <w:szCs w:val="22"/>
        </w:rPr>
        <w:t>Щетинина Е.А.</w:t>
      </w:r>
      <w:r w:rsidR="00E13684">
        <w:rPr>
          <w:sz w:val="22"/>
          <w:szCs w:val="22"/>
        </w:rPr>
        <w:tab/>
      </w:r>
      <w:r w:rsidR="00E13684">
        <w:rPr>
          <w:sz w:val="22"/>
          <w:szCs w:val="22"/>
        </w:rPr>
        <w:tab/>
        <w:t>_______________</w:t>
      </w:r>
      <w:r w:rsidR="00E13684">
        <w:rPr>
          <w:sz w:val="22"/>
          <w:szCs w:val="22"/>
        </w:rPr>
        <w:tab/>
      </w:r>
      <w:r w:rsidR="00E13684">
        <w:rPr>
          <w:sz w:val="22"/>
          <w:szCs w:val="22"/>
        </w:rPr>
        <w:tab/>
        <w:t>________________</w:t>
      </w:r>
    </w:p>
    <w:sectPr w:rsidR="00E1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E7D92"/>
    <w:rsid w:val="003D63AF"/>
    <w:rsid w:val="004C5F8C"/>
    <w:rsid w:val="004E52F9"/>
    <w:rsid w:val="005515D9"/>
    <w:rsid w:val="006365AB"/>
    <w:rsid w:val="00640D47"/>
    <w:rsid w:val="006415DA"/>
    <w:rsid w:val="007837DD"/>
    <w:rsid w:val="008320E2"/>
    <w:rsid w:val="008931BA"/>
    <w:rsid w:val="008B2F5D"/>
    <w:rsid w:val="008B4A0C"/>
    <w:rsid w:val="008E3F53"/>
    <w:rsid w:val="00942E27"/>
    <w:rsid w:val="009A7D34"/>
    <w:rsid w:val="009B489A"/>
    <w:rsid w:val="009D7AB7"/>
    <w:rsid w:val="009F66EF"/>
    <w:rsid w:val="00A15B76"/>
    <w:rsid w:val="00A44491"/>
    <w:rsid w:val="00A566AC"/>
    <w:rsid w:val="00AA1A3F"/>
    <w:rsid w:val="00AB46A4"/>
    <w:rsid w:val="00AD1C0D"/>
    <w:rsid w:val="00B12920"/>
    <w:rsid w:val="00B65BC8"/>
    <w:rsid w:val="00B75006"/>
    <w:rsid w:val="00BF5905"/>
    <w:rsid w:val="00BF7390"/>
    <w:rsid w:val="00C67749"/>
    <w:rsid w:val="00C75D13"/>
    <w:rsid w:val="00D0185A"/>
    <w:rsid w:val="00D31F23"/>
    <w:rsid w:val="00DC3657"/>
    <w:rsid w:val="00E13684"/>
    <w:rsid w:val="00E46A2A"/>
    <w:rsid w:val="00EB6343"/>
    <w:rsid w:val="00F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2020-05-28T11:23:00Z</cp:lastPrinted>
  <dcterms:created xsi:type="dcterms:W3CDTF">2020-11-17T12:33:00Z</dcterms:created>
  <dcterms:modified xsi:type="dcterms:W3CDTF">2020-11-18T09:17:00Z</dcterms:modified>
</cp:coreProperties>
</file>