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C3" w:rsidRPr="00377035" w:rsidRDefault="00332EB9" w:rsidP="005D76C3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55.9pt;width:49.55pt;height:48.15pt;z-index:251659264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764595290" r:id="rId5"/>
        </w:object>
      </w:r>
      <w:r w:rsidR="00FB510C">
        <w:rPr>
          <w:color w:val="000000" w:themeColor="text1"/>
          <w:spacing w:val="30"/>
          <w:szCs w:val="28"/>
        </w:rPr>
        <w:t>МИНИСТЕРСТВО</w:t>
      </w:r>
    </w:p>
    <w:p w:rsidR="005D76C3" w:rsidRPr="00377035" w:rsidRDefault="005D76C3" w:rsidP="005D76C3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5D76C3" w:rsidRPr="00377035" w:rsidRDefault="005D76C3" w:rsidP="005D76C3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5D76C3" w:rsidRPr="00377035" w:rsidRDefault="005D76C3" w:rsidP="005D76C3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D76C3" w:rsidRPr="00377035" w:rsidRDefault="005D76C3" w:rsidP="005D76C3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D76C3" w:rsidRDefault="005D76C3" w:rsidP="005D76C3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5D76C3" w:rsidRPr="00377035" w:rsidRDefault="005D76C3" w:rsidP="005D76C3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5D76C3" w:rsidRDefault="00FB510C" w:rsidP="005D76C3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г. </w:t>
      </w:r>
      <w:r w:rsidR="005D76C3"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5D76C3" w:rsidRPr="00786E91" w:rsidRDefault="005D76C3" w:rsidP="005D76C3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FB510C" w:rsidRPr="008843A4" w:rsidRDefault="00FB510C" w:rsidP="00FB510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</w:t>
      </w:r>
      <w:r w:rsidRPr="0088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от </w:t>
      </w:r>
      <w:r w:rsidRPr="008843A4">
        <w:rPr>
          <w:rFonts w:ascii="Times New Roman" w:hAnsi="Times New Roman" w:cs="Times New Roman"/>
          <w:sz w:val="28"/>
          <w:szCs w:val="28"/>
        </w:rPr>
        <w:t>29.02.2016 № 298</w:t>
      </w:r>
    </w:p>
    <w:p w:rsidR="00FB510C" w:rsidRPr="004E60B5" w:rsidRDefault="00FB510C" w:rsidP="00FB510C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B510C" w:rsidRDefault="00FB510C" w:rsidP="00FB51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</w:t>
      </w:r>
      <w:r w:rsidR="00886BD1"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FB510C" w:rsidRPr="00377035" w:rsidRDefault="00FB510C" w:rsidP="00FB5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FB510C" w:rsidRDefault="00FB510C" w:rsidP="0081298F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B03CD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приказ департамента имущественных и земельных отношений Воронежской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8843A4">
        <w:rPr>
          <w:rFonts w:ascii="Times New Roman" w:hAnsi="Times New Roman" w:cs="Times New Roman"/>
          <w:sz w:val="28"/>
          <w:szCs w:val="28"/>
        </w:rPr>
        <w:t>29.02.2016 № 298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приказов департамента имущественных и земельных отношений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оронежской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23.11.2017</w:t>
      </w:r>
      <w:r w:rsidR="004706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2507, от </w:t>
      </w:r>
      <w:r w:rsidR="0047067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10.05.2018 № 1061, от</w:t>
      </w:r>
      <w:r w:rsidR="004706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21.11.2018</w:t>
      </w:r>
      <w:r w:rsidR="004706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4706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2787, от 25.01.2019 № 137, от 04.02.2019 № 216, </w:t>
      </w:r>
      <w:r w:rsidR="009854DE">
        <w:rPr>
          <w:rFonts w:ascii="Times New Roman" w:hAnsi="Times New Roman"/>
          <w:color w:val="000000" w:themeColor="text1"/>
          <w:sz w:val="28"/>
          <w:szCs w:val="28"/>
        </w:rPr>
        <w:t>от 06.03.2019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225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color w:val="000000" w:themeColor="text1"/>
          <w:sz w:val="28"/>
          <w:szCs w:val="28"/>
        </w:rPr>
        <w:t>509, от 20.03.2019</w:t>
      </w:r>
      <w:r w:rsidR="00B622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 639, от 05.07.2019 № 1688,</w:t>
      </w:r>
      <w:r w:rsidR="00B622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03.06.2020 № 1245 от 11.11.2020 № 2575, от 11.02.2021 № 288, от 16.03.2021 </w:t>
      </w:r>
      <w:r>
        <w:rPr>
          <w:rFonts w:ascii="Times New Roman" w:hAnsi="Times New Roman"/>
          <w:sz w:val="28"/>
          <w:szCs w:val="28"/>
        </w:rPr>
        <w:t>№ 513, от 02.08.2021 № 1754, от 28.06.2022 № 1605, от 07.11.2022 № 2845)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149B">
        <w:rPr>
          <w:rFonts w:ascii="Times New Roman" w:hAnsi="Times New Roman"/>
          <w:color w:val="000000" w:themeColor="text1"/>
          <w:sz w:val="28"/>
          <w:szCs w:val="28"/>
        </w:rPr>
        <w:t xml:space="preserve">(далее – приказ) </w:t>
      </w:r>
      <w:r w:rsidRPr="006028FF">
        <w:rPr>
          <w:rFonts w:ascii="Times New Roman" w:eastAsia="Calibri" w:hAnsi="Times New Roman"/>
          <w:bCs/>
          <w:sz w:val="28"/>
          <w:szCs w:val="28"/>
        </w:rPr>
        <w:t xml:space="preserve">следующие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B03CDD" w:rsidRDefault="009854DE" w:rsidP="0081298F">
      <w:pPr>
        <w:autoSpaceDE w:val="0"/>
        <w:autoSpaceDN w:val="0"/>
        <w:adjustRightInd w:val="0"/>
        <w:spacing w:after="0" w:line="348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ab/>
        <w:t>1.</w:t>
      </w:r>
      <w:r w:rsidR="00DC0DA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</w:t>
      </w:r>
      <w:r w:rsidR="00DC0DAA">
        <w:rPr>
          <w:rFonts w:ascii="Times New Roman" w:hAnsi="Times New Roman" w:cs="Times New Roman"/>
          <w:sz w:val="28"/>
          <w:szCs w:val="28"/>
        </w:rPr>
        <w:t xml:space="preserve">В </w:t>
      </w:r>
      <w:r w:rsidR="00B03CD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схем</w:t>
      </w:r>
      <w:r w:rsidR="00DC0DA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</w:t>
      </w:r>
      <w:r w:rsidR="00B03CD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размещения рекламных конструкций на территории городского округа город Воронеж, утвержденн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ой</w:t>
      </w:r>
      <w:r w:rsidR="00B03CD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DC0DAA">
        <w:rPr>
          <w:rFonts w:ascii="Times New Roman" w:hAnsi="Times New Roman"/>
          <w:color w:val="000000" w:themeColor="text1"/>
          <w:sz w:val="28"/>
          <w:szCs w:val="28"/>
        </w:rPr>
        <w:t>приказом:</w:t>
      </w:r>
    </w:p>
    <w:p w:rsidR="009854DE" w:rsidRDefault="00FB510C" w:rsidP="0081298F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</w:t>
      </w:r>
      <w:r w:rsidR="009854D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 разделе «</w:t>
      </w:r>
      <w:r w:rsidR="009854DE" w:rsidRPr="00FB7F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улица </w:t>
      </w:r>
      <w:r w:rsidR="009854D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Бурденко» таблицы приложения № 1 пункт 7 изложить в следующей редакции:</w:t>
      </w:r>
    </w:p>
    <w:p w:rsidR="009854DE" w:rsidRDefault="009854DE" w:rsidP="00985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425"/>
        <w:gridCol w:w="1909"/>
        <w:gridCol w:w="1919"/>
        <w:gridCol w:w="1560"/>
        <w:gridCol w:w="566"/>
        <w:gridCol w:w="633"/>
        <w:gridCol w:w="567"/>
        <w:gridCol w:w="1090"/>
      </w:tblGrid>
      <w:tr w:rsidR="009854DE" w:rsidRPr="000E5AE6" w:rsidTr="0065701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DE" w:rsidRPr="000E5AE6" w:rsidRDefault="009854DE" w:rsidP="0065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DE" w:rsidRPr="000E5AE6" w:rsidRDefault="009854DE" w:rsidP="0065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DE" w:rsidRPr="000E5AE6" w:rsidRDefault="009854DE" w:rsidP="0065701C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854D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ул. Бурденко - пер. Проходной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DE" w:rsidRPr="000E5AE6" w:rsidRDefault="009854DE" w:rsidP="0065701C">
            <w:pPr>
              <w:pStyle w:val="ConsPlusNormal"/>
              <w:ind w:firstLine="5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DE" w:rsidRPr="000E5AE6" w:rsidRDefault="009854DE" w:rsidP="0065701C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светодиодный видеоэкран</w:t>
            </w:r>
          </w:p>
          <w:p w:rsidR="009854DE" w:rsidRPr="000E5AE6" w:rsidRDefault="009854DE" w:rsidP="0065701C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,0 x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,0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DE" w:rsidRPr="000E5AE6" w:rsidRDefault="009854DE" w:rsidP="0065701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18</w:t>
            </w: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DE" w:rsidRPr="000E5AE6" w:rsidRDefault="009854DE" w:rsidP="0065701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DE" w:rsidRPr="000E5AE6" w:rsidRDefault="009854DE" w:rsidP="0065701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DE" w:rsidRDefault="009854DE" w:rsidP="0065701C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854DE" w:rsidRPr="000E5AE6" w:rsidRDefault="009854DE" w:rsidP="0065701C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</w:t>
            </w: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кран</w:t>
            </w:r>
          </w:p>
        </w:tc>
      </w:tr>
    </w:tbl>
    <w:p w:rsidR="009854DE" w:rsidRDefault="009854DE" w:rsidP="009854DE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1298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854DE" w:rsidRDefault="009854DE" w:rsidP="009854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1.2. В разделе «</w:t>
      </w:r>
      <w:r w:rsidRPr="00FB7F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улица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Бурденко» таблицы приложения № 1 пункт 12 изложить в следующей редакции:</w:t>
      </w:r>
    </w:p>
    <w:p w:rsidR="009854DE" w:rsidRDefault="009854DE" w:rsidP="00985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425"/>
        <w:gridCol w:w="1909"/>
        <w:gridCol w:w="1919"/>
        <w:gridCol w:w="1560"/>
        <w:gridCol w:w="566"/>
        <w:gridCol w:w="633"/>
        <w:gridCol w:w="567"/>
        <w:gridCol w:w="1090"/>
      </w:tblGrid>
      <w:tr w:rsidR="009854DE" w:rsidRPr="000E5AE6" w:rsidTr="0065701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DE" w:rsidRPr="000E5AE6" w:rsidRDefault="009854DE" w:rsidP="0065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DE" w:rsidRPr="000E5AE6" w:rsidRDefault="009854DE" w:rsidP="0065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DE" w:rsidRPr="000E5AE6" w:rsidRDefault="009854DE" w:rsidP="0065701C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854D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ул. Бурденко, д. 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DE" w:rsidRPr="000E5AE6" w:rsidRDefault="009854DE" w:rsidP="0065701C">
            <w:pPr>
              <w:pStyle w:val="ConsPlusNormal"/>
              <w:ind w:firstLine="5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DE" w:rsidRPr="000E5AE6" w:rsidRDefault="009854DE" w:rsidP="0065701C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светодиодный видеоэкран</w:t>
            </w:r>
          </w:p>
          <w:p w:rsidR="009854DE" w:rsidRPr="000E5AE6" w:rsidRDefault="009854DE" w:rsidP="0065701C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,0 x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,0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DE" w:rsidRPr="000E5AE6" w:rsidRDefault="009854DE" w:rsidP="0065701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18</w:t>
            </w: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DE" w:rsidRPr="000E5AE6" w:rsidRDefault="009854DE" w:rsidP="0065701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DE" w:rsidRPr="000E5AE6" w:rsidRDefault="009854DE" w:rsidP="0065701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DE" w:rsidRDefault="009854DE" w:rsidP="0065701C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854DE" w:rsidRPr="000E5AE6" w:rsidRDefault="009854DE" w:rsidP="0065701C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</w:t>
            </w: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кран</w:t>
            </w:r>
          </w:p>
        </w:tc>
      </w:tr>
    </w:tbl>
    <w:p w:rsidR="009854DE" w:rsidRDefault="009854DE" w:rsidP="009854DE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1298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854DE" w:rsidRDefault="009854DE" w:rsidP="009854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1.3. Раздел «улица Героев Сибиряков» таблицы приложения № 1 дополнить пунктом 38(1) следующего содержания:</w:t>
      </w:r>
    </w:p>
    <w:p w:rsidR="009854DE" w:rsidRDefault="009854DE" w:rsidP="009854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482"/>
        <w:gridCol w:w="1644"/>
        <w:gridCol w:w="1898"/>
        <w:gridCol w:w="1700"/>
        <w:gridCol w:w="513"/>
        <w:gridCol w:w="567"/>
        <w:gridCol w:w="567"/>
        <w:gridCol w:w="1115"/>
      </w:tblGrid>
      <w:tr w:rsidR="0081298F" w:rsidTr="0081298F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F" w:rsidRPr="009854DE" w:rsidRDefault="0081298F" w:rsidP="0081298F">
            <w:pPr>
              <w:pStyle w:val="ConsPlusNormal"/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854D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38(1)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F" w:rsidRPr="009854DE" w:rsidRDefault="0081298F" w:rsidP="008129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F" w:rsidRPr="009854DE" w:rsidRDefault="0081298F" w:rsidP="0081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Героев Сибиряков - ул. Матросова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F" w:rsidRPr="009854DE" w:rsidRDefault="0081298F" w:rsidP="008129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854D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F" w:rsidRPr="000E5AE6" w:rsidRDefault="0081298F" w:rsidP="0081298F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светодиодный видеоэкран</w:t>
            </w:r>
          </w:p>
          <w:p w:rsidR="0081298F" w:rsidRPr="000E5AE6" w:rsidRDefault="0081298F" w:rsidP="0081298F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,0 x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,0 м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F" w:rsidRPr="000E5AE6" w:rsidRDefault="0081298F" w:rsidP="0081298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18</w:t>
            </w: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F" w:rsidRPr="000E5AE6" w:rsidRDefault="0081298F" w:rsidP="0081298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F" w:rsidRPr="000E5AE6" w:rsidRDefault="0081298F" w:rsidP="0081298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F" w:rsidRDefault="0081298F" w:rsidP="0081298F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1298F" w:rsidRPr="000E5AE6" w:rsidRDefault="0081298F" w:rsidP="0081298F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</w:t>
            </w: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кран</w:t>
            </w:r>
          </w:p>
        </w:tc>
      </w:tr>
    </w:tbl>
    <w:p w:rsidR="009854DE" w:rsidRDefault="009854DE" w:rsidP="009854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</w:t>
      </w:r>
      <w:r w:rsidR="0081298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».</w:t>
      </w:r>
    </w:p>
    <w:p w:rsidR="0081298F" w:rsidRDefault="0081298F" w:rsidP="008129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1.4. В разделе «</w:t>
      </w:r>
      <w:r w:rsidRPr="00FB7F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улица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Ленина» таблицы приложения № 1 пункт 76 изложить в следующей редакции:</w:t>
      </w:r>
    </w:p>
    <w:p w:rsidR="0081298F" w:rsidRDefault="0081298F" w:rsidP="00812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425"/>
        <w:gridCol w:w="1909"/>
        <w:gridCol w:w="1919"/>
        <w:gridCol w:w="1560"/>
        <w:gridCol w:w="566"/>
        <w:gridCol w:w="633"/>
        <w:gridCol w:w="567"/>
        <w:gridCol w:w="1090"/>
      </w:tblGrid>
      <w:tr w:rsidR="0081298F" w:rsidRPr="000E5AE6" w:rsidTr="0065701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F" w:rsidRPr="000E5AE6" w:rsidRDefault="0081298F" w:rsidP="0065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F" w:rsidRPr="000E5AE6" w:rsidRDefault="0081298F" w:rsidP="0065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F" w:rsidRPr="000E5AE6" w:rsidRDefault="0081298F" w:rsidP="0065701C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1298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ул. Ленина (транспортная развязка в двух уровнях)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F" w:rsidRPr="000E5AE6" w:rsidRDefault="0081298F" w:rsidP="0065701C">
            <w:pPr>
              <w:pStyle w:val="ConsPlusNormal"/>
              <w:ind w:firstLine="5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F" w:rsidRPr="000E5AE6" w:rsidRDefault="0081298F" w:rsidP="0065701C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1298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рекламная конструкция 3,7 x 2,7 м (</w:t>
            </w:r>
            <w:proofErr w:type="spellStart"/>
            <w:r w:rsidRPr="0081298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ситиборд</w:t>
            </w:r>
            <w:proofErr w:type="spellEnd"/>
            <w:r w:rsidRPr="0081298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F" w:rsidRPr="000E5AE6" w:rsidRDefault="0081298F" w:rsidP="0081298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F" w:rsidRPr="000E5AE6" w:rsidRDefault="0081298F" w:rsidP="0081298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F" w:rsidRPr="000E5AE6" w:rsidRDefault="0081298F" w:rsidP="0081298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F" w:rsidRDefault="0081298F" w:rsidP="0065701C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1298F" w:rsidRPr="000E5AE6" w:rsidRDefault="0081298F" w:rsidP="0065701C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</w:t>
            </w: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кран</w:t>
            </w:r>
          </w:p>
        </w:tc>
      </w:tr>
    </w:tbl>
    <w:p w:rsidR="0081298F" w:rsidRDefault="0081298F" w:rsidP="0081298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AB1032" w:rsidRDefault="00AB1032" w:rsidP="00AB10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>1.5. Раздел «улица Ленина» таблицы приложения № 1 дополнить пунктом 80(1) следующего содержания:</w:t>
      </w:r>
    </w:p>
    <w:p w:rsidR="00AB1032" w:rsidRDefault="00AB1032" w:rsidP="00AB10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482"/>
        <w:gridCol w:w="1644"/>
        <w:gridCol w:w="1898"/>
        <w:gridCol w:w="1700"/>
        <w:gridCol w:w="513"/>
        <w:gridCol w:w="567"/>
        <w:gridCol w:w="567"/>
        <w:gridCol w:w="1115"/>
      </w:tblGrid>
      <w:tr w:rsidR="00AB1032" w:rsidTr="0065701C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32" w:rsidRPr="009854DE" w:rsidRDefault="00AB1032" w:rsidP="00AB1032">
            <w:pPr>
              <w:pStyle w:val="ConsPlusNormal"/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80</w:t>
            </w:r>
            <w:r w:rsidRPr="009854D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32" w:rsidRPr="009854DE" w:rsidRDefault="00AB1032" w:rsidP="00AB1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32" w:rsidRPr="009854DE" w:rsidRDefault="00AB1032" w:rsidP="00AB1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д. 74 - д. 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32" w:rsidRPr="009854DE" w:rsidRDefault="00AB1032" w:rsidP="00AB1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854D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32" w:rsidRPr="000E5AE6" w:rsidRDefault="00AB1032" w:rsidP="00AB1032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1298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рекламная конструкция 3,7 x 2,7 м (</w:t>
            </w:r>
            <w:proofErr w:type="spellStart"/>
            <w:r w:rsidRPr="0081298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ситиборд</w:t>
            </w:r>
            <w:proofErr w:type="spellEnd"/>
            <w:r w:rsidRPr="0081298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32" w:rsidRPr="000E5AE6" w:rsidRDefault="00AB1032" w:rsidP="00AB103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32" w:rsidRPr="000E5AE6" w:rsidRDefault="00AB1032" w:rsidP="00AB103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32" w:rsidRPr="000E5AE6" w:rsidRDefault="00AB1032" w:rsidP="00AB103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32" w:rsidRDefault="00AB1032" w:rsidP="00AB1032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AB1032" w:rsidRPr="000E5AE6" w:rsidRDefault="00AB1032" w:rsidP="00AB1032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</w:t>
            </w: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кран</w:t>
            </w:r>
          </w:p>
        </w:tc>
      </w:tr>
    </w:tbl>
    <w:p w:rsidR="00AB1032" w:rsidRDefault="00AB1032" w:rsidP="00AB10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».</w:t>
      </w:r>
    </w:p>
    <w:p w:rsidR="00FB510C" w:rsidRDefault="00CE5507" w:rsidP="00A90F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ab/>
        <w:t>1.</w:t>
      </w:r>
      <w:r w:rsidR="00A90FD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6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="00FB510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Приложение № </w:t>
      </w:r>
      <w:r w:rsidR="00A90FD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</w:t>
      </w:r>
      <w:r w:rsidR="00FB510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изложить в редакции согласно приложению</w:t>
      </w:r>
      <w:r w:rsidR="00CE206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1</w:t>
      </w:r>
      <w:r w:rsidR="00FB510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CE5507" w:rsidRDefault="00CE5507" w:rsidP="00CE5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</w:t>
      </w:r>
      <w:r w:rsidR="00A90FD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7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Приложение № 5 изложить в редакции согласно приложению № </w:t>
      </w:r>
      <w:r w:rsidR="005B581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 </w:t>
      </w:r>
    </w:p>
    <w:p w:rsidR="00CE5507" w:rsidRDefault="00CE5507" w:rsidP="00CE5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5B581F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Приложение № 7 изложить в редакции согласно приложению № </w:t>
      </w:r>
      <w:r w:rsidR="00A90FD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 </w:t>
      </w:r>
    </w:p>
    <w:p w:rsidR="00B823B7" w:rsidRDefault="005D76C3" w:rsidP="00F46C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 w:rsidR="00886BD1"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6C3" w:rsidRPr="00377035" w:rsidRDefault="005D76C3" w:rsidP="005D7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6C3" w:rsidRPr="00377035" w:rsidRDefault="005D76C3" w:rsidP="005D7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 w:rsidR="003C2B81"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886BD1"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5D76C3" w:rsidRPr="006E3954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RPr="006E3954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RPr="006E3954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RDefault="00886BD1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                                                                                         О.С.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  <w:proofErr w:type="spellEnd"/>
    </w:p>
    <w:p w:rsidR="005D76C3" w:rsidRDefault="005D76C3" w:rsidP="005D76C3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5D76C3" w:rsidSect="00FB510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80"/>
    <w:rsid w:val="00051C93"/>
    <w:rsid w:val="00160B82"/>
    <w:rsid w:val="00176EAC"/>
    <w:rsid w:val="00332EB9"/>
    <w:rsid w:val="0034149B"/>
    <w:rsid w:val="00361648"/>
    <w:rsid w:val="003C2B81"/>
    <w:rsid w:val="003E56EF"/>
    <w:rsid w:val="00452774"/>
    <w:rsid w:val="0046091F"/>
    <w:rsid w:val="0047067F"/>
    <w:rsid w:val="00517A57"/>
    <w:rsid w:val="005B581F"/>
    <w:rsid w:val="005C2D57"/>
    <w:rsid w:val="005D76C3"/>
    <w:rsid w:val="005F316A"/>
    <w:rsid w:val="0078507D"/>
    <w:rsid w:val="007F4308"/>
    <w:rsid w:val="0081298F"/>
    <w:rsid w:val="00883EBD"/>
    <w:rsid w:val="00886BD1"/>
    <w:rsid w:val="008E16F0"/>
    <w:rsid w:val="009629B7"/>
    <w:rsid w:val="009854DE"/>
    <w:rsid w:val="00A23810"/>
    <w:rsid w:val="00A90FDE"/>
    <w:rsid w:val="00AB1032"/>
    <w:rsid w:val="00AC762B"/>
    <w:rsid w:val="00AD488D"/>
    <w:rsid w:val="00AD4B80"/>
    <w:rsid w:val="00AF0AA2"/>
    <w:rsid w:val="00B03CDD"/>
    <w:rsid w:val="00B32F72"/>
    <w:rsid w:val="00B60FCB"/>
    <w:rsid w:val="00B62256"/>
    <w:rsid w:val="00B823B7"/>
    <w:rsid w:val="00B9238E"/>
    <w:rsid w:val="00CA5C2C"/>
    <w:rsid w:val="00CE2067"/>
    <w:rsid w:val="00CE5507"/>
    <w:rsid w:val="00CF291F"/>
    <w:rsid w:val="00D24893"/>
    <w:rsid w:val="00D82EA7"/>
    <w:rsid w:val="00DC0DAA"/>
    <w:rsid w:val="00E90BD5"/>
    <w:rsid w:val="00EA379A"/>
    <w:rsid w:val="00F24B05"/>
    <w:rsid w:val="00F4390D"/>
    <w:rsid w:val="00F46CF3"/>
    <w:rsid w:val="00F86B16"/>
    <w:rsid w:val="00FB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5F17AD0-5658-45DF-89DE-B9D2B2AA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5D76C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5D76C3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5D76C3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A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3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Александра А. Байкова</cp:lastModifiedBy>
  <cp:revision>41</cp:revision>
  <cp:lastPrinted>2023-12-18T11:14:00Z</cp:lastPrinted>
  <dcterms:created xsi:type="dcterms:W3CDTF">2022-08-17T11:18:00Z</dcterms:created>
  <dcterms:modified xsi:type="dcterms:W3CDTF">2023-12-20T13:35:00Z</dcterms:modified>
</cp:coreProperties>
</file>