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DB" w:rsidRPr="001E4F08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22" w:lineRule="auto"/>
        <w:ind w:left="700" w:right="720" w:firstLine="145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1E4F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о </w:t>
      </w:r>
      <w:r w:rsidR="006F48E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6F48E5"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реимущества</w:t>
      </w:r>
      <w:r w:rsidR="006F48E5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6F48E5"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получения государственных и муниципальных услуг в электронном виде</w:t>
      </w:r>
    </w:p>
    <w:p w:rsidR="00CA29DB" w:rsidRPr="001E4F08" w:rsidRDefault="00CA29DB" w:rsidP="007F5DF2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7F5D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преимуществах получения услуг в электронном виде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Под электронными услугами понимае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тся такая организация взаимодей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ствия между органами власти и населением, при которой подача заявления и необходимых документов для получения у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слуги осуществляется в электрон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ном виде через Интернет. По итогам принятия решения заявителю может предоставляться результат в форме электронного документа.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Преимущества получения государственных и муниципальных услуг в электронном виде заключаются </w:t>
      </w:r>
      <w:proofErr w:type="gramStart"/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gramEnd"/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7F5D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а) доступности информации, связанной с получением услуг;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б) возможности подачи заявления о пред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оставлении государственных и му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ниципальных услуг с домашнего или рабочего компьютера;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gramStart"/>
      <w:r w:rsidRPr="007F5DF2">
        <w:rPr>
          <w:rFonts w:ascii="Times New Roman" w:hAnsi="Times New Roman" w:cs="Times New Roman"/>
          <w:sz w:val="28"/>
          <w:szCs w:val="28"/>
          <w:lang w:val="ru-RU"/>
        </w:rPr>
        <w:t>упрощении</w:t>
      </w:r>
      <w:proofErr w:type="gramEnd"/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 процедур получения госуд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арственной и муниципальной услу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ги;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г) сокращение времени от подачи заявле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ния до выдачи оформленного доку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мента;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5DF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F5DF2">
        <w:rPr>
          <w:rFonts w:ascii="Times New Roman" w:hAnsi="Times New Roman" w:cs="Times New Roman"/>
          <w:sz w:val="28"/>
          <w:szCs w:val="28"/>
          <w:lang w:val="ru-RU"/>
        </w:rPr>
        <w:t>) информированности гражданина на ка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ждом этапе работы по его заявле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нию;</w:t>
      </w:r>
    </w:p>
    <w:p w:rsidR="00CA29DB" w:rsidRPr="007F5DF2" w:rsidRDefault="00C17650" w:rsidP="007F5D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е) сокращение количества предоставляемых документов;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ж) ликвидации бюрократических проволочек вследствие внедрения системы электронного документооборота;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5DF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7F5DF2">
        <w:rPr>
          <w:rFonts w:ascii="Times New Roman" w:hAnsi="Times New Roman" w:cs="Times New Roman"/>
          <w:sz w:val="28"/>
          <w:szCs w:val="28"/>
          <w:lang w:val="ru-RU"/>
        </w:rPr>
        <w:t>снижении</w:t>
      </w:r>
      <w:proofErr w:type="gramEnd"/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 коррупционных рисков, возникающих при личном общении с чиновниками.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37684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того</w:t>
      </w:r>
      <w:proofErr w:type="gramStart"/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proofErr w:type="gramEnd"/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чтобы получить государственную и муниципальную услуг в электронной форме, нужно зареги</w:t>
      </w:r>
      <w:r w:rsidR="0037684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стрироваться на Портале государ</w:t>
      </w: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ственных и муниципальных услуг (</w:t>
      </w:r>
      <w:r>
        <w:rPr>
          <w:rFonts w:ascii="Times New Roman" w:hAnsi="Times New Roman" w:cs="Times New Roman"/>
          <w:color w:val="428BCA"/>
          <w:sz w:val="28"/>
          <w:szCs w:val="28"/>
        </w:rPr>
        <w:t>www</w:t>
      </w:r>
      <w:r w:rsidRPr="007F5DF2">
        <w:rPr>
          <w:rFonts w:ascii="Times New Roman" w:hAnsi="Times New Roman" w:cs="Times New Roman"/>
          <w:color w:val="428BCA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428BCA"/>
          <w:sz w:val="28"/>
          <w:szCs w:val="28"/>
        </w:rPr>
        <w:t>gosuslugi</w:t>
      </w:r>
      <w:proofErr w:type="spellEnd"/>
      <w:r w:rsidRPr="007F5DF2">
        <w:rPr>
          <w:rFonts w:ascii="Times New Roman" w:hAnsi="Times New Roman" w:cs="Times New Roman"/>
          <w:color w:val="428BCA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428BCA"/>
          <w:sz w:val="28"/>
          <w:szCs w:val="28"/>
        </w:rPr>
        <w:t>ru</w:t>
      </w:r>
      <w:proofErr w:type="spellEnd"/>
      <w:r w:rsidRPr="007F5DF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A29DB" w:rsidRPr="007F5DF2" w:rsidRDefault="00CA29DB" w:rsidP="00376849">
      <w:pPr>
        <w:widowControl w:val="0"/>
        <w:suppressAutoHyphens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EC3141" w:rsidP="00376849">
      <w:pPr>
        <w:widowControl w:val="0"/>
        <w:suppressAutoHyphens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Портал государственных и муниципальных услуг</w:t>
      </w:r>
      <w:r w:rsidR="00C17650"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17650" w:rsidRPr="007F5D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17650"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17650" w:rsidRPr="007F5DF2">
        <w:rPr>
          <w:rFonts w:ascii="Times New Roman" w:hAnsi="Times New Roman" w:cs="Times New Roman"/>
          <w:sz w:val="28"/>
          <w:szCs w:val="28"/>
          <w:lang w:val="ru-RU"/>
        </w:rPr>
        <w:t>это  государственная информационная система, обеспечивающая пред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оставление госу</w:t>
      </w:r>
      <w:r w:rsidR="00C17650" w:rsidRPr="007F5DF2">
        <w:rPr>
          <w:rFonts w:ascii="Times New Roman" w:hAnsi="Times New Roman" w:cs="Times New Roman"/>
          <w:sz w:val="28"/>
          <w:szCs w:val="28"/>
          <w:lang w:val="ru-RU"/>
        </w:rPr>
        <w:t>дарственных и муниципальных услуг в электронной форме, а также доступ заявителей к сведениям о государственны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х и муниципальных услугах, пред</w:t>
      </w:r>
      <w:r w:rsidR="00C17650" w:rsidRPr="007F5DF2">
        <w:rPr>
          <w:rFonts w:ascii="Times New Roman" w:hAnsi="Times New Roman" w:cs="Times New Roman"/>
          <w:sz w:val="28"/>
          <w:szCs w:val="28"/>
          <w:lang w:val="ru-RU"/>
        </w:rPr>
        <w:t>назначенным для распространения с испол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ьзованием сети Интернет и разме</w:t>
      </w:r>
      <w:r w:rsidR="00C17650" w:rsidRPr="007F5DF2">
        <w:rPr>
          <w:rFonts w:ascii="Times New Roman" w:hAnsi="Times New Roman" w:cs="Times New Roman"/>
          <w:sz w:val="28"/>
          <w:szCs w:val="28"/>
          <w:lang w:val="ru-RU"/>
        </w:rPr>
        <w:t>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:rsidR="00CA29DB" w:rsidRPr="007F5DF2" w:rsidRDefault="00C17650" w:rsidP="005163F8">
      <w:pPr>
        <w:widowControl w:val="0"/>
        <w:suppressAutoHyphens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На едином портале государственных и муниципальных услуг заявитель имеет возможность, не посещая орган власти:</w:t>
      </w:r>
    </w:p>
    <w:p w:rsidR="00CA29DB" w:rsidRPr="007F5DF2" w:rsidRDefault="00C17650" w:rsidP="007F5DF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получить полную информацию об интересуемой услуге; 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29DB" w:rsidRPr="007F5DF2" w:rsidRDefault="00C17650" w:rsidP="007F5DF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скачать формы заявлений и иных д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окументов, необходимых для полу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чения услуги 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A29DB" w:rsidRPr="007F5DF2" w:rsidRDefault="00C17650" w:rsidP="007F5DF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подать заявление на получение услуги; </w:t>
      </w:r>
    </w:p>
    <w:p w:rsidR="00CA29DB" w:rsidRPr="007F5DF2" w:rsidRDefault="00C17650" w:rsidP="007F5DF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отслеживать статус обработки заявления в Личном кабинете; </w:t>
      </w:r>
    </w:p>
    <w:p w:rsidR="00CA29DB" w:rsidRDefault="00C17650" w:rsidP="007F5DF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9DB" w:rsidRDefault="00CA29DB" w:rsidP="007F5DF2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A29DB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1360" w:right="1360" w:firstLine="15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зарегистрироваться на Портале государственных и муниципальных услуг?</w:t>
      </w:r>
    </w:p>
    <w:p w:rsidR="002164BA" w:rsidRPr="007F5DF2" w:rsidRDefault="002164BA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1360" w:right="1360" w:firstLine="1568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 помощью информационной сети Инте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рнет зайти на Единый портал гос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ударственных и муниципальных услуг </w:t>
      </w:r>
      <w:r>
        <w:rPr>
          <w:rFonts w:ascii="Times New Roman" w:hAnsi="Times New Roman" w:cs="Times New Roman"/>
          <w:color w:val="428BCA"/>
          <w:sz w:val="28"/>
          <w:szCs w:val="28"/>
        </w:rPr>
        <w:t>www</w:t>
      </w:r>
      <w:r w:rsidRPr="007F5DF2">
        <w:rPr>
          <w:rFonts w:ascii="Times New Roman" w:hAnsi="Times New Roman" w:cs="Times New Roman"/>
          <w:color w:val="428BCA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428BCA"/>
          <w:sz w:val="28"/>
          <w:szCs w:val="28"/>
        </w:rPr>
        <w:t>gosuslugi</w:t>
      </w:r>
      <w:proofErr w:type="spellEnd"/>
      <w:r w:rsidRPr="007F5DF2">
        <w:rPr>
          <w:rFonts w:ascii="Times New Roman" w:hAnsi="Times New Roman" w:cs="Times New Roman"/>
          <w:color w:val="428BCA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428BCA"/>
          <w:sz w:val="28"/>
          <w:szCs w:val="28"/>
        </w:rPr>
        <w:t>ru</w:t>
      </w:r>
      <w:proofErr w:type="spellEnd"/>
      <w:r w:rsidRPr="007F5D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б) В верхней правой части поля главной страницы в разделе 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>«Личный каби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нет» выбрать кнопку «Регистрация»;</w:t>
      </w:r>
    </w:p>
    <w:p w:rsidR="00CA29DB" w:rsidRPr="007F5DF2" w:rsidRDefault="00C17650" w:rsidP="00376849">
      <w:pPr>
        <w:widowControl w:val="0"/>
        <w:suppressAutoHyphens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в) Далее следовать инструкции, переходя по ссылке «Далее» (при заполнении разделов потребуются данные паспорта,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6849">
        <w:rPr>
          <w:rFonts w:ascii="Times New Roman" w:hAnsi="Times New Roman" w:cs="Times New Roman"/>
          <w:sz w:val="28"/>
          <w:szCs w:val="28"/>
          <w:lang w:val="ru-RU"/>
        </w:rPr>
        <w:t>СНИЛСа</w:t>
      </w:r>
      <w:proofErr w:type="spellEnd"/>
      <w:r w:rsidR="00376849">
        <w:rPr>
          <w:rFonts w:ascii="Times New Roman" w:hAnsi="Times New Roman" w:cs="Times New Roman"/>
          <w:sz w:val="28"/>
          <w:szCs w:val="28"/>
          <w:lang w:val="ru-RU"/>
        </w:rPr>
        <w:t>, номера мобильного теле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фона и адреса электронной почты, поэтому рекомендуется подготовить их заранее, а также, </w:t>
      </w: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(Важно!)</w:t>
      </w:r>
      <w:r w:rsidR="003768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запомнить или записать введенный Вами пароль, который Вам в последующем понадобится при авторизации на Портале государственных и муниципальных услуг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г) Выбрать способ получения кода активации. Например, получить заказным письмом через почту.</w:t>
      </w:r>
    </w:p>
    <w:p w:rsidR="00CA29DB" w:rsidRPr="007F5DF2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5DF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F5DF2">
        <w:rPr>
          <w:rFonts w:ascii="Times New Roman" w:hAnsi="Times New Roman" w:cs="Times New Roman"/>
          <w:sz w:val="28"/>
          <w:szCs w:val="28"/>
          <w:lang w:val="ru-RU"/>
        </w:rPr>
        <w:t>) Дождаться заказного письма с кодом активации (в течение двух недель) и, используя его, окончательно активировать</w:t>
      </w:r>
      <w:r w:rsidR="00376849">
        <w:rPr>
          <w:rFonts w:ascii="Times New Roman" w:hAnsi="Times New Roman" w:cs="Times New Roman"/>
          <w:sz w:val="28"/>
          <w:szCs w:val="28"/>
          <w:lang w:val="ru-RU"/>
        </w:rPr>
        <w:t xml:space="preserve"> свои данные на Портале государ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ственных и муниципальных услуг.</w:t>
      </w:r>
    </w:p>
    <w:p w:rsidR="00CA29DB" w:rsidRPr="007F5DF2" w:rsidRDefault="00C17650" w:rsidP="005163F8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Процесс регистрации на Портале государственных и муниципальных услуг завершен.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Default="00C17650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3360" w:right="1020" w:hanging="233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получить государственную и муниципальную услугу в электронном виде?</w:t>
      </w:r>
    </w:p>
    <w:p w:rsidR="001E4F08" w:rsidRPr="007F5DF2" w:rsidRDefault="001E4F08" w:rsidP="007F5DF2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3360" w:right="1020" w:hanging="2336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Для начала нужно определиться с «Вашим местоположением» на Портале государственных и муниципальных услуг.</w:t>
      </w: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Затем проследовать в раздел «Электронные 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услуги» и определиться с катего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рией получателя: физические лица (для гр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ажданина), предприниматели, ино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странные граждане или юридические лица.</w:t>
      </w: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5DF2">
        <w:rPr>
          <w:rFonts w:ascii="Times New Roman" w:hAnsi="Times New Roman" w:cs="Times New Roman"/>
          <w:sz w:val="28"/>
          <w:szCs w:val="28"/>
          <w:lang w:val="ru-RU"/>
        </w:rPr>
        <w:t>Во вкладке «По ведомствам» государственные и муниципальные услуги классифицированы по ряду признаков: по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 xml:space="preserve"> ведомствам, по жизненным ситуа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циям, по категориям пользователей, по поп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улярности – частоте заказа услу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ги) и представлены в виде каталога.</w:t>
      </w:r>
      <w:proofErr w:type="gramEnd"/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 Кроме т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ого организован поиск услуг, ор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ганизаций, документов и форм по ключевым словам.</w:t>
      </w:r>
    </w:p>
    <w:p w:rsidR="00CA29DB" w:rsidRPr="007F5DF2" w:rsidRDefault="00C17650" w:rsidP="00216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Ваша задача: выбрать нужную Вам услугу и следовать инструкциям.</w:t>
      </w: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1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Каждая услуга имеет информационную ка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рточку, с которой требуется вни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мательно ознакомиться, она содержит: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наименование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216"/>
        </w:tabs>
        <w:suppressAutoHyphens/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органа государственной 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власти или органа местного само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управления, предоставляющего услугу;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категории заявителей, которым предоставляется услуга;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87"/>
        </w:tabs>
        <w:suppressAutoHyphens/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необходимые документы, подлежащие п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редоставлению заявителем для по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лучения услуги, способы получения документов заявителями и порядок их предоставления с указанием услуг, в резул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ьтате предоставления которых мо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гут быть получены такие документы;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стоимости и порядке оплаты; </w:t>
      </w:r>
    </w:p>
    <w:p w:rsidR="00CA29DB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9DB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для приостановления услуги или отказа в ее предоставлении;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месте предоставления услуги;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233"/>
        </w:tabs>
        <w:suppressAutoHyphens/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сведения о допустимости досудебного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 xml:space="preserve"> (внесудебного) обжалования дей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ствий (бездействия) должностных лиц, предос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тавляющих услугу, и результа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тов предоставления этой услуги; </w:t>
      </w:r>
    </w:p>
    <w:p w:rsidR="00CA29DB" w:rsidRPr="007F5DF2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228"/>
        </w:tabs>
        <w:suppressAutoHyphens/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контакты для получения дополнительной информации (телефоны органа государственной власти или органа местно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го самоуправления, ответственно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 xml:space="preserve">го за предоставление услуги); </w:t>
      </w:r>
    </w:p>
    <w:p w:rsidR="00CA29DB" w:rsidRPr="00EC3141" w:rsidRDefault="00C17650" w:rsidP="007F5DF2">
      <w:pPr>
        <w:widowControl w:val="0"/>
        <w:numPr>
          <w:ilvl w:val="0"/>
          <w:numId w:val="2"/>
        </w:numPr>
        <w:tabs>
          <w:tab w:val="clear" w:pos="720"/>
          <w:tab w:val="num" w:pos="185"/>
        </w:tabs>
        <w:suppressAutoHyphens/>
        <w:overflowPunct w:val="0"/>
        <w:autoSpaceDE w:val="0"/>
        <w:autoSpaceDN w:val="0"/>
        <w:adjustRightInd w:val="0"/>
        <w:spacing w:after="0" w:line="223" w:lineRule="exact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141">
        <w:rPr>
          <w:rFonts w:ascii="Times New Roman" w:hAnsi="Times New Roman" w:cs="Times New Roman"/>
          <w:sz w:val="28"/>
          <w:szCs w:val="28"/>
          <w:lang w:val="ru-RU"/>
        </w:rPr>
        <w:t>формы заявлений и иных документов, з</w:t>
      </w:r>
      <w:r w:rsidR="007F5DF2" w:rsidRPr="00EC3141">
        <w:rPr>
          <w:rFonts w:ascii="Times New Roman" w:hAnsi="Times New Roman" w:cs="Times New Roman"/>
          <w:sz w:val="28"/>
          <w:szCs w:val="28"/>
          <w:lang w:val="ru-RU"/>
        </w:rPr>
        <w:t>аполнение которых необходимо за</w:t>
      </w:r>
      <w:r w:rsidRPr="00EC3141">
        <w:rPr>
          <w:rFonts w:ascii="Times New Roman" w:hAnsi="Times New Roman" w:cs="Times New Roman"/>
          <w:sz w:val="28"/>
          <w:szCs w:val="28"/>
          <w:lang w:val="ru-RU"/>
        </w:rPr>
        <w:t xml:space="preserve">явителем для получения государственной </w:t>
      </w:r>
      <w:r w:rsidR="007F5DF2" w:rsidRPr="00EC3141">
        <w:rPr>
          <w:rFonts w:ascii="Times New Roman" w:hAnsi="Times New Roman" w:cs="Times New Roman"/>
          <w:sz w:val="28"/>
          <w:szCs w:val="28"/>
          <w:lang w:val="ru-RU"/>
        </w:rPr>
        <w:t>или муниципальной услуги в элек</w:t>
      </w:r>
      <w:r w:rsidRPr="00EC3141">
        <w:rPr>
          <w:rFonts w:ascii="Times New Roman" w:hAnsi="Times New Roman" w:cs="Times New Roman"/>
          <w:sz w:val="28"/>
          <w:szCs w:val="28"/>
          <w:lang w:val="ru-RU"/>
        </w:rPr>
        <w:t xml:space="preserve">тронном виде. </w:t>
      </w: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По окончании оформления заявления наж</w:t>
      </w:r>
      <w:r w:rsidR="007F5DF2">
        <w:rPr>
          <w:rFonts w:ascii="Times New Roman" w:hAnsi="Times New Roman" w:cs="Times New Roman"/>
          <w:sz w:val="28"/>
          <w:szCs w:val="28"/>
          <w:lang w:val="ru-RU"/>
        </w:rPr>
        <w:t>ать кнопку «Готово» и информаци</w:t>
      </w:r>
      <w:r w:rsidRPr="007F5DF2">
        <w:rPr>
          <w:rFonts w:ascii="Times New Roman" w:hAnsi="Times New Roman" w:cs="Times New Roman"/>
          <w:sz w:val="28"/>
          <w:szCs w:val="28"/>
          <w:lang w:val="ru-RU"/>
        </w:rPr>
        <w:t>онные системы обеспечат исполнение обращения в автоматическом режиме.</w:t>
      </w:r>
    </w:p>
    <w:p w:rsidR="00CA29DB" w:rsidRDefault="00CA29DB" w:rsidP="007F5D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End w:id="3"/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Внимание! Конфиденциальность сведений гарантируют современные механизмы шифрования – весь о</w:t>
      </w:r>
      <w:r w:rsid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бмен данными происходит по защи</w:t>
      </w:r>
      <w:r w:rsidRPr="007F5DF2">
        <w:rPr>
          <w:rFonts w:ascii="Times New Roman" w:hAnsi="Times New Roman" w:cs="Times New Roman"/>
          <w:b/>
          <w:bCs/>
          <w:sz w:val="28"/>
          <w:szCs w:val="28"/>
          <w:lang w:val="ru-RU"/>
        </w:rPr>
        <w:t>щенным каналам связи.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1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Отправив заявление на услугу, Вы можете в «Личном кабинете» по номеру документа отследить статус своего обращения.</w:t>
      </w:r>
    </w:p>
    <w:p w:rsidR="00CA29DB" w:rsidRPr="007F5DF2" w:rsidRDefault="00C17650" w:rsidP="002164BA">
      <w:pPr>
        <w:widowControl w:val="0"/>
        <w:suppressAutoHyphens/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DF2">
        <w:rPr>
          <w:rFonts w:ascii="Times New Roman" w:hAnsi="Times New Roman" w:cs="Times New Roman"/>
          <w:sz w:val="28"/>
          <w:szCs w:val="28"/>
          <w:lang w:val="ru-RU"/>
        </w:rPr>
        <w:t>На Портале государственных и муниципальных услуг Вы можете получить большинство оказываемых федеральными и муниципальными органами услуг, не отходя от своего компьютера.</w:t>
      </w:r>
    </w:p>
    <w:p w:rsidR="00CA29DB" w:rsidRPr="007F5DF2" w:rsidRDefault="00CA29DB" w:rsidP="007F5D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A29DB" w:rsidRPr="007F5DF2" w:rsidSect="00EC3141">
      <w:pgSz w:w="11906" w:h="16838"/>
      <w:pgMar w:top="1134" w:right="839" w:bottom="1134" w:left="1701" w:header="720" w:footer="720" w:gutter="0"/>
      <w:cols w:space="720" w:equalWidth="0">
        <w:col w:w="936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17650"/>
    <w:rsid w:val="001E4F08"/>
    <w:rsid w:val="002164BA"/>
    <w:rsid w:val="00376849"/>
    <w:rsid w:val="005163F8"/>
    <w:rsid w:val="006F48E5"/>
    <w:rsid w:val="007F5DF2"/>
    <w:rsid w:val="00861FAC"/>
    <w:rsid w:val="00C17650"/>
    <w:rsid w:val="00CA29DB"/>
    <w:rsid w:val="00E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5</cp:revision>
  <cp:lastPrinted>2017-07-26T11:58:00Z</cp:lastPrinted>
  <dcterms:created xsi:type="dcterms:W3CDTF">2017-07-26T11:55:00Z</dcterms:created>
  <dcterms:modified xsi:type="dcterms:W3CDTF">2017-08-01T10:11:00Z</dcterms:modified>
</cp:coreProperties>
</file>