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0F" w:rsidRPr="009A28CD" w:rsidRDefault="00FD2E0F" w:rsidP="00036800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E0F" w:rsidRDefault="00FD2E0F" w:rsidP="00036800">
      <w:pPr>
        <w:spacing w:after="0" w:line="240" w:lineRule="auto"/>
        <w:ind w:left="142" w:right="-1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28CD">
        <w:rPr>
          <w:rFonts w:ascii="Times New Roman" w:hAnsi="Times New Roman" w:cs="Times New Roman"/>
          <w:sz w:val="20"/>
          <w:szCs w:val="20"/>
        </w:rPr>
        <w:t>В соответствии со ст. 34 Земельного кодекса Российской Федерации, ст.7 и ст. 19 Закона Воронежской области от 13.05.2008 №25-ОЗ «О регулировании земельных отношений на территории Воронежской области» департамент имущественных и земельных отношений Воронежской области сообщает о предстоящем предоставлении в аренду сроком на 3 года следующих земельных участков сельскохозяйственного назначения, находящихся в собственности Воронежской области:</w:t>
      </w:r>
      <w:proofErr w:type="gramEnd"/>
    </w:p>
    <w:p w:rsidR="00FD7B14" w:rsidRDefault="00FD7B14" w:rsidP="00036800">
      <w:pPr>
        <w:spacing w:after="0" w:line="240" w:lineRule="auto"/>
        <w:ind w:left="142" w:right="-1"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FD7B14" w:rsidRPr="00FD7B14" w:rsidRDefault="00FD7B14" w:rsidP="00FD7B14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D7B14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534 000  кв. м, кадастровый номер 36:23:2500014:88,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 адрес (местонахождение) объекта: обл. Воронежская, р-н Поворинский, южная часть кадастрового квартала</w:t>
      </w:r>
    </w:p>
    <w:p w:rsidR="00FD7B14" w:rsidRPr="00FD7B14" w:rsidRDefault="00FD7B14" w:rsidP="00FD7B14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D7B14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1 522 000  кв. м, кадастровый номер 36:23:2500014:89,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 адрес (местонахождение) объекта: обл. Воронежская, р-н Поворинский, южная часть кадастрового квартала</w:t>
      </w:r>
    </w:p>
    <w:p w:rsidR="00FD7B14" w:rsidRPr="00FD7B14" w:rsidRDefault="00FD7B14" w:rsidP="00FD7B14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D7B14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 сельскохозяйственного использования, общая площадь 290 893  кв. м, кадастровый номер 36:23:2500012:428,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 адрес (местонахождение) объекта: обл. Воронежская, р-н Поворинский, северо-восточная часть кадастрового квартала 36:23:2500012</w:t>
      </w:r>
    </w:p>
    <w:p w:rsidR="00FD7B14" w:rsidRPr="00FD7B14" w:rsidRDefault="00FD7B14" w:rsidP="00FD7B14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D7B14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600 224  кв. м, кадастровый номер 36:23:2500008:48,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 адрес (местонахождение) объекта: обл. Воронежская, р-н Поворинский, северо-западная часть кадастрового квартала 36:23:2500008</w:t>
      </w:r>
    </w:p>
    <w:p w:rsidR="00FD7B14" w:rsidRPr="00FD7B14" w:rsidRDefault="00FD7B14" w:rsidP="00FD7B14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D7B14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 населенных  пунктов, разрешенное использование: Для сельскохозяйственного производства, общая площадь 193,4 га, кадастровый номер 36:23:2400007:12,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 адрес (местонахождение) объекта: обл. Воронежская, р-н Поворинский, юго-западная часть кадастрового квартала 36:23:2400007;</w:t>
      </w:r>
    </w:p>
    <w:p w:rsidR="00FD7B14" w:rsidRPr="00FD7B14" w:rsidRDefault="00FD7B14" w:rsidP="00FD7B14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D7B14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30,6 га, кадастровый номер 36:23:2400005:19,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 адрес (местонахождение) объекта: обл. Воронежская, р-н Поворинский, юго-восточная  часть  кадастрового  квартала 36:23:2400005;</w:t>
      </w:r>
    </w:p>
    <w:p w:rsidR="00FD7B14" w:rsidRPr="001E3712" w:rsidRDefault="00FD7B14" w:rsidP="00FD7B14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D7B14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</w:t>
      </w:r>
      <w:r w:rsidRPr="001E3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земель: земли  населенных  пунктов, разрешенное использование: Для сельскохозяйственного производства, общая площадь 12,8 га, кадастровый номер 36:23:1800032:16,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1E3712">
        <w:rPr>
          <w:rFonts w:ascii="Times New Roman" w:hAnsi="Times New Roman" w:cs="Times New Roman"/>
          <w:sz w:val="20"/>
          <w:szCs w:val="20"/>
        </w:rPr>
        <w:t>оронежская,  р-н Поворинский,  южная  часть кадастрового квартала 36:23:1800032;</w:t>
      </w:r>
    </w:p>
    <w:p w:rsidR="00FD7B14" w:rsidRDefault="00FD7B14" w:rsidP="00FD7B14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D7B14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 земли  населенных  пунктов,  разрешенное использование: Для сельскохозяйственного производства, общая площадь 29,8 га,  кадастровый номер 36:23:1800032:15,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 адрес (местонахождение) объекта: обл. Воронежская, р-н Поворинский, южная  часть кадастрового квартала 36:23:1800032;</w:t>
      </w:r>
    </w:p>
    <w:p w:rsidR="00FD7B14" w:rsidRPr="00FD7B14" w:rsidRDefault="00FD7B14" w:rsidP="00FD7B14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D7B14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270 457 кв. м,  кадастровый номер 36:23:2500011:70,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 адрес (местонахождение) объекта: обл. Воронежская, р-н Поворинский, южная  часть  кадастрового  квартала; </w:t>
      </w:r>
    </w:p>
    <w:p w:rsidR="00FD7B14" w:rsidRPr="00FD7B14" w:rsidRDefault="00FD7B14" w:rsidP="00FD7B14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D7B14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290 211 кв. м,  кадастровый номер 36:23:2500010:110,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 адрес (местонахождение) объекта: обл. Воронежская, р-н Поворинский, юго-восточная  часть  кадастрового  квартала;</w:t>
      </w:r>
    </w:p>
    <w:p w:rsidR="00FD2E0F" w:rsidRPr="008243B3" w:rsidRDefault="00FD2E0F" w:rsidP="006C1426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440 498 кв. м, кадастровый номер 36:31:3800019:15,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Хохольский </w:t>
      </w:r>
      <w:proofErr w:type="spellStart"/>
      <w:r w:rsidRPr="00036800">
        <w:rPr>
          <w:rFonts w:ascii="Times New Roman" w:hAnsi="Times New Roman" w:cs="Times New Roman"/>
          <w:sz w:val="20"/>
          <w:szCs w:val="20"/>
        </w:rPr>
        <w:t>район,в</w:t>
      </w:r>
      <w:proofErr w:type="spellEnd"/>
      <w:r w:rsidRPr="00036800">
        <w:rPr>
          <w:rFonts w:ascii="Times New Roman" w:hAnsi="Times New Roman" w:cs="Times New Roman"/>
          <w:sz w:val="20"/>
          <w:szCs w:val="20"/>
        </w:rPr>
        <w:t xml:space="preserve"> границах бывшего колхоза </w:t>
      </w:r>
      <w:proofErr w:type="spellStart"/>
      <w:r w:rsidRPr="00036800">
        <w:rPr>
          <w:rFonts w:ascii="Times New Roman" w:hAnsi="Times New Roman" w:cs="Times New Roman"/>
          <w:sz w:val="20"/>
          <w:szCs w:val="20"/>
        </w:rPr>
        <w:t>им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036800">
        <w:rPr>
          <w:rFonts w:ascii="Times New Roman" w:hAnsi="Times New Roman" w:cs="Times New Roman"/>
          <w:sz w:val="20"/>
          <w:szCs w:val="20"/>
        </w:rPr>
        <w:t>енина,восточная</w:t>
      </w:r>
      <w:proofErr w:type="spellEnd"/>
      <w:r w:rsidRPr="00036800">
        <w:rPr>
          <w:rFonts w:ascii="Times New Roman" w:hAnsi="Times New Roman" w:cs="Times New Roman"/>
          <w:sz w:val="20"/>
          <w:szCs w:val="20"/>
        </w:rPr>
        <w:t xml:space="preserve"> часть кадастрового квартала 36:31:3800019;</w:t>
      </w:r>
    </w:p>
    <w:p w:rsidR="00FD2E0F" w:rsidRPr="008243B3" w:rsidRDefault="00FD2E0F" w:rsidP="008243B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229</w:t>
      </w:r>
      <w:r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266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кв. м, кадастровый номер 36:31:3800016:28,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Хохольский район, северо-восточная  часть кадастрового квартала 36:31:3800016;</w:t>
      </w:r>
    </w:p>
    <w:p w:rsidR="00FD2E0F" w:rsidRPr="003929FF" w:rsidRDefault="00FD2E0F" w:rsidP="008243B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198</w:t>
      </w:r>
      <w:r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990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кв. м, кадастровый номер 36:31:3800017:30,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Хохольский район, северо-западная часть кадастрового квартала 36:31:3800017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D2E0F" w:rsidRPr="008243B3" w:rsidRDefault="00FD2E0F" w:rsidP="003929F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187</w:t>
      </w:r>
      <w:r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574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кв. м, кадастровый номер 36:31:3800017:31,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Хохольский район, северо-западная  часть кадастрового квартала 36:31:3800017;</w:t>
      </w:r>
    </w:p>
    <w:p w:rsidR="00FD2E0F" w:rsidRPr="009F70BC" w:rsidRDefault="00FD2E0F" w:rsidP="00A87C70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1 371 038  кв. м, кадастровый номер 36:31:0000000:1002,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Хохольский район, западная  часть кадастрового квартала 36:31:3800015;</w:t>
      </w:r>
    </w:p>
    <w:p w:rsidR="00FD2E0F" w:rsidRDefault="00FD2E0F" w:rsidP="009F70BC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66 085 кв. м, кадастровый номер 36:31:0000000:1003,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Хохольский район, северная   часть кадастрового квартала 36:31:3800016;</w:t>
      </w:r>
    </w:p>
    <w:p w:rsidR="00FD2E0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258 344 кв. м, кадастровый номер 36:31:3800015:59,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Хохольский район, юго-западная  часть кадастрового квартала 36:31:3800015;</w:t>
      </w:r>
    </w:p>
    <w:p w:rsidR="00FD2E0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242 146 кв. м, кадастровый номер 36:31:3800015:60,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Хохольский район, центральная  часть кадастрового квартала 36:31:3800015;</w:t>
      </w:r>
    </w:p>
    <w:p w:rsidR="00FD2E0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361 676 кв. м, кадастровый номер 36:31:3800014:25,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Хохольский район, северо-западная  часть кадастрового квартала 36:31:3800014;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862 221 кв. м, кадастровый номер 36:17:7200011:134,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Новохоперский р-н, северная  часть кадастрового квартала 36:17:7200011;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83 077 кв. м, кадастровый номер 36:15:6000023:58,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"Калининская", северо-восточная часть кадастрового квартала 36:15:6000023;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148 920 кв. м, кадастровый номер 36:15:0000000:328,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"Калининская", северо-восточная часть кадастрового квартала 36:15:6000023;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10 123 кв. м, кадастровый номер 36:15:6000028:82,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"Калининская", юго-западная  часть кадастрового квартала 36:15:6000028;</w:t>
      </w:r>
      <w:proofErr w:type="gramEnd"/>
    </w:p>
    <w:p w:rsidR="00FD2E0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7 709  кв. м, кадастровый номер 36:15:6000023:63,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"Калининская", восточная часть кадастрового квартала 36:15:6000023;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46 237 кв. м, кадастровый номер 36:15:0000000:326,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"Калининская", юго-восточная часть кадастрового квартала 36:15:6000023;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18 194 кв. м, кадастровый номер 36:15:6000023:57,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"Калининская", северо-восточная часть кадастрового квартала 36:15:6000023;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84 539 кв. м, кадастровый номер 36:15:6000023:56,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"Калининская", северная часть кадастрового квартала 36:15:6000023;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151 692 кв. м, кадастровый номер 36:15:6000023:61,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 xml:space="preserve">Воронежская область, </w:t>
      </w:r>
      <w:r w:rsidRPr="00036800">
        <w:rPr>
          <w:rFonts w:ascii="Times New Roman" w:hAnsi="Times New Roman" w:cs="Times New Roman"/>
          <w:sz w:val="20"/>
          <w:szCs w:val="20"/>
        </w:rPr>
        <w:lastRenderedPageBreak/>
        <w:t>Нижнедевицкий район, в границах бывшей СХА "Калининская", восточная часть кадастрового квартала 36:15:6000023;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313 094 кв. м, кадастровый номер 36:15:6000023:62,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"Калининская", восточная часть кадастрового квартала 36:15:6000023;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156 127  кв. м, кадастровый номер 36:15:0000000:322,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"Калининская", северо-восточная часть кадастрового квартала 36:15:6000023;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32 355 кв. м, кадастровый номер 36:15:6000023:59,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"Калининская", восточная часть кадастрового квартала 36:15:6000023;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28 417 кв. м, кадастровый номер 36:15:6100004:73,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"Калининская", северо-восточная часть кадастрового квартала 36:15:6100004;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216 239 кв. м, кадастровый номер 36:15:6000023:60,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"Калининская", восточная часть кадастрового квартала 36:15:6000023;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778 131 кв. м, кадастровый номер 36:15:6000023:55,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"Калининская", северо-восточная часть кадастрового квартала 36:15:6000023;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80 301 кв. м, кадастровый номер 36:15:6100014:46,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"Калининская", северо-восточная часть кадастрового квартала 36:15:6100014;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46 187 кв. м, кадастровый номер 36:15:5900029:53,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Нижнедевицкий район, в границах бывшей СХА "13-я годовщина Октября", юго-западная часть кадастрового квартала 36:15:5900029;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582 602 кв. м, кадастровый номер 36:15:5900030:101,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"13-я годовщина Октября", северо-восточная часть кадастрового квартала 36:15:5900030;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708 075 кв. м, кадастровый номер 36:15:5900030:98,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"13-я годовщина Октября", западная часть кадастрового квартала 36:15:5900030;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94 939 кв. м, кадастровый номер 36:15:5900029:54,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"13-я годовщина Октября", юго-западная часть кадастрового квартала 36:15:5900029;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215 681 кв. м, кадастровый номер 36:15:5900031:26,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"13-я годовщина Октября", юго-западная часть кадастрового квартала 36:15:5900031;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200 000 кв. м, кадастровый номер 36:24:7900002:174,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 части кадастрового квартала 36:24:7900002;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242 200 кв. м, кадастровый номер 36:24:7900002:179,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232 300 кв. м, кадастровый номер 36:24:7900002:178,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центральной  части кадастрового квартала 36:24:7900002;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226 300 кв. м, кадастровый номер 36:24:7900002:177,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82 800 кв. м, кадастровый номер 36:24:7900005:107,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36:24:7900005;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149 500 кв. м, кадастровый номер 36:24:7900005:106,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36:24:7900005;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373 800 кв. м, кадастровый номер 36:24:7900005:105,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36:24:7900005;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522 600 кв. м, кадастровый номер 36:24:7900005:104,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36:24:7900005;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376 700 кв. м, кадастровый номер 36:24:7900003:83,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96 100 кв. м, кадастровый номер 36:24:7900002:176,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 части кадастрового квартала 36:24:7900002;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63 200 кв. м, кадастровый номер 36:24:7900002:190,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восточной части кадастрового квартала 36:24:7900002;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161 900 кв. м, кадастровый номер 36:24:7900002:175,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121 200 кв. м, кадастровый номер 36:24:7900002:189,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59 600 кв. м, кадастровый номер 36:24:7900002:188,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100 300 кв. м, кадастровый номер 36:24:7900002:187,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 xml:space="preserve">земли сельскохозяйственного назначения, разрешенное использование: для сельскохозяйственного использования, общая площадь 43 600 кв. м, кадастровый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номер 36:24:7900002:186,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13 200 кв. м, кадастровый номер 36:24:7900002:185,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12 633 кв. м, кадастровый номер 36:15:6100014:40,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Нижнедевицкий район, в границах бывшей СХА "Липяги"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,ю</w:t>
      </w:r>
      <w:proofErr w:type="gramEnd"/>
      <w:r w:rsidRPr="00036800">
        <w:rPr>
          <w:rFonts w:ascii="Times New Roman" w:hAnsi="Times New Roman" w:cs="Times New Roman"/>
          <w:sz w:val="20"/>
          <w:szCs w:val="20"/>
        </w:rPr>
        <w:t>жная часть кадастрового квартала 36:15:6100014;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168 559 кв. м, кадастровый номер 36:15:6100018:68,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"Липяги", южная часть кадастрового квартала 36:15:6100018;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80 844 кв. м, кадастровый номер 36:15:6100018:66,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"Липяги", западная часть кадастрового квартала 36:15:6100018;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118 858 кв. м, кадастровый номер 36:15:6100018:65,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"Липяги", западная часть кадастрового квартала 36:15:6100018;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131 505 кв. м, кадастровый номер 36:15:6100014:43,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"Липяги", северо-восточная часть кадастрового квартала 36:15:6100014;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99 248 кв. м, кадастровый номер 36:15:6100014:44,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"Липяги", северо-восточная часть кадастрового квартала 36:15:6100014;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577 637 кв. м, кадастровый номер 36:15:6100018:71,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"Липяги", юго-западная часть кадастрового квартала 36:15:6100018;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1 248 757 кв. м, кадастровый номер 36:15:6100018:72,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"Липяги", юго-западная часть кадастрового квартала 36:15:6100018;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470 603 кв. м, кадастровый номер 36:15:6100018:74,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"Липяги", северная часть кадастрового квартала 36:15:6100018;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64 092 кв. м, кадастровый номер 36:15:6000014:28,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"Маяк", юго-восточная часть кадастрового квартала 36:15:6000014;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145 239 кв. м, кадастровый номер 36:15:6000014:29,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"Маяк", юго-восточная часть кадастрового квартала 36:15:6000014;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13 441 кв. м, кадастровый номер 36:15:6000014:30,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"Маяк", юго-восточная часть кадастрового квартала 36:15:6000014;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20 176 кв. м, кадастровый номер 36:15:6000014:26,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р-н, в границах бывшей СХА "Маяк", юго-восточная часть кадастрового квартала 36:15:6000014;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86 096 кв. м, кадастровый номер 36:15:6000014:25,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"Маяк", юго-восточная часть кадастрового квартала 36:15:6000014;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25 165 кв. м, кадастровый номер 36:15:6000014:27,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"Маяк", юго-восточная часть кадастрового квартала 36:15:6000014;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146 597 кв. м, кадастровый номер 36:15:0000000:331,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"Маяк", юго-восточная часть кадастрового квартала 36:15:6000014;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1 042 898 кв. м, кадастровый номер 36:15:6000021:48,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Нижнедевицкий район, в границах бывшей СХА "Маяк", северо-восточная часть кадастрового квартала 36:15:6000021;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310 300 кв. м, кадастровый номер 36:24:7900001:372,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центральной  части кадастрового квартала 36:24:7900001;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263 900 кв. м, кадастровый номер 36:24:7900001:373,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северной  части кадастрового квартала 36:24:7900001;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132 800 кв. м, кадастровый номер 36:24:7900001:371,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 части кадастрового квартала 36:24:7900001;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155 300 кв. м, кадастровый номер 36:24:7900001:370,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 части кадастрового квартала 36:24:7900001;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293 900 кв. м, кадастровый номер 36:24:7900001:369,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северной  части кадастрового квартала 36:24:7900001;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196 900 кв. м, кадастровый номер 36:24:7900001:368,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северной части кадастрового квартала 36:24:7900001;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292 500 кв. м, кадастровый номер 36:24:7900001:367,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северо-западной  части кадастрового квартала 36:24:7900001;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204 100 кв. м, кадастровый номер 36:24:7900002:191,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восточной  части кадастрового квартала 36:24:7900002;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54 600 кв. м, кадастровый номер 36:24:7900003:93,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 части кадастрового квартала 36:24:7900003;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498 700 кв. м, кадастровый номер 36:24:7900003:92,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восточной  части кадастрового квартала 36:24:7900003;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 xml:space="preserve">земли сельскохозяйственного назначения, разрешенное использование: для сельскохозяйственного использования, общая площадь 288 400 кв. м, кадастровый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номер 36:24:7900003:94,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 части кадастрового квартала 36:24:7900003;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325 500 кв. м, кадастровый номер 36:24:7900003:95,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 части кадастрового квартала 36:24:7900003;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54 500 кв. м, кадастровый номер 36:24:7900003:96,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 части кадастрового квартала 36:24:7900003;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17 500 кв. м, кадастровый номер 36:24:7900003:97,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 части кадастрового квартала 36:24:7900003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146 300 кв. м, кадастровый номер 36:24:7900003:98,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 части кадастрового квартала 36:24:7900003;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100 600 кв. м, кадастровый номер 36:24:7900003:99,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 части кадастрового квартала 36:24:7900003;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170 000 кв. м, кадастровый номер 36:24:7900003:100,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 части кадастрового квартала 36:24:7900003;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21 000 кв. м, кадастровый номер 36:24:7900003:84,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юго-восточной  части кадастрового квартала 36:24:7900003;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319 100 кв. м, кадастровый номер 36:24:7900003:91,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восточной  части кадастрового квартала 36:24:7900003;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287 900 кв. м, кадастровый номер 36:24:7900003:90,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432 000 кв. м, кадастровый номер 36:24:7900003:89,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365 900 кв. м, кадастровый номер 36:24:7900003:88,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551 400 кв. м, кадастровый номер 36:24:7900007:201,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487 000 кв. м, кадастровый номер 36:24:7900007:202,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части кадастрового квартала 36:24:7900007;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740 000 кв. м, кадастровый номер 36:24:7900007:203,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 части кадастрового квартала 36:24:7900007;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285 700 кв. м, кадастровый номер 36:24:7900007:204,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части кадастрового квартала 36:24:7900007;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77 800 кв. м, кадастровый номер 36:24:7800007:112,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части кадастрового квартала 36:24:7800007;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52 300 кв. м, кадастровый номер 36:24:7900007:206,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 части кадастрового квартала 36:24:7900007;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133 000 кв. м, кадастровый номер 36:24:7800007:115,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части кадастрового квартала 36:24:7800007;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577 300 кв. м, кадастровый номер 36:24:7900008:170,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юго-западной  части кадастрового квартала 36:24:7900008;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213 900 кв. м, кадастровый номер 36:24:7900005:113,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 части кадастрового квартала 36:24:7900005;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257 100 кв. м, кадастровый номер 36:24:7900005:114,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северо-восточной  части кадастрового квартала 36:24:7900005;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308 600 кв. м, кадастровый номер 36:24:7900005:115,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36:24:7900005;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100 800 кв. м, кадастровый номер 36:24:7900006:140,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части кадастрового квартала 36:24:7900006;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245 500 кв. м, кадастровый номер 36:24:7900006:141,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западной  части кадастрового квартала 36:24:7900006;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441 500 кв. м, кадастровый номер 36:24:7900006:142,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</w:t>
      </w:r>
      <w:proofErr w:type="gramStart"/>
      <w:r w:rsidRPr="00036800">
        <w:rPr>
          <w:rFonts w:ascii="Times New Roman" w:hAnsi="Times New Roman" w:cs="Times New Roman"/>
          <w:sz w:val="20"/>
          <w:szCs w:val="20"/>
        </w:rPr>
        <w:t>Воронежская область, Подгоренский район, в западной  части кадастрового квартала 36:24:7900006;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100 007 кв. м, кадастровый номер 36:30:4400007:68,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036800">
        <w:rPr>
          <w:rFonts w:ascii="Times New Roman" w:hAnsi="Times New Roman" w:cs="Times New Roman"/>
          <w:sz w:val="20"/>
          <w:szCs w:val="20"/>
        </w:rPr>
        <w:t>Русановское</w:t>
      </w:r>
      <w:proofErr w:type="spellEnd"/>
      <w:r w:rsidRPr="00036800">
        <w:rPr>
          <w:rFonts w:ascii="Times New Roman" w:hAnsi="Times New Roman" w:cs="Times New Roman"/>
          <w:sz w:val="20"/>
          <w:szCs w:val="20"/>
        </w:rPr>
        <w:t xml:space="preserve"> сельское поселение, в юго-западной части кадастрового квартала 36:30:4400007;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708 748 кв. м, кадастровый номер 36:30:4400007:67,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036800">
        <w:rPr>
          <w:rFonts w:ascii="Times New Roman" w:hAnsi="Times New Roman" w:cs="Times New Roman"/>
          <w:sz w:val="20"/>
          <w:szCs w:val="20"/>
        </w:rPr>
        <w:t>Русановское</w:t>
      </w:r>
      <w:proofErr w:type="spellEnd"/>
      <w:r w:rsidRPr="00036800">
        <w:rPr>
          <w:rFonts w:ascii="Times New Roman" w:hAnsi="Times New Roman" w:cs="Times New Roman"/>
          <w:sz w:val="20"/>
          <w:szCs w:val="20"/>
        </w:rPr>
        <w:t xml:space="preserve"> сельское поселение, в северо-западной части кадастрового квартала 36:30:4400007;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689 005 кв. м, кадастровый номер 36:30:4400010:65,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036800">
        <w:rPr>
          <w:rFonts w:ascii="Times New Roman" w:hAnsi="Times New Roman" w:cs="Times New Roman"/>
          <w:sz w:val="20"/>
          <w:szCs w:val="20"/>
        </w:rPr>
        <w:t>Русановское</w:t>
      </w:r>
      <w:proofErr w:type="spellEnd"/>
      <w:r w:rsidRPr="00036800">
        <w:rPr>
          <w:rFonts w:ascii="Times New Roman" w:hAnsi="Times New Roman" w:cs="Times New Roman"/>
          <w:sz w:val="20"/>
          <w:szCs w:val="20"/>
        </w:rPr>
        <w:t xml:space="preserve"> сельское поселение, в северо-восточной части кадастрового квартала 36:30:4400010;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54 979 кв. м, кадастровый номер 36:30:4400010:64,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036800">
        <w:rPr>
          <w:rFonts w:ascii="Times New Roman" w:hAnsi="Times New Roman" w:cs="Times New Roman"/>
          <w:sz w:val="20"/>
          <w:szCs w:val="20"/>
        </w:rPr>
        <w:t>Русановское</w:t>
      </w:r>
      <w:proofErr w:type="spellEnd"/>
      <w:r w:rsidRPr="00036800">
        <w:rPr>
          <w:rFonts w:ascii="Times New Roman" w:hAnsi="Times New Roman" w:cs="Times New Roman"/>
          <w:sz w:val="20"/>
          <w:szCs w:val="20"/>
        </w:rPr>
        <w:t xml:space="preserve"> сельское поселение, в северо-восточной части кадастрового квартала 36:30:4400010;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765 859 кв. м, кадастровый номер 36:30:4400001:64,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036800">
        <w:rPr>
          <w:rFonts w:ascii="Times New Roman" w:hAnsi="Times New Roman" w:cs="Times New Roman"/>
          <w:sz w:val="20"/>
          <w:szCs w:val="20"/>
        </w:rPr>
        <w:t>Русановское</w:t>
      </w:r>
      <w:proofErr w:type="spellEnd"/>
      <w:r w:rsidRPr="00036800">
        <w:rPr>
          <w:rFonts w:ascii="Times New Roman" w:hAnsi="Times New Roman" w:cs="Times New Roman"/>
          <w:sz w:val="20"/>
          <w:szCs w:val="20"/>
        </w:rPr>
        <w:t xml:space="preserve"> сельское поселение, в западной части кадастрового квартала 36:30:4400001;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 xml:space="preserve">земли сельскохозяйственного назначения, разрешенное использование: для сельскохозяйственного использования, общая площадь 421 382 кв. м, кадастровый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номер 36:30:4400001:63,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036800">
        <w:rPr>
          <w:rFonts w:ascii="Times New Roman" w:hAnsi="Times New Roman" w:cs="Times New Roman"/>
          <w:sz w:val="20"/>
          <w:szCs w:val="20"/>
        </w:rPr>
        <w:t>Русановское</w:t>
      </w:r>
      <w:proofErr w:type="spellEnd"/>
      <w:r w:rsidRPr="00036800">
        <w:rPr>
          <w:rFonts w:ascii="Times New Roman" w:hAnsi="Times New Roman" w:cs="Times New Roman"/>
          <w:sz w:val="20"/>
          <w:szCs w:val="20"/>
        </w:rPr>
        <w:t xml:space="preserve"> сельское поселение, в северо-западной части кадастрового квартала 36:30:4400001;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217 296 кв. м, кадастровый номер 36:30:4400001:62,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036800">
        <w:rPr>
          <w:rFonts w:ascii="Times New Roman" w:hAnsi="Times New Roman" w:cs="Times New Roman"/>
          <w:sz w:val="20"/>
          <w:szCs w:val="20"/>
        </w:rPr>
        <w:t>Русановское</w:t>
      </w:r>
      <w:proofErr w:type="spellEnd"/>
      <w:r w:rsidRPr="00036800">
        <w:rPr>
          <w:rFonts w:ascii="Times New Roman" w:hAnsi="Times New Roman" w:cs="Times New Roman"/>
          <w:sz w:val="20"/>
          <w:szCs w:val="20"/>
        </w:rPr>
        <w:t xml:space="preserve"> сельское поселение, в юго-западной части кадастрового квартала 36:30:4400001;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241 185 кв. м, кадастровый номер 36:30:4400001:60,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036800">
        <w:rPr>
          <w:rFonts w:ascii="Times New Roman" w:hAnsi="Times New Roman" w:cs="Times New Roman"/>
          <w:sz w:val="20"/>
          <w:szCs w:val="20"/>
        </w:rPr>
        <w:t>Русановское</w:t>
      </w:r>
      <w:proofErr w:type="spellEnd"/>
      <w:r w:rsidRPr="00036800">
        <w:rPr>
          <w:rFonts w:ascii="Times New Roman" w:hAnsi="Times New Roman" w:cs="Times New Roman"/>
          <w:sz w:val="20"/>
          <w:szCs w:val="20"/>
        </w:rPr>
        <w:t xml:space="preserve"> сельское поселение, в северо-восточной части кадастрового квартала 36:30:4400001;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80 623 кв. м, кадастровый номер 36:30:4400001:59,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036800">
        <w:rPr>
          <w:rFonts w:ascii="Times New Roman" w:hAnsi="Times New Roman" w:cs="Times New Roman"/>
          <w:sz w:val="20"/>
          <w:szCs w:val="20"/>
        </w:rPr>
        <w:t>Русановское</w:t>
      </w:r>
      <w:proofErr w:type="spellEnd"/>
      <w:r w:rsidRPr="00036800">
        <w:rPr>
          <w:rFonts w:ascii="Times New Roman" w:hAnsi="Times New Roman" w:cs="Times New Roman"/>
          <w:sz w:val="20"/>
          <w:szCs w:val="20"/>
        </w:rPr>
        <w:t xml:space="preserve"> сельское поселение, в западной части кадастрового квартала 36:30:4400001;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399</w:t>
      </w:r>
      <w:r w:rsidRPr="00036800">
        <w:rPr>
          <w:rFonts w:ascii="Times New Roman" w:hAnsi="Times New Roman" w:cs="Times New Roman"/>
          <w:sz w:val="20"/>
          <w:szCs w:val="20"/>
          <w:lang w:val="en-US" w:eastAsia="ru-RU"/>
        </w:rPr>
        <w:t> 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119 кв. м, кадастровый номер 36:09:4100001:42,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Грибановский район, </w:t>
      </w:r>
      <w:proofErr w:type="spellStart"/>
      <w:r w:rsidRPr="00036800">
        <w:rPr>
          <w:rFonts w:ascii="Times New Roman" w:hAnsi="Times New Roman" w:cs="Times New Roman"/>
          <w:sz w:val="20"/>
          <w:szCs w:val="20"/>
        </w:rPr>
        <w:t>Новогольеланское</w:t>
      </w:r>
      <w:proofErr w:type="spellEnd"/>
      <w:r w:rsidRPr="00036800">
        <w:rPr>
          <w:rFonts w:ascii="Times New Roman" w:hAnsi="Times New Roman" w:cs="Times New Roman"/>
          <w:sz w:val="20"/>
          <w:szCs w:val="20"/>
        </w:rPr>
        <w:t xml:space="preserve"> сельское поселение,  северо-восточная часть кадастрового квартала 36:09:4100001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036800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908 600 кв. м, кадастровый номер 36:09:4305007:159,</w:t>
      </w:r>
      <w:r w:rsidRPr="00036800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36800">
        <w:rPr>
          <w:rFonts w:ascii="Times New Roman" w:hAnsi="Times New Roman" w:cs="Times New Roman"/>
          <w:sz w:val="20"/>
          <w:szCs w:val="20"/>
        </w:rPr>
        <w:t>Грибановский район, центральная  часть кадастрового  квартала 36:09:4305007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1 437 799 кв. м,  кадастровый номер 36:09:4305007:161,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Грибановский район, юго-восточная часть кадастрового квартала 36:09:4305007;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345 045 кв. м, кадастровый номер 36:09:4506012:46,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Грибановский район,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Верхнекарачанское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юго-западная часть кадастрового квартала 36:09:4506012;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100 400 кв. м, кадастровый номер 36:09:4200009:90,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Грибановский район, северная часть кадастрового квартала 36:09:4200009;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205 000 кв. м, кадастровый номер 36:09:4200009:91,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Грибановский район, северная часть кадастрового квартала 36:09:4200009;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120 600 кв. м, кадастровый номер 36:09:4200009:89,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Грибановский район, северная часть кадастрового квартала 36:09:4200009;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46 000 кв. м, кадастровый номер 36:09:4506012:83,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Грибановский район, западная часть кадастрового квартала 36:09:4506012;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333 000 кв. м, кадастровый номер 36:22:3100008:21,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обл.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1E3712">
        <w:rPr>
          <w:rFonts w:ascii="Times New Roman" w:hAnsi="Times New Roman" w:cs="Times New Roman"/>
          <w:sz w:val="20"/>
          <w:szCs w:val="20"/>
        </w:rPr>
        <w:t>етропавловский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Старомеловатское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границах бывшей СХА "Первомайская" , юго-западная часть кадастрового квартала 36:22:3100008;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100 999 кв. м, кадастровый номер 36:22:3100008:20,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обл.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1E3712">
        <w:rPr>
          <w:rFonts w:ascii="Times New Roman" w:hAnsi="Times New Roman" w:cs="Times New Roman"/>
          <w:sz w:val="20"/>
          <w:szCs w:val="20"/>
        </w:rPr>
        <w:t>етропавловский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Старомеловатское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границах бывшей СХА "Первомайская" , юго-западная часть кадастрового квартала 36:22:3100008;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249 979 кв. м, кадастровый номер 36:30:4400017:75,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северо-восточной части кадастрового квартала 36:30:4400017;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земли сельскохозяйственного назначения, разрешенное использование: для сельскохозяйственного использования, общая площадь 313 917 кв. м, кадастровый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номер 36:30:4400017:74,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северо-восточной части кадастрового квартала 36:30:4400017;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503 307 кв. м, кадастровый номер 36:30:4400017:73,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северо-западной части кадастрового квартала 36:30:4400017;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80 296 кв. м, кадастровый номер 36:30:4500001:175,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северной части кадастрового квартала 36:30:4500001;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441 233 кв. м, кадастровый номер 36:30:4500001:174,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1E3712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юго-восточной части кадастрового квартала 36:30:4500001;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410 864 кв. м, кадастровый номер 36:30:4500001:173,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1E3712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юго-восточной части кадастрового квартала 36:30:4500001;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402 243 кв. м, кадастровый номер 36:30:4500001:172,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1E3712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юго-восточной части кадастрового квартала 36:30:4500001;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602 020 кв. м, кадастровый номер 36:30:4500001:171,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1E3712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южной части кадастрового квартала 36:30:4500001;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307 831 кв. м, кадастровый номер 36:30:4500001:170,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Воронежская, р-н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юго-восточной части кадастрового квартала 36:30:4500001;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118 300 кв. м, кадастровый номер 36:30:4500001:169,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1E3712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восточной части кадастрового квартала 36:30:4500001;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180 248 кв. м, кадастровый номер 36:30:4500001:168,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1E3712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западной части кадастрового квартала 36:30:4500001;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602 482 кв. м, кадастровый номер 36:30:4500001:167,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1E3712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центральной части кадастрового квартала 36:30:4500001;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80 660 кв. м, кадастровый номер 36:30:4500001:165,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1E3712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северной части кадастрового квартала 36:30:4500001;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198 494 кв. м, кадастровый номер 36:30:4500001:162,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1E3712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северной части кадастрового квартала 36:30:4500001;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48 477 кв. м, кадастровый номер 36:30:4500001:161,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1E3712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северной части кадастрового квартала 36:30:4500001;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30 780 кв. м, кадастровый номер 36:30:4500001:160,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обл.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Воронежская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1E3712">
        <w:rPr>
          <w:rFonts w:ascii="Times New Roman" w:hAnsi="Times New Roman" w:cs="Times New Roman"/>
          <w:sz w:val="20"/>
          <w:szCs w:val="20"/>
        </w:rPr>
        <w:t>-н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Терновский,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Есиповское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в западной части кадастрового квартала 36:30:4500001;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1 904 389 кв. м, кадастровый номер 36:09:4305020:35,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Грибановский район, восточная часть кадастрового квартала 36:09:4305020;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261 676 кв. м, кадастровый номер 36:09:4305020:33,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Грибановский район, юго-западная часть кадастрового квартала 36:09:4305020;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99 387 кв. м, кадастровый номер 36:09:4305020:36,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Грибановский район, восточная часть кадастрового квартала 36:09:4305020;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2 042 359 кв. м, кадастровый номер 36:09:4305020:34,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Грибановский район, южная часть кадастрового квартала 36:09:4305020;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34 700 кв. м, кадастровый номер 36:24:8000007:235,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северной части кадастрового квартала 36:24:8000007;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148 300 кв. м, кадастровый номер 36:24:7900015:182,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Подгоренский район, в южной части кадастрового квартала 36:24:7900015;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121 540 кв. м, кадастровый номер 36:24:8000008:70,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восточной части кадастрового квартала 36:24:8000008;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91 000 кв. м, кадастровый номер 36:24:8000008:69,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36:24:8000008;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56 200 кв. м, кадастровый номер 36:24:8000006:115,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северо-восточной части кадастрового квартала 36:24:8000006;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70 400 кв. м, кадастровый номер 36:24:8000005:102,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центральной части кадастрового квартала 36:24:8000005;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57 000 кв. м, кадастровый номер 36:24:8000003:159,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западной части кадастрового квартала 36:24:8000003;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38 100 кв. м, кадастровый номер 36:24:8000003:160,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южной части кадастрового квартала 36:24:8000003;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78 000 кв. м, кадастровый номер 36:24:8000009:67,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северной части кадастрового квартала 36:24:8000009;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165 677 кв. м, кадастровый номер 36:32:6600006:49,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южная часть кадастрового квартала 36:32:6600006. Муниципальное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142 106 кв. м, кадастровый номер 36:32:6600007:38,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северо-западная часть кадастрового квартала 36:32:6600007. Муниципальное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393 642 кв. м, кадастровый номер 36:32:6600003:43,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северо-западная часть кадастрового квартала 36:32:6600003. Муниципальное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177 420 кв. м, кадастровый номер 36:32:6600014:44,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северо-западная часть кадастрового квартала 36:32:6600014. Муниципальное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355 434 кв. м, кадастровый номер 36:32:6600006:50,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юго-восточная часть кадастрового квартала 36:32:6600006. Муниципальное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197 311 кв. м, кадастровый номер 36:32:6600007:39,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северо-западная часть кадастрового квартала 36:32:6600007. Муниципальное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57 660 кв. м, кадастровый номер 36:32:6600003:44,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западная часть кадастрового квартала 36:32:6600003. Муниципальное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137 270 кв. м, кадастровый номер 36:32:6600007:37,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Эртильский район, западная часть кадастрового квартала 36:32:6600007. Муниципальное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образование-Буравцовское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645 479 кв. м, кадастровый номер 36:17:7200001:372,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центральная часть кадастрового квартала 36:17:7200001;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50 000 кв. м, кадастровый номер 36:17:7200001:373,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юго-западная часть кадастрового квартала 36:17:7200001;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941 562 кв. м, кадастровый номер 36:17:7200001:370,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северная часть кадастрового квартала 36:17:7200001;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860 958 кв. м, кадастровый номер 36:17:7200001:369,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северная часть кадастрового квартала 36:17:7200001;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390 007 кв. м, кадастровый номер 36:17:7200006:66,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юго-восточная часть кадастрового квартала 36:17:7200006;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180 886 кв. м, кадастровый номер 36:17:7200007:32,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южная часть кадастрового квартала 36:17:7200007;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479 190 кв. м, кадастровый номер 36:17:7200008:105,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северо-восточная часть кадастрового квартала 36:17:7200008;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160 895 кв. м, кадастровый номер 36:17:7200007:33,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юго-восточная часть кадастрового квартала 36:17:7200007;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471 192 кв. м, кадастровый номер 36:17:7300011:75,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северная часть кадастрового квартала 36:17:7300011;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земли сельскохозяйственного назначения, разрешенное использование: для сельскохозяйственного использования, общая площадь 230 775 кв. м, кадастровый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номер 36:17:7200006:68,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центральная часть кадастрового квартала 36:17:7200006;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396 493 кв. м, кадастровый номер 36:17:7200006:67,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Новохоперский р-н, юго-восточная часть кадастрового квартала 36:17:7200006;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947 708 кв. м, кадастровый номер 36:05:4208007:49,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Бутурлиновский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1E3712">
        <w:rPr>
          <w:rFonts w:ascii="Times New Roman" w:hAnsi="Times New Roman" w:cs="Times New Roman"/>
          <w:sz w:val="20"/>
          <w:szCs w:val="20"/>
        </w:rPr>
        <w:t>Карайчевское</w:t>
      </w:r>
      <w:proofErr w:type="spellEnd"/>
      <w:r w:rsidRPr="001E3712">
        <w:rPr>
          <w:rFonts w:ascii="Times New Roman" w:hAnsi="Times New Roman" w:cs="Times New Roman"/>
          <w:sz w:val="20"/>
          <w:szCs w:val="20"/>
        </w:rPr>
        <w:t xml:space="preserve"> сельское поселение, юго-восточная часть кадастрового квартала 36:05:4208007;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2 696 545 кв. м, кадастровый номер 36:12:6100006:98,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</w:t>
      </w:r>
      <w:proofErr w:type="gramStart"/>
      <w:r w:rsidRPr="001E3712">
        <w:rPr>
          <w:rFonts w:ascii="Times New Roman" w:hAnsi="Times New Roman" w:cs="Times New Roman"/>
          <w:sz w:val="20"/>
          <w:szCs w:val="20"/>
        </w:rPr>
        <w:t>Воронежская обл., р-н Кантемировский, в границах бывшего колхоза "Искра";</w:t>
      </w:r>
      <w:proofErr w:type="gramEnd"/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190 900 кв. м, кадастровый номер 36:24:8000009:75,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южной части кадастрового квартала 36:24:8000009;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170 500 кв. м, кадастровый номер 36:24:8000006:118,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западной части кадастрового квартала 36:24:8000006;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115 700 кв. м, кадастровый номер 36:24:8000006:119,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юго-восточной части кадастрового квартала 36:24:8000006;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78 800 кв. м, кадастровый номер 36:24:8000010:45,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южной части кадастрового квартала 36:24:8000010;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108 600 кв. м, кадастровый номер 36:24:8000010:46,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центральной части кадастрового квартала 36:24:8000010;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582 600 кв. м, кадастровый номер 36:24:8000012:100,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западной части кадастрового квартала 36:24:8000012;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48 200 кв. м, кадастровый номер 36:24:8000012:101,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западной части кадастрового квартала 36:24:8000012;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314 500 кв. м, кадастровый номер 36:24:8000009:77,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южной части кадастрового квартала 36:24:8000009;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109 000 кв. м, кадастровый номер 36:24:8000012:103,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36:24:8000012;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201 000 кв. м, кадастровый номер 36:24:8000012:104,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36:24:8000012;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209 100 кв. м, кадастровый номер 36:24:8000010:47,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юго-восточной части кадастрового квартала 36:24:8000010;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</w:t>
      </w:r>
      <w:r w:rsidRPr="006209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161 600 кв. м, кадастровый номер 36:24:8000009:78,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юго-западной части кадастрового квартала 36:24:8000009;</w:t>
      </w: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: 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104 000 кв. м, кадастровый номер 36:24:8000009:79,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юго-западной части кадастрового квартала 36:24:8000009;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38 500 кв. м, кадастровый номер 36:24:8000009:84,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южной части кадастрового квартала 36:24:8000009;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154 900 кв. м, кадастровый номер 36:24:8000009:85,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южной части кадастрового квартала 36:24:8000009;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33 200 кв. м, кадастровый номер 36:24:7800001:113,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юго-западной части кадастрового квартала 36:24:7800001;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215 900 кв. м, кадастровый номер 36:24:7800001:114,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северо-восточной части кадастрового квартала 36:24:7800001;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78 100 кв. м, кадастровый номер 36:24:7800001:115,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северо-восточной части кадастрового квартала 36:24:7800001;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178 900 кв. м, кадастровый номер 36:24:7800001:116,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восточной части кадастрового квартала 36:24:7800001;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37 400кв. м, кадастровый номер 36:24:7800001:117,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юго-восточной части кадастрового квартала 36:24:7800001;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24 800 кв. м, кадастровый номер 36:24:7800003:100,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36:24:7800003;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83 600 кв. м, кадастровый номер 36:24:7800003:101,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36:24:7800003;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70 900 кв. м, кадастровый номер 36:24:7800003:102,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Подгоренский район, в северо-западной части кадастрового квартала 36:24:7800003;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157 000 кв. м, кадастровый номер 36:11:4400015:347,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Каменский район, в юго-восточной части кадастрового квартала 36:11:4400015;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128 000 кв. м, кадастровый номер 36:11:4400015:346,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Каменский район, в юго-восточной части кадастрового квартала 36:11:4400015;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95 000 кв. м, кадастровый номер 36:11:4400014:132,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Каменский район, в северной части кадастрового квартала 36:11:4400014;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126 000 кв. м, кадастровый номер 36:11:4400014:131,</w:t>
      </w:r>
      <w:r w:rsidRPr="001E3712">
        <w:rPr>
          <w:rFonts w:ascii="Times New Roman" w:hAnsi="Times New Roman" w:cs="Times New Roman"/>
          <w:sz w:val="20"/>
          <w:szCs w:val="20"/>
        </w:rPr>
        <w:t xml:space="preserve"> адрес (местонахождение): Воронежская область, Каменский район, в восточной части кадастрового квартала 36:11:4400014;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 xml:space="preserve">земли сельскохозяйственного назначения, разрешенное использование: Для сельскохозяйственного использования, общая площадь 436 000 кв. м, кадастровый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номер 36:24:7900015:189, адрес (местонахождение) объекта: Воронежская область, Подгоренский район, в восточной части кадастрового квартала 36:24:7900015;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205 300 кв. м, кадастровый номер 36:24:8000001:154, адрес (местонахождение) объекта: Воронежская область, Подгоренский район, в северной части кадастрового квартала 36:24:8000001;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233 200 кв. м, кадастровый номер 36:24:8000001:155, адрес (местонахождение) объекта: Воронежская область, Подгоренский район, в северо-западной части кадастрового квартала 36:24:8000001;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381 700 кв. м, кадастровый номер 36:24:8000001:156, адрес (местонахождение) объекта: Воронежская область, Подгоренский район, в северной части кадастрового квартала 36:24:8000001;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264 100 кв. м, кадастровый номер 36:24:8000001:157, адрес (местонахождение) объекта: Воронежская область, Подгоренский район, в западной части кадастрового квартала 36:24:8000001;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278 000 кв. м, кадастровый номер 36:24:8000002:151, адрес (местонахождение) объекта: Воронежская область, Подгоренский район, в юго-западной части кадастрового квартала 36:24:8000002;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94 300 кв. м, кадастровый номер 36:24:8000002:152, адрес (местонахождение) объекта: Воронежская область, Подгоренский район, в юго-западной части кадастрового квартала 36:24:8000002;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148 400 кв. м, кадастровый номер 36:24:8000002:153, адрес (местонахождение) объекта: Воронежская область, Подгоренский район, в юго-западной части кадастрового квартала 36:24:8000002;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120 900 кв. м, кадастровый номер 36:24:8000002:154, адрес (местонахождение) объекта: Воронежская область, Подгоренский район, в северной части кадастрового квартала 36:24:8000002;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384 800 кв. м, кадастровый номер 36:24:8000001:158, адрес (местонахождение) объекта: Воронежская область, Подгоренский район, в западной части кадастрового квартала 36:24:8000001;</w:t>
      </w:r>
    </w:p>
    <w:p w:rsidR="00FD2E0F" w:rsidRPr="004D56C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193 400 кв. м, кадастровый номер 36:24:8000002:155, адрес (местонахождение) объекта: Воронежская область, Подгоренский район, в северной части кадастрового квартала 36:24:8000002;</w:t>
      </w:r>
    </w:p>
    <w:p w:rsidR="00FD2E0F" w:rsidRDefault="00FD2E0F" w:rsidP="00172D2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306 100 кв. м, кадастровый номер 36:24:8000001:159, адрес (местонахождение) объекта: Воронежская область, Подгоренский район, в западной части кадастрового квартала 36:24:8000001;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494 500 кв. м, кадастровый номер 36:24:8000001:160, адрес (местонахождение) объекта: Воронежская область, Подгоренский район, в западной части кадастрового квартала 36:24:8000001;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250 000 кв. м, кадастровый номер 36:24:8000001:161, адрес (местонахождение) объекта: Воронежская область, Подгоренский район, в северо-западной части кадастрового квартала 36:24:8000001;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92 400 кв. м, кадастровый номер 36:24:8000001:162, адрес (местонахождение) объекта: Воронежская область, Подгоренский район, в северо-западной части кадастрового квартала 36:24:8000001;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41 900 кв. м, кадастровый номер 36:24:8000001:163, адрес (местонахождение) объекта: Воронежская область, Подгоренский район, в северо-западной части кадастрового квартала 36:24:8000001;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40 000 кв. м, кадастровый номер 36:24:8000001:147, адрес (местонахождение) объекта: Воронежская область, Подгоренский район, в северо-западной части кадастрового квартала 36:24:8000001;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234 300 кв. м, кадастровый номер 36:24:7900015:188, адрес (местонахождение) объекта: Воронежская область, Подгоренский район, в восточной части кадастрового квартала 36:24:7900015;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6 061 263 кв. м, кадастровый номер 36:12:0000000:423, адрес (местонахождение) объекта: Воронежская область, Кантемировский муниципальный район, в границах бывшего колхоза «</w:t>
      </w:r>
      <w:proofErr w:type="spellStart"/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Зайцевский</w:t>
      </w:r>
      <w:proofErr w:type="spellEnd"/>
      <w:r w:rsidRPr="00452178">
        <w:rPr>
          <w:rFonts w:ascii="Times New Roman" w:hAnsi="Times New Roman" w:cs="Times New Roman"/>
          <w:sz w:val="20"/>
          <w:szCs w:val="20"/>
          <w:lang w:eastAsia="ru-RU"/>
        </w:rPr>
        <w:t>»;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529 046 кв. м, кадастровый номер 36:23:2400008:239, адрес (местонахождение): обл. Воронежская, р-н Поворинский, юго-восточная часть кадастрового квартала 36:23:2400008;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53 901 кв. м, кадастровый номер 36:23:2400008:237, адрес (местонахождение): обл. Воронежская, р-н Поворинский, юго-восточная часть кадастрового квартала 36:23:2400008;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812 325 кв. м, кадастровый номер 36:31:3800018:38, адрес (местонахождение): Воронежская область, Хохольский район, центральная часть кадастрового квартала 36:31:3800018;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305 603 кв. м, кадастровый номер 36:31:3800018:41, адрес (местонахождение): Воронежская область, Хохольский район, западная часть кадастрового квартала 36:31:3800018;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770 705 кв. м, кадастровый номер 36:17:7300007:254, адрес (местонахождение): Воронежская область, Новохоперский р-н, северо-восточная часть кадастрового квартала 36:17:7300007;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использования, общая площадь 81 200 кв. м, кадастровый номер 36:17:7300007:255, адрес (местонахождение): Воронежская область, Новохоперский р-н, западная часть кадастрового квартала 36:17:7300007;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266 695 кв. м, кадастровый номер 36:17:7300007:256, адрес (местонахождение): Воронежская область, Новохоперский р-н, юго-западная часть кадастрового квартала 36:17:7300007;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213 257 кв. м, кадастровый номер 36:17:7300007:257, адрес (местонахождение): Воронежская область, Новохоперский р-н, юго-западная часть кадастрового квартала 36:17:7300007;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266 142 кв. м, кадастровый номер 36:17:7300007:258, адрес (местонахождение): Воронежская область, Новохоперский р-н, юго-западная часть кадастрового квартала 36:17:7300007;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693 479 кв. м, кадастровый номер 36:17:7300008:106, адрес (местонахождение): Воронежская область, Новохоперский р-н, юго-западная часть кадастрового квартала 36:17:7300008;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1 209 725 кв. м, кадастровый номер 36:17:7300008:108, адрес (местонахождение): Воронежская область, Новохоперский р-н, юго-восточная часть кадастрового квартала 36:17:7300008;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874 801 кв. м, кадастровый номер 36:17:7300008:109, адрес (местонахождение): Воронежская область, Новохоперский р-н, юго-восточная часть кадастрового квартала 36:17:7300008;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 xml:space="preserve">земли сельскохозяйственного назначения, разрешенное использование: для сельскохозяйственного использования, общая площадь 1 455 336 кв. м, кадастровый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номер 36:17:7300008:110, адрес (местонахождение): Воронежская область, Новохоперский р-н, южная часть кадастрового квартала 36:17:7300008;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1 070 999 кв. м, кадастровый номер 36:17:7300008:111, адрес (местонахождение): Воронежская область, Новохоперский р-н, восточная часть кадастрового квартала 36:17:7300008;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1 304 569 кв. м, кадастровый номер 36:20:6100011:59, адрес (местонахождение): Воронежская область, Павловский район, западная часть кадастрового квартала 36:20:6100011;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производства, общая площадь 643 212 кв. м, кадастровый номер 36:20:6100011:60, адрес (местонахождение): Воронежская область, Павловский район, юго-западная часть кадастрового квартала 36:20:6100011;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334 645 кв. м, кадастровый номер 36:20:6100011:61, адрес (местонахождение): Воронежская область, Павловский район, юго-западная часть кадастрового квартала 36:20:6100011;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801 341 кв. м, кадастровый номер 36:20:6100011:62, адрес (местонахождение): Воронежская область, Павловский район, юго-западная часть кадастрового квартала 36:20:6100011;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980 930 кв. м, кадастровый номер 36:20:6100011:63, адрес (местонахождение): Воронежская область, Павловский район, юго-западная часть кадастрового квартала 36:20:6100011;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1 130 659 кв. м, кадастровый номер 36:20:6100012:102, адрес (местонахождение): Воронежская область, Павловский район, юго-западная часть кадастрового квартала 36:20:6100012;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987 044 кв. м, кадастровый номер 36:20:6100012:103, адрес (местонахождение): Воронежская область, Павловский район, западная часть кадастрового квартала 36:20:6100012;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471 000 кв. м, кадастровый номер 36:32:6300005:87,</w:t>
      </w:r>
      <w:r w:rsidRPr="00452178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</w:t>
      </w:r>
      <w:proofErr w:type="spellStart"/>
      <w:proofErr w:type="gramStart"/>
      <w:r w:rsidRPr="00452178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5217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52178">
        <w:rPr>
          <w:rFonts w:ascii="Times New Roman" w:hAnsi="Times New Roman" w:cs="Times New Roman"/>
          <w:sz w:val="20"/>
          <w:szCs w:val="20"/>
        </w:rPr>
        <w:t>Эртильский</w:t>
      </w:r>
      <w:proofErr w:type="spellEnd"/>
      <w:r w:rsidRPr="00452178">
        <w:rPr>
          <w:rFonts w:ascii="Times New Roman" w:hAnsi="Times New Roman" w:cs="Times New Roman"/>
          <w:sz w:val="20"/>
          <w:szCs w:val="20"/>
        </w:rPr>
        <w:t xml:space="preserve"> район, земельный участок расположен в западной части кадастрового квартала 36:32:6300005. Муниципальное образование – </w:t>
      </w:r>
      <w:proofErr w:type="spellStart"/>
      <w:r w:rsidRPr="00452178">
        <w:rPr>
          <w:rFonts w:ascii="Times New Roman" w:hAnsi="Times New Roman" w:cs="Times New Roman"/>
          <w:sz w:val="20"/>
          <w:szCs w:val="20"/>
        </w:rPr>
        <w:t>Самовецкое</w:t>
      </w:r>
      <w:proofErr w:type="spellEnd"/>
      <w:r w:rsidRPr="00452178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324 000 кв. м, кадастровый номер 36:32:6300005:86,</w:t>
      </w:r>
      <w:r w:rsidRPr="00452178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</w:t>
      </w:r>
      <w:proofErr w:type="spellStart"/>
      <w:proofErr w:type="gramStart"/>
      <w:r w:rsidRPr="00452178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5217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52178">
        <w:rPr>
          <w:rFonts w:ascii="Times New Roman" w:hAnsi="Times New Roman" w:cs="Times New Roman"/>
          <w:sz w:val="20"/>
          <w:szCs w:val="20"/>
        </w:rPr>
        <w:t>Эртильский</w:t>
      </w:r>
      <w:proofErr w:type="spellEnd"/>
      <w:r w:rsidRPr="00452178">
        <w:rPr>
          <w:rFonts w:ascii="Times New Roman" w:hAnsi="Times New Roman" w:cs="Times New Roman"/>
          <w:sz w:val="20"/>
          <w:szCs w:val="20"/>
        </w:rPr>
        <w:t xml:space="preserve"> район, земельный участок расположен в западной части кадастрового квартала 36:32:6300005. Муниципальное образование – </w:t>
      </w:r>
      <w:proofErr w:type="spellStart"/>
      <w:r w:rsidRPr="00452178">
        <w:rPr>
          <w:rFonts w:ascii="Times New Roman" w:hAnsi="Times New Roman" w:cs="Times New Roman"/>
          <w:sz w:val="20"/>
          <w:szCs w:val="20"/>
        </w:rPr>
        <w:t>Самовецкое</w:t>
      </w:r>
      <w:proofErr w:type="spellEnd"/>
      <w:r w:rsidRPr="00452178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FD2E0F" w:rsidRPr="004D56CF" w:rsidRDefault="00FD2E0F" w:rsidP="00D424C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254 420 кв. м, кадастровый номер 36:32:6300005:88,</w:t>
      </w:r>
      <w:r w:rsidRPr="00452178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</w:t>
      </w:r>
      <w:proofErr w:type="spellStart"/>
      <w:proofErr w:type="gramStart"/>
      <w:r w:rsidRPr="00452178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5217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52178">
        <w:rPr>
          <w:rFonts w:ascii="Times New Roman" w:hAnsi="Times New Roman" w:cs="Times New Roman"/>
          <w:sz w:val="20"/>
          <w:szCs w:val="20"/>
        </w:rPr>
        <w:t>Эртильский</w:t>
      </w:r>
      <w:proofErr w:type="spellEnd"/>
      <w:r w:rsidRPr="00452178">
        <w:rPr>
          <w:rFonts w:ascii="Times New Roman" w:hAnsi="Times New Roman" w:cs="Times New Roman"/>
          <w:sz w:val="20"/>
          <w:szCs w:val="20"/>
        </w:rPr>
        <w:t xml:space="preserve"> район, земельный участок расположен в центральной части кадастрового квартала 36:32:6300005. Муниципальное образование – </w:t>
      </w:r>
      <w:proofErr w:type="spellStart"/>
      <w:r w:rsidRPr="00452178">
        <w:rPr>
          <w:rFonts w:ascii="Times New Roman" w:hAnsi="Times New Roman" w:cs="Times New Roman"/>
          <w:sz w:val="20"/>
          <w:szCs w:val="20"/>
        </w:rPr>
        <w:t>Самовецкое</w:t>
      </w:r>
      <w:proofErr w:type="spellEnd"/>
      <w:r w:rsidRPr="00452178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FD2E0F" w:rsidRPr="004D56CF" w:rsidRDefault="00FD2E0F" w:rsidP="00E1388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ведения сельскохозяйственного производства, общая площадь 190 000 кв. м, кадастровый номер 36:32:6300005:83,</w:t>
      </w:r>
      <w:r w:rsidRPr="00452178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</w:t>
      </w:r>
      <w:proofErr w:type="spellStart"/>
      <w:proofErr w:type="gramStart"/>
      <w:r w:rsidRPr="00452178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45217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52178">
        <w:rPr>
          <w:rFonts w:ascii="Times New Roman" w:hAnsi="Times New Roman" w:cs="Times New Roman"/>
          <w:sz w:val="20"/>
          <w:szCs w:val="20"/>
        </w:rPr>
        <w:t>Эртильский</w:t>
      </w:r>
      <w:proofErr w:type="spellEnd"/>
      <w:r w:rsidRPr="00452178">
        <w:rPr>
          <w:rFonts w:ascii="Times New Roman" w:hAnsi="Times New Roman" w:cs="Times New Roman"/>
          <w:sz w:val="20"/>
          <w:szCs w:val="20"/>
        </w:rPr>
        <w:t xml:space="preserve"> район, земельный участок расположен в западной части кадастрового квартала 36:32:6300005. Муниципальное образование – </w:t>
      </w:r>
      <w:proofErr w:type="spellStart"/>
      <w:r w:rsidRPr="00452178">
        <w:rPr>
          <w:rFonts w:ascii="Times New Roman" w:hAnsi="Times New Roman" w:cs="Times New Roman"/>
          <w:sz w:val="20"/>
          <w:szCs w:val="20"/>
        </w:rPr>
        <w:t>Самовецкое</w:t>
      </w:r>
      <w:proofErr w:type="spellEnd"/>
      <w:r w:rsidRPr="00452178">
        <w:rPr>
          <w:rFonts w:ascii="Times New Roman" w:hAnsi="Times New Roman" w:cs="Times New Roman"/>
          <w:sz w:val="20"/>
          <w:szCs w:val="20"/>
        </w:rPr>
        <w:t xml:space="preserve"> сельское поселение;</w:t>
      </w:r>
    </w:p>
    <w:p w:rsidR="00FD2E0F" w:rsidRPr="004D56CF" w:rsidRDefault="00FD2E0F" w:rsidP="00E1388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59 401 кв. м, кадастровый номер 36:17:7000005:71,</w:t>
      </w:r>
      <w:r w:rsidRPr="00452178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Новохоперский р-н, восточная часть кадастрового квартала 36:17:7000005;</w:t>
      </w:r>
    </w:p>
    <w:p w:rsidR="00FD2E0F" w:rsidRPr="004D56CF" w:rsidRDefault="00FD2E0F" w:rsidP="00E1388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использования, общая площадь 535 500 кв. м, кадастровый номер 36:17:7000005:72,</w:t>
      </w:r>
      <w:r w:rsidRPr="00452178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Новохоперский р-н, юго-восточная часть кадастрового квартала 36:17:7000005;</w:t>
      </w:r>
    </w:p>
    <w:p w:rsidR="00FD2E0F" w:rsidRPr="004D56CF" w:rsidRDefault="00FD2E0F" w:rsidP="00E13883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B777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Земельный участок, категория земель: </w:t>
      </w:r>
      <w:r w:rsidRPr="00452178">
        <w:rPr>
          <w:rFonts w:ascii="Times New Roman" w:hAnsi="Times New Roman" w:cs="Times New Roman"/>
          <w:sz w:val="20"/>
          <w:szCs w:val="20"/>
          <w:lang w:eastAsia="ru-RU"/>
        </w:rPr>
        <w:t>земли сельскохозяйственного назначения, разрешенное использование: Для сельскохозяйственного использования (земельные доли граждан), общая площадь 404 880 кв. м, кадастровый номер 36:09:4400001:23,</w:t>
      </w:r>
      <w:r w:rsidRPr="00452178">
        <w:rPr>
          <w:rFonts w:ascii="Times New Roman" w:hAnsi="Times New Roman" w:cs="Times New Roman"/>
          <w:sz w:val="20"/>
          <w:szCs w:val="20"/>
        </w:rPr>
        <w:t xml:space="preserve"> адрес (местонахождение) объекта: Воронежская область, Грибановский район, юго-восточная часть кадастрового квартала 36:09:4400001.</w:t>
      </w:r>
    </w:p>
    <w:p w:rsidR="00087D4F" w:rsidRPr="00087D4F" w:rsidRDefault="00087D4F" w:rsidP="00087D4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087D4F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356 000   кв. м,  кадастровый номер 36:23:2500004:40,</w:t>
      </w:r>
      <w:r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 адрес (местонахождение) объекта: обл. Воронежская, р-н.</w:t>
      </w:r>
      <w:proofErr w:type="gramEnd"/>
      <w:r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 Поворинский, центральная часть кадастрового квартала;</w:t>
      </w:r>
    </w:p>
    <w:p w:rsidR="00087D4F" w:rsidRPr="00087D4F" w:rsidRDefault="00D76D98" w:rsidP="00087D4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87D4F" w:rsidRPr="00087D4F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1 661 246 кв. м, кадастровый номер 36:23:2500009:274,</w:t>
      </w:r>
      <w:r w:rsidR="00087D4F"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 адрес (местонахождение) объекта: </w:t>
      </w:r>
      <w:proofErr w:type="gramStart"/>
      <w:r w:rsidR="00087D4F" w:rsidRPr="001E3712">
        <w:rPr>
          <w:rFonts w:ascii="Times New Roman" w:hAnsi="Times New Roman" w:cs="Times New Roman"/>
          <w:sz w:val="20"/>
          <w:szCs w:val="20"/>
          <w:lang w:eastAsia="ru-RU"/>
        </w:rPr>
        <w:t>Воронежская область, Поворинский район, северо-западная часть кадастрового квартала;</w:t>
      </w:r>
      <w:proofErr w:type="gramEnd"/>
    </w:p>
    <w:p w:rsidR="00087D4F" w:rsidRPr="00087D4F" w:rsidRDefault="00D76D98" w:rsidP="00087D4F">
      <w:pPr>
        <w:pStyle w:val="a3"/>
        <w:numPr>
          <w:ilvl w:val="0"/>
          <w:numId w:val="10"/>
        </w:numPr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87D4F" w:rsidRPr="00087D4F">
        <w:rPr>
          <w:rFonts w:ascii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871 398  кв. м, кадастровый номер 36:23:2500009:275,</w:t>
      </w:r>
      <w:r w:rsidR="00087D4F" w:rsidRPr="001E3712">
        <w:rPr>
          <w:rFonts w:ascii="Times New Roman" w:hAnsi="Times New Roman" w:cs="Times New Roman"/>
          <w:sz w:val="20"/>
          <w:szCs w:val="20"/>
          <w:lang w:eastAsia="ru-RU"/>
        </w:rPr>
        <w:t xml:space="preserve"> адрес (местонахождение) объекта: Воронежская область, Поворинский район, центральная часть кадастрового квартала;</w:t>
      </w:r>
    </w:p>
    <w:p w:rsidR="00FD2E0F" w:rsidRPr="004B0B98" w:rsidRDefault="00FD2E0F" w:rsidP="009A7FCC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D2E0F" w:rsidRPr="004B0B98" w:rsidSect="0094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BB6"/>
    <w:multiLevelType w:val="hybridMultilevel"/>
    <w:tmpl w:val="84C017C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E460B"/>
    <w:multiLevelType w:val="hybridMultilevel"/>
    <w:tmpl w:val="8AAED0AA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6A57E2"/>
    <w:multiLevelType w:val="hybridMultilevel"/>
    <w:tmpl w:val="8848A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CB54FB"/>
    <w:multiLevelType w:val="hybridMultilevel"/>
    <w:tmpl w:val="92A8E316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E5330"/>
    <w:multiLevelType w:val="hybridMultilevel"/>
    <w:tmpl w:val="2188AFB2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6319D4"/>
    <w:multiLevelType w:val="hybridMultilevel"/>
    <w:tmpl w:val="377C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634B1"/>
    <w:multiLevelType w:val="hybridMultilevel"/>
    <w:tmpl w:val="9F34131A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B253C3A"/>
    <w:multiLevelType w:val="hybridMultilevel"/>
    <w:tmpl w:val="7304C7BC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BD52D1"/>
    <w:multiLevelType w:val="hybridMultilevel"/>
    <w:tmpl w:val="AB8A66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54A57401"/>
    <w:multiLevelType w:val="hybridMultilevel"/>
    <w:tmpl w:val="445850A8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A023CE5"/>
    <w:multiLevelType w:val="hybridMultilevel"/>
    <w:tmpl w:val="B1E2B330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5BF1D60"/>
    <w:multiLevelType w:val="hybridMultilevel"/>
    <w:tmpl w:val="588EBD46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BB04F32"/>
    <w:multiLevelType w:val="hybridMultilevel"/>
    <w:tmpl w:val="DBD882CA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63620"/>
    <w:rsid w:val="00002C81"/>
    <w:rsid w:val="00010D0D"/>
    <w:rsid w:val="00013796"/>
    <w:rsid w:val="00025DDB"/>
    <w:rsid w:val="00027D02"/>
    <w:rsid w:val="000317B2"/>
    <w:rsid w:val="0003223C"/>
    <w:rsid w:val="00032B9C"/>
    <w:rsid w:val="00036800"/>
    <w:rsid w:val="00045E82"/>
    <w:rsid w:val="00053297"/>
    <w:rsid w:val="0005370F"/>
    <w:rsid w:val="0005592D"/>
    <w:rsid w:val="0005635B"/>
    <w:rsid w:val="0006003F"/>
    <w:rsid w:val="000603C1"/>
    <w:rsid w:val="000618CB"/>
    <w:rsid w:val="000625C2"/>
    <w:rsid w:val="00062E96"/>
    <w:rsid w:val="00074473"/>
    <w:rsid w:val="000757AF"/>
    <w:rsid w:val="000821DB"/>
    <w:rsid w:val="00087D4F"/>
    <w:rsid w:val="000977A7"/>
    <w:rsid w:val="0009792B"/>
    <w:rsid w:val="000A05D8"/>
    <w:rsid w:val="000A25CE"/>
    <w:rsid w:val="000B094A"/>
    <w:rsid w:val="000C091D"/>
    <w:rsid w:val="000D09E2"/>
    <w:rsid w:val="000D3CF5"/>
    <w:rsid w:val="000D57B5"/>
    <w:rsid w:val="000E3FA6"/>
    <w:rsid w:val="000E6E79"/>
    <w:rsid w:val="000F2694"/>
    <w:rsid w:val="00111883"/>
    <w:rsid w:val="00112B46"/>
    <w:rsid w:val="00151EA4"/>
    <w:rsid w:val="001536FF"/>
    <w:rsid w:val="00172D23"/>
    <w:rsid w:val="0017488B"/>
    <w:rsid w:val="00175033"/>
    <w:rsid w:val="00182EDB"/>
    <w:rsid w:val="00196EDB"/>
    <w:rsid w:val="001A0F6E"/>
    <w:rsid w:val="001B6467"/>
    <w:rsid w:val="001B7FD5"/>
    <w:rsid w:val="001C288E"/>
    <w:rsid w:val="001C4725"/>
    <w:rsid w:val="001D376F"/>
    <w:rsid w:val="001E06FF"/>
    <w:rsid w:val="001E3712"/>
    <w:rsid w:val="001F5CA9"/>
    <w:rsid w:val="002022E2"/>
    <w:rsid w:val="00206757"/>
    <w:rsid w:val="002204E0"/>
    <w:rsid w:val="00244440"/>
    <w:rsid w:val="002445D9"/>
    <w:rsid w:val="002561E4"/>
    <w:rsid w:val="00257ADA"/>
    <w:rsid w:val="002601E8"/>
    <w:rsid w:val="002754E5"/>
    <w:rsid w:val="00277B7D"/>
    <w:rsid w:val="00285F14"/>
    <w:rsid w:val="00292291"/>
    <w:rsid w:val="00292990"/>
    <w:rsid w:val="00294502"/>
    <w:rsid w:val="00294AC7"/>
    <w:rsid w:val="00295525"/>
    <w:rsid w:val="002970B2"/>
    <w:rsid w:val="00297421"/>
    <w:rsid w:val="002B0C42"/>
    <w:rsid w:val="002B1925"/>
    <w:rsid w:val="002D06A0"/>
    <w:rsid w:val="002D3666"/>
    <w:rsid w:val="002D42EE"/>
    <w:rsid w:val="002E37D3"/>
    <w:rsid w:val="00307B71"/>
    <w:rsid w:val="003335E9"/>
    <w:rsid w:val="00337AC6"/>
    <w:rsid w:val="003478C1"/>
    <w:rsid w:val="003531EC"/>
    <w:rsid w:val="003633DD"/>
    <w:rsid w:val="00363CF4"/>
    <w:rsid w:val="003642CC"/>
    <w:rsid w:val="00382742"/>
    <w:rsid w:val="00385FF3"/>
    <w:rsid w:val="003915CA"/>
    <w:rsid w:val="003929FF"/>
    <w:rsid w:val="003941BC"/>
    <w:rsid w:val="00395241"/>
    <w:rsid w:val="003A3295"/>
    <w:rsid w:val="003A3C58"/>
    <w:rsid w:val="003B1C4F"/>
    <w:rsid w:val="003B26F9"/>
    <w:rsid w:val="003D19EC"/>
    <w:rsid w:val="003D52B3"/>
    <w:rsid w:val="003D7173"/>
    <w:rsid w:val="003E31BF"/>
    <w:rsid w:val="003E6442"/>
    <w:rsid w:val="00401D61"/>
    <w:rsid w:val="00405A93"/>
    <w:rsid w:val="004153F8"/>
    <w:rsid w:val="00420B1C"/>
    <w:rsid w:val="00432946"/>
    <w:rsid w:val="00442D7D"/>
    <w:rsid w:val="0044452E"/>
    <w:rsid w:val="00445AAC"/>
    <w:rsid w:val="00452178"/>
    <w:rsid w:val="00455867"/>
    <w:rsid w:val="00456698"/>
    <w:rsid w:val="00460B3B"/>
    <w:rsid w:val="00467B20"/>
    <w:rsid w:val="00474841"/>
    <w:rsid w:val="00474E9A"/>
    <w:rsid w:val="004767C7"/>
    <w:rsid w:val="004823BE"/>
    <w:rsid w:val="00486CCB"/>
    <w:rsid w:val="004876BF"/>
    <w:rsid w:val="004922CA"/>
    <w:rsid w:val="00494E80"/>
    <w:rsid w:val="00496B2D"/>
    <w:rsid w:val="004A286A"/>
    <w:rsid w:val="004A54C7"/>
    <w:rsid w:val="004A6821"/>
    <w:rsid w:val="004B010F"/>
    <w:rsid w:val="004B0B98"/>
    <w:rsid w:val="004B174A"/>
    <w:rsid w:val="004B1F47"/>
    <w:rsid w:val="004C31AC"/>
    <w:rsid w:val="004C561D"/>
    <w:rsid w:val="004C7055"/>
    <w:rsid w:val="004D311D"/>
    <w:rsid w:val="004D56CF"/>
    <w:rsid w:val="004D612F"/>
    <w:rsid w:val="004D6D53"/>
    <w:rsid w:val="00506E95"/>
    <w:rsid w:val="0051238A"/>
    <w:rsid w:val="00534B49"/>
    <w:rsid w:val="005475B0"/>
    <w:rsid w:val="00574D20"/>
    <w:rsid w:val="00583BDA"/>
    <w:rsid w:val="00584188"/>
    <w:rsid w:val="005A3FDD"/>
    <w:rsid w:val="005B28F1"/>
    <w:rsid w:val="005B4AC6"/>
    <w:rsid w:val="005B5993"/>
    <w:rsid w:val="005C18E5"/>
    <w:rsid w:val="005C257D"/>
    <w:rsid w:val="005E03BB"/>
    <w:rsid w:val="005E178E"/>
    <w:rsid w:val="005F5DDD"/>
    <w:rsid w:val="00614CBE"/>
    <w:rsid w:val="00620988"/>
    <w:rsid w:val="00620A48"/>
    <w:rsid w:val="00620D89"/>
    <w:rsid w:val="00630CFB"/>
    <w:rsid w:val="00633DDE"/>
    <w:rsid w:val="00644986"/>
    <w:rsid w:val="00651AB0"/>
    <w:rsid w:val="00652580"/>
    <w:rsid w:val="00654DD9"/>
    <w:rsid w:val="0066023D"/>
    <w:rsid w:val="00667133"/>
    <w:rsid w:val="0067037C"/>
    <w:rsid w:val="006724E9"/>
    <w:rsid w:val="0067365D"/>
    <w:rsid w:val="006739AB"/>
    <w:rsid w:val="006857BC"/>
    <w:rsid w:val="0069023A"/>
    <w:rsid w:val="0069476B"/>
    <w:rsid w:val="006A46F9"/>
    <w:rsid w:val="006B641D"/>
    <w:rsid w:val="006B777F"/>
    <w:rsid w:val="006C12DC"/>
    <w:rsid w:val="006C1426"/>
    <w:rsid w:val="006C4237"/>
    <w:rsid w:val="006C6C6A"/>
    <w:rsid w:val="006D1886"/>
    <w:rsid w:val="006D3EDD"/>
    <w:rsid w:val="006D77EB"/>
    <w:rsid w:val="006E1702"/>
    <w:rsid w:val="006E50DA"/>
    <w:rsid w:val="006F10AD"/>
    <w:rsid w:val="00700FCC"/>
    <w:rsid w:val="00703027"/>
    <w:rsid w:val="0070637C"/>
    <w:rsid w:val="00707E61"/>
    <w:rsid w:val="007148DF"/>
    <w:rsid w:val="00724D9E"/>
    <w:rsid w:val="00730B5C"/>
    <w:rsid w:val="00736764"/>
    <w:rsid w:val="007563FE"/>
    <w:rsid w:val="007648A4"/>
    <w:rsid w:val="00767602"/>
    <w:rsid w:val="00777C7C"/>
    <w:rsid w:val="00780A1A"/>
    <w:rsid w:val="00781A0C"/>
    <w:rsid w:val="007A46AD"/>
    <w:rsid w:val="007B0F92"/>
    <w:rsid w:val="007C0131"/>
    <w:rsid w:val="007C2176"/>
    <w:rsid w:val="007C422C"/>
    <w:rsid w:val="007D49B3"/>
    <w:rsid w:val="007D6830"/>
    <w:rsid w:val="007E3F84"/>
    <w:rsid w:val="007E7C56"/>
    <w:rsid w:val="007F1B12"/>
    <w:rsid w:val="007F1FE0"/>
    <w:rsid w:val="007F27DD"/>
    <w:rsid w:val="007F3070"/>
    <w:rsid w:val="007F30BC"/>
    <w:rsid w:val="007F5334"/>
    <w:rsid w:val="00807B1A"/>
    <w:rsid w:val="0082095C"/>
    <w:rsid w:val="00821360"/>
    <w:rsid w:val="008243B3"/>
    <w:rsid w:val="00830880"/>
    <w:rsid w:val="008410F7"/>
    <w:rsid w:val="008424FB"/>
    <w:rsid w:val="00843016"/>
    <w:rsid w:val="00847C48"/>
    <w:rsid w:val="00850677"/>
    <w:rsid w:val="00854AA4"/>
    <w:rsid w:val="00857330"/>
    <w:rsid w:val="00857BBF"/>
    <w:rsid w:val="00861017"/>
    <w:rsid w:val="00863620"/>
    <w:rsid w:val="00864DDF"/>
    <w:rsid w:val="0086582D"/>
    <w:rsid w:val="0086614E"/>
    <w:rsid w:val="0088264D"/>
    <w:rsid w:val="00894694"/>
    <w:rsid w:val="008A596F"/>
    <w:rsid w:val="008B2463"/>
    <w:rsid w:val="008C3C25"/>
    <w:rsid w:val="008C78CD"/>
    <w:rsid w:val="008D1F10"/>
    <w:rsid w:val="008D2E45"/>
    <w:rsid w:val="008D333D"/>
    <w:rsid w:val="008D4D9C"/>
    <w:rsid w:val="008E2DD4"/>
    <w:rsid w:val="008E4916"/>
    <w:rsid w:val="008F2707"/>
    <w:rsid w:val="008F4E34"/>
    <w:rsid w:val="00902517"/>
    <w:rsid w:val="00907CAA"/>
    <w:rsid w:val="0092013F"/>
    <w:rsid w:val="009223C4"/>
    <w:rsid w:val="009257EA"/>
    <w:rsid w:val="009324D3"/>
    <w:rsid w:val="009437C7"/>
    <w:rsid w:val="009438C1"/>
    <w:rsid w:val="00943907"/>
    <w:rsid w:val="00945664"/>
    <w:rsid w:val="009509EF"/>
    <w:rsid w:val="00954E5A"/>
    <w:rsid w:val="00961434"/>
    <w:rsid w:val="00966A4E"/>
    <w:rsid w:val="00971CD9"/>
    <w:rsid w:val="00977C2F"/>
    <w:rsid w:val="009A28CD"/>
    <w:rsid w:val="009A2B3B"/>
    <w:rsid w:val="009A7B8B"/>
    <w:rsid w:val="009A7FCC"/>
    <w:rsid w:val="009B1429"/>
    <w:rsid w:val="009C0453"/>
    <w:rsid w:val="009C06DD"/>
    <w:rsid w:val="009C4DCE"/>
    <w:rsid w:val="009C652D"/>
    <w:rsid w:val="009E36E0"/>
    <w:rsid w:val="009E38DA"/>
    <w:rsid w:val="009E5118"/>
    <w:rsid w:val="009E5B69"/>
    <w:rsid w:val="009E6D2F"/>
    <w:rsid w:val="009F57ED"/>
    <w:rsid w:val="009F70BC"/>
    <w:rsid w:val="009F7957"/>
    <w:rsid w:val="00A0313F"/>
    <w:rsid w:val="00A04598"/>
    <w:rsid w:val="00A0524C"/>
    <w:rsid w:val="00A05CA4"/>
    <w:rsid w:val="00A07207"/>
    <w:rsid w:val="00A07767"/>
    <w:rsid w:val="00A13292"/>
    <w:rsid w:val="00A251C3"/>
    <w:rsid w:val="00A2569C"/>
    <w:rsid w:val="00A51ADA"/>
    <w:rsid w:val="00A539E7"/>
    <w:rsid w:val="00A61147"/>
    <w:rsid w:val="00A73F8E"/>
    <w:rsid w:val="00A77DBA"/>
    <w:rsid w:val="00A85C46"/>
    <w:rsid w:val="00A87C70"/>
    <w:rsid w:val="00A97518"/>
    <w:rsid w:val="00AA43F3"/>
    <w:rsid w:val="00AA726D"/>
    <w:rsid w:val="00AA7D05"/>
    <w:rsid w:val="00AB759D"/>
    <w:rsid w:val="00AB7A55"/>
    <w:rsid w:val="00AC3814"/>
    <w:rsid w:val="00AD0D7E"/>
    <w:rsid w:val="00AD1828"/>
    <w:rsid w:val="00AD366C"/>
    <w:rsid w:val="00AD5A73"/>
    <w:rsid w:val="00AF32B5"/>
    <w:rsid w:val="00AF3AA5"/>
    <w:rsid w:val="00B023BF"/>
    <w:rsid w:val="00B04007"/>
    <w:rsid w:val="00B312E6"/>
    <w:rsid w:val="00B32458"/>
    <w:rsid w:val="00B35609"/>
    <w:rsid w:val="00B43BFA"/>
    <w:rsid w:val="00B54A7C"/>
    <w:rsid w:val="00B62DE3"/>
    <w:rsid w:val="00B64CD3"/>
    <w:rsid w:val="00B65967"/>
    <w:rsid w:val="00B806AF"/>
    <w:rsid w:val="00B818B3"/>
    <w:rsid w:val="00B86EC8"/>
    <w:rsid w:val="00B912CA"/>
    <w:rsid w:val="00B9638D"/>
    <w:rsid w:val="00B97961"/>
    <w:rsid w:val="00BB41A3"/>
    <w:rsid w:val="00BB4AC5"/>
    <w:rsid w:val="00BB4DD8"/>
    <w:rsid w:val="00BB7F2A"/>
    <w:rsid w:val="00BC57AC"/>
    <w:rsid w:val="00BD51CE"/>
    <w:rsid w:val="00BE0DA0"/>
    <w:rsid w:val="00BE1FE9"/>
    <w:rsid w:val="00BE41DD"/>
    <w:rsid w:val="00BF0B64"/>
    <w:rsid w:val="00C01FBC"/>
    <w:rsid w:val="00C028C5"/>
    <w:rsid w:val="00C24E59"/>
    <w:rsid w:val="00C255C7"/>
    <w:rsid w:val="00C32A67"/>
    <w:rsid w:val="00C36272"/>
    <w:rsid w:val="00C53190"/>
    <w:rsid w:val="00C55567"/>
    <w:rsid w:val="00C57074"/>
    <w:rsid w:val="00C86B37"/>
    <w:rsid w:val="00C912DA"/>
    <w:rsid w:val="00C9297E"/>
    <w:rsid w:val="00C954D0"/>
    <w:rsid w:val="00CA1A3A"/>
    <w:rsid w:val="00CD1AF6"/>
    <w:rsid w:val="00CD20D1"/>
    <w:rsid w:val="00CD5AA5"/>
    <w:rsid w:val="00CF074A"/>
    <w:rsid w:val="00CF5B5C"/>
    <w:rsid w:val="00CF617F"/>
    <w:rsid w:val="00CF649D"/>
    <w:rsid w:val="00D04ABA"/>
    <w:rsid w:val="00D07407"/>
    <w:rsid w:val="00D12CD2"/>
    <w:rsid w:val="00D17C0C"/>
    <w:rsid w:val="00D21672"/>
    <w:rsid w:val="00D221D9"/>
    <w:rsid w:val="00D23E40"/>
    <w:rsid w:val="00D37F12"/>
    <w:rsid w:val="00D424CF"/>
    <w:rsid w:val="00D4579D"/>
    <w:rsid w:val="00D50114"/>
    <w:rsid w:val="00D51DCD"/>
    <w:rsid w:val="00D51F3F"/>
    <w:rsid w:val="00D530B8"/>
    <w:rsid w:val="00D541FA"/>
    <w:rsid w:val="00D55D25"/>
    <w:rsid w:val="00D618CC"/>
    <w:rsid w:val="00D63F03"/>
    <w:rsid w:val="00D76D98"/>
    <w:rsid w:val="00D865DE"/>
    <w:rsid w:val="00D929B7"/>
    <w:rsid w:val="00D9606B"/>
    <w:rsid w:val="00D97DAC"/>
    <w:rsid w:val="00DA4233"/>
    <w:rsid w:val="00DB46AE"/>
    <w:rsid w:val="00DC08E0"/>
    <w:rsid w:val="00DC5343"/>
    <w:rsid w:val="00DC7F14"/>
    <w:rsid w:val="00DD4B8F"/>
    <w:rsid w:val="00DD550C"/>
    <w:rsid w:val="00DE53C7"/>
    <w:rsid w:val="00E0237F"/>
    <w:rsid w:val="00E02E89"/>
    <w:rsid w:val="00E049BF"/>
    <w:rsid w:val="00E11AF3"/>
    <w:rsid w:val="00E13883"/>
    <w:rsid w:val="00E32799"/>
    <w:rsid w:val="00E34CF6"/>
    <w:rsid w:val="00E43A27"/>
    <w:rsid w:val="00E45EDF"/>
    <w:rsid w:val="00E52AE3"/>
    <w:rsid w:val="00E53F4F"/>
    <w:rsid w:val="00E60483"/>
    <w:rsid w:val="00E66543"/>
    <w:rsid w:val="00E67100"/>
    <w:rsid w:val="00E72217"/>
    <w:rsid w:val="00E91CBF"/>
    <w:rsid w:val="00EA006B"/>
    <w:rsid w:val="00EB1A3F"/>
    <w:rsid w:val="00EB1AED"/>
    <w:rsid w:val="00EB5C6B"/>
    <w:rsid w:val="00EB7361"/>
    <w:rsid w:val="00EC33D3"/>
    <w:rsid w:val="00EC4904"/>
    <w:rsid w:val="00EC555B"/>
    <w:rsid w:val="00EE6A30"/>
    <w:rsid w:val="00EF607F"/>
    <w:rsid w:val="00F02739"/>
    <w:rsid w:val="00F040FB"/>
    <w:rsid w:val="00F04377"/>
    <w:rsid w:val="00F04E5A"/>
    <w:rsid w:val="00F062F9"/>
    <w:rsid w:val="00F30C07"/>
    <w:rsid w:val="00F41382"/>
    <w:rsid w:val="00F43F8F"/>
    <w:rsid w:val="00F57C4C"/>
    <w:rsid w:val="00F75709"/>
    <w:rsid w:val="00F823DB"/>
    <w:rsid w:val="00F95A08"/>
    <w:rsid w:val="00F97AEC"/>
    <w:rsid w:val="00FA4305"/>
    <w:rsid w:val="00FA720A"/>
    <w:rsid w:val="00FB4B47"/>
    <w:rsid w:val="00FB5F80"/>
    <w:rsid w:val="00FB670A"/>
    <w:rsid w:val="00FD2E0F"/>
    <w:rsid w:val="00FD7B14"/>
    <w:rsid w:val="00F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0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13442</Words>
  <Characters>76622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Чабанов</dc:creator>
  <cp:lastModifiedBy>ShihalevIA</cp:lastModifiedBy>
  <cp:revision>4</cp:revision>
  <cp:lastPrinted>2014-03-14T11:41:00Z</cp:lastPrinted>
  <dcterms:created xsi:type="dcterms:W3CDTF">2014-04-15T06:52:00Z</dcterms:created>
  <dcterms:modified xsi:type="dcterms:W3CDTF">2014-04-16T13:44:00Z</dcterms:modified>
</cp:coreProperties>
</file>