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862C9">
        <w:rPr>
          <w:b/>
          <w:sz w:val="22"/>
          <w:szCs w:val="22"/>
        </w:rPr>
        <w:t>89</w:t>
      </w:r>
    </w:p>
    <w:p w:rsidR="001A4C39" w:rsidRDefault="00257A64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091DC3">
        <w:rPr>
          <w:sz w:val="22"/>
          <w:szCs w:val="22"/>
        </w:rPr>
        <w:t>2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257A64" w:rsidRDefault="00257A64" w:rsidP="00257A6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15 февраля 2023 г.</w:t>
      </w:r>
    </w:p>
    <w:p w:rsidR="00257A64" w:rsidRDefault="00257A64" w:rsidP="00257A6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57A64" w:rsidRPr="00FD1241" w:rsidTr="00251908">
        <w:tc>
          <w:tcPr>
            <w:tcW w:w="1385" w:type="pct"/>
            <w:hideMark/>
          </w:tcPr>
          <w:p w:rsidR="00257A64" w:rsidRPr="00246A08" w:rsidRDefault="00257A64" w:rsidP="0025190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57A64" w:rsidRPr="00246A08" w:rsidRDefault="00257A64" w:rsidP="00251908">
            <w:pPr>
              <w:jc w:val="both"/>
              <w:rPr>
                <w:sz w:val="22"/>
                <w:szCs w:val="22"/>
              </w:rPr>
            </w:pPr>
          </w:p>
        </w:tc>
      </w:tr>
      <w:tr w:rsidR="00257A64" w:rsidRPr="00FD1241" w:rsidTr="00251908">
        <w:tc>
          <w:tcPr>
            <w:tcW w:w="1385" w:type="pct"/>
            <w:hideMark/>
          </w:tcPr>
          <w:p w:rsidR="00257A64" w:rsidRPr="00246A08" w:rsidRDefault="00257A64" w:rsidP="0025190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57A64" w:rsidRPr="00246A08" w:rsidRDefault="00257A64" w:rsidP="0025190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A64" w:rsidRPr="00FD1241" w:rsidTr="00251908">
        <w:tc>
          <w:tcPr>
            <w:tcW w:w="1385" w:type="pct"/>
            <w:hideMark/>
          </w:tcPr>
          <w:p w:rsidR="00257A64" w:rsidRPr="00246A08" w:rsidRDefault="00257A64" w:rsidP="0025190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57A64" w:rsidRPr="00246A08" w:rsidRDefault="00257A64" w:rsidP="0025190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57A64" w:rsidRPr="00FD1241" w:rsidTr="00251908">
        <w:tc>
          <w:tcPr>
            <w:tcW w:w="1385" w:type="pct"/>
            <w:hideMark/>
          </w:tcPr>
          <w:p w:rsidR="00257A64" w:rsidRPr="00246A08" w:rsidRDefault="00257A64" w:rsidP="0025190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57A64" w:rsidRDefault="00257A64" w:rsidP="0025190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57A64" w:rsidRPr="00246A08" w:rsidRDefault="00257A64" w:rsidP="00251908">
            <w:pPr>
              <w:jc w:val="both"/>
              <w:rPr>
                <w:sz w:val="22"/>
                <w:szCs w:val="22"/>
              </w:rPr>
            </w:pPr>
          </w:p>
        </w:tc>
      </w:tr>
      <w:tr w:rsidR="00257A64" w:rsidRPr="00FD1241" w:rsidTr="00251908">
        <w:tc>
          <w:tcPr>
            <w:tcW w:w="1385" w:type="pct"/>
            <w:hideMark/>
          </w:tcPr>
          <w:p w:rsidR="00257A64" w:rsidRPr="00246A08" w:rsidRDefault="00257A64" w:rsidP="0025190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257A64" w:rsidRDefault="00257A64" w:rsidP="0025190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6A0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57A64" w:rsidRPr="00246A08" w:rsidRDefault="00257A64" w:rsidP="0025190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57A64" w:rsidRPr="00FD1241" w:rsidTr="00251908">
        <w:tc>
          <w:tcPr>
            <w:tcW w:w="1385" w:type="pct"/>
            <w:hideMark/>
          </w:tcPr>
          <w:p w:rsidR="00257A64" w:rsidRPr="00246A08" w:rsidRDefault="00257A64" w:rsidP="00251908">
            <w:pPr>
              <w:pStyle w:val="2"/>
              <w:rPr>
                <w:b w:val="0"/>
                <w:sz w:val="22"/>
                <w:szCs w:val="22"/>
              </w:rPr>
            </w:pPr>
            <w:r w:rsidRPr="00246A0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257A64" w:rsidRPr="00246A08" w:rsidRDefault="00257A64" w:rsidP="0025190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экономист </w:t>
            </w:r>
            <w:r w:rsidRPr="00246A08">
              <w:rPr>
                <w:sz w:val="22"/>
                <w:szCs w:val="22"/>
                <w:lang w:val="en-US"/>
              </w:rPr>
              <w:t>II</w:t>
            </w:r>
            <w:r w:rsidRPr="00246A0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57A64" w:rsidRDefault="00257A64" w:rsidP="00257A64">
      <w:pPr>
        <w:rPr>
          <w:b/>
          <w:bCs/>
          <w:sz w:val="22"/>
          <w:szCs w:val="22"/>
        </w:rPr>
      </w:pPr>
    </w:p>
    <w:p w:rsidR="00257A64" w:rsidRDefault="00257A64" w:rsidP="00257A64">
      <w:pPr>
        <w:rPr>
          <w:b/>
          <w:bCs/>
          <w:sz w:val="22"/>
          <w:szCs w:val="22"/>
        </w:rPr>
      </w:pPr>
    </w:p>
    <w:p w:rsidR="00257A64" w:rsidRDefault="00257A64" w:rsidP="00257A6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257A64" w:rsidRDefault="00257A64" w:rsidP="00257A6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257A64" w:rsidRDefault="00257A64" w:rsidP="00257A6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257A64" w:rsidRDefault="00257A64" w:rsidP="00D7224B">
      <w:pPr>
        <w:jc w:val="right"/>
        <w:rPr>
          <w:sz w:val="22"/>
          <w:szCs w:val="22"/>
        </w:rPr>
      </w:pPr>
    </w:p>
    <w:p w:rsidR="00257A64" w:rsidRDefault="00257A64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320D28">
        <w:rPr>
          <w:sz w:val="22"/>
          <w:szCs w:val="22"/>
        </w:rPr>
        <w:t xml:space="preserve">Вестнике муниципальных правовых актов </w:t>
      </w:r>
      <w:r w:rsidR="00917418">
        <w:rPr>
          <w:sz w:val="22"/>
          <w:szCs w:val="22"/>
        </w:rPr>
        <w:t>Нижнекарачанского</w:t>
      </w:r>
      <w:r w:rsidR="00320D28">
        <w:rPr>
          <w:sz w:val="22"/>
          <w:szCs w:val="22"/>
        </w:rPr>
        <w:t xml:space="preserve"> сельского поселения Грибановского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320D28">
        <w:rPr>
          <w:sz w:val="22"/>
          <w:szCs w:val="22"/>
        </w:rPr>
        <w:t>12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257A64" w:rsidRDefault="00257A64" w:rsidP="00257A64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257A64" w:rsidRDefault="00257A6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20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91741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17418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917418">
              <w:rPr>
                <w:sz w:val="22"/>
                <w:szCs w:val="22"/>
              </w:rPr>
              <w:t>Нижнекарачанское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917418" w:rsidRPr="00773C16" w:rsidTr="0091741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418" w:rsidRPr="00773C16" w:rsidRDefault="00917418" w:rsidP="00DE68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73C1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418" w:rsidRPr="00917418" w:rsidRDefault="00917418" w:rsidP="00DE68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17418">
              <w:rPr>
                <w:color w:val="000000"/>
                <w:sz w:val="22"/>
                <w:szCs w:val="22"/>
                <w:lang w:eastAsia="en-US"/>
              </w:rPr>
              <w:t>36:09:4506007:76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418" w:rsidRPr="00917418" w:rsidRDefault="00917418" w:rsidP="00DE68EF">
            <w:pPr>
              <w:jc w:val="center"/>
              <w:rPr>
                <w:sz w:val="22"/>
                <w:szCs w:val="22"/>
                <w:lang w:eastAsia="en-US"/>
              </w:rPr>
            </w:pPr>
            <w:r w:rsidRPr="0091741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163 254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418" w:rsidRPr="00917418" w:rsidRDefault="00917418" w:rsidP="0091741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41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Воронежская область, р-н Грибановский, Нижнекарачанское сельское поселение, юго-западная часть кадастрового квартала 36:09:4506007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418" w:rsidRPr="00917418" w:rsidRDefault="00917418" w:rsidP="009174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17418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917418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917418" w:rsidRPr="00917418" w:rsidRDefault="00917418" w:rsidP="009174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17418">
              <w:rPr>
                <w:rFonts w:eastAsia="TimesNewRomanPSMT"/>
                <w:sz w:val="22"/>
                <w:szCs w:val="22"/>
                <w:lang w:eastAsia="en-US"/>
              </w:rPr>
              <w:t>36-36-10/013/2011-655</w:t>
            </w:r>
          </w:p>
          <w:p w:rsidR="00917418" w:rsidRPr="00917418" w:rsidRDefault="00917418" w:rsidP="00917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17418">
              <w:rPr>
                <w:rFonts w:eastAsia="TimesNewRomanPSMT"/>
                <w:sz w:val="22"/>
                <w:szCs w:val="22"/>
                <w:lang w:eastAsia="en-US"/>
              </w:rPr>
              <w:t>21.09.2011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418" w:rsidRPr="00773C16" w:rsidRDefault="00917418" w:rsidP="00DE68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73C16">
              <w:rPr>
                <w:sz w:val="22"/>
                <w:szCs w:val="22"/>
                <w:lang w:eastAsia="en-US"/>
              </w:rPr>
              <w:t>73 463,00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418" w:rsidRPr="00773C16" w:rsidRDefault="00917418" w:rsidP="00DE68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73C16">
              <w:rPr>
                <w:sz w:val="22"/>
                <w:szCs w:val="22"/>
                <w:lang w:eastAsia="en-US"/>
              </w:rPr>
              <w:t>73 463,00</w:t>
            </w:r>
          </w:p>
        </w:tc>
      </w:tr>
    </w:tbl>
    <w:p w:rsidR="00917418" w:rsidRDefault="00917418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917418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Обременения, ограничения – </w:t>
      </w:r>
      <w:r w:rsidR="00320D28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257A64" w:rsidRPr="00E713C0" w:rsidRDefault="00257A64" w:rsidP="00257A64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13</w:t>
      </w:r>
      <w:r w:rsidRPr="00E713C0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83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20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двадцать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01-137, 02-21, 02-26, 01-169, 01-175, 01-181, 02-36, 01-187,     01-193, 01-199, 01-202, 01-205, 01-208, 01-211, 01-214, 01-217, 01-220, 01-223, 01-226, 01-229.</w:t>
      </w:r>
    </w:p>
    <w:p w:rsidR="00257A64" w:rsidRPr="002809F7" w:rsidRDefault="00257A64" w:rsidP="00257A64"/>
    <w:p w:rsidR="00257A64" w:rsidRDefault="00257A64" w:rsidP="00257A64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57A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2019E2" w:rsidRDefault="00257A64" w:rsidP="00251908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2019E2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2019E2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2019E2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257A64" w:rsidRPr="00B447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B447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01-13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 xml:space="preserve">14 ч. </w:t>
            </w:r>
            <w:r>
              <w:rPr>
                <w:sz w:val="22"/>
                <w:szCs w:val="22"/>
              </w:rPr>
              <w:t>06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Pr="00B447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257A64" w:rsidRPr="00B447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Юго-Восточная агрогруппа</w:t>
            </w:r>
            <w:r w:rsidRPr="00B44764">
              <w:rPr>
                <w:bCs/>
                <w:sz w:val="22"/>
                <w:szCs w:val="22"/>
              </w:rPr>
              <w:t>»</w:t>
            </w:r>
          </w:p>
        </w:tc>
      </w:tr>
      <w:tr w:rsidR="00257A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08.02.2023</w:t>
            </w:r>
          </w:p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43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257A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08.02.2023</w:t>
            </w:r>
          </w:p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48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</w:tr>
      <w:tr w:rsidR="00257A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257A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257A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Ярцев Виктор Александрович</w:t>
            </w:r>
          </w:p>
        </w:tc>
      </w:tr>
      <w:tr w:rsidR="00257A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Шаров Максим Александрович</w:t>
            </w:r>
          </w:p>
        </w:tc>
      </w:tr>
      <w:tr w:rsidR="00257A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257A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257A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47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Славкин Денис Викторович</w:t>
            </w:r>
          </w:p>
        </w:tc>
      </w:tr>
      <w:tr w:rsidR="00257A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01-202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257A64" w:rsidRDefault="00257A64" w:rsidP="00251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57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Дубров Станислав Леонидович</w:t>
            </w:r>
          </w:p>
        </w:tc>
      </w:tr>
      <w:tr w:rsidR="00257A64" w:rsidRPr="00B447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57A64" w:rsidRPr="00B447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257A64" w:rsidRPr="00B447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11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257A64" w:rsidRPr="00B447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257A64" w:rsidRPr="00B447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21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257A64" w:rsidRPr="00B447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26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257A64" w:rsidRPr="00B447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257A64" w:rsidRPr="00B447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36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257A64" w:rsidRPr="00B44764" w:rsidTr="00257A6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257A64" w:rsidRDefault="00257A64" w:rsidP="00257A64">
      <w:pPr>
        <w:ind w:firstLine="709"/>
        <w:jc w:val="both"/>
        <w:rPr>
          <w:sz w:val="22"/>
          <w:szCs w:val="22"/>
        </w:rPr>
      </w:pPr>
    </w:p>
    <w:p w:rsidR="00257A64" w:rsidRPr="00446296" w:rsidRDefault="00257A64" w:rsidP="00257A64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4D686B">
        <w:rPr>
          <w:sz w:val="22"/>
          <w:szCs w:val="22"/>
        </w:rPr>
        <w:t xml:space="preserve">02-21, 02-26, 01-169, 01-175, 01-181, 02-36, 01-187, 01-193, 01-199, 01-202, 01-205, 01-208, 01-211, 01-214, </w:t>
      </w:r>
      <w:r w:rsidR="004D686B">
        <w:rPr>
          <w:sz w:val="22"/>
          <w:szCs w:val="22"/>
        </w:rPr>
        <w:t xml:space="preserve">        </w:t>
      </w:r>
      <w:r w:rsidR="004D686B">
        <w:rPr>
          <w:sz w:val="22"/>
          <w:szCs w:val="22"/>
        </w:rPr>
        <w:t>01-217, 01-220, 01-223, 01-226, 01-229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257A64" w:rsidRPr="00446296" w:rsidRDefault="00257A64" w:rsidP="00257A64">
      <w:pPr>
        <w:ind w:firstLine="709"/>
        <w:jc w:val="both"/>
        <w:rPr>
          <w:sz w:val="22"/>
          <w:szCs w:val="22"/>
        </w:rPr>
      </w:pPr>
    </w:p>
    <w:p w:rsidR="00257A64" w:rsidRDefault="00257A64" w:rsidP="00257A64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lastRenderedPageBreak/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57A64" w:rsidRPr="002019E2" w:rsidTr="002519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2019E2" w:rsidRDefault="00257A64" w:rsidP="00251908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2019E2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2019E2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2019E2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257A64" w:rsidRPr="00B44764" w:rsidTr="002519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B447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01-13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257A64" w:rsidRPr="00B44764" w:rsidRDefault="00257A64" w:rsidP="00251908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 xml:space="preserve">14 ч. </w:t>
            </w:r>
            <w:r>
              <w:rPr>
                <w:sz w:val="22"/>
                <w:szCs w:val="22"/>
              </w:rPr>
              <w:t>06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64" w:rsidRPr="00B447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257A64" w:rsidRPr="00B44764" w:rsidRDefault="00257A64" w:rsidP="00251908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Юго-Восточная агрогруппа</w:t>
            </w:r>
            <w:r w:rsidRPr="00B44764">
              <w:rPr>
                <w:bCs/>
                <w:sz w:val="22"/>
                <w:szCs w:val="22"/>
              </w:rPr>
              <w:t>»</w:t>
            </w:r>
          </w:p>
        </w:tc>
      </w:tr>
    </w:tbl>
    <w:p w:rsidR="00257A64" w:rsidRDefault="00257A64" w:rsidP="00257A64">
      <w:pPr>
        <w:ind w:firstLine="709"/>
        <w:jc w:val="both"/>
        <w:outlineLvl w:val="0"/>
        <w:rPr>
          <w:sz w:val="22"/>
          <w:szCs w:val="22"/>
        </w:rPr>
      </w:pPr>
    </w:p>
    <w:p w:rsidR="00257A64" w:rsidRPr="00D74F74" w:rsidRDefault="00257A64" w:rsidP="00257A64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73 463</w:t>
      </w:r>
      <w:r w:rsidRPr="00A63515">
        <w:rPr>
          <w:sz w:val="22"/>
          <w:szCs w:val="22"/>
        </w:rPr>
        <w:t xml:space="preserve"> (</w:t>
      </w:r>
      <w:r>
        <w:rPr>
          <w:sz w:val="22"/>
          <w:szCs w:val="22"/>
        </w:rPr>
        <w:t>семьдесят три тысячи четыреста шестьдесят три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57A64" w:rsidRDefault="00257A64" w:rsidP="00257A64">
      <w:pPr>
        <w:ind w:firstLine="709"/>
        <w:jc w:val="both"/>
        <w:outlineLvl w:val="0"/>
        <w:rPr>
          <w:sz w:val="22"/>
          <w:szCs w:val="22"/>
        </w:rPr>
      </w:pPr>
    </w:p>
    <w:p w:rsidR="004D686B" w:rsidRDefault="004D686B" w:rsidP="004D686B">
      <w:pPr>
        <w:ind w:firstLine="709"/>
        <w:jc w:val="both"/>
        <w:rPr>
          <w:sz w:val="22"/>
          <w:szCs w:val="22"/>
        </w:rPr>
      </w:pPr>
      <w:bookmarkStart w:id="1" w:name="_GoBack"/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4D686B" w:rsidRDefault="004D686B" w:rsidP="004D686B">
      <w:pPr>
        <w:ind w:firstLine="709"/>
        <w:jc w:val="both"/>
        <w:rPr>
          <w:sz w:val="22"/>
          <w:szCs w:val="22"/>
        </w:rPr>
      </w:pPr>
    </w:p>
    <w:p w:rsidR="004D686B" w:rsidRDefault="004D686B" w:rsidP="004D686B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D686B" w:rsidRDefault="004D686B" w:rsidP="004D686B">
      <w:pPr>
        <w:ind w:firstLine="709"/>
        <w:jc w:val="center"/>
        <w:rPr>
          <w:sz w:val="22"/>
          <w:szCs w:val="22"/>
        </w:rPr>
      </w:pPr>
    </w:p>
    <w:p w:rsidR="004D686B" w:rsidRDefault="004D686B" w:rsidP="004D686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 на право заключения договора аренды земельного участка сельскохозяйственного назначения, расположенного на территории Грибановского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4D686B" w:rsidRDefault="004D686B" w:rsidP="004D686B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4D686B" w:rsidRDefault="004D686B" w:rsidP="004D686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единственному участнику аукциона, 1 экземпляр органу по государственной регистрации прав на недвижимое имущество).</w:t>
      </w:r>
    </w:p>
    <w:bookmarkEnd w:id="1"/>
    <w:p w:rsidR="004D686B" w:rsidRDefault="004D686B" w:rsidP="00257A64">
      <w:pPr>
        <w:ind w:firstLine="709"/>
        <w:jc w:val="both"/>
        <w:outlineLvl w:val="0"/>
        <w:rPr>
          <w:sz w:val="22"/>
          <w:szCs w:val="22"/>
        </w:rPr>
      </w:pPr>
    </w:p>
    <w:p w:rsidR="00257A64" w:rsidRDefault="00257A64" w:rsidP="00257A6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257A64" w:rsidRDefault="00257A64" w:rsidP="00257A6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257A64" w:rsidRDefault="00257A64" w:rsidP="00257A64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57A64" w:rsidRDefault="00257A64" w:rsidP="00257A64">
      <w:pPr>
        <w:jc w:val="both"/>
        <w:rPr>
          <w:sz w:val="22"/>
          <w:szCs w:val="22"/>
        </w:rPr>
      </w:pPr>
    </w:p>
    <w:p w:rsidR="00257A64" w:rsidRDefault="00257A64" w:rsidP="00257A64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57A64" w:rsidRDefault="00257A64" w:rsidP="00257A64">
      <w:pPr>
        <w:jc w:val="both"/>
        <w:rPr>
          <w:sz w:val="22"/>
          <w:szCs w:val="22"/>
        </w:rPr>
      </w:pPr>
    </w:p>
    <w:p w:rsidR="00257A64" w:rsidRDefault="00257A64" w:rsidP="00257A64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57A64" w:rsidRDefault="00257A64" w:rsidP="00257A64">
      <w:pPr>
        <w:jc w:val="both"/>
        <w:rPr>
          <w:sz w:val="22"/>
          <w:szCs w:val="22"/>
        </w:rPr>
      </w:pPr>
    </w:p>
    <w:p w:rsidR="00257A64" w:rsidRDefault="00257A64" w:rsidP="00257A64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257A64" w:rsidRDefault="00257A64" w:rsidP="00257A64">
      <w:pPr>
        <w:jc w:val="both"/>
        <w:rPr>
          <w:sz w:val="22"/>
          <w:szCs w:val="22"/>
        </w:rPr>
      </w:pPr>
    </w:p>
    <w:p w:rsidR="00257A64" w:rsidRDefault="00257A64" w:rsidP="00257A64">
      <w:pPr>
        <w:jc w:val="both"/>
        <w:rPr>
          <w:sz w:val="22"/>
          <w:szCs w:val="22"/>
        </w:rPr>
      </w:pPr>
    </w:p>
    <w:sectPr w:rsidR="0025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91DC3"/>
    <w:rsid w:val="000A67D5"/>
    <w:rsid w:val="000B2E70"/>
    <w:rsid w:val="000D0B66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401EC"/>
    <w:rsid w:val="00251B07"/>
    <w:rsid w:val="00257A64"/>
    <w:rsid w:val="00275AA9"/>
    <w:rsid w:val="00282BBE"/>
    <w:rsid w:val="00284F37"/>
    <w:rsid w:val="00285842"/>
    <w:rsid w:val="002B5319"/>
    <w:rsid w:val="002D1613"/>
    <w:rsid w:val="002E627D"/>
    <w:rsid w:val="00307CFD"/>
    <w:rsid w:val="00320D28"/>
    <w:rsid w:val="003C0138"/>
    <w:rsid w:val="00441B76"/>
    <w:rsid w:val="004457D7"/>
    <w:rsid w:val="00451D16"/>
    <w:rsid w:val="00454DCC"/>
    <w:rsid w:val="00461030"/>
    <w:rsid w:val="00466DF2"/>
    <w:rsid w:val="00482798"/>
    <w:rsid w:val="004D686B"/>
    <w:rsid w:val="00507927"/>
    <w:rsid w:val="00512184"/>
    <w:rsid w:val="005327F9"/>
    <w:rsid w:val="00546A01"/>
    <w:rsid w:val="0057518C"/>
    <w:rsid w:val="0058326B"/>
    <w:rsid w:val="00583B33"/>
    <w:rsid w:val="005F041B"/>
    <w:rsid w:val="00611BBD"/>
    <w:rsid w:val="00640D47"/>
    <w:rsid w:val="006415DA"/>
    <w:rsid w:val="006432E1"/>
    <w:rsid w:val="00646207"/>
    <w:rsid w:val="00694C07"/>
    <w:rsid w:val="00696AF2"/>
    <w:rsid w:val="006E09C9"/>
    <w:rsid w:val="007006DB"/>
    <w:rsid w:val="00710FB8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17418"/>
    <w:rsid w:val="00937914"/>
    <w:rsid w:val="009419F5"/>
    <w:rsid w:val="00942E27"/>
    <w:rsid w:val="009A06A8"/>
    <w:rsid w:val="009A7D34"/>
    <w:rsid w:val="009C5F36"/>
    <w:rsid w:val="009D5EF6"/>
    <w:rsid w:val="00A00A4A"/>
    <w:rsid w:val="00A541C9"/>
    <w:rsid w:val="00A63E45"/>
    <w:rsid w:val="00A7405D"/>
    <w:rsid w:val="00A862C9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40F09"/>
    <w:rsid w:val="00B42FDF"/>
    <w:rsid w:val="00B943AF"/>
    <w:rsid w:val="00BB71C2"/>
    <w:rsid w:val="00BC7D3A"/>
    <w:rsid w:val="00C137B3"/>
    <w:rsid w:val="00C36E28"/>
    <w:rsid w:val="00C75F01"/>
    <w:rsid w:val="00CB14DE"/>
    <w:rsid w:val="00CE4D41"/>
    <w:rsid w:val="00CE722E"/>
    <w:rsid w:val="00D06D92"/>
    <w:rsid w:val="00D10023"/>
    <w:rsid w:val="00D12351"/>
    <w:rsid w:val="00D27793"/>
    <w:rsid w:val="00D610F9"/>
    <w:rsid w:val="00D7224B"/>
    <w:rsid w:val="00DB45DF"/>
    <w:rsid w:val="00DB6DBB"/>
    <w:rsid w:val="00DE0007"/>
    <w:rsid w:val="00DE3A8A"/>
    <w:rsid w:val="00DF7020"/>
    <w:rsid w:val="00E014FA"/>
    <w:rsid w:val="00E23CC7"/>
    <w:rsid w:val="00E448B9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B6424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9174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9174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CED9-0606-40BD-B8F7-3E468B3C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22</cp:revision>
  <cp:lastPrinted>2023-02-15T06:27:00Z</cp:lastPrinted>
  <dcterms:created xsi:type="dcterms:W3CDTF">2023-02-02T06:59:00Z</dcterms:created>
  <dcterms:modified xsi:type="dcterms:W3CDTF">2023-02-15T06:28:00Z</dcterms:modified>
</cp:coreProperties>
</file>