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23" w:rsidRDefault="0082716D" w:rsidP="00C20E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D6723" w:rsidRPr="00934876">
        <w:rPr>
          <w:rFonts w:ascii="Times New Roman" w:eastAsia="Calibri" w:hAnsi="Times New Roman" w:cs="Times New Roman"/>
          <w:b/>
          <w:sz w:val="28"/>
          <w:szCs w:val="28"/>
        </w:rPr>
        <w:t>ОЯСНИТЕЛЬНАЯ ЗАПИСКА</w:t>
      </w:r>
    </w:p>
    <w:p w:rsidR="00897405" w:rsidRDefault="00897405" w:rsidP="00C20E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723" w:rsidRPr="00841D34" w:rsidRDefault="00EC2DFE" w:rsidP="00794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П</w:t>
      </w:r>
      <w:r w:rsidR="00FD6723" w:rsidRPr="00841D34">
        <w:rPr>
          <w:rFonts w:ascii="Times New Roman" w:eastAsia="Calibri" w:hAnsi="Times New Roman" w:cs="Times New Roman"/>
          <w:b/>
          <w:sz w:val="28"/>
          <w:szCs w:val="28"/>
        </w:rPr>
        <w:t>равительства Воронежской области</w:t>
      </w:r>
    </w:p>
    <w:p w:rsidR="00912B80" w:rsidRPr="00F373E7" w:rsidRDefault="004802F3" w:rsidP="004B3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D34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60020409"/>
      <w:r w:rsidR="004B3B00" w:rsidRPr="004B3B0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 Воронежской области от 06.02.2023 № 56</w:t>
      </w:r>
      <w:bookmarkEnd w:id="0"/>
      <w:r w:rsidR="00892B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02F3" w:rsidRDefault="004802F3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DFE" w:rsidRDefault="00EC2DFE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B00" w:rsidRDefault="00EC2DFE" w:rsidP="00F373E7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Проект постановления П</w:t>
      </w:r>
      <w:r w:rsidR="001B2002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равительства Воронежской </w:t>
      </w:r>
      <w:r w:rsidR="00DD56CB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области </w:t>
      </w:r>
      <w:r w:rsidR="00F373E7" w:rsidRPr="00F373E7">
        <w:rPr>
          <w:rFonts w:ascii="Times New Roman" w:hAnsi="Times New Roman" w:cs="Times New Roman"/>
          <w:bCs/>
          <w:sz w:val="28"/>
          <w:szCs w:val="28"/>
        </w:rPr>
        <w:t>«</w:t>
      </w:r>
      <w:r w:rsidR="004B3B00" w:rsidRPr="004B3B0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Воронежской области от 06.02.2023 № 56</w:t>
      </w:r>
      <w:r w:rsidR="00F373E7" w:rsidRPr="00F373E7">
        <w:rPr>
          <w:rFonts w:ascii="Times New Roman" w:hAnsi="Times New Roman" w:cs="Times New Roman"/>
          <w:bCs/>
          <w:sz w:val="28"/>
          <w:szCs w:val="28"/>
        </w:rPr>
        <w:t>»</w:t>
      </w:r>
      <w:r w:rsidR="00892BCB" w:rsidRPr="00F37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проект постановления) разработан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имущественных и земельных отношений Воронежской области </w:t>
      </w:r>
      <w:r w:rsidR="004B3B00">
        <w:rPr>
          <w:rFonts w:ascii="Times New Roman" w:hAnsi="Times New Roman" w:cs="Times New Roman"/>
          <w:color w:val="000000"/>
          <w:sz w:val="28"/>
          <w:szCs w:val="28"/>
        </w:rPr>
        <w:t xml:space="preserve">(далее - министерство)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B3B00" w:rsidRPr="004B3B00">
        <w:rPr>
          <w:rFonts w:ascii="Times New Roman" w:hAnsi="Times New Roman" w:cs="Times New Roman"/>
          <w:color w:val="000000"/>
          <w:sz w:val="28"/>
          <w:szCs w:val="28"/>
        </w:rPr>
        <w:t>целях приведения в соответствие Уставу Воронежской области, постановлению Правительства Воронежской области от 08.05.2009 № 365 «Об утверждении Положения о министерстве имущественных и земельных отношений  Воронежской   области»</w:t>
      </w:r>
      <w:r w:rsidR="004B3B00"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изменением наименования </w:t>
      </w:r>
      <w:r w:rsidR="00885200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исполнительного органа Воронежской области с </w:t>
      </w:r>
      <w:bookmarkStart w:id="1" w:name="_GoBack"/>
      <w:bookmarkEnd w:id="1"/>
      <w:r w:rsidR="004B3B00">
        <w:rPr>
          <w:rFonts w:ascii="Times New Roman" w:hAnsi="Times New Roman" w:cs="Times New Roman"/>
          <w:color w:val="000000"/>
          <w:sz w:val="28"/>
          <w:szCs w:val="28"/>
        </w:rPr>
        <w:t>департамента имущества области на министерство.</w:t>
      </w:r>
    </w:p>
    <w:p w:rsidR="004B3B00" w:rsidRDefault="004B3B00" w:rsidP="009A5390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из </w:t>
      </w:r>
      <w:r w:rsidRPr="004B3B00">
        <w:rPr>
          <w:rFonts w:ascii="Times New Roman" w:hAnsi="Times New Roman" w:cs="Times New Roman"/>
          <w:color w:val="000000"/>
          <w:sz w:val="28"/>
          <w:szCs w:val="28"/>
        </w:rPr>
        <w:t>Порядка определения вида фактического использования зданий (строений, сооружений) и помещений для целей налогообложения</w:t>
      </w:r>
      <w:r w:rsidR="009A53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3F1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</w:t>
      </w:r>
      <w:r w:rsidR="009A5390">
        <w:rPr>
          <w:rFonts w:ascii="Times New Roman" w:hAnsi="Times New Roman" w:cs="Times New Roman"/>
          <w:color w:val="000000"/>
          <w:sz w:val="28"/>
          <w:szCs w:val="28"/>
        </w:rPr>
        <w:t>исключ</w:t>
      </w:r>
      <w:r w:rsidR="002B63F1">
        <w:rPr>
          <w:rFonts w:ascii="Times New Roman" w:hAnsi="Times New Roman" w:cs="Times New Roman"/>
          <w:color w:val="000000"/>
          <w:sz w:val="28"/>
          <w:szCs w:val="28"/>
        </w:rPr>
        <w:t>ению</w:t>
      </w:r>
      <w:r w:rsidR="009A5390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ограничение</w:t>
      </w:r>
      <w:r w:rsidR="002B6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390">
        <w:rPr>
          <w:rFonts w:ascii="Times New Roman" w:hAnsi="Times New Roman" w:cs="Times New Roman"/>
          <w:color w:val="000000"/>
          <w:sz w:val="28"/>
          <w:szCs w:val="28"/>
        </w:rPr>
        <w:t>актуальности и достоверности с</w:t>
      </w:r>
      <w:r w:rsidR="009A5390" w:rsidRPr="009A5390">
        <w:rPr>
          <w:rFonts w:ascii="Times New Roman" w:hAnsi="Times New Roman" w:cs="Times New Roman"/>
          <w:color w:val="000000"/>
          <w:sz w:val="28"/>
          <w:szCs w:val="28"/>
        </w:rPr>
        <w:t>ведени</w:t>
      </w:r>
      <w:r w:rsidR="009A539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A5390" w:rsidRPr="009A5390">
        <w:rPr>
          <w:rFonts w:ascii="Times New Roman" w:hAnsi="Times New Roman" w:cs="Times New Roman"/>
          <w:color w:val="000000"/>
          <w:sz w:val="28"/>
          <w:szCs w:val="28"/>
        </w:rPr>
        <w:t xml:space="preserve"> о виде фактического использования объекта недвижимости</w:t>
      </w:r>
      <w:r w:rsidR="009A53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CD4">
        <w:rPr>
          <w:rFonts w:ascii="Times New Roman" w:hAnsi="Times New Roman" w:cs="Times New Roman"/>
          <w:color w:val="000000"/>
          <w:sz w:val="28"/>
          <w:szCs w:val="28"/>
        </w:rPr>
        <w:t>длительностью налогового периода</w:t>
      </w:r>
      <w:r w:rsidR="009A53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3B00" w:rsidRDefault="009A5390" w:rsidP="00935A90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Поско</w:t>
      </w:r>
      <w:r w:rsidR="002B63F1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ьку ф</w:t>
      </w:r>
      <w:r w:rsidR="002B63F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ктическое использование объекта недвижимости является динамическим показателем</w:t>
      </w:r>
      <w:r w:rsidR="002B63F1">
        <w:rPr>
          <w:rFonts w:ascii="Times New Roman" w:hAnsi="Times New Roman" w:cs="Times New Roman"/>
          <w:color w:val="000000"/>
          <w:sz w:val="28"/>
          <w:szCs w:val="28"/>
        </w:rPr>
        <w:t xml:space="preserve">, изменение которого </w:t>
      </w:r>
      <w:r w:rsidR="00E1593B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</w:t>
      </w:r>
      <w:r w:rsidR="002B63F1">
        <w:rPr>
          <w:rFonts w:ascii="Times New Roman" w:hAnsi="Times New Roman" w:cs="Times New Roman"/>
          <w:color w:val="000000"/>
          <w:sz w:val="28"/>
          <w:szCs w:val="28"/>
        </w:rPr>
        <w:t xml:space="preserve">обусловлено деятельностью правообладателя, но не окончанием календарного года, </w:t>
      </w:r>
      <w:r w:rsidR="00BA0CD4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 указанного ограничения </w:t>
      </w:r>
      <w:r w:rsidR="00E1593B">
        <w:rPr>
          <w:rFonts w:ascii="Times New Roman" w:hAnsi="Times New Roman" w:cs="Times New Roman"/>
          <w:color w:val="000000"/>
          <w:sz w:val="28"/>
          <w:szCs w:val="28"/>
        </w:rPr>
        <w:t xml:space="preserve">не противоречит </w:t>
      </w:r>
      <w:r w:rsidR="004915C1">
        <w:rPr>
          <w:rFonts w:ascii="Times New Roman" w:hAnsi="Times New Roman" w:cs="Times New Roman"/>
          <w:color w:val="000000"/>
          <w:sz w:val="28"/>
          <w:szCs w:val="28"/>
        </w:rPr>
        <w:t>действующе</w:t>
      </w:r>
      <w:r w:rsidR="00E1593B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4915C1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</w:t>
      </w:r>
      <w:r w:rsidR="00E1593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915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1593B" w:rsidRPr="00E1593B">
        <w:rPr>
          <w:rFonts w:ascii="Times New Roman" w:hAnsi="Times New Roman" w:cs="Times New Roman"/>
          <w:color w:val="000000"/>
          <w:sz w:val="28"/>
          <w:szCs w:val="28"/>
        </w:rPr>
        <w:t xml:space="preserve">не приведет к нарушению </w:t>
      </w:r>
      <w:r w:rsidR="00BA0CD4">
        <w:rPr>
          <w:rFonts w:ascii="Times New Roman" w:hAnsi="Times New Roman" w:cs="Times New Roman"/>
          <w:color w:val="000000"/>
          <w:sz w:val="28"/>
          <w:szCs w:val="28"/>
        </w:rPr>
        <w:t xml:space="preserve">прав налогоплательщиков, которые в свою очередь вправе инициировать процедуру определения фактического использования объектов </w:t>
      </w:r>
      <w:r w:rsidR="00E1593B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BA0CD4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</w:t>
      </w:r>
      <w:r w:rsidR="00E159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A0CD4">
        <w:rPr>
          <w:rFonts w:ascii="Times New Roman" w:hAnsi="Times New Roman" w:cs="Times New Roman"/>
          <w:color w:val="000000"/>
          <w:sz w:val="28"/>
          <w:szCs w:val="28"/>
        </w:rPr>
        <w:t xml:space="preserve"> такого показателя.</w:t>
      </w:r>
      <w:r w:rsidR="002B6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04B9" w:rsidRPr="009804B9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t>Разработка проекта постановления ежеквартальным</w:t>
      </w:r>
      <w:r w:rsidR="00EC2DFE">
        <w:rPr>
          <w:rFonts w:ascii="Times New Roman" w:hAnsi="Times New Roman" w:cs="Times New Roman"/>
          <w:sz w:val="28"/>
          <w:szCs w:val="28"/>
        </w:rPr>
        <w:t>и планами основных мероприятий П</w:t>
      </w:r>
      <w:r w:rsidRPr="009804B9">
        <w:rPr>
          <w:rFonts w:ascii="Times New Roman" w:hAnsi="Times New Roman" w:cs="Times New Roman"/>
          <w:sz w:val="28"/>
          <w:szCs w:val="28"/>
        </w:rPr>
        <w:t>равительства Воронежской области (графиками мероприятий) не предусмотрена.</w:t>
      </w:r>
    </w:p>
    <w:p w:rsidR="00BD23D5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lastRenderedPageBreak/>
        <w:t>Принятие данного постановления не</w:t>
      </w:r>
      <w:r w:rsidR="008543F9">
        <w:rPr>
          <w:rFonts w:ascii="Times New Roman" w:hAnsi="Times New Roman" w:cs="Times New Roman"/>
          <w:sz w:val="28"/>
          <w:szCs w:val="28"/>
        </w:rPr>
        <w:t xml:space="preserve"> потребует внесения изменений и </w:t>
      </w:r>
      <w:r w:rsidRPr="009804B9">
        <w:rPr>
          <w:rFonts w:ascii="Times New Roman" w:hAnsi="Times New Roman" w:cs="Times New Roman"/>
          <w:sz w:val="28"/>
          <w:szCs w:val="28"/>
        </w:rPr>
        <w:t>дополнений в иные нормативные правовые акты</w:t>
      </w:r>
      <w:r w:rsidR="00BD23D5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9804B9" w:rsidRPr="009804B9" w:rsidRDefault="00BD23D5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543F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B3B00">
        <w:rPr>
          <w:rFonts w:ascii="Times New Roman" w:hAnsi="Times New Roman" w:cs="Times New Roman"/>
          <w:sz w:val="28"/>
          <w:szCs w:val="28"/>
        </w:rPr>
        <w:t xml:space="preserve">не </w:t>
      </w:r>
      <w:r w:rsidR="00EC2DFE">
        <w:rPr>
          <w:rFonts w:ascii="Times New Roman" w:hAnsi="Times New Roman" w:cs="Times New Roman"/>
          <w:sz w:val="28"/>
          <w:szCs w:val="28"/>
        </w:rPr>
        <w:t>повлече</w:t>
      </w:r>
      <w:r w:rsidR="009804B9" w:rsidRPr="009804B9">
        <w:rPr>
          <w:rFonts w:ascii="Times New Roman" w:hAnsi="Times New Roman" w:cs="Times New Roman"/>
          <w:sz w:val="28"/>
          <w:szCs w:val="28"/>
        </w:rPr>
        <w:t>т дополнительн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9804B9" w:rsidRPr="009804B9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ование средств</w:t>
      </w:r>
      <w:r w:rsidR="009804B9" w:rsidRPr="009804B9">
        <w:rPr>
          <w:rFonts w:ascii="Times New Roman" w:hAnsi="Times New Roman" w:cs="Times New Roman"/>
          <w:sz w:val="28"/>
          <w:szCs w:val="28"/>
        </w:rPr>
        <w:t xml:space="preserve"> </w:t>
      </w:r>
      <w:r w:rsidR="00EC2DFE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2E8" w:rsidRPr="00257156" w:rsidRDefault="00E867CF" w:rsidP="00257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6F">
        <w:rPr>
          <w:rFonts w:ascii="Times New Roman" w:hAnsi="Times New Roman"/>
          <w:sz w:val="28"/>
          <w:szCs w:val="28"/>
        </w:rPr>
        <w:t xml:space="preserve">Проект постановления подлежит согласованию </w:t>
      </w:r>
      <w:r w:rsidR="00D01CEC">
        <w:rPr>
          <w:rFonts w:ascii="Times New Roman" w:hAnsi="Times New Roman"/>
          <w:sz w:val="28"/>
          <w:szCs w:val="28"/>
        </w:rPr>
        <w:t>с</w:t>
      </w:r>
      <w:r w:rsidR="00A867F3">
        <w:rPr>
          <w:rFonts w:ascii="Times New Roman" w:hAnsi="Times New Roman"/>
          <w:sz w:val="28"/>
          <w:szCs w:val="28"/>
        </w:rPr>
        <w:t xml:space="preserve"> </w:t>
      </w:r>
      <w:r w:rsidR="00257156">
        <w:rPr>
          <w:rFonts w:ascii="Times New Roman" w:hAnsi="Times New Roman"/>
          <w:sz w:val="28"/>
          <w:szCs w:val="28"/>
        </w:rPr>
        <w:t>заместителем председателя П</w:t>
      </w:r>
      <w:r w:rsidR="00D01CEC">
        <w:rPr>
          <w:rFonts w:ascii="Times New Roman" w:hAnsi="Times New Roman"/>
          <w:sz w:val="28"/>
          <w:szCs w:val="28"/>
        </w:rPr>
        <w:t>равите</w:t>
      </w:r>
      <w:r w:rsidR="00A867F3">
        <w:rPr>
          <w:rFonts w:ascii="Times New Roman" w:hAnsi="Times New Roman"/>
          <w:sz w:val="28"/>
          <w:szCs w:val="28"/>
        </w:rPr>
        <w:t xml:space="preserve">льства Воронежской области </w:t>
      </w:r>
      <w:proofErr w:type="spellStart"/>
      <w:r w:rsidR="00BD23D5">
        <w:rPr>
          <w:rFonts w:ascii="Times New Roman" w:hAnsi="Times New Roman"/>
          <w:sz w:val="28"/>
          <w:szCs w:val="28"/>
        </w:rPr>
        <w:t>Логвиновым</w:t>
      </w:r>
      <w:proofErr w:type="spellEnd"/>
      <w:r w:rsidR="00BD23D5">
        <w:rPr>
          <w:rFonts w:ascii="Times New Roman" w:hAnsi="Times New Roman"/>
          <w:sz w:val="28"/>
          <w:szCs w:val="28"/>
        </w:rPr>
        <w:t> </w:t>
      </w:r>
      <w:r w:rsidR="00EC2DFE">
        <w:rPr>
          <w:rFonts w:ascii="Times New Roman" w:hAnsi="Times New Roman"/>
          <w:sz w:val="28"/>
          <w:szCs w:val="28"/>
        </w:rPr>
        <w:t>В.И.</w:t>
      </w:r>
      <w:r w:rsidR="004B3B00">
        <w:rPr>
          <w:rFonts w:ascii="Times New Roman" w:hAnsi="Times New Roman"/>
          <w:sz w:val="28"/>
          <w:szCs w:val="28"/>
        </w:rPr>
        <w:t xml:space="preserve"> </w:t>
      </w:r>
      <w:r w:rsidR="00BD23D5">
        <w:rPr>
          <w:rFonts w:ascii="Times New Roman" w:hAnsi="Times New Roman" w:cs="Times New Roman"/>
          <w:sz w:val="28"/>
          <w:szCs w:val="28"/>
        </w:rPr>
        <w:t xml:space="preserve">и </w:t>
      </w:r>
      <w:r w:rsidR="00257156">
        <w:rPr>
          <w:rFonts w:ascii="Times New Roman" w:hAnsi="Times New Roman" w:cs="Times New Roman"/>
          <w:sz w:val="28"/>
          <w:szCs w:val="28"/>
        </w:rPr>
        <w:t>правовым управлением П</w:t>
      </w:r>
      <w:r w:rsidR="009E12E8" w:rsidRPr="00A315B5">
        <w:rPr>
          <w:rFonts w:ascii="Times New Roman" w:hAnsi="Times New Roman" w:cs="Times New Roman"/>
          <w:sz w:val="28"/>
          <w:szCs w:val="28"/>
        </w:rPr>
        <w:t>равительства Воронежской области.</w:t>
      </w:r>
    </w:p>
    <w:p w:rsidR="009E12E8" w:rsidRPr="0079559A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B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9559A">
        <w:rPr>
          <w:rFonts w:ascii="Times New Roman" w:hAnsi="Times New Roman" w:cs="Times New Roman"/>
          <w:sz w:val="28"/>
          <w:szCs w:val="28"/>
        </w:rPr>
        <w:t>направлен в прокуратуру Воронежской области для замечани</w:t>
      </w:r>
      <w:r w:rsidR="008543F9">
        <w:rPr>
          <w:rFonts w:ascii="Times New Roman" w:hAnsi="Times New Roman" w:cs="Times New Roman"/>
          <w:sz w:val="28"/>
          <w:szCs w:val="28"/>
        </w:rPr>
        <w:t>й и предложений, а также размеще</w:t>
      </w:r>
      <w:r w:rsidR="0079559A">
        <w:rPr>
          <w:rFonts w:ascii="Times New Roman" w:hAnsi="Times New Roman" w:cs="Times New Roman"/>
          <w:sz w:val="28"/>
          <w:szCs w:val="28"/>
        </w:rPr>
        <w:t xml:space="preserve">н на официальном портале органов власти Воронежской области в сети «Интернет» для проведения независимой антикоррупционной экспертизы. </w:t>
      </w:r>
    </w:p>
    <w:p w:rsidR="009E12E8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E8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на «Портале Воронежской области в сети Интернет»</w:t>
      </w:r>
      <w:r w:rsidR="00257156">
        <w:rPr>
          <w:rFonts w:ascii="Times New Roman" w:hAnsi="Times New Roman" w:cs="Times New Roman"/>
          <w:sz w:val="28"/>
          <w:szCs w:val="28"/>
        </w:rPr>
        <w:t xml:space="preserve"> </w:t>
      </w:r>
      <w:r w:rsidR="00257156" w:rsidRPr="0025715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57156" w:rsidRPr="00257156">
        <w:rPr>
          <w:rFonts w:ascii="Times New Roman" w:hAnsi="Times New Roman" w:cs="Times New Roman"/>
          <w:sz w:val="28"/>
          <w:szCs w:val="28"/>
        </w:rPr>
        <w:t xml:space="preserve">), на «Официальном </w:t>
      </w:r>
      <w:proofErr w:type="spellStart"/>
      <w:r w:rsidR="00257156" w:rsidRPr="0025715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257156" w:rsidRPr="00257156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8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57156" w:rsidRPr="00257156">
        <w:rPr>
          <w:rFonts w:ascii="Times New Roman" w:hAnsi="Times New Roman" w:cs="Times New Roman"/>
          <w:sz w:val="28"/>
          <w:szCs w:val="28"/>
        </w:rPr>
        <w:t>)</w:t>
      </w:r>
      <w:r w:rsidRPr="009E12E8">
        <w:rPr>
          <w:rFonts w:ascii="Times New Roman" w:hAnsi="Times New Roman" w:cs="Times New Roman"/>
          <w:sz w:val="28"/>
          <w:szCs w:val="28"/>
        </w:rPr>
        <w:t>.</w:t>
      </w:r>
    </w:p>
    <w:p w:rsidR="00B709F9" w:rsidRDefault="00B709F9" w:rsidP="00D7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F68" w:rsidRDefault="00D66F68" w:rsidP="00D716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3DEB">
        <w:rPr>
          <w:rFonts w:ascii="Times New Roman" w:hAnsi="Times New Roman" w:cs="Times New Roman"/>
          <w:sz w:val="28"/>
          <w:szCs w:val="28"/>
        </w:rPr>
        <w:t>Список рассылки</w:t>
      </w:r>
    </w:p>
    <w:p w:rsidR="00B709F9" w:rsidRPr="00893DEB" w:rsidRDefault="00B709F9" w:rsidP="00B70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6F68" w:rsidRDefault="00A95F0E" w:rsidP="007F5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</w:t>
      </w:r>
      <w:r w:rsidR="00D66F68" w:rsidRPr="00934876">
        <w:rPr>
          <w:rFonts w:ascii="Times New Roman" w:hAnsi="Times New Roman" w:cs="Times New Roman"/>
          <w:sz w:val="28"/>
          <w:szCs w:val="28"/>
        </w:rPr>
        <w:t>равительства Воронежской области</w:t>
      </w:r>
      <w:r w:rsidR="008543F9">
        <w:rPr>
          <w:rFonts w:ascii="Times New Roman" w:hAnsi="Times New Roman" w:cs="Times New Roman"/>
          <w:sz w:val="28"/>
          <w:szCs w:val="28"/>
        </w:rPr>
        <w:t xml:space="preserve"> от «___» _______ 20</w:t>
      </w:r>
      <w:r w:rsidR="00F373E7">
        <w:rPr>
          <w:rFonts w:ascii="Times New Roman" w:hAnsi="Times New Roman" w:cs="Times New Roman"/>
          <w:sz w:val="28"/>
          <w:szCs w:val="28"/>
        </w:rPr>
        <w:t>24</w:t>
      </w:r>
      <w:r w:rsidR="008543F9">
        <w:rPr>
          <w:rFonts w:ascii="Times New Roman" w:hAnsi="Times New Roman" w:cs="Times New Roman"/>
          <w:sz w:val="28"/>
          <w:szCs w:val="28"/>
        </w:rPr>
        <w:t xml:space="preserve"> года № _______</w:t>
      </w:r>
      <w:r w:rsidR="00D66F68" w:rsidRPr="00934876">
        <w:rPr>
          <w:rFonts w:ascii="Times New Roman" w:hAnsi="Times New Roman" w:cs="Times New Roman"/>
          <w:sz w:val="28"/>
          <w:szCs w:val="28"/>
        </w:rPr>
        <w:t xml:space="preserve"> </w:t>
      </w:r>
      <w:r w:rsidR="00F373E7" w:rsidRPr="00F373E7">
        <w:rPr>
          <w:rFonts w:ascii="Times New Roman" w:hAnsi="Times New Roman" w:cs="Times New Roman"/>
          <w:bCs/>
          <w:sz w:val="28"/>
          <w:szCs w:val="28"/>
        </w:rPr>
        <w:t>«</w:t>
      </w:r>
      <w:r w:rsidR="009A5390" w:rsidRPr="009A5390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9A5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390" w:rsidRPr="009A5390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Воронежской области от 06.02.2023 № 56</w:t>
      </w:r>
      <w:r w:rsidR="00F373E7" w:rsidRPr="00F373E7">
        <w:rPr>
          <w:rFonts w:ascii="Times New Roman" w:hAnsi="Times New Roman" w:cs="Times New Roman"/>
          <w:bCs/>
          <w:sz w:val="28"/>
          <w:szCs w:val="28"/>
        </w:rPr>
        <w:t>»</w:t>
      </w:r>
      <w:r w:rsidR="00854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F68" w:rsidRPr="00934876">
        <w:rPr>
          <w:rFonts w:ascii="Times New Roman" w:hAnsi="Times New Roman" w:cs="Times New Roman"/>
          <w:sz w:val="28"/>
          <w:szCs w:val="28"/>
        </w:rPr>
        <w:t>направить в электронном виде через АС ДОУ:</w:t>
      </w:r>
    </w:p>
    <w:p w:rsidR="008543F9" w:rsidRPr="00893DEB" w:rsidRDefault="00257156" w:rsidP="00476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43F9">
        <w:rPr>
          <w:rFonts w:ascii="Times New Roman" w:hAnsi="Times New Roman" w:cs="Times New Roman"/>
          <w:sz w:val="28"/>
          <w:szCs w:val="28"/>
        </w:rPr>
        <w:t>. З</w:t>
      </w:r>
      <w:r w:rsidR="008543F9" w:rsidRPr="00257156">
        <w:rPr>
          <w:rFonts w:ascii="Times New Roman" w:hAnsi="Times New Roman" w:cs="Times New Roman"/>
          <w:sz w:val="28"/>
          <w:szCs w:val="28"/>
        </w:rPr>
        <w:t>аместител</w:t>
      </w:r>
      <w:r w:rsidR="008543F9">
        <w:rPr>
          <w:rFonts w:ascii="Times New Roman" w:hAnsi="Times New Roman" w:cs="Times New Roman"/>
          <w:sz w:val="28"/>
          <w:szCs w:val="28"/>
        </w:rPr>
        <w:t>ю председателя П</w:t>
      </w:r>
      <w:r w:rsidR="008543F9" w:rsidRPr="00257156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</w:t>
      </w:r>
      <w:proofErr w:type="spellStart"/>
      <w:r w:rsidR="008543F9" w:rsidRPr="00257156">
        <w:rPr>
          <w:rFonts w:ascii="Times New Roman" w:hAnsi="Times New Roman" w:cs="Times New Roman"/>
          <w:sz w:val="28"/>
          <w:szCs w:val="28"/>
        </w:rPr>
        <w:t>Логвинов</w:t>
      </w:r>
      <w:r w:rsidR="008543F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543F9" w:rsidRPr="00257156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D3129B" w:rsidRDefault="004B3B00" w:rsidP="004B3B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57156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Руководителю правового управления Правительства Воронежской области</w:t>
      </w:r>
      <w:r w:rsidR="009A5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390">
        <w:rPr>
          <w:rFonts w:ascii="Times New Roman" w:hAnsi="Times New Roman" w:cs="Times New Roman"/>
          <w:sz w:val="28"/>
          <w:szCs w:val="28"/>
        </w:rPr>
        <w:t>Зацепиной</w:t>
      </w:r>
      <w:proofErr w:type="spellEnd"/>
      <w:r w:rsidR="009A5390">
        <w:rPr>
          <w:rFonts w:ascii="Times New Roman" w:hAnsi="Times New Roman" w:cs="Times New Roman"/>
          <w:sz w:val="28"/>
          <w:szCs w:val="28"/>
        </w:rPr>
        <w:t xml:space="preserve"> М.Н</w:t>
      </w:r>
      <w:r w:rsidR="00D3129B">
        <w:rPr>
          <w:rFonts w:ascii="Times New Roman" w:hAnsi="Times New Roman" w:cs="Times New Roman"/>
          <w:sz w:val="28"/>
          <w:szCs w:val="28"/>
        </w:rPr>
        <w:t>.</w:t>
      </w:r>
    </w:p>
    <w:p w:rsidR="002B6C1A" w:rsidRDefault="002B6C1A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287" w:rsidRDefault="001E552A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636287">
        <w:rPr>
          <w:rFonts w:ascii="Times New Roman" w:eastAsia="Calibri" w:hAnsi="Times New Roman" w:cs="Times New Roman"/>
          <w:sz w:val="28"/>
          <w:szCs w:val="28"/>
        </w:rPr>
        <w:t>инистр</w:t>
      </w:r>
    </w:p>
    <w:p w:rsidR="00A867F3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:rsidR="00FA5B50" w:rsidRPr="00A867F3" w:rsidRDefault="00F931EB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1EB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                                   </w:t>
      </w:r>
      <w:r w:rsidR="00B554D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E6EF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A867F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E552A">
        <w:rPr>
          <w:rFonts w:ascii="Times New Roman" w:hAnsi="Times New Roman" w:cs="Times New Roman"/>
          <w:sz w:val="28"/>
          <w:szCs w:val="28"/>
        </w:rPr>
        <w:t>О.С. Провоторова</w:t>
      </w:r>
    </w:p>
    <w:tbl>
      <w:tblPr>
        <w:tblStyle w:val="a3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  <w:gridCol w:w="3420"/>
      </w:tblGrid>
      <w:tr w:rsidR="00B962F2" w:rsidRPr="00826A74" w:rsidTr="00476276">
        <w:trPr>
          <w:trHeight w:val="1955"/>
        </w:trPr>
        <w:tc>
          <w:tcPr>
            <w:tcW w:w="5940" w:type="dxa"/>
          </w:tcPr>
          <w:p w:rsidR="00D3129B" w:rsidRDefault="00D3129B" w:rsidP="00330797">
            <w:pPr>
              <w:widowControl w:val="0"/>
            </w:pPr>
          </w:p>
          <w:p w:rsidR="001B016A" w:rsidRDefault="001B016A" w:rsidP="00330797">
            <w:pPr>
              <w:widowControl w:val="0"/>
            </w:pPr>
          </w:p>
          <w:p w:rsidR="00330797" w:rsidRDefault="00330797" w:rsidP="00476276">
            <w:pPr>
              <w:widowControl w:val="0"/>
              <w:ind w:left="-108"/>
            </w:pPr>
            <w:r>
              <w:t>Советник</w:t>
            </w:r>
            <w:r w:rsidR="00B962F2" w:rsidRPr="00B962F2">
              <w:t xml:space="preserve"> отдела </w:t>
            </w:r>
          </w:p>
          <w:p w:rsidR="00330797" w:rsidRDefault="00636287" w:rsidP="00476276">
            <w:pPr>
              <w:widowControl w:val="0"/>
              <w:ind w:left="-108"/>
            </w:pPr>
            <w:r>
              <w:t xml:space="preserve">правового обеспечения </w:t>
            </w:r>
          </w:p>
          <w:p w:rsidR="00330797" w:rsidRDefault="00636287" w:rsidP="00476276">
            <w:pPr>
              <w:widowControl w:val="0"/>
              <w:ind w:left="-108"/>
            </w:pPr>
            <w:r>
              <w:t xml:space="preserve">министерства имущественных </w:t>
            </w:r>
          </w:p>
          <w:p w:rsidR="00636287" w:rsidRDefault="00636287" w:rsidP="00476276">
            <w:pPr>
              <w:widowControl w:val="0"/>
              <w:ind w:left="-108"/>
            </w:pPr>
            <w:r>
              <w:t xml:space="preserve">и земельных отношений </w:t>
            </w:r>
          </w:p>
          <w:p w:rsidR="00B962F2" w:rsidRDefault="00330797" w:rsidP="00476276">
            <w:pPr>
              <w:widowControl w:val="0"/>
              <w:ind w:left="-108"/>
            </w:pPr>
            <w:r>
              <w:t xml:space="preserve">Воронежской области </w:t>
            </w:r>
          </w:p>
          <w:p w:rsidR="00B962F2" w:rsidRDefault="00B962F2" w:rsidP="00476276">
            <w:pPr>
              <w:widowControl w:val="0"/>
              <w:ind w:left="-108"/>
            </w:pPr>
          </w:p>
          <w:p w:rsidR="00B962F2" w:rsidRDefault="00B962F2" w:rsidP="00476276">
            <w:pPr>
              <w:widowControl w:val="0"/>
              <w:ind w:left="-108"/>
            </w:pPr>
            <w:r>
              <w:t xml:space="preserve">                                      </w:t>
            </w:r>
            <w:r w:rsidR="004B3B00">
              <w:t>Е</w:t>
            </w:r>
            <w:r w:rsidR="00330797">
              <w:t xml:space="preserve">.А. </w:t>
            </w:r>
            <w:r w:rsidR="004B3B00">
              <w:t>Склярова</w:t>
            </w:r>
          </w:p>
          <w:p w:rsidR="00B962F2" w:rsidRDefault="00A867F3" w:rsidP="00476276">
            <w:pPr>
              <w:widowControl w:val="0"/>
              <w:ind w:left="-108"/>
            </w:pPr>
            <w:r>
              <w:t>«___»</w:t>
            </w:r>
            <w:r w:rsidR="007F5C95">
              <w:t xml:space="preserve"> __________</w:t>
            </w:r>
            <w:r w:rsidR="00897405">
              <w:t>2024</w:t>
            </w:r>
            <w:r w:rsidR="00B962F2">
              <w:t xml:space="preserve"> г.</w:t>
            </w:r>
          </w:p>
          <w:p w:rsidR="00B962F2" w:rsidRPr="003530F3" w:rsidRDefault="00B962F2" w:rsidP="00476276">
            <w:pPr>
              <w:widowControl w:val="0"/>
              <w:ind w:left="-108"/>
              <w:rPr>
                <w:sz w:val="6"/>
                <w:szCs w:val="6"/>
              </w:rPr>
            </w:pPr>
          </w:p>
          <w:p w:rsidR="00B962F2" w:rsidRDefault="00330797" w:rsidP="00476276">
            <w:pPr>
              <w:widowControl w:val="0"/>
              <w:ind w:left="-108"/>
            </w:pPr>
            <w:r>
              <w:t>212-7</w:t>
            </w:r>
            <w:r w:rsidR="00A95F0E">
              <w:t>3-80</w:t>
            </w:r>
            <w:r w:rsidR="00A867F3">
              <w:t xml:space="preserve">, </w:t>
            </w:r>
            <w:r w:rsidR="00FB24E0">
              <w:t>51-217</w:t>
            </w:r>
          </w:p>
          <w:p w:rsidR="00B962F2" w:rsidRPr="00DD74BE" w:rsidRDefault="00B962F2" w:rsidP="007963CA">
            <w:pPr>
              <w:widowControl w:val="0"/>
              <w:rPr>
                <w:sz w:val="2"/>
                <w:szCs w:val="2"/>
              </w:rPr>
            </w:pPr>
            <w:r>
              <w:t xml:space="preserve">                                      </w:t>
            </w:r>
          </w:p>
        </w:tc>
        <w:tc>
          <w:tcPr>
            <w:tcW w:w="3420" w:type="dxa"/>
          </w:tcPr>
          <w:p w:rsidR="00D3129B" w:rsidRDefault="00D3129B" w:rsidP="007963CA">
            <w:pPr>
              <w:widowControl w:val="0"/>
            </w:pPr>
          </w:p>
          <w:p w:rsidR="00D3129B" w:rsidRDefault="00D3129B" w:rsidP="007963CA">
            <w:pPr>
              <w:widowControl w:val="0"/>
            </w:pPr>
          </w:p>
          <w:p w:rsidR="00B962F2" w:rsidRDefault="002F2048" w:rsidP="007963CA">
            <w:pPr>
              <w:widowControl w:val="0"/>
            </w:pPr>
            <w:r>
              <w:t>Н</w:t>
            </w:r>
            <w:r w:rsidR="0061395E">
              <w:t xml:space="preserve">ачальник отдела </w:t>
            </w:r>
          </w:p>
          <w:p w:rsidR="00636287" w:rsidRDefault="00636287" w:rsidP="00636287">
            <w:pPr>
              <w:widowControl w:val="0"/>
            </w:pPr>
            <w:r>
              <w:t xml:space="preserve">правового обеспечения </w:t>
            </w:r>
          </w:p>
          <w:p w:rsidR="00636287" w:rsidRDefault="00636287" w:rsidP="00636287">
            <w:pPr>
              <w:widowControl w:val="0"/>
            </w:pPr>
            <w:r>
              <w:t xml:space="preserve">министерства имущественных </w:t>
            </w:r>
          </w:p>
          <w:p w:rsidR="00636287" w:rsidRDefault="00636287" w:rsidP="00636287">
            <w:pPr>
              <w:widowControl w:val="0"/>
            </w:pPr>
            <w:r>
              <w:t xml:space="preserve">и земельных отношений </w:t>
            </w:r>
          </w:p>
          <w:p w:rsidR="00B962F2" w:rsidRDefault="00636287" w:rsidP="00636287">
            <w:pPr>
              <w:widowControl w:val="0"/>
            </w:pPr>
            <w:r>
              <w:t>Воронежской области</w:t>
            </w:r>
          </w:p>
          <w:p w:rsidR="00B962F2" w:rsidRDefault="00B962F2" w:rsidP="007963CA">
            <w:pPr>
              <w:widowControl w:val="0"/>
            </w:pPr>
          </w:p>
          <w:p w:rsidR="00B962F2" w:rsidRDefault="00B962F2" w:rsidP="007963CA">
            <w:pPr>
              <w:widowControl w:val="0"/>
            </w:pPr>
            <w:r>
              <w:t xml:space="preserve">        </w:t>
            </w:r>
            <w:r w:rsidR="002F2048">
              <w:t xml:space="preserve">                            Е.Д</w:t>
            </w:r>
            <w:r>
              <w:t xml:space="preserve">. </w:t>
            </w:r>
            <w:r w:rsidR="002F2048">
              <w:t>Невареных</w:t>
            </w:r>
          </w:p>
          <w:p w:rsidR="00B962F2" w:rsidRDefault="00330797" w:rsidP="007963CA">
            <w:pPr>
              <w:widowControl w:val="0"/>
            </w:pPr>
            <w:r>
              <w:t xml:space="preserve"> </w:t>
            </w:r>
            <w:r w:rsidR="00A867F3">
              <w:t xml:space="preserve">«___» </w:t>
            </w:r>
            <w:r w:rsidR="007F5C95">
              <w:t>__________</w:t>
            </w:r>
            <w:r w:rsidR="00897405">
              <w:t>2024</w:t>
            </w:r>
            <w:r w:rsidR="00B962F2">
              <w:t xml:space="preserve"> г.</w:t>
            </w:r>
          </w:p>
          <w:p w:rsidR="00B962F2" w:rsidRPr="003530F3" w:rsidRDefault="00B962F2" w:rsidP="007963CA">
            <w:pPr>
              <w:widowControl w:val="0"/>
              <w:rPr>
                <w:sz w:val="6"/>
                <w:szCs w:val="6"/>
              </w:rPr>
            </w:pPr>
            <w:r>
              <w:t xml:space="preserve"> </w:t>
            </w:r>
          </w:p>
          <w:p w:rsidR="00B962F2" w:rsidRDefault="00A95F0E" w:rsidP="00A95F0E">
            <w:pPr>
              <w:widowControl w:val="0"/>
            </w:pPr>
            <w:r w:rsidRPr="00A95F0E">
              <w:t>212-73-37</w:t>
            </w:r>
          </w:p>
        </w:tc>
      </w:tr>
    </w:tbl>
    <w:p w:rsidR="00F931EB" w:rsidRPr="00F931EB" w:rsidRDefault="00F931EB" w:rsidP="004915C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931EB" w:rsidRPr="00F931EB" w:rsidSect="005E1A4C">
      <w:headerReference w:type="default" r:id="rId9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742" w:rsidRDefault="00B77742" w:rsidP="005E1A4C">
      <w:pPr>
        <w:spacing w:after="0" w:line="240" w:lineRule="auto"/>
      </w:pPr>
      <w:r>
        <w:separator/>
      </w:r>
    </w:p>
  </w:endnote>
  <w:endnote w:type="continuationSeparator" w:id="0">
    <w:p w:rsidR="00B77742" w:rsidRDefault="00B77742" w:rsidP="005E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742" w:rsidRDefault="00B77742" w:rsidP="005E1A4C">
      <w:pPr>
        <w:spacing w:after="0" w:line="240" w:lineRule="auto"/>
      </w:pPr>
      <w:r>
        <w:separator/>
      </w:r>
    </w:p>
  </w:footnote>
  <w:footnote w:type="continuationSeparator" w:id="0">
    <w:p w:rsidR="00B77742" w:rsidRDefault="00B77742" w:rsidP="005E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4291514"/>
      <w:docPartObj>
        <w:docPartGallery w:val="Page Numbers (Top of Page)"/>
        <w:docPartUnique/>
      </w:docPartObj>
    </w:sdtPr>
    <w:sdtContent>
      <w:p w:rsidR="005E1A4C" w:rsidRDefault="00E2520B">
        <w:pPr>
          <w:pStyle w:val="ac"/>
          <w:jc w:val="center"/>
        </w:pPr>
        <w:r>
          <w:fldChar w:fldCharType="begin"/>
        </w:r>
        <w:r w:rsidR="005E1A4C">
          <w:instrText>PAGE   \* MERGEFORMAT</w:instrText>
        </w:r>
        <w:r>
          <w:fldChar w:fldCharType="separate"/>
        </w:r>
        <w:r w:rsidR="001E552A">
          <w:rPr>
            <w:noProof/>
          </w:rPr>
          <w:t>3</w:t>
        </w:r>
        <w:r>
          <w:fldChar w:fldCharType="end"/>
        </w:r>
      </w:p>
    </w:sdtContent>
  </w:sdt>
  <w:p w:rsidR="005E1A4C" w:rsidRDefault="005E1A4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3A1C"/>
    <w:multiLevelType w:val="hybridMultilevel"/>
    <w:tmpl w:val="7AAEE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102321"/>
    <w:multiLevelType w:val="multilevel"/>
    <w:tmpl w:val="CDCCC9F8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81261EC"/>
    <w:multiLevelType w:val="hybridMultilevel"/>
    <w:tmpl w:val="CA74814A"/>
    <w:lvl w:ilvl="0" w:tplc="37D08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2F3"/>
    <w:rsid w:val="00026217"/>
    <w:rsid w:val="00026DE6"/>
    <w:rsid w:val="00046037"/>
    <w:rsid w:val="00047024"/>
    <w:rsid w:val="000522E6"/>
    <w:rsid w:val="00052AD5"/>
    <w:rsid w:val="00053A4B"/>
    <w:rsid w:val="00062D64"/>
    <w:rsid w:val="000644D0"/>
    <w:rsid w:val="0006491A"/>
    <w:rsid w:val="00072F2E"/>
    <w:rsid w:val="00075307"/>
    <w:rsid w:val="00081240"/>
    <w:rsid w:val="00090CC7"/>
    <w:rsid w:val="000969CD"/>
    <w:rsid w:val="000A36CF"/>
    <w:rsid w:val="000B1B46"/>
    <w:rsid w:val="000C7577"/>
    <w:rsid w:val="000D2C53"/>
    <w:rsid w:val="000D746E"/>
    <w:rsid w:val="000E304A"/>
    <w:rsid w:val="000E409F"/>
    <w:rsid w:val="000E5181"/>
    <w:rsid w:val="00101942"/>
    <w:rsid w:val="00125AFD"/>
    <w:rsid w:val="001374FA"/>
    <w:rsid w:val="00142D68"/>
    <w:rsid w:val="0014570A"/>
    <w:rsid w:val="00146E1E"/>
    <w:rsid w:val="00163A2A"/>
    <w:rsid w:val="001730FB"/>
    <w:rsid w:val="00192FC1"/>
    <w:rsid w:val="00195816"/>
    <w:rsid w:val="001A0222"/>
    <w:rsid w:val="001A23CF"/>
    <w:rsid w:val="001A2AE9"/>
    <w:rsid w:val="001A5651"/>
    <w:rsid w:val="001B016A"/>
    <w:rsid w:val="001B2002"/>
    <w:rsid w:val="001B6F8D"/>
    <w:rsid w:val="001C4B85"/>
    <w:rsid w:val="001D2652"/>
    <w:rsid w:val="001D6E2F"/>
    <w:rsid w:val="001E552A"/>
    <w:rsid w:val="001E7C2F"/>
    <w:rsid w:val="001F113F"/>
    <w:rsid w:val="001F3530"/>
    <w:rsid w:val="00200DD2"/>
    <w:rsid w:val="0022474A"/>
    <w:rsid w:val="00233272"/>
    <w:rsid w:val="002362A5"/>
    <w:rsid w:val="00252938"/>
    <w:rsid w:val="00257156"/>
    <w:rsid w:val="00261457"/>
    <w:rsid w:val="00261FC2"/>
    <w:rsid w:val="002811A3"/>
    <w:rsid w:val="002A21C6"/>
    <w:rsid w:val="002B63F1"/>
    <w:rsid w:val="002B6C1A"/>
    <w:rsid w:val="002C30F9"/>
    <w:rsid w:val="002D127B"/>
    <w:rsid w:val="002D15A9"/>
    <w:rsid w:val="002E0FBC"/>
    <w:rsid w:val="002F2048"/>
    <w:rsid w:val="002F29B8"/>
    <w:rsid w:val="00317495"/>
    <w:rsid w:val="00330797"/>
    <w:rsid w:val="00332E25"/>
    <w:rsid w:val="00334BE4"/>
    <w:rsid w:val="00337FCE"/>
    <w:rsid w:val="00374C54"/>
    <w:rsid w:val="003829A5"/>
    <w:rsid w:val="00394E55"/>
    <w:rsid w:val="003A2905"/>
    <w:rsid w:val="003A6A98"/>
    <w:rsid w:val="003B0AC0"/>
    <w:rsid w:val="003B14A3"/>
    <w:rsid w:val="003C6E05"/>
    <w:rsid w:val="003E46C0"/>
    <w:rsid w:val="003F6293"/>
    <w:rsid w:val="00400283"/>
    <w:rsid w:val="00402200"/>
    <w:rsid w:val="004044A1"/>
    <w:rsid w:val="00420FB8"/>
    <w:rsid w:val="00421092"/>
    <w:rsid w:val="00421E5B"/>
    <w:rsid w:val="004222B4"/>
    <w:rsid w:val="0044152B"/>
    <w:rsid w:val="00445EAC"/>
    <w:rsid w:val="00452209"/>
    <w:rsid w:val="004554FC"/>
    <w:rsid w:val="00457480"/>
    <w:rsid w:val="00466F41"/>
    <w:rsid w:val="00476276"/>
    <w:rsid w:val="004802F3"/>
    <w:rsid w:val="00490049"/>
    <w:rsid w:val="004915C1"/>
    <w:rsid w:val="004952EC"/>
    <w:rsid w:val="004A4ED6"/>
    <w:rsid w:val="004A774F"/>
    <w:rsid w:val="004B3B00"/>
    <w:rsid w:val="004B46D7"/>
    <w:rsid w:val="004C265A"/>
    <w:rsid w:val="004C4589"/>
    <w:rsid w:val="004C523F"/>
    <w:rsid w:val="004C591E"/>
    <w:rsid w:val="004D67C6"/>
    <w:rsid w:val="004F331E"/>
    <w:rsid w:val="004F7C1F"/>
    <w:rsid w:val="00510DA6"/>
    <w:rsid w:val="00524198"/>
    <w:rsid w:val="0056699C"/>
    <w:rsid w:val="00591D41"/>
    <w:rsid w:val="0059420B"/>
    <w:rsid w:val="0059609A"/>
    <w:rsid w:val="005A35B9"/>
    <w:rsid w:val="005A7274"/>
    <w:rsid w:val="005B27A9"/>
    <w:rsid w:val="005B3DCA"/>
    <w:rsid w:val="005C0F86"/>
    <w:rsid w:val="005C3ED7"/>
    <w:rsid w:val="005D0853"/>
    <w:rsid w:val="005E1A4C"/>
    <w:rsid w:val="0061395E"/>
    <w:rsid w:val="00627680"/>
    <w:rsid w:val="0063256E"/>
    <w:rsid w:val="00636287"/>
    <w:rsid w:val="0064369F"/>
    <w:rsid w:val="00664ABC"/>
    <w:rsid w:val="006748B8"/>
    <w:rsid w:val="00687ADF"/>
    <w:rsid w:val="00690A81"/>
    <w:rsid w:val="00695DF1"/>
    <w:rsid w:val="006C1600"/>
    <w:rsid w:val="006E1611"/>
    <w:rsid w:val="006E3951"/>
    <w:rsid w:val="006F3FC8"/>
    <w:rsid w:val="006F67C8"/>
    <w:rsid w:val="00711CED"/>
    <w:rsid w:val="00714969"/>
    <w:rsid w:val="007433F3"/>
    <w:rsid w:val="00757D76"/>
    <w:rsid w:val="00776C79"/>
    <w:rsid w:val="0079479F"/>
    <w:rsid w:val="0079559A"/>
    <w:rsid w:val="007A0CB9"/>
    <w:rsid w:val="007A58EC"/>
    <w:rsid w:val="007B60A9"/>
    <w:rsid w:val="007E76A4"/>
    <w:rsid w:val="007F3A8F"/>
    <w:rsid w:val="007F5491"/>
    <w:rsid w:val="007F5C95"/>
    <w:rsid w:val="00800DC2"/>
    <w:rsid w:val="00817134"/>
    <w:rsid w:val="00822992"/>
    <w:rsid w:val="0082716D"/>
    <w:rsid w:val="00831FE4"/>
    <w:rsid w:val="00836A14"/>
    <w:rsid w:val="00840C04"/>
    <w:rsid w:val="00841D34"/>
    <w:rsid w:val="008519ED"/>
    <w:rsid w:val="00852B1A"/>
    <w:rsid w:val="008543F9"/>
    <w:rsid w:val="0086493E"/>
    <w:rsid w:val="00865C34"/>
    <w:rsid w:val="008701BD"/>
    <w:rsid w:val="0087148C"/>
    <w:rsid w:val="00876C50"/>
    <w:rsid w:val="00882513"/>
    <w:rsid w:val="00885200"/>
    <w:rsid w:val="00892BCB"/>
    <w:rsid w:val="00893DEB"/>
    <w:rsid w:val="0089421C"/>
    <w:rsid w:val="00897405"/>
    <w:rsid w:val="008A0036"/>
    <w:rsid w:val="008A34AB"/>
    <w:rsid w:val="008A6B18"/>
    <w:rsid w:val="008A7F4C"/>
    <w:rsid w:val="008B401F"/>
    <w:rsid w:val="008B637C"/>
    <w:rsid w:val="008C0D5B"/>
    <w:rsid w:val="008C3BA5"/>
    <w:rsid w:val="008C52D9"/>
    <w:rsid w:val="008D0BF4"/>
    <w:rsid w:val="008F3442"/>
    <w:rsid w:val="009006AE"/>
    <w:rsid w:val="00912B80"/>
    <w:rsid w:val="00921B36"/>
    <w:rsid w:val="00934876"/>
    <w:rsid w:val="00935A90"/>
    <w:rsid w:val="00954009"/>
    <w:rsid w:val="009567FB"/>
    <w:rsid w:val="009611B6"/>
    <w:rsid w:val="0096706F"/>
    <w:rsid w:val="00972C20"/>
    <w:rsid w:val="009804B9"/>
    <w:rsid w:val="00993B4E"/>
    <w:rsid w:val="0099684E"/>
    <w:rsid w:val="009A5390"/>
    <w:rsid w:val="009B0E30"/>
    <w:rsid w:val="009B7215"/>
    <w:rsid w:val="009C38E7"/>
    <w:rsid w:val="009E12E8"/>
    <w:rsid w:val="00A10FBE"/>
    <w:rsid w:val="00A315B5"/>
    <w:rsid w:val="00A6334F"/>
    <w:rsid w:val="00A867F3"/>
    <w:rsid w:val="00A86C43"/>
    <w:rsid w:val="00A95F0E"/>
    <w:rsid w:val="00AA4B3C"/>
    <w:rsid w:val="00AB7742"/>
    <w:rsid w:val="00AE63B2"/>
    <w:rsid w:val="00B1433F"/>
    <w:rsid w:val="00B1674B"/>
    <w:rsid w:val="00B16BB6"/>
    <w:rsid w:val="00B17B04"/>
    <w:rsid w:val="00B4556B"/>
    <w:rsid w:val="00B45587"/>
    <w:rsid w:val="00B5015E"/>
    <w:rsid w:val="00B554D9"/>
    <w:rsid w:val="00B57AA3"/>
    <w:rsid w:val="00B709F9"/>
    <w:rsid w:val="00B77742"/>
    <w:rsid w:val="00B94476"/>
    <w:rsid w:val="00B962F2"/>
    <w:rsid w:val="00BA0CD4"/>
    <w:rsid w:val="00BA0DED"/>
    <w:rsid w:val="00BB6425"/>
    <w:rsid w:val="00BD0CEE"/>
    <w:rsid w:val="00BD23D5"/>
    <w:rsid w:val="00BF37B5"/>
    <w:rsid w:val="00C00321"/>
    <w:rsid w:val="00C037AE"/>
    <w:rsid w:val="00C066C3"/>
    <w:rsid w:val="00C20E6D"/>
    <w:rsid w:val="00C2298E"/>
    <w:rsid w:val="00C25E6F"/>
    <w:rsid w:val="00C306DB"/>
    <w:rsid w:val="00C33174"/>
    <w:rsid w:val="00C37876"/>
    <w:rsid w:val="00C56AC1"/>
    <w:rsid w:val="00C60702"/>
    <w:rsid w:val="00C610B0"/>
    <w:rsid w:val="00C65872"/>
    <w:rsid w:val="00CB0E29"/>
    <w:rsid w:val="00CB378A"/>
    <w:rsid w:val="00CC1881"/>
    <w:rsid w:val="00CD5BF0"/>
    <w:rsid w:val="00CE5218"/>
    <w:rsid w:val="00CF02AE"/>
    <w:rsid w:val="00CF397E"/>
    <w:rsid w:val="00D01CEC"/>
    <w:rsid w:val="00D0330B"/>
    <w:rsid w:val="00D12E69"/>
    <w:rsid w:val="00D20CB7"/>
    <w:rsid w:val="00D30EE2"/>
    <w:rsid w:val="00D3129B"/>
    <w:rsid w:val="00D351F7"/>
    <w:rsid w:val="00D3643A"/>
    <w:rsid w:val="00D4065D"/>
    <w:rsid w:val="00D50ABF"/>
    <w:rsid w:val="00D511D5"/>
    <w:rsid w:val="00D57669"/>
    <w:rsid w:val="00D62F8C"/>
    <w:rsid w:val="00D66F68"/>
    <w:rsid w:val="00D67A3C"/>
    <w:rsid w:val="00D716A9"/>
    <w:rsid w:val="00D73F49"/>
    <w:rsid w:val="00D87DCC"/>
    <w:rsid w:val="00DB5C14"/>
    <w:rsid w:val="00DC41C0"/>
    <w:rsid w:val="00DC7D73"/>
    <w:rsid w:val="00DD56CB"/>
    <w:rsid w:val="00DF5A33"/>
    <w:rsid w:val="00E014ED"/>
    <w:rsid w:val="00E06AF4"/>
    <w:rsid w:val="00E071F3"/>
    <w:rsid w:val="00E10E5F"/>
    <w:rsid w:val="00E1593B"/>
    <w:rsid w:val="00E2520B"/>
    <w:rsid w:val="00E32094"/>
    <w:rsid w:val="00E53419"/>
    <w:rsid w:val="00E54DFB"/>
    <w:rsid w:val="00E639C2"/>
    <w:rsid w:val="00E867CF"/>
    <w:rsid w:val="00E934C9"/>
    <w:rsid w:val="00E97769"/>
    <w:rsid w:val="00EA263D"/>
    <w:rsid w:val="00EA3F72"/>
    <w:rsid w:val="00EA4708"/>
    <w:rsid w:val="00EC2043"/>
    <w:rsid w:val="00EC2DFE"/>
    <w:rsid w:val="00EC7564"/>
    <w:rsid w:val="00ED0A40"/>
    <w:rsid w:val="00EE03FE"/>
    <w:rsid w:val="00EE3D3A"/>
    <w:rsid w:val="00EE435B"/>
    <w:rsid w:val="00EE6EF1"/>
    <w:rsid w:val="00EF2535"/>
    <w:rsid w:val="00EF4FF2"/>
    <w:rsid w:val="00EF7F56"/>
    <w:rsid w:val="00F05F12"/>
    <w:rsid w:val="00F207BE"/>
    <w:rsid w:val="00F314FA"/>
    <w:rsid w:val="00F373E7"/>
    <w:rsid w:val="00F46234"/>
    <w:rsid w:val="00F76F38"/>
    <w:rsid w:val="00F81DF1"/>
    <w:rsid w:val="00F85709"/>
    <w:rsid w:val="00F87C87"/>
    <w:rsid w:val="00F903FE"/>
    <w:rsid w:val="00F931EB"/>
    <w:rsid w:val="00FA3F10"/>
    <w:rsid w:val="00FA5B50"/>
    <w:rsid w:val="00FB24E0"/>
    <w:rsid w:val="00FB516F"/>
    <w:rsid w:val="00FD4E22"/>
    <w:rsid w:val="00FD5226"/>
    <w:rsid w:val="00FD6723"/>
    <w:rsid w:val="00FD685E"/>
    <w:rsid w:val="00FE0F2B"/>
    <w:rsid w:val="00FF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6D"/>
    <w:rPr>
      <w:rFonts w:ascii="Segoe UI" w:hAnsi="Segoe UI" w:cs="Segoe UI"/>
      <w:sz w:val="18"/>
      <w:szCs w:val="18"/>
    </w:rPr>
  </w:style>
  <w:style w:type="paragraph" w:styleId="a6">
    <w:name w:val="List Paragraph"/>
    <w:aliases w:val="Table-Normal,RSHB_Table-Normal,Bullet List,FooterText,numbered,SL_Абзац списка,Нумерованый список,СпБезКС,Paragraphe de liste1,lp1,ПАРАГРАФ,ТЕКСТ,Абзац списка11,1,UL,Абзац маркированнный,List Paragraph1,List Paragraph,DTG Текст,Bullets"/>
    <w:basedOn w:val="a"/>
    <w:link w:val="a7"/>
    <w:uiPriority w:val="34"/>
    <w:qFormat/>
    <w:rsid w:val="00D66F6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962F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903FE"/>
    <w:rPr>
      <w:color w:val="0000FF"/>
      <w:u w:val="single"/>
    </w:rPr>
  </w:style>
  <w:style w:type="paragraph" w:customStyle="1" w:styleId="ConsPlusNormal">
    <w:name w:val="ConsPlusNormal"/>
    <w:rsid w:val="000D7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ТЕКСТ Знак,Абзац списка11 Знак,1 Знак"/>
    <w:link w:val="a6"/>
    <w:uiPriority w:val="34"/>
    <w:qFormat/>
    <w:rsid w:val="003E46C0"/>
    <w:rPr>
      <w:rFonts w:ascii="Calibri" w:eastAsia="Calibri" w:hAnsi="Calibri" w:cs="Times New Roman"/>
    </w:rPr>
  </w:style>
  <w:style w:type="paragraph" w:customStyle="1" w:styleId="Default">
    <w:name w:val="Default"/>
    <w:rsid w:val="003E4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3E46C0"/>
    <w:rPr>
      <w:rFonts w:cs="Times New Roman"/>
    </w:rPr>
  </w:style>
  <w:style w:type="paragraph" w:styleId="aa">
    <w:name w:val="Body Text"/>
    <w:basedOn w:val="a"/>
    <w:link w:val="ab"/>
    <w:uiPriority w:val="1"/>
    <w:qFormat/>
    <w:rsid w:val="0071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11CED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1A4C"/>
  </w:style>
  <w:style w:type="paragraph" w:styleId="ae">
    <w:name w:val="footer"/>
    <w:basedOn w:val="a"/>
    <w:link w:val="af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1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bud_gtv</dc:creator>
  <cp:lastModifiedBy>SklyarovaEA</cp:lastModifiedBy>
  <cp:revision>7</cp:revision>
  <cp:lastPrinted>2024-03-04T12:24:00Z</cp:lastPrinted>
  <dcterms:created xsi:type="dcterms:W3CDTF">2024-02-28T12:44:00Z</dcterms:created>
  <dcterms:modified xsi:type="dcterms:W3CDTF">2024-03-04T12:24:00Z</dcterms:modified>
</cp:coreProperties>
</file>