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1" w:type="dxa"/>
        <w:tblLook w:val="04A0" w:firstRow="1" w:lastRow="0" w:firstColumn="1" w:lastColumn="0" w:noHBand="0" w:noVBand="1"/>
      </w:tblPr>
      <w:tblGrid>
        <w:gridCol w:w="472"/>
        <w:gridCol w:w="518"/>
        <w:gridCol w:w="518"/>
        <w:gridCol w:w="848"/>
        <w:gridCol w:w="447"/>
        <w:gridCol w:w="445"/>
        <w:gridCol w:w="442"/>
        <w:gridCol w:w="1036"/>
        <w:gridCol w:w="570"/>
        <w:gridCol w:w="419"/>
        <w:gridCol w:w="1112"/>
        <w:gridCol w:w="833"/>
        <w:gridCol w:w="156"/>
        <w:gridCol w:w="1141"/>
        <w:gridCol w:w="932"/>
        <w:gridCol w:w="222"/>
      </w:tblGrid>
      <w:tr w:rsidR="00F93662" w:rsidRPr="00F93662" w:rsidTr="008F4AFE">
        <w:trPr>
          <w:gridAfter w:val="1"/>
          <w:wAfter w:w="222" w:type="dxa"/>
          <w:trHeight w:val="293"/>
        </w:trPr>
        <w:tc>
          <w:tcPr>
            <w:tcW w:w="988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662" w:rsidRPr="00F93662" w:rsidRDefault="00F93662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9366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          АКЦИОНЕРНОЕ </w:t>
            </w:r>
            <w:proofErr w:type="gramStart"/>
            <w:r w:rsidRPr="00F9366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ОБЩЕСТВО  «</w:t>
            </w:r>
            <w:proofErr w:type="gramEnd"/>
            <w:r w:rsidRPr="00F9366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ВОРОНЕЖОБЛТЕХИНВЕНТАРИЗАЦИЯ»                       </w:t>
            </w:r>
          </w:p>
        </w:tc>
      </w:tr>
      <w:tr w:rsidR="00F93662" w:rsidRPr="00F93662" w:rsidTr="008F4AFE">
        <w:trPr>
          <w:gridAfter w:val="1"/>
          <w:wAfter w:w="222" w:type="dxa"/>
          <w:trHeight w:val="230"/>
        </w:trPr>
        <w:tc>
          <w:tcPr>
            <w:tcW w:w="988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662" w:rsidRPr="00F93662" w:rsidRDefault="00F93662" w:rsidP="00F9366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3662" w:rsidRPr="00F93662" w:rsidTr="008F4AFE">
        <w:trPr>
          <w:gridAfter w:val="1"/>
          <w:wAfter w:w="222" w:type="dxa"/>
          <w:trHeight w:val="255"/>
        </w:trPr>
        <w:tc>
          <w:tcPr>
            <w:tcW w:w="988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3662" w:rsidRPr="00F93662" w:rsidRDefault="00F93662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(АО «ВОРОНЕЖОБЛТЕХИНВЕНТАРИЗАЦИЯ)</w:t>
            </w:r>
          </w:p>
        </w:tc>
      </w:tr>
      <w:tr w:rsidR="00F93662" w:rsidRPr="00F93662" w:rsidTr="008F4AFE">
        <w:trPr>
          <w:gridAfter w:val="1"/>
          <w:wAfter w:w="222" w:type="dxa"/>
          <w:trHeight w:val="312"/>
        </w:trPr>
        <w:tc>
          <w:tcPr>
            <w:tcW w:w="988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662" w:rsidRPr="00F93662" w:rsidRDefault="00F93662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  <w:t xml:space="preserve">                Поэтажный план квартиры</w:t>
            </w:r>
            <w:r w:rsidRPr="00F93662">
              <w:rPr>
                <w:rFonts w:ascii="Arial CYR" w:eastAsia="Times New Roman" w:hAnsi="Arial CYR" w:cs="Times New Roman"/>
                <w:sz w:val="26"/>
                <w:szCs w:val="26"/>
                <w:lang w:eastAsia="ru-RU"/>
              </w:rPr>
              <w:t xml:space="preserve"> №____в </w:t>
            </w:r>
            <w:proofErr w:type="gramStart"/>
            <w:r w:rsidRPr="00F93662">
              <w:rPr>
                <w:rFonts w:ascii="Arial CYR" w:eastAsia="Times New Roman" w:hAnsi="Arial CYR" w:cs="Times New Roman"/>
                <w:sz w:val="26"/>
                <w:szCs w:val="26"/>
                <w:lang w:eastAsia="ru-RU"/>
              </w:rPr>
              <w:t>доме  №</w:t>
            </w:r>
            <w:proofErr w:type="gramEnd"/>
            <w:r w:rsidRPr="00F93662">
              <w:rPr>
                <w:rFonts w:ascii="Arial CYR" w:eastAsia="Times New Roman" w:hAnsi="Arial CYR" w:cs="Times New Roman"/>
                <w:sz w:val="26"/>
                <w:szCs w:val="26"/>
                <w:lang w:eastAsia="ru-RU"/>
              </w:rPr>
              <w:t>_____                                          ул. _________________г._______________(</w:t>
            </w:r>
            <w:proofErr w:type="spellStart"/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г.Воронежа</w:t>
            </w:r>
            <w:proofErr w:type="spellEnd"/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/Воронежской области</w:t>
            </w:r>
            <w:r w:rsidRPr="00F93662">
              <w:rPr>
                <w:rFonts w:ascii="Arial CYR" w:eastAsia="Times New Roman" w:hAnsi="Arial CYR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93662" w:rsidRPr="00F93662" w:rsidTr="008F4AFE">
        <w:trPr>
          <w:gridAfter w:val="1"/>
          <w:wAfter w:w="222" w:type="dxa"/>
          <w:trHeight w:val="510"/>
        </w:trPr>
        <w:tc>
          <w:tcPr>
            <w:tcW w:w="988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662" w:rsidRPr="00F93662" w:rsidRDefault="00F93662" w:rsidP="00F9366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B7C5B" w:rsidRPr="00F93662" w:rsidTr="008F4AFE">
        <w:trPr>
          <w:gridAfter w:val="4"/>
          <w:wAfter w:w="2451" w:type="dxa"/>
          <w:trHeight w:val="360"/>
        </w:trPr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  <w:t>Инв. №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  <w:t>Этаж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B7C5B" w:rsidRPr="006B7C5B" w:rsidRDefault="006B7C5B" w:rsidP="006B7C5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</w:pPr>
            <w:r w:rsidRPr="006B7C5B"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  <w:t>По состоянию</w:t>
            </w:r>
            <w:r>
              <w:rPr>
                <w:rFonts w:ascii="Arial CYR" w:eastAsia="Times New Roman" w:hAnsi="Arial CYR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B7C5B" w:rsidRPr="00F93662" w:rsidTr="008F4AFE">
        <w:trPr>
          <w:gridAfter w:val="1"/>
          <w:wAfter w:w="222" w:type="dxa"/>
          <w:trHeight w:val="507"/>
        </w:trPr>
        <w:tc>
          <w:tcPr>
            <w:tcW w:w="988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0022DE">
            <w:pPr>
              <w:rPr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22"/>
        </w:trPr>
        <w:tc>
          <w:tcPr>
            <w:tcW w:w="988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353"/>
        </w:trPr>
        <w:tc>
          <w:tcPr>
            <w:tcW w:w="98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Экспликация</w:t>
            </w:r>
          </w:p>
        </w:tc>
      </w:tr>
      <w:tr w:rsidR="000022DE" w:rsidRPr="00F93662" w:rsidTr="008F4AFE">
        <w:trPr>
          <w:gridAfter w:val="1"/>
          <w:wAfter w:w="222" w:type="dxa"/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 помещения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 комнаты, кухни, и т.д.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DE" w:rsidRPr="00F93662" w:rsidRDefault="000022DE" w:rsidP="009B04B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Назначение помещений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Общая площадь квартиры, </w:t>
            </w:r>
            <w:proofErr w:type="spellStart"/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DE" w:rsidRPr="00F93662" w:rsidRDefault="000022DE" w:rsidP="000022DE">
            <w:pPr>
              <w:jc w:val="center"/>
              <w:rPr>
                <w:lang w:eastAsia="ru-RU"/>
              </w:rPr>
            </w:pPr>
            <w:r w:rsidRPr="00F93662">
              <w:rPr>
                <w:lang w:eastAsia="ru-RU"/>
              </w:rPr>
              <w:t xml:space="preserve">В </w:t>
            </w:r>
            <w:proofErr w:type="spellStart"/>
            <w:r w:rsidRPr="00F93662">
              <w:rPr>
                <w:lang w:eastAsia="ru-RU"/>
              </w:rPr>
              <w:t>т.ч</w:t>
            </w:r>
            <w:proofErr w:type="spellEnd"/>
            <w:r w:rsidRPr="00F93662">
              <w:rPr>
                <w:lang w:eastAsia="ru-RU"/>
              </w:rPr>
              <w:t>. площадь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Площадь </w:t>
            </w: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лоджий, балконов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 террас, веранд</w:t>
            </w: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Высота внутренних помещений</w:t>
            </w:r>
          </w:p>
        </w:tc>
      </w:tr>
      <w:tr w:rsidR="000022DE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квартиры отапливаемая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 нее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022DE" w:rsidRPr="00F93662" w:rsidTr="008F4AFE">
        <w:trPr>
          <w:gridAfter w:val="1"/>
          <w:wAfter w:w="222" w:type="dxa"/>
          <w:trHeight w:val="1208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жилая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подсобная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2DE" w:rsidRPr="00F93662" w:rsidRDefault="000022DE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2B38D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2B38D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2B38D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2B38D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2B38D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2B38D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2B38D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C5B" w:rsidRPr="00F93662" w:rsidTr="008F4AFE">
        <w:trPr>
          <w:gridAfter w:val="1"/>
          <w:wAfter w:w="222" w:type="dxa"/>
          <w:trHeight w:val="259"/>
        </w:trPr>
        <w:tc>
          <w:tcPr>
            <w:tcW w:w="3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 по квартире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13F3" w:rsidRPr="00F93662" w:rsidTr="008F4AFE">
        <w:trPr>
          <w:gridAfter w:val="1"/>
          <w:wAfter w:w="222" w:type="dxa"/>
          <w:trHeight w:val="259"/>
        </w:trPr>
        <w:tc>
          <w:tcPr>
            <w:tcW w:w="89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3F3" w:rsidRDefault="004C13F3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696"/>
              <w:gridCol w:w="609"/>
              <w:gridCol w:w="751"/>
              <w:gridCol w:w="862"/>
              <w:gridCol w:w="1513"/>
              <w:gridCol w:w="712"/>
              <w:gridCol w:w="641"/>
              <w:gridCol w:w="627"/>
              <w:gridCol w:w="712"/>
              <w:gridCol w:w="583"/>
            </w:tblGrid>
            <w:tr w:rsidR="004C13F3" w:rsidRPr="004C13F3" w:rsidTr="004C13F3">
              <w:trPr>
                <w:trHeight w:val="305"/>
              </w:trPr>
              <w:tc>
                <w:tcPr>
                  <w:tcW w:w="1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A2619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C13F3" w:rsidRPr="004C13F3" w:rsidTr="004C13F3">
              <w:trPr>
                <w:trHeight w:val="305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13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C13F3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подпись,  инициалы, фамилия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3F3" w:rsidRPr="004C13F3" w:rsidRDefault="004C13F3" w:rsidP="004C13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0266A" w:rsidRPr="00D87082" w:rsidRDefault="004C13F3" w:rsidP="00C0266A">
            <w:pPr>
              <w:pStyle w:val="a5"/>
              <w:rPr>
                <w:rFonts w:ascii="Times New Roman" w:hAnsi="Times New Roman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Исполнитель ФИО____________</w:t>
            </w:r>
            <w:r w:rsidR="00C0266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0266A" w:rsidRPr="00D87082">
              <w:rPr>
                <w:rFonts w:ascii="Times New Roman" w:hAnsi="Times New Roman"/>
              </w:rPr>
              <w:t xml:space="preserve">Дата </w:t>
            </w:r>
            <w:r w:rsidR="00EC58B5">
              <w:rPr>
                <w:rFonts w:ascii="Times New Roman" w:hAnsi="Times New Roman"/>
              </w:rPr>
              <w:t>изготовления документа «___»_____________20___</w:t>
            </w:r>
          </w:p>
          <w:p w:rsidR="004C13F3" w:rsidRPr="00F93662" w:rsidRDefault="004C13F3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F3" w:rsidRPr="00F93662" w:rsidRDefault="004C13F3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C5B" w:rsidRPr="00F93662" w:rsidTr="008F4AFE">
        <w:trPr>
          <w:trHeight w:val="255"/>
        </w:trPr>
        <w:tc>
          <w:tcPr>
            <w:tcW w:w="6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БТИ_________________</w:t>
            </w:r>
            <w:r w:rsidR="00645E5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района</w:t>
            </w:r>
            <w:r w:rsidR="00645E5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г.</w:t>
            </w:r>
            <w:r w:rsidR="00645E5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Воронежа/Воронежской области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C5B" w:rsidRPr="00F93662" w:rsidTr="008F4AFE">
        <w:trPr>
          <w:trHeight w:val="255"/>
        </w:trPr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366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B7C5B" w:rsidRPr="00F93662" w:rsidRDefault="006B7C5B" w:rsidP="00F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19CE" w:rsidRDefault="002E19CE" w:rsidP="00DD3A0A"/>
    <w:sectPr w:rsidR="002E19CE" w:rsidSect="00D91C01">
      <w:head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2C" w:rsidRDefault="00D5702C" w:rsidP="00F93662">
      <w:pPr>
        <w:spacing w:after="0" w:line="240" w:lineRule="auto"/>
      </w:pPr>
      <w:r>
        <w:separator/>
      </w:r>
    </w:p>
  </w:endnote>
  <w:endnote w:type="continuationSeparator" w:id="0">
    <w:p w:rsidR="00D5702C" w:rsidRDefault="00D5702C" w:rsidP="00F9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2C" w:rsidRDefault="00D5702C" w:rsidP="00F93662">
      <w:pPr>
        <w:spacing w:after="0" w:line="240" w:lineRule="auto"/>
      </w:pPr>
      <w:r>
        <w:separator/>
      </w:r>
    </w:p>
  </w:footnote>
  <w:footnote w:type="continuationSeparator" w:id="0">
    <w:p w:rsidR="00D5702C" w:rsidRDefault="00D5702C" w:rsidP="00F9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9CE" w:rsidRDefault="00C0266A" w:rsidP="00F93662">
    <w:pPr>
      <w:pStyle w:val="a3"/>
      <w:jc w:val="right"/>
    </w:pPr>
    <w:r>
      <w:t xml:space="preserve">Приложение № </w:t>
    </w:r>
    <w:r w:rsidR="004810C7">
      <w:t>10</w:t>
    </w:r>
    <w:r w:rsidR="002E19CE">
      <w:t xml:space="preserve"> к Порядку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62"/>
    <w:rsid w:val="000022DE"/>
    <w:rsid w:val="00010EBD"/>
    <w:rsid w:val="00200513"/>
    <w:rsid w:val="002B329A"/>
    <w:rsid w:val="002B38DB"/>
    <w:rsid w:val="002E19CE"/>
    <w:rsid w:val="004810C7"/>
    <w:rsid w:val="004C13F3"/>
    <w:rsid w:val="00645E55"/>
    <w:rsid w:val="006B7C5B"/>
    <w:rsid w:val="006C3BC8"/>
    <w:rsid w:val="00802CF7"/>
    <w:rsid w:val="008F4AFE"/>
    <w:rsid w:val="00925D10"/>
    <w:rsid w:val="009B04B6"/>
    <w:rsid w:val="00A26193"/>
    <w:rsid w:val="00AB3124"/>
    <w:rsid w:val="00C0266A"/>
    <w:rsid w:val="00C416EA"/>
    <w:rsid w:val="00D5702C"/>
    <w:rsid w:val="00D91C01"/>
    <w:rsid w:val="00DD3A0A"/>
    <w:rsid w:val="00E5660B"/>
    <w:rsid w:val="00E613A2"/>
    <w:rsid w:val="00EC58B5"/>
    <w:rsid w:val="00F036B6"/>
    <w:rsid w:val="00F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8B94A7-51AB-4D9B-A39A-EC7A85E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662"/>
  </w:style>
  <w:style w:type="paragraph" w:styleId="a5">
    <w:name w:val="footer"/>
    <w:basedOn w:val="a"/>
    <w:link w:val="a6"/>
    <w:unhideWhenUsed/>
    <w:rsid w:val="00F9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662"/>
  </w:style>
  <w:style w:type="paragraph" w:styleId="a7">
    <w:name w:val="Balloon Text"/>
    <w:basedOn w:val="a"/>
    <w:link w:val="a8"/>
    <w:uiPriority w:val="99"/>
    <w:semiHidden/>
    <w:unhideWhenUsed/>
    <w:rsid w:val="00E61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3A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0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Н. Щеблыкин</dc:creator>
  <cp:keywords/>
  <dc:description/>
  <cp:lastModifiedBy>Анатолий Н. Щеблыкин</cp:lastModifiedBy>
  <cp:revision>19</cp:revision>
  <cp:lastPrinted>2017-11-28T14:56:00Z</cp:lastPrinted>
  <dcterms:created xsi:type="dcterms:W3CDTF">2017-08-07T14:13:00Z</dcterms:created>
  <dcterms:modified xsi:type="dcterms:W3CDTF">2017-11-28T14:56:00Z</dcterms:modified>
</cp:coreProperties>
</file>