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737C81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81703505" r:id="rId8"/>
        </w:object>
      </w:r>
      <w:r w:rsidR="00A35742">
        <w:rPr>
          <w:color w:val="000000" w:themeColor="text1"/>
          <w:spacing w:val="30"/>
          <w:szCs w:val="28"/>
        </w:rPr>
        <w:t>МИНИСТЕРСТВО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08522D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5D76C3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08522D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</w:t>
      </w:r>
    </w:p>
    <w:p w:rsidR="005D76C3" w:rsidRPr="00377035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.03.201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5D76C3" w:rsidRPr="004E60B5" w:rsidRDefault="005D76C3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RDefault="005D76C3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9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 w:rsidR="00A35742"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</w:t>
      </w:r>
      <w:r w:rsidR="00C62C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D76C3" w:rsidRPr="00377035" w:rsidRDefault="005D76C3" w:rsidP="007F2A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5D76C3" w:rsidRDefault="005D76C3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08522D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08522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F316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.03.201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>от 29.02.2016 № 297, от 08.02.2017 № 207,</w:t>
      </w:r>
      <w:r w:rsidR="00A23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от 01.12.2017 № 2568, от 28.06.2018 № 1569, от 21.11.2018 № 2787, от 26.12.2018 № 3269, от 04.02.2019 № 215, от 24.04.2019 № 1024, от 13.11.2019 № 2898, от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29.05.2020 № 1176, от 13.07.2020 № 1599, от 04.02.2021 № 248, от 08.06.2021 </w:t>
      </w:r>
      <w:r w:rsidR="0008522D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>№ 1256, от 02.08.2021 № 1751, от 17.02.2022 № 383</w:t>
      </w:r>
      <w:r w:rsidR="00883EBD">
        <w:rPr>
          <w:rFonts w:ascii="Times New Roman" w:hAnsi="Times New Roman"/>
          <w:color w:val="000000" w:themeColor="text1"/>
          <w:sz w:val="28"/>
          <w:szCs w:val="28"/>
        </w:rPr>
        <w:t>, от 22.09.2022 № 2401</w:t>
      </w:r>
      <w:r w:rsidR="00F46CF3">
        <w:rPr>
          <w:rFonts w:ascii="Times New Roman" w:hAnsi="Times New Roman"/>
          <w:color w:val="000000" w:themeColor="text1"/>
          <w:sz w:val="28"/>
          <w:szCs w:val="28"/>
        </w:rPr>
        <w:t>, от 07.11.2022 № 2844</w:t>
      </w:r>
      <w:r w:rsidR="00427EE2">
        <w:rPr>
          <w:rFonts w:ascii="Times New Roman" w:hAnsi="Times New Roman"/>
          <w:color w:val="000000" w:themeColor="text1"/>
          <w:sz w:val="28"/>
          <w:szCs w:val="28"/>
        </w:rPr>
        <w:t>, от 19.07.2023 № 1993</w:t>
      </w:r>
      <w:r w:rsidR="0008522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522D" w:rsidRPr="0008522D">
        <w:rPr>
          <w:rFonts w:ascii="Times New Roman" w:hAnsi="Times New Roman"/>
          <w:color w:val="000000" w:themeColor="text1"/>
          <w:sz w:val="28"/>
          <w:szCs w:val="28"/>
        </w:rPr>
        <w:t>от 02.10.2023 № 2753</w:t>
      </w:r>
      <w:r w:rsidR="00CF291F" w:rsidRPr="0008522D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522D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08522D" w:rsidRDefault="00B9238E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08522D">
        <w:rPr>
          <w:rFonts w:ascii="Times New Roman" w:hAnsi="Times New Roman" w:cs="Times New Roman"/>
          <w:sz w:val="28"/>
          <w:szCs w:val="28"/>
        </w:rPr>
        <w:t xml:space="preserve">В </w:t>
      </w:r>
      <w:r w:rsidR="0008522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схеме размещения рекламных конструкций на территории городского округа город Воронеж, утвержденн</w:t>
      </w:r>
      <w:r w:rsidR="004F3AB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ой</w:t>
      </w:r>
      <w:r w:rsidR="0008522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8522D"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A35742" w:rsidRDefault="0026782C" w:rsidP="00A35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35742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A35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«улица </w:t>
      </w:r>
      <w:r w:rsidR="00A35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Ильюшина</w:t>
      </w:r>
      <w:r w:rsidR="00A35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дополнить пункт</w:t>
      </w:r>
      <w:r w:rsidR="00A35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</w:t>
      </w:r>
      <w:r w:rsidR="00A35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м </w:t>
      </w:r>
      <w:r w:rsidR="00A35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14</w:t>
      </w:r>
      <w:r w:rsidR="00A35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A35742" w:rsidRDefault="00A35742" w:rsidP="00A3574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701"/>
        <w:gridCol w:w="2410"/>
        <w:gridCol w:w="1559"/>
        <w:gridCol w:w="709"/>
        <w:gridCol w:w="425"/>
        <w:gridCol w:w="567"/>
        <w:gridCol w:w="944"/>
      </w:tblGrid>
      <w:tr w:rsidR="00A35742" w:rsidTr="00A35742">
        <w:trPr>
          <w:trHeight w:val="7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3A59BF" w:rsidRDefault="00A35742" w:rsidP="00A35742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A35742" w:rsidRDefault="00A35742" w:rsidP="00A35742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A35742" w:rsidRDefault="00A35742" w:rsidP="00A357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ул. Ильюшина – ул. Шидловского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A35742" w:rsidRDefault="00A35742" w:rsidP="00A3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A35742" w:rsidRDefault="00A35742" w:rsidP="00A3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электронный видеоэкран 6,0 x 3,0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A35742" w:rsidRDefault="00A35742" w:rsidP="00A3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A35742" w:rsidRDefault="00A35742" w:rsidP="00A3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A35742" w:rsidRDefault="00A35742" w:rsidP="00A3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42" w:rsidRPr="00A35742" w:rsidRDefault="00A35742" w:rsidP="00A3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3574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экран</w:t>
            </w:r>
          </w:p>
        </w:tc>
      </w:tr>
    </w:tbl>
    <w:p w:rsidR="00A35742" w:rsidRDefault="00A35742" w:rsidP="00A357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A35742" w:rsidRDefault="00A35742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23B7" w:rsidRDefault="005D76C3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7F2A5C"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2A5C"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="007F2A5C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C07AFB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C07AFB"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3F86" w:rsidRDefault="00843F86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21B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21B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3F8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60B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5D64B1" w:rsidRDefault="005D64B1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64B1" w:rsidRDefault="005D64B1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64B1" w:rsidRDefault="005D64B1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64B1" w:rsidRDefault="005D64B1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D64B1" w:rsidSect="00737C81">
      <w:headerReference w:type="default" r:id="rId10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31" w:rsidRDefault="002D1931" w:rsidP="004F3AB3">
      <w:pPr>
        <w:spacing w:after="0" w:line="240" w:lineRule="auto"/>
      </w:pPr>
      <w:r>
        <w:separator/>
      </w:r>
    </w:p>
  </w:endnote>
  <w:endnote w:type="continuationSeparator" w:id="0">
    <w:p w:rsidR="002D1931" w:rsidRDefault="002D1931" w:rsidP="004F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31" w:rsidRDefault="002D1931" w:rsidP="004F3AB3">
      <w:pPr>
        <w:spacing w:after="0" w:line="240" w:lineRule="auto"/>
      </w:pPr>
      <w:r>
        <w:separator/>
      </w:r>
    </w:p>
  </w:footnote>
  <w:footnote w:type="continuationSeparator" w:id="0">
    <w:p w:rsidR="002D1931" w:rsidRDefault="002D1931" w:rsidP="004F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643319"/>
      <w:docPartObj>
        <w:docPartGallery w:val="Page Numbers (Top of Page)"/>
        <w:docPartUnique/>
      </w:docPartObj>
    </w:sdtPr>
    <w:sdtEndPr/>
    <w:sdtContent>
      <w:p w:rsidR="002D1931" w:rsidRDefault="002D19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C81">
          <w:rPr>
            <w:noProof/>
          </w:rPr>
          <w:t>2</w:t>
        </w:r>
        <w:r>
          <w:fldChar w:fldCharType="end"/>
        </w:r>
      </w:p>
    </w:sdtContent>
  </w:sdt>
  <w:p w:rsidR="002D1931" w:rsidRDefault="002D19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0"/>
    <w:rsid w:val="00051C93"/>
    <w:rsid w:val="0008522D"/>
    <w:rsid w:val="001059D7"/>
    <w:rsid w:val="00150C7C"/>
    <w:rsid w:val="00193963"/>
    <w:rsid w:val="001B7B62"/>
    <w:rsid w:val="001D336B"/>
    <w:rsid w:val="00231745"/>
    <w:rsid w:val="0026782C"/>
    <w:rsid w:val="002D1931"/>
    <w:rsid w:val="002F0B16"/>
    <w:rsid w:val="003E56EF"/>
    <w:rsid w:val="00427EE2"/>
    <w:rsid w:val="00452774"/>
    <w:rsid w:val="0046091F"/>
    <w:rsid w:val="00480194"/>
    <w:rsid w:val="004F0D18"/>
    <w:rsid w:val="004F3AB3"/>
    <w:rsid w:val="00517A57"/>
    <w:rsid w:val="00594923"/>
    <w:rsid w:val="005D2616"/>
    <w:rsid w:val="005D64B1"/>
    <w:rsid w:val="005D76C3"/>
    <w:rsid w:val="005F316A"/>
    <w:rsid w:val="006369E7"/>
    <w:rsid w:val="006733B0"/>
    <w:rsid w:val="00692B0F"/>
    <w:rsid w:val="006A2D76"/>
    <w:rsid w:val="00704AF1"/>
    <w:rsid w:val="00737C81"/>
    <w:rsid w:val="007703BB"/>
    <w:rsid w:val="00774AB7"/>
    <w:rsid w:val="00781CFD"/>
    <w:rsid w:val="007B01C7"/>
    <w:rsid w:val="007F2A5C"/>
    <w:rsid w:val="007F4308"/>
    <w:rsid w:val="00843F86"/>
    <w:rsid w:val="008651A2"/>
    <w:rsid w:val="00883EBD"/>
    <w:rsid w:val="008E16F0"/>
    <w:rsid w:val="009629B7"/>
    <w:rsid w:val="009B2CAC"/>
    <w:rsid w:val="00A23810"/>
    <w:rsid w:val="00A35742"/>
    <w:rsid w:val="00AD4B80"/>
    <w:rsid w:val="00B23116"/>
    <w:rsid w:val="00B823B7"/>
    <w:rsid w:val="00B9238E"/>
    <w:rsid w:val="00B92467"/>
    <w:rsid w:val="00C07AFB"/>
    <w:rsid w:val="00C62C0E"/>
    <w:rsid w:val="00CA5C2C"/>
    <w:rsid w:val="00CC25E9"/>
    <w:rsid w:val="00CF291F"/>
    <w:rsid w:val="00D24893"/>
    <w:rsid w:val="00D60B20"/>
    <w:rsid w:val="00D9421B"/>
    <w:rsid w:val="00E90BD5"/>
    <w:rsid w:val="00EA379A"/>
    <w:rsid w:val="00EA7CC8"/>
    <w:rsid w:val="00F26D83"/>
    <w:rsid w:val="00F4390D"/>
    <w:rsid w:val="00F46CF3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AB3"/>
  </w:style>
  <w:style w:type="paragraph" w:styleId="aa">
    <w:name w:val="footer"/>
    <w:basedOn w:val="a"/>
    <w:link w:val="ab"/>
    <w:uiPriority w:val="99"/>
    <w:unhideWhenUsed/>
    <w:rsid w:val="004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25BF-71EF-4F2E-A802-1CDDCED5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20</cp:revision>
  <cp:lastPrinted>2024-07-05T09:40:00Z</cp:lastPrinted>
  <dcterms:created xsi:type="dcterms:W3CDTF">2023-12-25T13:38:00Z</dcterms:created>
  <dcterms:modified xsi:type="dcterms:W3CDTF">2024-07-05T13:52:00Z</dcterms:modified>
</cp:coreProperties>
</file>